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5F134" w14:textId="09A8553A" w:rsidR="009D4462" w:rsidRPr="006865D1" w:rsidRDefault="00302446">
      <w:pPr>
        <w:rPr>
          <w:b/>
          <w:bCs/>
          <w:sz w:val="36"/>
          <w:szCs w:val="36"/>
        </w:rPr>
      </w:pPr>
      <w:r w:rsidRPr="006865D1">
        <w:rPr>
          <w:b/>
          <w:bCs/>
          <w:sz w:val="36"/>
          <w:szCs w:val="36"/>
        </w:rPr>
        <w:t>Calculator layout</w:t>
      </w:r>
    </w:p>
    <w:p w14:paraId="64CD877D" w14:textId="77777777" w:rsidR="00302446" w:rsidRDefault="0030244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1172"/>
        <w:gridCol w:w="1170"/>
      </w:tblGrid>
      <w:tr w:rsidR="00302446" w14:paraId="01978361" w14:textId="77777777" w:rsidTr="009B1982">
        <w:trPr>
          <w:trHeight w:val="302"/>
          <w:jc w:val="center"/>
        </w:trPr>
        <w:tc>
          <w:tcPr>
            <w:tcW w:w="3510" w:type="dxa"/>
            <w:gridSpan w:val="3"/>
          </w:tcPr>
          <w:p w14:paraId="57472E22" w14:textId="1019CEF1" w:rsidR="00302446" w:rsidRPr="00DD3B3A" w:rsidRDefault="00302446" w:rsidP="00302446">
            <w:pPr>
              <w:jc w:val="center"/>
              <w:rPr>
                <w:highlight w:val="darkGray"/>
              </w:rPr>
            </w:pPr>
            <w:r w:rsidRPr="00DD3B3A">
              <w:rPr>
                <w:i/>
                <w:iCs/>
                <w:sz w:val="18"/>
                <w:szCs w:val="18"/>
                <w:highlight w:val="darkGray"/>
              </w:rPr>
              <w:t>Display for calculations</w:t>
            </w:r>
            <w:r w:rsidR="00DD3B3A" w:rsidRPr="00DD3B3A">
              <w:rPr>
                <w:sz w:val="18"/>
                <w:szCs w:val="18"/>
                <w:highlight w:val="darkGray"/>
              </w:rPr>
              <w:t xml:space="preserve"> </w:t>
            </w:r>
            <w:r w:rsidR="00DD3B3A" w:rsidRPr="00DD3B3A">
              <w:rPr>
                <w:highlight w:val="darkGray"/>
              </w:rPr>
              <w:t>(1+2)</w:t>
            </w:r>
          </w:p>
        </w:tc>
        <w:tc>
          <w:tcPr>
            <w:tcW w:w="1170" w:type="dxa"/>
          </w:tcPr>
          <w:p w14:paraId="60C1B05B" w14:textId="31EF462E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Clear</w:t>
            </w:r>
            <w:r w:rsidR="00DD3B3A" w:rsidRPr="00DD3B3A">
              <w:rPr>
                <w:highlight w:val="green"/>
              </w:rPr>
              <w:t xml:space="preserve"> or C</w:t>
            </w:r>
          </w:p>
        </w:tc>
      </w:tr>
      <w:tr w:rsidR="00302446" w14:paraId="09435763" w14:textId="77777777" w:rsidTr="009B1982">
        <w:trPr>
          <w:trHeight w:val="314"/>
          <w:jc w:val="center"/>
        </w:trPr>
        <w:tc>
          <w:tcPr>
            <w:tcW w:w="1169" w:type="dxa"/>
          </w:tcPr>
          <w:p w14:paraId="2C70DDB6" w14:textId="0626F0B1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1</w:t>
            </w:r>
          </w:p>
        </w:tc>
        <w:tc>
          <w:tcPr>
            <w:tcW w:w="1169" w:type="dxa"/>
          </w:tcPr>
          <w:p w14:paraId="00F65B79" w14:textId="1EEC75D8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2</w:t>
            </w:r>
          </w:p>
        </w:tc>
        <w:tc>
          <w:tcPr>
            <w:tcW w:w="1170" w:type="dxa"/>
          </w:tcPr>
          <w:p w14:paraId="061FE7F5" w14:textId="70719424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3</w:t>
            </w:r>
          </w:p>
        </w:tc>
        <w:tc>
          <w:tcPr>
            <w:tcW w:w="1170" w:type="dxa"/>
          </w:tcPr>
          <w:p w14:paraId="111261EC" w14:textId="504D1D84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/</w:t>
            </w:r>
          </w:p>
        </w:tc>
      </w:tr>
      <w:tr w:rsidR="00302446" w14:paraId="59362CA8" w14:textId="77777777" w:rsidTr="009B1982">
        <w:trPr>
          <w:trHeight w:val="302"/>
          <w:jc w:val="center"/>
        </w:trPr>
        <w:tc>
          <w:tcPr>
            <w:tcW w:w="1169" w:type="dxa"/>
          </w:tcPr>
          <w:p w14:paraId="777C3175" w14:textId="39723548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4</w:t>
            </w:r>
          </w:p>
        </w:tc>
        <w:tc>
          <w:tcPr>
            <w:tcW w:w="1169" w:type="dxa"/>
          </w:tcPr>
          <w:p w14:paraId="72824640" w14:textId="6D72ED4F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5</w:t>
            </w:r>
          </w:p>
        </w:tc>
        <w:tc>
          <w:tcPr>
            <w:tcW w:w="1170" w:type="dxa"/>
          </w:tcPr>
          <w:p w14:paraId="0ACDF51F" w14:textId="6D06EDF3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6</w:t>
            </w:r>
          </w:p>
        </w:tc>
        <w:tc>
          <w:tcPr>
            <w:tcW w:w="1170" w:type="dxa"/>
          </w:tcPr>
          <w:p w14:paraId="1A416115" w14:textId="3DE38607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*</w:t>
            </w:r>
          </w:p>
        </w:tc>
      </w:tr>
      <w:tr w:rsidR="00302446" w14:paraId="2E43CAB6" w14:textId="77777777" w:rsidTr="009B1982">
        <w:trPr>
          <w:trHeight w:val="302"/>
          <w:jc w:val="center"/>
        </w:trPr>
        <w:tc>
          <w:tcPr>
            <w:tcW w:w="1169" w:type="dxa"/>
          </w:tcPr>
          <w:p w14:paraId="0E5C148F" w14:textId="5C999308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7</w:t>
            </w:r>
          </w:p>
        </w:tc>
        <w:tc>
          <w:tcPr>
            <w:tcW w:w="1169" w:type="dxa"/>
          </w:tcPr>
          <w:p w14:paraId="7D8D5829" w14:textId="0AAA879B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8</w:t>
            </w:r>
          </w:p>
        </w:tc>
        <w:tc>
          <w:tcPr>
            <w:tcW w:w="1170" w:type="dxa"/>
          </w:tcPr>
          <w:p w14:paraId="327C0F29" w14:textId="4B20F5C9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9</w:t>
            </w:r>
          </w:p>
        </w:tc>
        <w:tc>
          <w:tcPr>
            <w:tcW w:w="1170" w:type="dxa"/>
          </w:tcPr>
          <w:p w14:paraId="5C5E71E2" w14:textId="4A820DDD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-</w:t>
            </w:r>
          </w:p>
        </w:tc>
      </w:tr>
      <w:tr w:rsidR="00302446" w14:paraId="26D74329" w14:textId="77777777" w:rsidTr="009B1982">
        <w:trPr>
          <w:trHeight w:val="359"/>
          <w:jc w:val="center"/>
        </w:trPr>
        <w:tc>
          <w:tcPr>
            <w:tcW w:w="1169" w:type="dxa"/>
          </w:tcPr>
          <w:p w14:paraId="79C47943" w14:textId="7A5ABC0F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0</w:t>
            </w:r>
          </w:p>
        </w:tc>
        <w:tc>
          <w:tcPr>
            <w:tcW w:w="1169" w:type="dxa"/>
          </w:tcPr>
          <w:p w14:paraId="016CF4AF" w14:textId="05ED976B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.</w:t>
            </w:r>
          </w:p>
        </w:tc>
        <w:tc>
          <w:tcPr>
            <w:tcW w:w="1170" w:type="dxa"/>
          </w:tcPr>
          <w:p w14:paraId="4BF37C12" w14:textId="06D6A30A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=</w:t>
            </w:r>
          </w:p>
        </w:tc>
        <w:tc>
          <w:tcPr>
            <w:tcW w:w="1170" w:type="dxa"/>
          </w:tcPr>
          <w:p w14:paraId="56EB959B" w14:textId="73396ED4" w:rsidR="00302446" w:rsidRPr="00DD3B3A" w:rsidRDefault="00302446" w:rsidP="00302446">
            <w:pPr>
              <w:jc w:val="center"/>
              <w:rPr>
                <w:highlight w:val="green"/>
              </w:rPr>
            </w:pPr>
            <w:r w:rsidRPr="00DD3B3A">
              <w:rPr>
                <w:highlight w:val="green"/>
              </w:rPr>
              <w:t>+</w:t>
            </w:r>
          </w:p>
        </w:tc>
      </w:tr>
    </w:tbl>
    <w:p w14:paraId="4235D7B9" w14:textId="77777777" w:rsidR="00302446" w:rsidRDefault="00302446"/>
    <w:p w14:paraId="3D13E113" w14:textId="30ED02F4" w:rsidR="00302446" w:rsidRDefault="00302446">
      <w:r>
        <w:t xml:space="preserve">We will take numbers and operands entered the display and calculate those when the equals button is pressed/click. The code needs to be simple, </w:t>
      </w:r>
      <w:r w:rsidR="006865D1">
        <w:t>small,</w:t>
      </w:r>
      <w:r>
        <w:t xml:space="preserve"> and portable to be used with other websites and layouts.</w:t>
      </w:r>
    </w:p>
    <w:p w14:paraId="38BEECE5" w14:textId="77777777" w:rsidR="00302446" w:rsidRDefault="00302446"/>
    <w:p w14:paraId="10825D6B" w14:textId="1BB0DA48" w:rsidR="00302446" w:rsidRDefault="00302446">
      <w:r>
        <w:t>Uses JavaScript for the capture and calculation of the numbers while HTML and CSS are used to display and format the display of the calculator’s fonts, colors, etc.</w:t>
      </w:r>
    </w:p>
    <w:p w14:paraId="4369700F" w14:textId="77777777" w:rsidR="00302446" w:rsidRDefault="00302446"/>
    <w:sectPr w:rsidR="0030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46"/>
    <w:rsid w:val="00302446"/>
    <w:rsid w:val="006865D1"/>
    <w:rsid w:val="009B1982"/>
    <w:rsid w:val="009D4462"/>
    <w:rsid w:val="00D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5AEB"/>
  <w15:chartTrackingRefBased/>
  <w15:docId w15:val="{6B6B1969-BF7D-4154-86AC-9871EA12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Virdle Brafford</dc:creator>
  <cp:keywords/>
  <dc:description/>
  <cp:lastModifiedBy>Gary Virdle Brafford</cp:lastModifiedBy>
  <cp:revision>4</cp:revision>
  <dcterms:created xsi:type="dcterms:W3CDTF">2024-04-15T13:02:00Z</dcterms:created>
  <dcterms:modified xsi:type="dcterms:W3CDTF">2024-04-15T13:09:00Z</dcterms:modified>
</cp:coreProperties>
</file>