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3" w:rsidRDefault="001C6A33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1C6A33" w:rsidTr="000F258D">
        <w:trPr>
          <w:trHeight w:val="1368"/>
        </w:trPr>
        <w:tc>
          <w:tcPr>
            <w:tcW w:w="4800" w:type="dxa"/>
            <w:gridSpan w:val="2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 w:rsidP="002E052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Tongying</w:t>
            </w:r>
            <w:proofErr w:type="spellEnd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 xml:space="preserve"> </w:t>
            </w:r>
            <w:proofErr w:type="spellStart"/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Xu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5C7E7D" w:rsidP="005C7E7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10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31</w:t>
            </w:r>
            <w:r w:rsidR="000C4858"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/2023</w:t>
            </w:r>
          </w:p>
        </w:tc>
      </w:tr>
      <w:tr w:rsidR="001C6A33" w:rsidTr="000C4858">
        <w:trPr>
          <w:trHeight w:val="417"/>
        </w:trPr>
        <w:tc>
          <w:tcPr>
            <w:tcW w:w="4213" w:type="dxa"/>
            <w:shd w:val="clear" w:color="auto" w:fill="auto"/>
            <w:vAlign w:val="center"/>
          </w:tcPr>
          <w:p w:rsidR="001C6A33" w:rsidRPr="000F258D" w:rsidRDefault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>Shenyangshitiexiquqigongjie</w:t>
            </w:r>
            <w:proofErr w:type="spellEnd"/>
            <w:r>
              <w:rPr>
                <w:rFonts w:ascii="Microsoft YaHei" w:eastAsia="Microsoft YaHei" w:hAnsi="Microsoft YaHei" w:cs="Microsoft YaHei"/>
                <w:color w:val="404040" w:themeColor="text1" w:themeTint="BF"/>
              </w:rPr>
              <w:t xml:space="preserve"> 1-1-d3-1-11-2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Pr="00D43C24" w:rsidRDefault="00872E36" w:rsidP="003A0C21">
            <w:pPr>
              <w:pStyle w:val="LO-normal"/>
              <w:widowControl w:val="0"/>
              <w:spacing w:line="240" w:lineRule="auto"/>
              <w:rPr>
                <w:rFonts w:asciiTheme="minorHAnsi" w:hAnsiTheme="minorHAnsi" w:cstheme="majorEastAsia"/>
                <w:color w:val="404040" w:themeColor="text1" w:themeTint="BF"/>
                <w:sz w:val="20"/>
                <w:szCs w:val="20"/>
              </w:rPr>
            </w:pP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沈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阳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市，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辽</w:t>
            </w:r>
            <w:r w:rsidRPr="00D43C24">
              <w:rPr>
                <w:rFonts w:asciiTheme="minorHAnsi" w:eastAsia="바탕" w:hAnsiTheme="minorHAnsi" w:cs="바탕"/>
                <w:color w:val="404040" w:themeColor="text1" w:themeTint="BF"/>
              </w:rPr>
              <w:t>宁，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 xml:space="preserve"> </w:t>
            </w:r>
            <w:r w:rsidRPr="00D43C24">
              <w:rPr>
                <w:rFonts w:asciiTheme="minorHAnsi" w:eastAsia="바탕" w:hAnsiTheme="minorHAnsi" w:cstheme="majorEastAsia"/>
                <w:color w:val="404040" w:themeColor="text1" w:themeTint="BF"/>
              </w:rPr>
              <w:t>中</w:t>
            </w:r>
            <w:r w:rsidRPr="00D43C24">
              <w:rPr>
                <w:rFonts w:asciiTheme="minorHAnsi" w:eastAsia="SimSun" w:hAnsiTheme="minorHAnsi" w:cs="SimSun"/>
                <w:color w:val="404040" w:themeColor="text1" w:themeTint="BF"/>
              </w:rPr>
              <w:t>国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B141EB" w:rsidRDefault="003A0C21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</w:pP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Phone Number</w:t>
            </w:r>
            <w:r>
              <w:rPr>
                <w:rFonts w:asciiTheme="majorEastAsia" w:eastAsia="Roboto" w:hAnsiTheme="majorEastAsia" w:cstheme="majorEastAsia"/>
                <w:color w:val="404040" w:themeColor="text1" w:themeTint="BF"/>
              </w:rPr>
              <w:t>：</w:t>
            </w:r>
            <w:r w:rsidR="000C4858" w:rsidRPr="000F258D">
              <w:rPr>
                <w:rFonts w:asciiTheme="majorEastAsia" w:hAnsiTheme="majorEastAsia" w:cstheme="majorEastAsia" w:hint="eastAsia"/>
                <w:color w:val="404040" w:themeColor="text1" w:themeTint="BF"/>
                <w:spacing w:val="3"/>
                <w:shd w:val="clear" w:color="auto" w:fill="FFFFFF"/>
              </w:rPr>
              <w:t xml:space="preserve">+86 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18244072002</w:t>
            </w:r>
          </w:p>
          <w:p w:rsidR="001C6A33" w:rsidRPr="000F258D" w:rsidRDefault="00B141EB" w:rsidP="005C7E7D">
            <w:pPr>
              <w:pStyle w:val="LO-normal"/>
              <w:widowControl w:val="0"/>
              <w:spacing w:line="240" w:lineRule="auto"/>
              <w:rPr>
                <w:rFonts w:asciiTheme="majorEastAsia" w:hAnsiTheme="majorEastAsia" w:cstheme="maj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Email</w:t>
            </w:r>
            <w:r>
              <w:rPr>
                <w:rFonts w:ascii="맑은 고딕" w:eastAsia="맑은 고딕" w:hAnsi="맑은 고딕" w:cs="맑은 고딕" w:hint="eastAsia"/>
                <w:color w:val="404040" w:themeColor="text1" w:themeTint="BF"/>
                <w:spacing w:val="3"/>
                <w:shd w:val="clear" w:color="auto" w:fill="FFFFFF"/>
              </w:rPr>
              <w:t>：</w:t>
            </w:r>
            <w:r w:rsidR="005C7E7D">
              <w:rPr>
                <w:rFonts w:asciiTheme="majorEastAsia" w:hAnsiTheme="majorEastAsia" w:cstheme="majorEastAsia"/>
                <w:color w:val="404040" w:themeColor="text1" w:themeTint="BF"/>
                <w:spacing w:val="3"/>
                <w:shd w:val="clear" w:color="auto" w:fill="FFFFFF"/>
              </w:rPr>
              <w:t>xutongying1018@163.com</w:t>
            </w:r>
            <w:r w:rsidR="000C4858" w:rsidRPr="000F258D">
              <w:rPr>
                <w:rFonts w:asciiTheme="majorEastAsia" w:eastAsia="Roboto" w:hAnsiTheme="majorEastAsia" w:cstheme="majorEastAsia" w:hint="eastAsia"/>
                <w:color w:val="404040" w:themeColor="text1" w:themeTint="B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1C6A33">
        <w:trPr>
          <w:trHeight w:val="360"/>
        </w:trPr>
        <w:tc>
          <w:tcPr>
            <w:tcW w:w="4213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333F4F"/>
                <w:sz w:val="18"/>
                <w:szCs w:val="18"/>
              </w:rPr>
              <w:t>&lt;Payment terms (due on receipt, due in X days)&gt;</w:t>
            </w:r>
          </w:p>
        </w:tc>
      </w:tr>
      <w:tr w:rsidR="001C6A33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SHIP TO</w:t>
            </w: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Tongying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Xu</w:t>
            </w:r>
            <w:proofErr w:type="spellEnd"/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Taavi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Saavo</w:t>
            </w:r>
            <w:proofErr w:type="spellEnd"/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China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DD3A3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Estonia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C6A33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1C6A33" w:rsidRDefault="00BF133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Xutongying1018@163.com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1C6A33" w:rsidRDefault="005C7E7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5C7E7D">
              <w:rPr>
                <w:rFonts w:ascii="Roboto" w:eastAsia="Roboto" w:hAnsi="Roboto" w:cs="Roboto"/>
                <w:sz w:val="20"/>
                <w:szCs w:val="20"/>
              </w:rPr>
              <w:t>taavi@labourking.com.au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1C6A33" w:rsidRDefault="001C6A33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064"/>
        <w:gridCol w:w="1861"/>
        <w:gridCol w:w="1623"/>
      </w:tblGrid>
      <w:tr w:rsidR="001C6A33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06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86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36760" w:rsidP="002D17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2D173A">
              <w:rPr>
                <w:sz w:val="20"/>
                <w:szCs w:val="20"/>
              </w:rPr>
              <w:t>RV-2464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1234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2D173A">
              <w:rPr>
                <w:sz w:val="20"/>
                <w:szCs w:val="20"/>
              </w:rPr>
              <w:t>.5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36760" w:rsidRDefault="00D84E29" w:rsidP="000B78D2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D84E29" w:rsidP="00D84E29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45192C" w:rsidP="002D17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RV-2</w:t>
            </w:r>
            <w:r w:rsidR="002D173A">
              <w:rPr>
                <w:sz w:val="20"/>
                <w:szCs w:val="20"/>
              </w:rPr>
              <w:t>510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D17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45192C" w:rsidP="00D84E2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84E29"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D84E29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D17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Piiprent</w:t>
            </w:r>
            <w:proofErr w:type="spellEnd"/>
            <w:r>
              <w:rPr>
                <w:sz w:val="20"/>
                <w:szCs w:val="20"/>
              </w:rPr>
              <w:t xml:space="preserve"> RV-2511</w:t>
            </w: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D173A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812345" w:rsidP="00D84E2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84E29">
              <w:rPr>
                <w:sz w:val="20"/>
                <w:szCs w:val="20"/>
              </w:rPr>
              <w:t>0</w:t>
            </w: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D84E29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812345" w:rsidP="00D84E29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84E29">
              <w:rPr>
                <w:sz w:val="20"/>
                <w:szCs w:val="20"/>
              </w:rPr>
              <w:t>30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0.00%</w:t>
            </w:r>
          </w:p>
        </w:tc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  <w:bookmarkStart w:id="0" w:name="_GoBack"/>
        <w:bookmarkEnd w:id="0"/>
      </w:tr>
      <w:tr w:rsidR="001C6A33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33" w:rsidRDefault="001C6A33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SHIPPING/HANDLING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1C6A33" w:rsidRDefault="008536EC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1C6A33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64" w:type="dxa"/>
            <w:shd w:val="clear" w:color="auto" w:fill="auto"/>
            <w:vAlign w:val="bottom"/>
          </w:tcPr>
          <w:p w:rsidR="001C6A33" w:rsidRDefault="001C6A3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61" w:type="dxa"/>
            <w:shd w:val="clear" w:color="auto" w:fill="auto"/>
            <w:vAlign w:val="center"/>
          </w:tcPr>
          <w:p w:rsidR="001C6A33" w:rsidRDefault="002318EB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Balance Due</w:t>
            </w:r>
          </w:p>
        </w:tc>
        <w:tc>
          <w:tcPr>
            <w:tcW w:w="162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1C6A33" w:rsidRDefault="00AE2E50" w:rsidP="00D84E29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AE2E50">
              <w:rPr>
                <w:rFonts w:ascii="Calibri" w:hAnsi="Calibri" w:cs="Calibri"/>
                <w:color w:val="000000"/>
              </w:rPr>
              <w:t>€</w:t>
            </w:r>
            <w:r w:rsidR="00812345">
              <w:rPr>
                <w:rFonts w:ascii="Calibri" w:hAnsi="Calibri" w:cs="Calibri"/>
                <w:color w:val="000000"/>
              </w:rPr>
              <w:t>6</w:t>
            </w:r>
            <w:r w:rsidR="00D84E29">
              <w:rPr>
                <w:rFonts w:ascii="Calibri" w:hAnsi="Calibri" w:cs="Calibri"/>
                <w:color w:val="000000"/>
              </w:rPr>
              <w:t>30</w:t>
            </w:r>
          </w:p>
        </w:tc>
      </w:tr>
    </w:tbl>
    <w:p w:rsidR="001C6A33" w:rsidRDefault="001C6A33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1C6A33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E57" w:rsidRDefault="00AE5E57">
      <w:pPr>
        <w:spacing w:line="240" w:lineRule="auto"/>
      </w:pPr>
      <w:r>
        <w:separator/>
      </w:r>
    </w:p>
  </w:endnote>
  <w:endnote w:type="continuationSeparator" w:id="0">
    <w:p w:rsidR="00AE5E57" w:rsidRDefault="00AE5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E57" w:rsidRDefault="00AE5E57">
      <w:pPr>
        <w:spacing w:line="240" w:lineRule="auto"/>
      </w:pPr>
      <w:r>
        <w:separator/>
      </w:r>
    </w:p>
  </w:footnote>
  <w:footnote w:type="continuationSeparator" w:id="0">
    <w:p w:rsidR="00AE5E57" w:rsidRDefault="00AE5E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33" w:rsidRDefault="001C6A33">
    <w:pPr>
      <w:pStyle w:val="LO-normal"/>
      <w:tabs>
        <w:tab w:val="right" w:pos="9360"/>
      </w:tabs>
    </w:pPr>
  </w:p>
  <w:p w:rsidR="001C6A33" w:rsidRDefault="002318EB">
    <w:pPr>
      <w:pStyle w:val="LO-normal"/>
      <w:tabs>
        <w:tab w:val="right" w:pos="9360"/>
      </w:tabs>
    </w:pPr>
    <w:r>
      <w:rPr>
        <w:noProof/>
        <w:lang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1C6A33" w:rsidRDefault="001C6A33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" fillcolor="#c00" stroked="f" strokeweight="0">
              <v:textbox inset=",14.4pt,,14.4pt">
                <w:txbxContent>
                  <w:p w:rsidR="001C6A33" w:rsidRDefault="001C6A33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33"/>
    <w:rsid w:val="000641A2"/>
    <w:rsid w:val="000B78D2"/>
    <w:rsid w:val="000C00DC"/>
    <w:rsid w:val="000C2233"/>
    <w:rsid w:val="000C4858"/>
    <w:rsid w:val="000F258D"/>
    <w:rsid w:val="00136760"/>
    <w:rsid w:val="001C6A33"/>
    <w:rsid w:val="001D3DB7"/>
    <w:rsid w:val="002318EB"/>
    <w:rsid w:val="002A26DA"/>
    <w:rsid w:val="002A5DC4"/>
    <w:rsid w:val="002D173A"/>
    <w:rsid w:val="002E052D"/>
    <w:rsid w:val="003A0C21"/>
    <w:rsid w:val="0045192C"/>
    <w:rsid w:val="00532008"/>
    <w:rsid w:val="005C7E7D"/>
    <w:rsid w:val="00812345"/>
    <w:rsid w:val="008536EC"/>
    <w:rsid w:val="00872E36"/>
    <w:rsid w:val="00A06EFE"/>
    <w:rsid w:val="00A20C69"/>
    <w:rsid w:val="00A86117"/>
    <w:rsid w:val="00AE2E50"/>
    <w:rsid w:val="00AE5E57"/>
    <w:rsid w:val="00B141EB"/>
    <w:rsid w:val="00BF133B"/>
    <w:rsid w:val="00CA1197"/>
    <w:rsid w:val="00CA2831"/>
    <w:rsid w:val="00D43C24"/>
    <w:rsid w:val="00D57F34"/>
    <w:rsid w:val="00D84E29"/>
    <w:rsid w:val="00DD3A3F"/>
    <w:rsid w:val="00E128BA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CBE5BF-450C-46B6-94DE-E3FA9F88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SimSun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eastAsia="Arial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  <w:rPr>
      <w:rFonts w:eastAsia="Arial"/>
    </w:r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542</Characters>
  <Application>Microsoft Office Word</Application>
  <DocSecurity>0</DocSecurity>
  <Lines>135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19</cp:revision>
  <dcterms:created xsi:type="dcterms:W3CDTF">2023-05-23T07:55:00Z</dcterms:created>
  <dcterms:modified xsi:type="dcterms:W3CDTF">2023-11-09T09:05:00Z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8a2e01bea8080da6e044446b518c509fa0bbbc7205c9ae27306df171ba61ded2</vt:lpwstr>
  </property>
</Properties>
</file>