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kix.ylf5jfr16bk" w:id="0"/>
    <w:bookmarkEnd w:id="0"/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 Functions</w:t>
      </w:r>
    </w:p>
    <w:p w:rsidR="00000000" w:rsidDel="00000000" w:rsidP="00000000" w:rsidRDefault="00000000" w:rsidRPr="00000000" w14:paraId="0000000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Functions are reusable blocks of code that perform specific tasks.</w:t>
      </w:r>
    </w:p>
    <w:bookmarkStart w:colFirst="0" w:colLast="0" w:name="kix.z2la34k4r77q" w:id="1"/>
    <w:bookmarkEnd w:id="1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Defining and Calling 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Defining a function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greet():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Calling a function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greet()</w:t>
      </w:r>
      <w:r w:rsidDel="00000000" w:rsidR="00000000" w:rsidRPr="00000000">
        <w:rPr>
          <w:rtl w:val="0"/>
        </w:rPr>
      </w:r>
    </w:p>
    <w:bookmarkStart w:colFirst="0" w:colLast="0" w:name="kix.rpmnaptk36qh" w:id="2"/>
    <w:bookmarkEnd w:id="2"/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Functions with Parameters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Function with parameters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greet_person(name):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f"Hello,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!"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greet_person(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Function with default parameter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greet_with_time(name, time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"morning"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f"Good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!"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greet_with_time(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 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Uses default time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greet_with_time(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"evening"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Overrides default</w:t>
      </w:r>
      <w:r w:rsidDel="00000000" w:rsidR="00000000" w:rsidRPr="00000000">
        <w:rPr>
          <w:rtl w:val="0"/>
        </w:rPr>
      </w:r>
    </w:p>
    <w:bookmarkStart w:colFirst="0" w:colLast="0" w:name="kix.caoo0hr8s1lf" w:id="3"/>
    <w:bookmarkEnd w:id="3"/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Return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Function that returns a value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add(a, b):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sum_result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add(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8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Function that returns multiple values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get_user_info():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"New York"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name, age, city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get_user_info()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Unpacking the tuple</w:t>
      </w:r>
      <w:r w:rsidDel="00000000" w:rsidR="00000000" w:rsidRPr="00000000">
        <w:rPr>
          <w:rtl w:val="0"/>
        </w:rPr>
      </w:r>
    </w:p>
    <w:bookmarkStart w:colFirst="0" w:colLast="0" w:name="kix.iuvcs96pxrum" w:id="4"/>
    <w:bookmarkEnd w:id="4"/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Scope of Variables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  <w:color w:val="60a0b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Global variable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message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"Hello"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display_message():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Local variable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local_var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"World"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(message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local_var)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display_message()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print(local_var)  # This would cause an error - local_var is not defined outside the function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Modifying global variable inside a function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change_message():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message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message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"Hi"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change_message()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(message)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"Hi"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uyux706tnkht" w:id="5"/>
    <w:bookmarkEnd w:id="5"/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Introduction to Lambda Functions</w:t>
      </w:r>
    </w:p>
    <w:p w:rsidR="00000000" w:rsidDel="00000000" w:rsidP="00000000" w:rsidRDefault="00000000" w:rsidRPr="00000000" w14:paraId="0000000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Lambda functions (also called anonymous functions) are small, inline functions defined with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lambda</w:t>
      </w:r>
      <w:r w:rsidDel="00000000" w:rsidR="00000000" w:rsidRPr="00000000">
        <w:rPr>
          <w:rtl w:val="0"/>
        </w:rPr>
        <w:t xml:space="preserve"> keyword rather than the standard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def</w:t>
      </w:r>
      <w:r w:rsidDel="00000000" w:rsidR="00000000" w:rsidRPr="00000000">
        <w:rPr>
          <w:rtl w:val="0"/>
        </w:rPr>
        <w:t xml:space="preserve"> keyword. They are designed for creating simple functions on-the-fly, particularly when you need a function for a short period and don’t want to formally define it with a name.</w:t>
      </w:r>
    </w:p>
    <w:bookmarkStart w:colFirst="0" w:colLast="0" w:name="kix.ql9klm7gm9dc" w:id="6"/>
    <w:bookmarkEnd w:id="6"/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Basic Syntax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arguments: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Where: -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lambda</w:t>
      </w:r>
      <w:r w:rsidDel="00000000" w:rsidR="00000000" w:rsidRPr="00000000">
        <w:rPr>
          <w:rtl w:val="0"/>
        </w:rPr>
        <w:t xml:space="preserve"> is the Python keyword -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 are input parameters (can be multiple, comma-separated) -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is a single expression that gets evaluated and returned</w:t>
      </w:r>
    </w:p>
    <w:p w:rsidR="00000000" w:rsidDel="00000000" w:rsidP="00000000" w:rsidRDefault="00000000" w:rsidRPr="00000000" w14:paraId="0000001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key characteristic of lambda functions is that they can only contain expressions, not statements. This means they are limited to a single line of code.</w:t>
      </w:r>
    </w:p>
    <w:bookmarkStart w:colFirst="0" w:colLast="0" w:name="kix.5fo5meoz9q0d" w:id="7"/>
    <w:bookmarkEnd w:id="7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Comparing Regular Functions vs. Lambda Functions</w:t>
      </w:r>
    </w:p>
    <w:bookmarkStart w:colFirst="0" w:colLast="0" w:name="kix.ht19s8gy3jt1" w:id="8"/>
    <w:bookmarkEnd w:id="8"/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Regular Function: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square(x):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square(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25</w:t>
      </w:r>
      <w:r w:rsidDel="00000000" w:rsidR="00000000" w:rsidRPr="00000000">
        <w:rPr>
          <w:rtl w:val="0"/>
        </w:rPr>
      </w:r>
    </w:p>
    <w:bookmarkStart w:colFirst="0" w:colLast="0" w:name="kix.6ikl5bfaynox" w:id="9"/>
    <w:bookmarkEnd w:id="9"/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Equivalent Lambda Function: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square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x: 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square(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25</w:t>
      </w:r>
      <w:r w:rsidDel="00000000" w:rsidR="00000000" w:rsidRPr="00000000">
        <w:rPr>
          <w:rtl w:val="0"/>
        </w:rPr>
      </w:r>
    </w:p>
    <w:bookmarkStart w:colFirst="0" w:colLast="0" w:name="kix.eekf7gv44g4i" w:id="10"/>
    <w:bookmarkEnd w:id="10"/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Multiple Parameters: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Regular function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multiply(x, y):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Lambda equivalent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multiply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x, y: 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(multiply(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12</w:t>
      </w:r>
      <w:r w:rsidDel="00000000" w:rsidR="00000000" w:rsidRPr="00000000">
        <w:rPr>
          <w:rtl w:val="0"/>
        </w:rPr>
      </w:r>
    </w:p>
    <w:bookmarkStart w:colFirst="0" w:colLast="0" w:name="kix.otapke86twki" w:id="11"/>
    <w:bookmarkEnd w:id="11"/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No Parameters: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Regular function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say_hello():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"Hello, World!"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Lambda equivalent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say_hello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"Hello, World!"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(say_hello())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"Hello, World!"</w:t>
      </w:r>
      <w:r w:rsidDel="00000000" w:rsidR="00000000" w:rsidRPr="00000000">
        <w:rPr>
          <w:rtl w:val="0"/>
        </w:rPr>
      </w:r>
    </w:p>
    <w:bookmarkStart w:colFirst="0" w:colLast="0" w:name="kix.qeyv3goa2fe" w:id="12"/>
    <w:bookmarkEnd w:id="12"/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Lambda Functions with map()</w:t>
      </w:r>
    </w:p>
    <w:p w:rsidR="00000000" w:rsidDel="00000000" w:rsidP="00000000" w:rsidRDefault="00000000" w:rsidRPr="00000000" w14:paraId="0000001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map()</w:t>
      </w:r>
      <w:r w:rsidDel="00000000" w:rsidR="00000000" w:rsidRPr="00000000">
        <w:rPr>
          <w:rtl w:val="0"/>
        </w:rPr>
        <w:t xml:space="preserve"> function applies a given function to each item in an iterable (like a list) and returns a map object (which is an iterator).</w:t>
      </w:r>
    </w:p>
    <w:bookmarkStart w:colFirst="0" w:colLast="0" w:name="kix.4ykx1eudoj3q" w:id="13"/>
    <w:bookmarkEnd w:id="13"/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(function, iterable, ...)</w:t>
      </w:r>
      <w:r w:rsidDel="00000000" w:rsidR="00000000" w:rsidRPr="00000000">
        <w:rPr>
          <w:rtl w:val="0"/>
        </w:rPr>
      </w:r>
    </w:p>
    <w:bookmarkStart w:colFirst="0" w:colLast="0" w:name="kix.z9ucws8qae6p" w:id="14"/>
    <w:bookmarkEnd w:id="14"/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Examples:</w:t>
      </w:r>
    </w:p>
    <w:bookmarkStart w:colFirst="0" w:colLast="0" w:name="kix.us7s92mmqgp7" w:id="15"/>
    <w:bookmarkEnd w:id="15"/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Converting Celsius to Fahrenheit for a list of temperatures: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celsius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Using regular function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to_fahrenheit(c):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32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fahrenheit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(to_fahrenheit, celsius))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Using lambda function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fahrenheit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c: (c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celsius))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(fahrenheit)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[32.0, 50.0, 68.0, 86.0, 104.0]</w:t>
      </w:r>
      <w:r w:rsidDel="00000000" w:rsidR="00000000" w:rsidRPr="00000000">
        <w:rPr>
          <w:rtl w:val="0"/>
        </w:rPr>
      </w:r>
    </w:p>
    <w:bookmarkStart w:colFirst="0" w:colLast="0" w:name="kix.7f4lg0mzqe0o" w:id="16"/>
    <w:bookmarkEnd w:id="16"/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Processing multiple iterables: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Add corresponding elements from two lists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list1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list2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x, y: 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y, list1, list2))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(result)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[11, 22, 33]</w:t>
      </w:r>
      <w:r w:rsidDel="00000000" w:rsidR="00000000" w:rsidRPr="00000000">
        <w:rPr>
          <w:rtl w:val="0"/>
        </w:rPr>
      </w:r>
    </w:p>
    <w:bookmarkStart w:colFirst="0" w:colLast="0" w:name="kix.o4jl5yesx161" w:id="17"/>
    <w:bookmarkEnd w:id="17"/>
    <w:p w:rsidR="00000000" w:rsidDel="00000000" w:rsidP="00000000" w:rsidRDefault="00000000" w:rsidRPr="00000000" w14:paraId="00000023">
      <w:pPr>
        <w:pStyle w:val="Heading4"/>
        <w:rPr/>
      </w:pPr>
      <w:r w:rsidDel="00000000" w:rsidR="00000000" w:rsidRPr="00000000">
        <w:rPr>
          <w:rtl w:val="0"/>
        </w:rPr>
        <w:t xml:space="preserve">Applying a function to each character in a string: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Convert each character to its ASCII value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text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"hello"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ascii_values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c: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(c), text))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(ascii_values)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[104, 101, 108, 108, 111]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This could also be written as: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ascii_values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text))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Using the built-in ord function directly</w:t>
      </w:r>
      <w:r w:rsidDel="00000000" w:rsidR="00000000" w:rsidRPr="00000000">
        <w:rPr>
          <w:rtl w:val="0"/>
        </w:rPr>
      </w:r>
    </w:p>
    <w:bookmarkStart w:colFirst="0" w:colLast="0" w:name="kix.dv8nzzi6futd" w:id="18"/>
    <w:bookmarkEnd w:id="18"/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Lambda Functions with filter()</w:t>
      </w:r>
    </w:p>
    <w:p w:rsidR="00000000" w:rsidDel="00000000" w:rsidP="00000000" w:rsidRDefault="00000000" w:rsidRPr="00000000" w14:paraId="0000002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function constructs an iterator from elements of an iterable for which a function returns True.</w:t>
      </w:r>
    </w:p>
    <w:bookmarkStart w:colFirst="0" w:colLast="0" w:name="kix.xq4ds8li21ep" w:id="19"/>
    <w:bookmarkEnd w:id="19"/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(function, iterable)</w:t>
      </w:r>
      <w:r w:rsidDel="00000000" w:rsidR="00000000" w:rsidRPr="00000000">
        <w:rPr>
          <w:rtl w:val="0"/>
        </w:rPr>
      </w:r>
    </w:p>
    <w:bookmarkStart w:colFirst="0" w:colLast="0" w:name="kix.gbadctlctze9" w:id="20"/>
    <w:bookmarkEnd w:id="20"/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Examples:</w:t>
      </w:r>
    </w:p>
    <w:bookmarkStart w:colFirst="0" w:colLast="0" w:name="kix.ae7rlpvtlta5" w:id="21"/>
    <w:bookmarkEnd w:id="21"/>
    <w:p w:rsidR="00000000" w:rsidDel="00000000" w:rsidP="00000000" w:rsidRDefault="00000000" w:rsidRPr="00000000" w14:paraId="0000002A">
      <w:pPr>
        <w:pStyle w:val="Heading4"/>
        <w:rPr/>
      </w:pPr>
      <w:r w:rsidDel="00000000" w:rsidR="00000000" w:rsidRPr="00000000">
        <w:rPr>
          <w:rtl w:val="0"/>
        </w:rPr>
        <w:t xml:space="preserve">Filtering even numbers: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numbers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Using regular function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is_even(num):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0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even_numbers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(is_even, numbers))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Using lambda function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even_numbers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x: 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numbers))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(even_numbers)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[2, 4, 6, 8, 10]</w:t>
      </w:r>
      <w:r w:rsidDel="00000000" w:rsidR="00000000" w:rsidRPr="00000000">
        <w:rPr>
          <w:rtl w:val="0"/>
        </w:rPr>
      </w:r>
    </w:p>
    <w:bookmarkStart w:colFirst="0" w:colLast="0" w:name="kix.lerbou7tb8r0" w:id="22"/>
    <w:bookmarkEnd w:id="22"/>
    <w:p w:rsidR="00000000" w:rsidDel="00000000" w:rsidP="00000000" w:rsidRDefault="00000000" w:rsidRPr="00000000" w14:paraId="0000002C">
      <w:pPr>
        <w:pStyle w:val="Heading4"/>
        <w:rPr/>
      </w:pPr>
      <w:r w:rsidDel="00000000" w:rsidR="00000000" w:rsidRPr="00000000">
        <w:rPr>
          <w:rtl w:val="0"/>
        </w:rPr>
        <w:t xml:space="preserve">Filtering out empty strings: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strings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"world"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"python"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non_empty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s: 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strings))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(non_empty)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["hello", "world", "python"]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This could also be written as: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non_empty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strings))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Empty strings are falsy</w:t>
      </w:r>
      <w:r w:rsidDel="00000000" w:rsidR="00000000" w:rsidRPr="00000000">
        <w:rPr>
          <w:rtl w:val="0"/>
        </w:rPr>
      </w:r>
    </w:p>
    <w:bookmarkStart w:colFirst="0" w:colLast="0" w:name="kix.23w5ti750le7" w:id="23"/>
    <w:bookmarkEnd w:id="23"/>
    <w:p w:rsidR="00000000" w:rsidDel="00000000" w:rsidP="00000000" w:rsidRDefault="00000000" w:rsidRPr="00000000" w14:paraId="0000002E">
      <w:pPr>
        <w:pStyle w:val="Heading4"/>
        <w:rPr/>
      </w:pPr>
      <w:r w:rsidDel="00000000" w:rsidR="00000000" w:rsidRPr="00000000">
        <w:rPr>
          <w:rtl w:val="0"/>
        </w:rPr>
        <w:t xml:space="preserve">Finding elements greater than a threshold: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scores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passed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score: score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scores))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(passed)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[75, 82, 94, 88, 72, 91]</w:t>
      </w:r>
      <w:r w:rsidDel="00000000" w:rsidR="00000000" w:rsidRPr="00000000">
        <w:rPr>
          <w:rtl w:val="0"/>
        </w:rPr>
      </w:r>
    </w:p>
    <w:bookmarkStart w:colFirst="0" w:colLast="0" w:name="kix.e2ah6qb9gqq4" w:id="24"/>
    <w:bookmarkEnd w:id="24"/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Filtering dictionaries based on values: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students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"Charlie"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"David"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Filter students with scores above 75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high_achievers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student: student[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students))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(high_achievers)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[{"name": "Alice", "score": 85}, {"name": "Charlie", "score": 92}]</w:t>
      </w:r>
      <w:r w:rsidDel="00000000" w:rsidR="00000000" w:rsidRPr="00000000">
        <w:rPr>
          <w:rtl w:val="0"/>
        </w:rPr>
      </w:r>
    </w:p>
    <w:bookmarkStart w:colFirst="0" w:colLast="0" w:name="kix.xi0ra6dkv3pm" w:id="25"/>
    <w:bookmarkEnd w:id="25"/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Lambda Functions with sorted()</w:t>
      </w:r>
    </w:p>
    <w:p w:rsidR="00000000" w:rsidDel="00000000" w:rsidP="00000000" w:rsidRDefault="00000000" w:rsidRPr="00000000" w14:paraId="0000003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sorted()</w:t>
      </w:r>
      <w:r w:rsidDel="00000000" w:rsidR="00000000" w:rsidRPr="00000000">
        <w:rPr>
          <w:rtl w:val="0"/>
        </w:rPr>
        <w:t xml:space="preserve"> function returns a new sorted list from the items in an iterable. It accepts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key</w:t>
      </w:r>
      <w:r w:rsidDel="00000000" w:rsidR="00000000" w:rsidRPr="00000000">
        <w:rPr>
          <w:rtl w:val="0"/>
        </w:rPr>
        <w:t xml:space="preserve"> parameter that specifies a function to be called on each list element prior to making comparisons.</w:t>
      </w:r>
    </w:p>
    <w:bookmarkStart w:colFirst="0" w:colLast="0" w:name="kix.qfwlbp3sbb0v" w:id="26"/>
    <w:bookmarkEnd w:id="26"/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(iterable,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sz w:val="22"/>
          <w:szCs w:val="22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reverse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kix.kbebccsfhb0u" w:id="27"/>
    <w:bookmarkEnd w:id="27"/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Examples:</w:t>
      </w:r>
    </w:p>
    <w:bookmarkStart w:colFirst="0" w:colLast="0" w:name="kix.ft2sqcmhp4yc" w:id="28"/>
    <w:bookmarkEnd w:id="28"/>
    <w:p w:rsidR="00000000" w:rsidDel="00000000" w:rsidP="00000000" w:rsidRDefault="00000000" w:rsidRPr="00000000" w14:paraId="00000037">
      <w:pPr>
        <w:pStyle w:val="Heading4"/>
        <w:rPr/>
      </w:pPr>
      <w:r w:rsidDel="00000000" w:rsidR="00000000" w:rsidRPr="00000000">
        <w:rPr>
          <w:rtl w:val="0"/>
        </w:rPr>
        <w:t xml:space="preserve">Sorting a list of numbers: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numbers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Basic sorting (no lambda needed)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sorted_numbers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(numbers)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(sorted_numbers)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[1, 2, 5, 7, 9]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Sorting in descending order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sorted_desc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(numbers, reverse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(sorted_desc)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[9, 7, 5, 2, 1]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Sorting by absolute value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numbers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sorted_abs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(numbers,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x: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(x))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(sorted_abs)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[1, 2, -5, 7, -9]</w:t>
      </w:r>
      <w:r w:rsidDel="00000000" w:rsidR="00000000" w:rsidRPr="00000000">
        <w:rPr>
          <w:rtl w:val="0"/>
        </w:rPr>
      </w:r>
    </w:p>
    <w:bookmarkStart w:colFirst="0" w:colLast="0" w:name="kix.ab2ouaf7uoy6" w:id="29"/>
    <w:bookmarkEnd w:id="29"/>
    <w:p w:rsidR="00000000" w:rsidDel="00000000" w:rsidP="00000000" w:rsidRDefault="00000000" w:rsidRPr="00000000" w14:paraId="00000039">
      <w:pPr>
        <w:pStyle w:val="Heading4"/>
        <w:rPr/>
      </w:pPr>
      <w:r w:rsidDel="00000000" w:rsidR="00000000" w:rsidRPr="00000000">
        <w:rPr>
          <w:rtl w:val="0"/>
        </w:rPr>
        <w:t xml:space="preserve">Sorting strings: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fruits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"cherry"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"blueberry"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Sort by length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sorted_by_length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(fruits,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s: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(sorted_by_length)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["date", "apple", "cherry", "banana", "blueberry"]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Sort by last character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sorted_by_last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(fruits,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s: s[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(sorted_by_last)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["banana", "apple", "date", "blueberry", "cherry"]</w:t>
      </w:r>
      <w:r w:rsidDel="00000000" w:rsidR="00000000" w:rsidRPr="00000000">
        <w:rPr>
          <w:rtl w:val="0"/>
        </w:rPr>
      </w:r>
    </w:p>
    <w:bookmarkStart w:colFirst="0" w:colLast="0" w:name="kix.3kaq5hecamoo" w:id="30"/>
    <w:bookmarkEnd w:id="30"/>
    <w:p w:rsidR="00000000" w:rsidDel="00000000" w:rsidP="00000000" w:rsidRDefault="00000000" w:rsidRPr="00000000" w14:paraId="0000003B">
      <w:pPr>
        <w:pStyle w:val="Heading4"/>
        <w:rPr/>
      </w:pPr>
      <w:r w:rsidDel="00000000" w:rsidR="00000000" w:rsidRPr="00000000">
        <w:rPr>
          <w:rtl w:val="0"/>
        </w:rPr>
        <w:t xml:space="preserve">Sorting dictionaries: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students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"Charlie"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"David"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Sort by score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sorted_by_score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(students,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student: student[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Sort by score (descending), then by age (ascending) for tie-breaking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sorted_complex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students,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student: (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student[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student[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Sort by name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sorted_by_name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(students,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student: student[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])</w:t>
      </w:r>
      <w:r w:rsidDel="00000000" w:rsidR="00000000" w:rsidRPr="00000000">
        <w:rPr>
          <w:rtl w:val="0"/>
        </w:rPr>
      </w:r>
    </w:p>
    <w:bookmarkStart w:colFirst="0" w:colLast="0" w:name="kix.zelysa2lnh6p" w:id="31"/>
    <w:bookmarkEnd w:id="31"/>
    <w:p w:rsidR="00000000" w:rsidDel="00000000" w:rsidP="00000000" w:rsidRDefault="00000000" w:rsidRPr="00000000" w14:paraId="0000003D">
      <w:pPr>
        <w:pStyle w:val="Heading4"/>
        <w:rPr/>
      </w:pPr>
      <w:r w:rsidDel="00000000" w:rsidR="00000000" w:rsidRPr="00000000">
        <w:rPr>
          <w:rtl w:val="0"/>
        </w:rPr>
        <w:t xml:space="preserve">Sorting tuples: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[(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"Charlie"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Sort by second element (age)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sorted_by_age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(data,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x: x[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(sorted_by_age)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[("Bob", 20), ("Charlie", 22), ("Alice", 25)]</w:t>
      </w:r>
      <w:r w:rsidDel="00000000" w:rsidR="00000000" w:rsidRPr="00000000">
        <w:rPr>
          <w:rtl w:val="0"/>
        </w:rPr>
      </w:r>
    </w:p>
    <w:bookmarkStart w:colFirst="0" w:colLast="0" w:name="kix.9uiankblo570" w:id="32"/>
    <w:bookmarkEnd w:id="32"/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Lambda Functions with Custom Sorting</w:t>
      </w:r>
    </w:p>
    <w:bookmarkStart w:colFirst="0" w:colLast="0" w:name="kix.hxh0lruxn5fr" w:id="33"/>
    <w:bookmarkEnd w:id="33"/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Multi-level sorting: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Sort by length, then alphabetically for ties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"cat"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"dog"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"elephant"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"fox"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"goat"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sorted_words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(words,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s: 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(s), s))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(sorted_words)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["cat", "dog", "fox", "goat", "apple", "banana", "elephant"]</w:t>
      </w:r>
      <w:r w:rsidDel="00000000" w:rsidR="00000000" w:rsidRPr="00000000">
        <w:rPr>
          <w:rtl w:val="0"/>
        </w:rPr>
      </w:r>
    </w:p>
    <w:bookmarkStart w:colFirst="0" w:colLast="0" w:name="kix.uf8twfumxnyq" w:id="34"/>
    <w:bookmarkEnd w:id="34"/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  <w:t xml:space="preserve">Case-insensitive sorting: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"Charlie"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"david"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sorted_names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(names,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s: s.lower())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(sorted_names)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["Alice", "bob", "Charlie", "david"]</w:t>
      </w:r>
      <w:r w:rsidDel="00000000" w:rsidR="00000000" w:rsidRPr="00000000">
        <w:rPr>
          <w:rtl w:val="0"/>
        </w:rPr>
      </w:r>
    </w:p>
    <w:bookmarkStart w:colFirst="0" w:colLast="0" w:name="kix.7o1hpnsroigf" w:id="35"/>
    <w:bookmarkEnd w:id="35"/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Lambda Functions with reduce()</w:t>
      </w:r>
    </w:p>
    <w:p w:rsidR="00000000" w:rsidDel="00000000" w:rsidP="00000000" w:rsidRDefault="00000000" w:rsidRPr="00000000" w14:paraId="0000004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 function (from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functools</w:t>
      </w:r>
      <w:r w:rsidDel="00000000" w:rsidR="00000000" w:rsidRPr="00000000">
        <w:rPr>
          <w:rtl w:val="0"/>
        </w:rPr>
        <w:t xml:space="preserve"> module) applies a function of two arguments cumulatively to the items of a sequence, reducing it to a single value.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functools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reduce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Calculating the product of all numbers in a list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numbers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product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x, y: 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y, numbers)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(product)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120 (1*2*3*4*5)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Finding the maximum value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maximum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x, y: x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y, numbers)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(maximum)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5</w:t>
      </w:r>
      <w:r w:rsidDel="00000000" w:rsidR="00000000" w:rsidRPr="00000000">
        <w:rPr>
          <w:rtl w:val="0"/>
        </w:rPr>
      </w:r>
    </w:p>
    <w:bookmarkStart w:colFirst="0" w:colLast="0" w:name="kix.y8pzv9j9ow6w" w:id="36"/>
    <w:bookmarkEnd w:id="36"/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Advanced Examples</w:t>
      </w:r>
    </w:p>
    <w:bookmarkStart w:colFirst="0" w:colLast="0" w:name="kix.gaad3mxc9c90" w:id="37"/>
    <w:bookmarkEnd w:id="37"/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Combining map() and filter():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numbers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Square of even numbers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x: x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x: 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numbers)))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(result)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[4, 16, 36, 64, 100]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Alternatively, using list comprehension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result = [x**2 for x in numbers if x % 2 == 0]</w:t>
      </w:r>
      <w:r w:rsidDel="00000000" w:rsidR="00000000" w:rsidRPr="00000000">
        <w:rPr>
          <w:rtl w:val="0"/>
        </w:rPr>
      </w:r>
    </w:p>
    <w:bookmarkStart w:colFirst="0" w:colLast="0" w:name="kix.exbc51g7o0bo" w:id="38"/>
    <w:bookmarkEnd w:id="38"/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Using lambda with key functions: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Find the longest string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"cherry"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"elderberry"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longest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(words,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s: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(longest)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"elderberry"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Find the smallest absolute value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numbers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smallest_abs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(numbers,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x: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(x))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(smallest_abs)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2</w:t>
      </w:r>
      <w:r w:rsidDel="00000000" w:rsidR="00000000" w:rsidRPr="00000000">
        <w:rPr>
          <w:rtl w:val="0"/>
        </w:rPr>
      </w:r>
    </w:p>
    <w:bookmarkStart w:colFirst="0" w:colLast="0" w:name="kix.nbmcfgicoxeb" w:id="39"/>
    <w:bookmarkEnd w:id="39"/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Grouping data: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itertools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groupby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Group words by their first letter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"cherry"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"avocado"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"blueberry"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sorted_words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(words,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x: x[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Sort first for groupby to work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key, group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groupby(sorted_words, key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x: x[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(key,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(group))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a : ["apple", "avocado"]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b : ["banana", "blueberry"]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c : ["cherry"]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d : ["date"]</w:t>
      </w:r>
      <w:r w:rsidDel="00000000" w:rsidR="00000000" w:rsidRPr="00000000">
        <w:rPr>
          <w:rtl w:val="0"/>
        </w:rPr>
      </w:r>
    </w:p>
    <w:bookmarkStart w:colFirst="0" w:colLast="0" w:name="kix.rc0nxu2vqrry" w:id="40"/>
    <w:bookmarkEnd w:id="40"/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Best Practices for Lambda Functions</w:t>
      </w:r>
    </w:p>
    <w:bookmarkStart w:colFirst="0" w:colLast="0" w:name="kix.edh4kt1agkkx" w:id="41"/>
    <w:bookmarkEnd w:id="41"/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  <w:t xml:space="preserve">When to Use Lambda Functions: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Simple, one-line functions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Functions you’ll use only once (e.g., as arguments to higher-order functions)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When the function’s purpose is obvious from context</w:t>
      </w:r>
    </w:p>
    <w:bookmarkStart w:colFirst="0" w:colLast="0" w:name="kix.ltftbcr970uz" w:id="42"/>
    <w:bookmarkEnd w:id="42"/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  <w:t xml:space="preserve">When to Avoid Lambda Functions: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Complex operations that would be clearer with a named function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Functions you need to reuse throughout your code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Functions that require docstrings or type hints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When you need to use statements or multiple expressions</w:t>
      </w:r>
    </w:p>
    <w:bookmarkStart w:colFirst="0" w:colLast="0" w:name="kix.9mbmivqj1sad" w:id="43"/>
    <w:bookmarkEnd w:id="43"/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rtl w:val="0"/>
        </w:rPr>
        <w:t xml:space="preserve">Readability Considerations: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Lambda functions can make code more concise, but sometimes at the cost of readability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If a lambda becomes complex, consider using a regular function instead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Use consistent formatting for complex lambda expressions</w:t>
      </w:r>
    </w:p>
    <w:bookmarkStart w:colFirst="0" w:colLast="0" w:name="kix.owsgiar1rukl" w:id="44"/>
    <w:bookmarkEnd w:id="44"/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Limitations of Lambda Functions</w:t>
      </w:r>
    </w:p>
    <w:p w:rsidR="00000000" w:rsidDel="00000000" w:rsidP="00000000" w:rsidRDefault="00000000" w:rsidRPr="00000000" w14:paraId="0000005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Lambda functions in Python have several limitations: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480"/>
      </w:pPr>
      <w:r w:rsidDel="00000000" w:rsidR="00000000" w:rsidRPr="00000000">
        <w:rPr>
          <w:b w:val="1"/>
          <w:rtl w:val="0"/>
        </w:rPr>
        <w:t xml:space="preserve">Single Expression Only</w:t>
      </w:r>
      <w:r w:rsidDel="00000000" w:rsidR="00000000" w:rsidRPr="00000000">
        <w:rPr>
          <w:rtl w:val="0"/>
        </w:rPr>
        <w:t xml:space="preserve">: Lambda functions can only contain a single expression, not multiple statements.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480"/>
      </w:pPr>
      <w:r w:rsidDel="00000000" w:rsidR="00000000" w:rsidRPr="00000000">
        <w:rPr>
          <w:b w:val="1"/>
          <w:rtl w:val="0"/>
        </w:rPr>
        <w:t xml:space="preserve">No Assignment Statements</w:t>
      </w:r>
      <w:r w:rsidDel="00000000" w:rsidR="00000000" w:rsidRPr="00000000">
        <w:rPr>
          <w:rtl w:val="0"/>
        </w:rPr>
        <w:t xml:space="preserve">: You cannot use assignment (=) within a lambda function.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480"/>
      </w:pPr>
      <w:r w:rsidDel="00000000" w:rsidR="00000000" w:rsidRPr="00000000">
        <w:rPr>
          <w:b w:val="1"/>
          <w:rtl w:val="0"/>
        </w:rPr>
        <w:t xml:space="preserve">No Annotations</w:t>
      </w:r>
      <w:r w:rsidDel="00000000" w:rsidR="00000000" w:rsidRPr="00000000">
        <w:rPr>
          <w:rtl w:val="0"/>
        </w:rPr>
        <w:t xml:space="preserve">: Lambda functions do not support type hints or annotations.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480"/>
      </w:pPr>
      <w:r w:rsidDel="00000000" w:rsidR="00000000" w:rsidRPr="00000000">
        <w:rPr>
          <w:b w:val="1"/>
          <w:rtl w:val="0"/>
        </w:rPr>
        <w:t xml:space="preserve">No Docstrings</w:t>
      </w:r>
      <w:r w:rsidDel="00000000" w:rsidR="00000000" w:rsidRPr="00000000">
        <w:rPr>
          <w:rtl w:val="0"/>
        </w:rPr>
        <w:t xml:space="preserve">: You cannot add documentation strings to explain the function.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480"/>
      </w:pPr>
      <w:r w:rsidDel="00000000" w:rsidR="00000000" w:rsidRPr="00000000">
        <w:rPr>
          <w:b w:val="1"/>
          <w:rtl w:val="0"/>
        </w:rPr>
        <w:t xml:space="preserve">Limited Error Messages</w:t>
      </w:r>
      <w:r w:rsidDel="00000000" w:rsidR="00000000" w:rsidRPr="00000000">
        <w:rPr>
          <w:rtl w:val="0"/>
        </w:rPr>
        <w:t xml:space="preserve">: Error messages for lambda functions are often less helpful than for named functions.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This is valid: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square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x: x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This would be invalid - multiple statements: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square = lambda x: result = x**2; return result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This would be invalid - assignment: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 square = lambda x: y = x**2; y</w:t>
      </w:r>
      <w:r w:rsidDel="00000000" w:rsidR="00000000" w:rsidRPr="00000000">
        <w:rPr>
          <w:rtl w:val="0"/>
        </w:rPr>
      </w:r>
    </w:p>
    <w:bookmarkStart w:colFirst="0" w:colLast="0" w:name="kix.wbl1du2810fl" w:id="45"/>
    <w:bookmarkEnd w:id="45"/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nik4gwuwtx8h" w:id="46"/>
      <w:bookmarkEnd w:id="46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Lambda functions are a powerful feature in Python for creating small, one-line functions on-the-fly. They are particularly useful when working with higher-order functions like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sorted()</w:t>
      </w:r>
      <w:r w:rsidDel="00000000" w:rsidR="00000000" w:rsidRPr="00000000">
        <w:rPr>
          <w:rtl w:val="0"/>
        </w:rPr>
        <w:t xml:space="preserve">. While they can make your code more concise, it’s important to use them judiciously and not at the expense of readability. For complex operations, a regular named function is often the better choice.</w:t>
      </w:r>
    </w:p>
    <w:p w:rsidR="00000000" w:rsidDel="00000000" w:rsidP="00000000" w:rsidRDefault="00000000" w:rsidRPr="00000000" w14:paraId="0000006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Remember the Zen of Python: “Explicit is better than implicit” and “Simple is better than complex.” Use lambda functions where they help make your code clearer, not more obscure.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Exercise 12</w:t>
      </w:r>
      <w:r w:rsidDel="00000000" w:rsidR="00000000" w:rsidRPr="00000000">
        <w:rPr>
          <w:rtl w:val="0"/>
        </w:rPr>
        <w:t xml:space="preserve">: Create a simple calculator program using functions for each operation (add, subtract, multiply, divide), then create a main function that asks the user for an operation and two numbers.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4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