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y4ycplwiep8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Introduction 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for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Loop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Python,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tl w:val="0"/>
        </w:rPr>
        <w:t xml:space="preserve"> loop allows you to iterate over a sequence (like a list, tuple, or string) and perform actions for each element in the sequence. It's a fundamental concept for automating repetitive tasks in programming.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/>
      </w:pPr>
      <w:bookmarkStart w:colFirst="0" w:colLast="0" w:name="_gihelazdv91g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Basic Syntax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item in iterable: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# Perform action with item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item</w:t>
      </w:r>
      <w:r w:rsidDel="00000000" w:rsidR="00000000" w:rsidRPr="00000000">
        <w:rPr>
          <w:rtl w:val="0"/>
        </w:rPr>
        <w:t xml:space="preserve">: Each element in the iterable (e.g., list, tuple).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iterable</w:t>
      </w:r>
      <w:r w:rsidDel="00000000" w:rsidR="00000000" w:rsidRPr="00000000">
        <w:rPr>
          <w:rtl w:val="0"/>
        </w:rPr>
        <w:t xml:space="preserve">: A sequence of elements (e.g., a list or string) that you want to iterate over.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kvtcsif51qj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Iterating Over Sequences</w:t>
      </w:r>
    </w:p>
    <w:p w:rsidR="00000000" w:rsidDel="00000000" w:rsidP="00000000" w:rsidRDefault="00000000" w:rsidRPr="00000000" w14:paraId="0000000C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v04opq7bxej1" w:id="3"/>
      <w:bookmarkEnd w:id="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a) List, Tuple, and String Iteration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loop through lists, tuples, and strings to access each item.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Loop through a list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my_list = [1, 2, 3, 4, 5]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item in my_list: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print(item)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m7mrfsctfx1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range()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for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Loop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range()</w:t>
      </w:r>
      <w:r w:rsidDel="00000000" w:rsidR="00000000" w:rsidRPr="00000000">
        <w:rPr>
          <w:rtl w:val="0"/>
        </w:rPr>
        <w:t xml:space="preserve"> function generates a sequence of numbers, which is useful for looping a specific number of times.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Loop from 0 to 4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i in range(5):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print(i)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Loop from 1 to 5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i in range(1, 6):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print(i)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Loop with a step of 2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i in range(0, 10, 2):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print(i)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k2hxmd2bicr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List Comprehension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List comprehension is a concise way to create lists while using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tl w:val="0"/>
        </w:rPr>
        <w:t xml:space="preserve"> loop.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Create a list of squares of numbers from 1 to 10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squares = [x**2 for x in range(1, 11)]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print(squares)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c7fzxpaglgj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Enumerate - Get Index and Value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enumerate()</w:t>
      </w:r>
      <w:r w:rsidDel="00000000" w:rsidR="00000000" w:rsidRPr="00000000">
        <w:rPr>
          <w:rtl w:val="0"/>
        </w:rPr>
        <w:t xml:space="preserve"> function allows you to get both the index and the value of each item while iterating.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my_list = ['a', 'b', 'c', 'd']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index, value in enumerate(my_list):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print(f"Index: {index}, Value: {value}")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xh5vr5a8f0c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zip()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to Iterate Over Multiple Sequences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zip()</w:t>
      </w:r>
      <w:r w:rsidDel="00000000" w:rsidR="00000000" w:rsidRPr="00000000">
        <w:rPr>
          <w:rtl w:val="0"/>
        </w:rPr>
        <w:t xml:space="preserve"> allows you to loop through multiple sequences (like lists) at the same time.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names = ['Alice', 'Bob', 'Charlie']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scores = [90, 85, 88]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name, score in zip(names, scores):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print(f"{name}: {score}")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6xpkrn99jp5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break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continue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in Loops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break</w:t>
      </w:r>
      <w:r w:rsidDel="00000000" w:rsidR="00000000" w:rsidRPr="00000000">
        <w:rPr>
          <w:rtl w:val="0"/>
        </w:rPr>
        <w:t xml:space="preserve">: Exits the loop when a condition is met.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continue</w:t>
      </w:r>
      <w:r w:rsidDel="00000000" w:rsidR="00000000" w:rsidRPr="00000000">
        <w:rPr>
          <w:rtl w:val="0"/>
        </w:rPr>
        <w:t xml:space="preserve">: Skips the current iteration and continues with the next one.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Using `break`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i in range(10):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i == 5: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break  # Exit loop when i equals 5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print(i)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Using `continue`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i in range(10):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i == 5: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continue  # Skip the iteration when i equals 5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print(i)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99qvevuunwo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Nested Loops (Loop Inside a Loop)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use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tl w:val="0"/>
        </w:rPr>
        <w:t xml:space="preserve"> loop inside another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tl w:val="0"/>
        </w:rPr>
        <w:t xml:space="preserve"> loop to handle multidimensional data.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matrix = [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[1, 2, 3],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[4, 5, 6],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[7, 8, 9]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row in matrix: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for item in row: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print(item)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msdhvbhgmdq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else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for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Loop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</w:t>
      </w:r>
      <w:r w:rsidDel="00000000" w:rsidR="00000000" w:rsidRPr="00000000">
        <w:rPr>
          <w:rtl w:val="0"/>
        </w:rPr>
        <w:t xml:space="preserve"> block executes after the loop completes, unless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break</w:t>
      </w:r>
      <w:r w:rsidDel="00000000" w:rsidR="00000000" w:rsidRPr="00000000">
        <w:rPr>
          <w:rtl w:val="0"/>
        </w:rPr>
        <w:t xml:space="preserve"> statement interrupts the loop.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i in range(1, 6):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print(i)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else: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print("Loop finished!")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647kl86rll2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 Conditional Statements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for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Loop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 statements inside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tl w:val="0"/>
        </w:rPr>
        <w:t xml:space="preserve"> loop to execute code based on certain conditions.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Print even numbers from 1 to 10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i in range(1, 11):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i % 2 == 0: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print(i)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t1qjhdfcmpz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12.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for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Loop Inside Functions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also use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tl w:val="0"/>
        </w:rPr>
        <w:t xml:space="preserve"> loop within a function to automate repetitive tasks.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print_elements(my_list):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for element in my_list: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print(element)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print_elements([10, 20, 30, 40])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ohoc2ysksp1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Summary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Basic usage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item in iterable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range()</w:t>
      </w:r>
      <w:r w:rsidDel="00000000" w:rsidR="00000000" w:rsidRPr="00000000">
        <w:rPr>
          <w:rtl w:val="0"/>
        </w:rPr>
        <w:t xml:space="preserve">: For looping over a sequence of numbers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List Comprehension</w:t>
      </w:r>
      <w:r w:rsidDel="00000000" w:rsidR="00000000" w:rsidRPr="00000000">
        <w:rPr>
          <w:rtl w:val="0"/>
        </w:rPr>
        <w:t xml:space="preserve">: Concise way to create lists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enumerate()</w:t>
      </w:r>
      <w:r w:rsidDel="00000000" w:rsidR="00000000" w:rsidRPr="00000000">
        <w:rPr>
          <w:rtl w:val="0"/>
        </w:rPr>
        <w:t xml:space="preserve">: Get both index and value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zip()</w:t>
      </w:r>
      <w:r w:rsidDel="00000000" w:rsidR="00000000" w:rsidRPr="00000000">
        <w:rPr>
          <w:rtl w:val="0"/>
        </w:rPr>
        <w:t xml:space="preserve">: Loop through multiple sequences simultaneously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 Flow</w:t>
      </w:r>
      <w:r w:rsidDel="00000000" w:rsidR="00000000" w:rsidRPr="00000000">
        <w:rPr>
          <w:rtl w:val="0"/>
        </w:rPr>
        <w:t xml:space="preserve">: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break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continue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Nested Loops</w:t>
      </w:r>
      <w:r w:rsidDel="00000000" w:rsidR="00000000" w:rsidRPr="00000000">
        <w:rPr>
          <w:rtl w:val="0"/>
        </w:rPr>
        <w:t xml:space="preserve">: Loops inside loops for multidimensional data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else</w:t>
      </w:r>
      <w:r w:rsidDel="00000000" w:rsidR="00000000" w:rsidRPr="00000000">
        <w:rPr>
          <w:b w:val="1"/>
          <w:rtl w:val="0"/>
        </w:rPr>
        <w:t xml:space="preserve"> in Loops</w:t>
      </w:r>
      <w:r w:rsidDel="00000000" w:rsidR="00000000" w:rsidRPr="00000000">
        <w:rPr>
          <w:rtl w:val="0"/>
        </w:rPr>
        <w:t xml:space="preserve">: Executes after the loop if no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break</w:t>
      </w:r>
      <w:r w:rsidDel="00000000" w:rsidR="00000000" w:rsidRPr="00000000">
        <w:rPr>
          <w:rtl w:val="0"/>
        </w:rPr>
        <w:t xml:space="preserve"> occurs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Conditionals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 inside loops to control flow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