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268"/>
        <w:gridCol w:w="1927"/>
        <w:gridCol w:w="2099"/>
        <w:gridCol w:w="2095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3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4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5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</w:t>
            </w:r>
            <w:r>
              <w:rPr/>
              <w:t>(</w:t>
            </w:r>
            <w:r>
              <w:rPr/>
              <w:t>사용자</w:t>
            </w:r>
            <w:r>
              <w:rPr/>
              <w:t>)</w:t>
            </w:r>
            <w:r>
              <w:rPr/>
              <w:t>, MA-AC-002</w:t>
            </w:r>
            <w:r>
              <w:rPr/>
              <w:t>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4"/>
        <w:gridCol w:w="1418"/>
        <w:gridCol w:w="3"/>
        <w:gridCol w:w="1134"/>
        <w:gridCol w:w="3"/>
        <w:gridCol w:w="1076"/>
        <w:gridCol w:w="4"/>
        <w:gridCol w:w="937"/>
        <w:gridCol w:w="4"/>
        <w:gridCol w:w="1162"/>
        <w:gridCol w:w="3"/>
        <w:gridCol w:w="1"/>
        <w:gridCol w:w="1164"/>
        <w:gridCol w:w="4"/>
        <w:gridCol w:w="1274"/>
      </w:tblGrid>
      <w:tr>
        <w:trPr>
          <w:trHeight w:val="56" w:hRule="atLeast"/>
        </w:trPr>
        <w:tc>
          <w:tcPr>
            <w:tcW w:w="51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74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63"/>
        <w:gridCol w:w="533"/>
        <w:gridCol w:w="1032"/>
        <w:gridCol w:w="1067"/>
        <w:gridCol w:w="725"/>
        <w:gridCol w:w="1373"/>
        <w:gridCol w:w="193"/>
        <w:gridCol w:w="1904"/>
      </w:tblGrid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41"/>
        <w:gridCol w:w="1418"/>
        <w:gridCol w:w="1928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932"/>
        <w:gridCol w:w="1100"/>
        <w:gridCol w:w="2"/>
        <w:gridCol w:w="762"/>
        <w:gridCol w:w="930"/>
        <w:gridCol w:w="2"/>
        <w:gridCol w:w="819"/>
        <w:gridCol w:w="705"/>
        <w:gridCol w:w="652"/>
        <w:gridCol w:w="749"/>
        <w:gridCol w:w="806"/>
        <w:gridCol w:w="930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2" w:type="dxa"/>
                <w:bottom w:w="28" w:type="dxa"/>
                <w:right w:w="102" w:type="dxa"/>
              </w:tblCellMar>
            </w:tblPr>
            <w:tblGrid>
              <w:gridCol w:w="1052"/>
              <w:gridCol w:w="599"/>
              <w:gridCol w:w="854"/>
              <w:gridCol w:w="586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4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LibreOffice/5.4.3.2$Windows_X86_64 LibreOffice_project/92a7159f7e4af62137622921e809f8546db437e5</Application>
  <Pages>31</Pages>
  <Words>3061</Words>
  <Characters>3670</Characters>
  <CharactersWithSpaces>4527</CharactersWithSpaces>
  <Paragraphs>535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2018-01-03T21:05:49Z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