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CD6C" w14:textId="77777777" w:rsidR="0002260A" w:rsidRDefault="0002260A"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</w:p>
    <w:p w14:paraId="16016DD8" w14:textId="77777777" w:rsidR="0002260A" w:rsidRDefault="0002260A"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</w:p>
    <w:p w14:paraId="4FDFC77E" w14:textId="77777777" w:rsidR="0002260A" w:rsidRDefault="00000000"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需求规约</w:t>
      </w:r>
    </w:p>
    <w:p w14:paraId="56F50650" w14:textId="77777777" w:rsidR="0002260A" w:rsidRDefault="0002260A">
      <w:pPr>
        <w:adjustRightInd w:val="0"/>
        <w:snapToGrid w:val="0"/>
        <w:jc w:val="center"/>
        <w:rPr>
          <w:rFonts w:ascii="楷体_GB2312" w:eastAsia="楷体_GB2312" w:hAnsi="Arial"/>
          <w:b/>
          <w:sz w:val="28"/>
        </w:rPr>
      </w:pPr>
    </w:p>
    <w:p w14:paraId="1100073A" w14:textId="77777777" w:rsidR="0002260A" w:rsidRDefault="0002260A">
      <w:pPr>
        <w:adjustRightInd w:val="0"/>
        <w:snapToGrid w:val="0"/>
        <w:rPr>
          <w:sz w:val="28"/>
        </w:rPr>
      </w:pPr>
    </w:p>
    <w:p w14:paraId="4921FF95" w14:textId="77777777" w:rsidR="0002260A" w:rsidRDefault="0002260A">
      <w:pPr>
        <w:adjustRightInd w:val="0"/>
        <w:snapToGrid w:val="0"/>
        <w:rPr>
          <w:sz w:val="28"/>
        </w:rPr>
      </w:pPr>
    </w:p>
    <w:p w14:paraId="3856C3DB" w14:textId="77777777" w:rsidR="0002260A" w:rsidRDefault="0002260A">
      <w:pPr>
        <w:adjustRightInd w:val="0"/>
        <w:snapToGrid w:val="0"/>
        <w:rPr>
          <w:sz w:val="28"/>
        </w:rPr>
      </w:pPr>
    </w:p>
    <w:p w14:paraId="73A48265" w14:textId="77777777" w:rsidR="0002260A" w:rsidRDefault="00000000">
      <w:pPr>
        <w:adjustRightInd w:val="0"/>
        <w:snapToGrid w:val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BEB2A" wp14:editId="6F094FDF">
                <wp:simplePos x="0" y="0"/>
                <wp:positionH relativeFrom="column">
                  <wp:posOffset>-165735</wp:posOffset>
                </wp:positionH>
                <wp:positionV relativeFrom="page">
                  <wp:posOffset>3677920</wp:posOffset>
                </wp:positionV>
                <wp:extent cx="5811520" cy="883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46BC9" w14:textId="13B84127" w:rsidR="0002260A" w:rsidRDefault="00582864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仓库</w:t>
                            </w:r>
                            <w:r>
                              <w:rPr>
                                <w:rFonts w:eastAsia="黑体" w:hint="eastAsia"/>
                                <w:b/>
                                <w:i/>
                                <w:color w:val="333333"/>
                                <w:sz w:val="48"/>
                                <w:szCs w:val="48"/>
                              </w:rPr>
                              <w:t>管理系统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BEB2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3.05pt;margin-top:289.6pt;width:457.6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" filled="f" stroked="f">
                <v:textbox style="mso-fit-shape-to-text:t">
                  <w:txbxContent>
                    <w:p w14:paraId="58C46BC9" w14:textId="13B84127" w:rsidR="0002260A" w:rsidRDefault="00582864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eastAsia="黑体"/>
                          <w:b/>
                          <w:i/>
                          <w:color w:val="333333"/>
                          <w:sz w:val="48"/>
                          <w:szCs w:val="48"/>
                        </w:rPr>
                        <w:t>仓库</w:t>
                      </w:r>
                      <w:r>
                        <w:rPr>
                          <w:rFonts w:eastAsia="黑体" w:hint="eastAsia"/>
                          <w:b/>
                          <w:i/>
                          <w:color w:val="333333"/>
                          <w:sz w:val="48"/>
                          <w:szCs w:val="48"/>
                        </w:rPr>
                        <w:t>管理系统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2B54BB" w14:textId="77777777" w:rsidR="0002260A" w:rsidRDefault="0002260A">
      <w:pPr>
        <w:adjustRightInd w:val="0"/>
        <w:snapToGrid w:val="0"/>
        <w:rPr>
          <w:sz w:val="28"/>
        </w:rPr>
      </w:pPr>
    </w:p>
    <w:p w14:paraId="5E5E3D1C" w14:textId="77777777" w:rsidR="0002260A" w:rsidRDefault="0002260A">
      <w:pPr>
        <w:adjustRightInd w:val="0"/>
        <w:snapToGrid w:val="0"/>
        <w:rPr>
          <w:sz w:val="28"/>
        </w:rPr>
      </w:pPr>
    </w:p>
    <w:p w14:paraId="605B3755" w14:textId="77777777" w:rsidR="0002260A" w:rsidRDefault="0002260A">
      <w:pPr>
        <w:adjustRightInd w:val="0"/>
        <w:snapToGrid w:val="0"/>
        <w:rPr>
          <w:sz w:val="28"/>
        </w:rPr>
      </w:pPr>
    </w:p>
    <w:p w14:paraId="2666A1C1" w14:textId="77777777" w:rsidR="0002260A" w:rsidRDefault="0002260A">
      <w:pPr>
        <w:adjustRightInd w:val="0"/>
        <w:snapToGrid w:val="0"/>
        <w:rPr>
          <w:sz w:val="28"/>
        </w:rPr>
      </w:pPr>
    </w:p>
    <w:p w14:paraId="4A5835D7" w14:textId="77777777" w:rsidR="0002260A" w:rsidRDefault="0002260A">
      <w:pPr>
        <w:adjustRightInd w:val="0"/>
        <w:snapToGrid w:val="0"/>
        <w:rPr>
          <w:sz w:val="28"/>
        </w:rPr>
      </w:pPr>
    </w:p>
    <w:p w14:paraId="351652F2" w14:textId="77777777" w:rsidR="0002260A" w:rsidRDefault="0002260A">
      <w:pPr>
        <w:adjustRightInd w:val="0"/>
        <w:snapToGrid w:val="0"/>
        <w:rPr>
          <w:sz w:val="28"/>
        </w:rPr>
      </w:pPr>
    </w:p>
    <w:p w14:paraId="3478DF96" w14:textId="77777777" w:rsidR="0002260A" w:rsidRDefault="0002260A">
      <w:pPr>
        <w:adjustRightInd w:val="0"/>
        <w:snapToGrid w:val="0"/>
        <w:rPr>
          <w:sz w:val="28"/>
        </w:rPr>
      </w:pPr>
    </w:p>
    <w:p w14:paraId="1C2656E2" w14:textId="77777777" w:rsidR="0002260A" w:rsidRDefault="0002260A">
      <w:pPr>
        <w:adjustRightInd w:val="0"/>
        <w:snapToGrid w:val="0"/>
        <w:rPr>
          <w:sz w:val="28"/>
        </w:rPr>
      </w:pPr>
    </w:p>
    <w:p w14:paraId="05DFEA55" w14:textId="77777777" w:rsidR="0002260A" w:rsidRDefault="0002260A">
      <w:pPr>
        <w:adjustRightInd w:val="0"/>
        <w:snapToGrid w:val="0"/>
        <w:rPr>
          <w:sz w:val="28"/>
        </w:rPr>
      </w:pPr>
    </w:p>
    <w:p w14:paraId="7A2D6444" w14:textId="77777777" w:rsidR="0002260A" w:rsidRDefault="0002260A">
      <w:pPr>
        <w:adjustRightInd w:val="0"/>
        <w:snapToGrid w:val="0"/>
        <w:rPr>
          <w:sz w:val="28"/>
        </w:rPr>
      </w:pPr>
    </w:p>
    <w:p w14:paraId="3A6C770B" w14:textId="77777777" w:rsidR="0002260A" w:rsidRDefault="00000000">
      <w:pPr>
        <w:autoSpaceDE w:val="0"/>
        <w:autoSpaceDN w:val="0"/>
        <w:adjustRightInd w:val="0"/>
        <w:jc w:val="center"/>
        <w:rPr>
          <w:rFonts w:ascii="黑体" w:eastAsia="黑体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东软XX科技有限公司</w:t>
      </w:r>
    </w:p>
    <w:p w14:paraId="6E1FC207" w14:textId="77777777" w:rsidR="0002260A" w:rsidRDefault="00000000"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/>
          <w:b/>
          <w:bCs/>
          <w:sz w:val="30"/>
          <w:szCs w:val="30"/>
        </w:rPr>
        <w:t>(</w:t>
      </w:r>
      <w:r>
        <w:rPr>
          <w:rFonts w:ascii="黑体" w:eastAsia="黑体" w:hint="eastAsia"/>
          <w:b/>
          <w:bCs/>
          <w:sz w:val="30"/>
          <w:szCs w:val="30"/>
        </w:rPr>
        <w:t>版权所有，翻版必究</w:t>
      </w:r>
      <w:r>
        <w:rPr>
          <w:rFonts w:ascii="黑体" w:eastAsia="黑体"/>
          <w:b/>
          <w:bCs/>
          <w:sz w:val="30"/>
          <w:szCs w:val="30"/>
        </w:rPr>
        <w:t>)</w:t>
      </w:r>
    </w:p>
    <w:p w14:paraId="536368FF" w14:textId="77777777" w:rsidR="0002260A" w:rsidRDefault="0002260A">
      <w:pPr>
        <w:ind w:leftChars="1" w:left="2" w:rightChars="2" w:right="4"/>
        <w:jc w:val="center"/>
      </w:pPr>
    </w:p>
    <w:p w14:paraId="27BFF28D" w14:textId="77777777" w:rsidR="0002260A" w:rsidRDefault="0002260A"/>
    <w:p w14:paraId="09C8E4FE" w14:textId="77777777" w:rsidR="0002260A" w:rsidRDefault="00000000">
      <w:r>
        <w:br w:type="page"/>
      </w:r>
    </w:p>
    <w:p w14:paraId="7B05889C" w14:textId="77777777" w:rsidR="0002260A" w:rsidRDefault="00000000">
      <w:pPr>
        <w:jc w:val="center"/>
        <w:rPr>
          <w:rFonts w:ascii="Frutiger LT 55 Roman" w:eastAsia="黑体" w:hAnsi="Frutiger LT 55 Roman"/>
          <w:b/>
          <w:sz w:val="32"/>
        </w:rPr>
      </w:pPr>
      <w:r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14:paraId="1E56CC8C" w14:textId="77777777" w:rsidR="0002260A" w:rsidRDefault="0002260A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886"/>
        <w:gridCol w:w="1183"/>
        <w:gridCol w:w="1183"/>
        <w:gridCol w:w="1167"/>
        <w:gridCol w:w="1456"/>
        <w:gridCol w:w="926"/>
        <w:gridCol w:w="2521"/>
      </w:tblGrid>
      <w:tr w:rsidR="0002260A" w14:paraId="51F86B9E" w14:textId="77777777" w:rsidTr="00FF2F46">
        <w:trPr>
          <w:trHeight w:val="40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E4B7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FE965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81E9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BDA9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B32A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F49FE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794E" w14:textId="77777777" w:rsidR="0002260A" w:rsidRDefault="00000000" w:rsidP="00FF2F46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  <w:t>更改描述</w:t>
            </w:r>
          </w:p>
        </w:tc>
      </w:tr>
      <w:tr w:rsidR="0002260A" w14:paraId="5CBD19CA" w14:textId="77777777" w:rsidTr="00FF2F46">
        <w:trPr>
          <w:trHeight w:val="4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574C6" w14:textId="77777777" w:rsidR="0002260A" w:rsidRDefault="00000000" w:rsidP="006212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DAABD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1A8F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2023-8-23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3AA33" w14:textId="77777777" w:rsidR="0002260A" w:rsidRDefault="0000000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全体成员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66F4" w14:textId="77777777" w:rsidR="0002260A" w:rsidRDefault="00000000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B855D" w14:textId="77777777" w:rsidR="0002260A" w:rsidRDefault="00000000" w:rsidP="006212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新建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421D" w14:textId="77777777" w:rsidR="0002260A" w:rsidRDefault="00000000" w:rsidP="00FF2F4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无</w:t>
            </w:r>
          </w:p>
        </w:tc>
      </w:tr>
      <w:tr w:rsidR="00E04129" w14:paraId="51D60EF0" w14:textId="77777777" w:rsidTr="00FF2F46">
        <w:trPr>
          <w:trHeight w:val="4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3509E" w14:textId="64DAAFE2" w:rsidR="00E04129" w:rsidRDefault="00E04129" w:rsidP="006212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8AF5C" w14:textId="4FDACFD8" w:rsidR="00E04129" w:rsidRDefault="00E04129" w:rsidP="00E0412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2.0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C6730" w14:textId="4C7373E1" w:rsidR="00E04129" w:rsidRDefault="00E04129" w:rsidP="00E0412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2023-9-05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8590" w14:textId="2AC8C29B" w:rsidR="00E04129" w:rsidRDefault="00E04129" w:rsidP="00E04129">
            <w:pPr>
              <w:widowControl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全体成员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B916" w14:textId="72DE7AE3" w:rsidR="00E04129" w:rsidRDefault="00E04129" w:rsidP="00E0412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03751" w14:textId="6D2DE8E2" w:rsidR="00E04129" w:rsidRDefault="00E04129" w:rsidP="006212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/>
                <w:sz w:val="18"/>
              </w:rPr>
              <w:t>修改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6EC5A" w14:textId="4F97B9A1" w:rsidR="00E04129" w:rsidRDefault="00E04129" w:rsidP="00FF2F46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无</w:t>
            </w:r>
          </w:p>
        </w:tc>
      </w:tr>
      <w:tr w:rsidR="00E04129" w14:paraId="7C85EE49" w14:textId="77777777" w:rsidTr="00FF2F46">
        <w:trPr>
          <w:trHeight w:val="4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E9A7" w14:textId="77777777" w:rsidR="00E04129" w:rsidRDefault="00E04129" w:rsidP="00E0412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B64AF" w14:textId="77777777" w:rsidR="00E04129" w:rsidRDefault="00E04129" w:rsidP="00E0412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2968B" w14:textId="77777777" w:rsidR="00E04129" w:rsidRDefault="00E04129" w:rsidP="00E0412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62DD5" w14:textId="77777777" w:rsidR="00E04129" w:rsidRDefault="00E04129" w:rsidP="00E0412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92E54" w14:textId="77777777" w:rsidR="00E04129" w:rsidRDefault="00E04129" w:rsidP="00E04129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32036" w14:textId="77777777" w:rsidR="00E04129" w:rsidRDefault="00E04129" w:rsidP="00E0412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8D56" w14:textId="77777777" w:rsidR="00E04129" w:rsidRDefault="00E04129" w:rsidP="00E04129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</w:tr>
    </w:tbl>
    <w:p w14:paraId="391362C0" w14:textId="77777777" w:rsidR="0002260A" w:rsidRDefault="00000000"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 w14:paraId="37C03FE2" w14:textId="77777777" w:rsidR="0002260A" w:rsidRDefault="0002260A"/>
    <w:p w14:paraId="655F9CA9" w14:textId="77777777" w:rsidR="0002260A" w:rsidRDefault="0002260A"/>
    <w:p w14:paraId="2009FE40" w14:textId="77777777" w:rsidR="0002260A" w:rsidRDefault="00000000">
      <w:r>
        <w:br w:type="page"/>
      </w:r>
    </w:p>
    <w:p w14:paraId="3A6BA495" w14:textId="77777777" w:rsidR="0002260A" w:rsidRDefault="00000000">
      <w:pPr>
        <w:jc w:val="center"/>
        <w:rPr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lastRenderedPageBreak/>
        <w:t>目录</w:t>
      </w:r>
    </w:p>
    <w:p w14:paraId="4FD5DF9C" w14:textId="15A47B7C" w:rsidR="006E7A47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44991648" w:history="1">
        <w:r w:rsidR="006E7A47" w:rsidRPr="00897B32">
          <w:rPr>
            <w:rStyle w:val="a9"/>
            <w:noProof/>
          </w:rPr>
          <w:t>第</w:t>
        </w:r>
        <w:r w:rsidR="006E7A47" w:rsidRPr="00897B32">
          <w:rPr>
            <w:rStyle w:val="a9"/>
            <w:noProof/>
          </w:rPr>
          <w:t>1</w:t>
        </w:r>
        <w:r w:rsidR="006E7A47" w:rsidRPr="00897B32">
          <w:rPr>
            <w:rStyle w:val="a9"/>
            <w:noProof/>
          </w:rPr>
          <w:t>章</w:t>
        </w:r>
        <w:r w:rsidR="006E7A47" w:rsidRPr="00897B32">
          <w:rPr>
            <w:rStyle w:val="a9"/>
            <w:noProof/>
          </w:rPr>
          <w:t xml:space="preserve"> </w:t>
        </w:r>
        <w:r w:rsidR="006E7A47" w:rsidRPr="00897B32">
          <w:rPr>
            <w:rStyle w:val="a9"/>
            <w:noProof/>
          </w:rPr>
          <w:t>绪论</w:t>
        </w:r>
        <w:r w:rsidR="006E7A47">
          <w:rPr>
            <w:noProof/>
          </w:rPr>
          <w:tab/>
        </w:r>
        <w:r w:rsidR="006E7A47">
          <w:rPr>
            <w:noProof/>
          </w:rPr>
          <w:fldChar w:fldCharType="begin"/>
        </w:r>
        <w:r w:rsidR="006E7A47">
          <w:rPr>
            <w:noProof/>
          </w:rPr>
          <w:instrText xml:space="preserve"> PAGEREF _Toc144991648 \h </w:instrText>
        </w:r>
        <w:r w:rsidR="006E7A47">
          <w:rPr>
            <w:noProof/>
          </w:rPr>
        </w:r>
        <w:r w:rsidR="006E7A47">
          <w:rPr>
            <w:noProof/>
          </w:rPr>
          <w:fldChar w:fldCharType="separate"/>
        </w:r>
        <w:r w:rsidR="006E7A47">
          <w:rPr>
            <w:noProof/>
          </w:rPr>
          <w:t>4</w:t>
        </w:r>
        <w:r w:rsidR="006E7A47">
          <w:rPr>
            <w:noProof/>
          </w:rPr>
          <w:fldChar w:fldCharType="end"/>
        </w:r>
      </w:hyperlink>
    </w:p>
    <w:p w14:paraId="5AF05171" w14:textId="2398702B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49" w:history="1">
        <w:r w:rsidRPr="00897B32">
          <w:rPr>
            <w:rStyle w:val="a9"/>
            <w:rFonts w:ascii="黑体" w:hAnsi="黑体"/>
            <w:noProof/>
          </w:rPr>
          <w:t xml:space="preserve">1.1 </w:t>
        </w:r>
        <w:r w:rsidRPr="00897B32">
          <w:rPr>
            <w:rStyle w:val="a9"/>
            <w:rFonts w:ascii="黑体" w:hAnsi="黑体"/>
            <w:noProof/>
          </w:rPr>
          <w:t>研究背景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7150DD" w14:textId="25A246DA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0" w:history="1">
        <w:r w:rsidRPr="00897B32">
          <w:rPr>
            <w:rStyle w:val="a9"/>
            <w:rFonts w:ascii="黑体" w:hAnsi="黑体"/>
            <w:bCs/>
            <w:noProof/>
          </w:rPr>
          <w:t xml:space="preserve">1.2 </w:t>
        </w:r>
        <w:r w:rsidRPr="00897B32">
          <w:rPr>
            <w:rStyle w:val="a9"/>
            <w:rFonts w:ascii="黑体" w:hAnsi="黑体"/>
            <w:bCs/>
            <w:noProof/>
          </w:rPr>
          <w:t>研究目的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6380EF2" w14:textId="5E2AE499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1" w:history="1">
        <w:r w:rsidRPr="00897B32">
          <w:rPr>
            <w:rStyle w:val="a9"/>
            <w:rFonts w:ascii="黑体" w:hAnsi="黑体"/>
            <w:bCs/>
            <w:noProof/>
          </w:rPr>
          <w:t xml:space="preserve">1.3 </w:t>
        </w:r>
        <w:r w:rsidRPr="00897B32">
          <w:rPr>
            <w:rStyle w:val="a9"/>
            <w:rFonts w:ascii="黑体" w:hAnsi="黑体"/>
            <w:bCs/>
            <w:noProof/>
          </w:rPr>
          <w:t>研究内容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FA21987" w14:textId="6668B6FE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2" w:history="1">
        <w:r w:rsidRPr="00897B32">
          <w:rPr>
            <w:rStyle w:val="a9"/>
            <w:rFonts w:ascii="黑体" w:hAnsi="黑体"/>
            <w:bCs/>
            <w:noProof/>
          </w:rPr>
          <w:t xml:space="preserve">1.4 </w:t>
        </w:r>
        <w:r w:rsidRPr="00897B32">
          <w:rPr>
            <w:rStyle w:val="a9"/>
            <w:rFonts w:ascii="黑体" w:hAnsi="黑体"/>
            <w:bCs/>
            <w:noProof/>
          </w:rPr>
          <w:t>研究意义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8BA320D" w14:textId="57F78E57" w:rsidR="006E7A47" w:rsidRDefault="006E7A4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3" w:history="1">
        <w:r w:rsidRPr="00897B32">
          <w:rPr>
            <w:rStyle w:val="a9"/>
            <w:noProof/>
          </w:rPr>
          <w:t>第</w:t>
        </w:r>
        <w:r w:rsidRPr="00897B32">
          <w:rPr>
            <w:rStyle w:val="a9"/>
            <w:noProof/>
          </w:rPr>
          <w:t>2</w:t>
        </w:r>
        <w:r w:rsidRPr="00897B32">
          <w:rPr>
            <w:rStyle w:val="a9"/>
            <w:noProof/>
          </w:rPr>
          <w:t>章</w:t>
        </w:r>
        <w:r w:rsidRPr="00897B32">
          <w:rPr>
            <w:rStyle w:val="a9"/>
            <w:noProof/>
          </w:rPr>
          <w:t xml:space="preserve"> </w:t>
        </w:r>
        <w:r w:rsidRPr="00897B32">
          <w:rPr>
            <w:rStyle w:val="a9"/>
            <w:noProof/>
          </w:rPr>
          <w:t>系统分析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A1EE6AD" w14:textId="1F11A3ED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4" w:history="1">
        <w:r w:rsidRPr="00897B32">
          <w:rPr>
            <w:rStyle w:val="a9"/>
            <w:rFonts w:ascii="黑体" w:hAnsi="黑体"/>
            <w:bCs/>
            <w:noProof/>
          </w:rPr>
          <w:t xml:space="preserve">2.1 </w:t>
        </w:r>
        <w:r w:rsidRPr="00897B32">
          <w:rPr>
            <w:rStyle w:val="a9"/>
            <w:rFonts w:ascii="黑体" w:hAnsi="黑体"/>
            <w:bCs/>
            <w:noProof/>
          </w:rPr>
          <w:t>整体应用系统架构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845F67" w14:textId="0BA014EC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5" w:history="1">
        <w:r w:rsidRPr="00897B32">
          <w:rPr>
            <w:rStyle w:val="a9"/>
            <w:rFonts w:ascii="黑体" w:hAnsi="黑体"/>
            <w:noProof/>
          </w:rPr>
          <w:t xml:space="preserve">2.2 </w:t>
        </w:r>
        <w:r w:rsidRPr="00897B32">
          <w:rPr>
            <w:rStyle w:val="a9"/>
            <w:rFonts w:ascii="黑体" w:hAnsi="黑体"/>
            <w:noProof/>
          </w:rPr>
          <w:t>功能需求分析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74CC31E" w14:textId="1988FFB1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6" w:history="1">
        <w:r w:rsidRPr="00897B32">
          <w:rPr>
            <w:rStyle w:val="a9"/>
            <w:rFonts w:ascii="黑体" w:hAnsi="黑体"/>
            <w:bCs/>
            <w:noProof/>
          </w:rPr>
          <w:t xml:space="preserve">2.3 </w:t>
        </w:r>
        <w:r w:rsidRPr="00897B32">
          <w:rPr>
            <w:rStyle w:val="a9"/>
            <w:rFonts w:ascii="黑体" w:hAnsi="黑体"/>
            <w:bCs/>
            <w:noProof/>
          </w:rPr>
          <w:t>非功能需求分析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6E6216D" w14:textId="74C2A630" w:rsidR="006E7A47" w:rsidRDefault="006E7A4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7" w:history="1">
        <w:r w:rsidRPr="00897B32">
          <w:rPr>
            <w:rStyle w:val="a9"/>
            <w:noProof/>
          </w:rPr>
          <w:t>第</w:t>
        </w:r>
        <w:r w:rsidRPr="00897B32">
          <w:rPr>
            <w:rStyle w:val="a9"/>
            <w:noProof/>
          </w:rPr>
          <w:t>3</w:t>
        </w:r>
        <w:r w:rsidRPr="00897B32">
          <w:rPr>
            <w:rStyle w:val="a9"/>
            <w:noProof/>
          </w:rPr>
          <w:t>章</w:t>
        </w:r>
        <w:r w:rsidRPr="00897B32">
          <w:rPr>
            <w:rStyle w:val="a9"/>
            <w:noProof/>
          </w:rPr>
          <w:t xml:space="preserve"> </w:t>
        </w:r>
        <w:r w:rsidRPr="00897B32">
          <w:rPr>
            <w:rStyle w:val="a9"/>
            <w:noProof/>
          </w:rPr>
          <w:t>系统设计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59D3009" w14:textId="457059E4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8" w:history="1">
        <w:r w:rsidRPr="00897B32">
          <w:rPr>
            <w:rStyle w:val="a9"/>
            <w:rFonts w:ascii="黑体" w:hAnsi="黑体"/>
            <w:noProof/>
          </w:rPr>
          <w:t xml:space="preserve">3.1 </w:t>
        </w:r>
        <w:r w:rsidRPr="00897B32">
          <w:rPr>
            <w:rStyle w:val="a9"/>
            <w:rFonts w:ascii="黑体" w:hAnsi="黑体"/>
            <w:noProof/>
          </w:rPr>
          <w:t>环境设计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A489028" w14:textId="6974BC6C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59" w:history="1">
        <w:r w:rsidRPr="00897B32">
          <w:rPr>
            <w:rStyle w:val="a9"/>
            <w:rFonts w:ascii="黑体" w:hAnsi="黑体"/>
            <w:bCs/>
            <w:noProof/>
          </w:rPr>
          <w:t xml:space="preserve">3.2 </w:t>
        </w:r>
        <w:r w:rsidRPr="00897B32">
          <w:rPr>
            <w:rStyle w:val="a9"/>
            <w:rFonts w:ascii="黑体" w:hAnsi="黑体"/>
            <w:bCs/>
            <w:noProof/>
          </w:rPr>
          <w:t>用户界面设计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CCEFB90" w14:textId="696A2593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0" w:history="1">
        <w:r w:rsidRPr="00897B32">
          <w:rPr>
            <w:rStyle w:val="a9"/>
            <w:rFonts w:ascii="黑体" w:hAnsi="黑体"/>
            <w:noProof/>
          </w:rPr>
          <w:t xml:space="preserve">3.3 </w:t>
        </w:r>
        <w:r w:rsidRPr="00897B32">
          <w:rPr>
            <w:rStyle w:val="a9"/>
            <w:rFonts w:ascii="黑体" w:hAnsi="黑体"/>
            <w:noProof/>
          </w:rPr>
          <w:t>系统界面设计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B95A385" w14:textId="5CE5A56E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1" w:history="1">
        <w:r w:rsidRPr="00897B32">
          <w:rPr>
            <w:rStyle w:val="a9"/>
            <w:rFonts w:ascii="黑体" w:hAnsi="黑体"/>
            <w:bCs/>
            <w:noProof/>
          </w:rPr>
          <w:t xml:space="preserve">3.4 </w:t>
        </w:r>
        <w:r w:rsidRPr="00897B32">
          <w:rPr>
            <w:rStyle w:val="a9"/>
            <w:rFonts w:ascii="黑体" w:hAnsi="黑体"/>
            <w:bCs/>
            <w:noProof/>
          </w:rPr>
          <w:t>应用程序设计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6AF07DA" w14:textId="305CFF3E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2" w:history="1">
        <w:r w:rsidRPr="00897B32">
          <w:rPr>
            <w:rStyle w:val="a9"/>
            <w:rFonts w:ascii="黑体" w:hAnsi="黑体"/>
            <w:noProof/>
          </w:rPr>
          <w:t xml:space="preserve">3.5 </w:t>
        </w:r>
        <w:r w:rsidRPr="00897B32">
          <w:rPr>
            <w:rStyle w:val="a9"/>
            <w:rFonts w:ascii="黑体" w:hAnsi="黑体"/>
            <w:noProof/>
          </w:rPr>
          <w:t>数据库设计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3CCE433" w14:textId="3599C3D3" w:rsidR="006E7A47" w:rsidRDefault="006E7A4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3" w:history="1">
        <w:r w:rsidRPr="00897B32">
          <w:rPr>
            <w:rStyle w:val="a9"/>
            <w:noProof/>
          </w:rPr>
          <w:t>第</w:t>
        </w:r>
        <w:r w:rsidRPr="00897B32">
          <w:rPr>
            <w:rStyle w:val="a9"/>
            <w:noProof/>
          </w:rPr>
          <w:t>4</w:t>
        </w:r>
        <w:r w:rsidRPr="00897B32">
          <w:rPr>
            <w:rStyle w:val="a9"/>
            <w:noProof/>
          </w:rPr>
          <w:t>章</w:t>
        </w:r>
        <w:r w:rsidRPr="00897B32">
          <w:rPr>
            <w:rStyle w:val="a9"/>
            <w:noProof/>
          </w:rPr>
          <w:t xml:space="preserve"> </w:t>
        </w:r>
        <w:r w:rsidRPr="00897B32">
          <w:rPr>
            <w:rStyle w:val="a9"/>
            <w:noProof/>
          </w:rPr>
          <w:t>系统实现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765B6698" w14:textId="4C6B3CDF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4" w:history="1">
        <w:r w:rsidRPr="00897B32">
          <w:rPr>
            <w:rStyle w:val="a9"/>
            <w:rFonts w:ascii="黑体" w:hAnsi="黑体"/>
            <w:bCs/>
            <w:noProof/>
          </w:rPr>
          <w:t xml:space="preserve">4.1 </w:t>
        </w:r>
        <w:r w:rsidRPr="00897B32">
          <w:rPr>
            <w:rStyle w:val="a9"/>
            <w:rFonts w:ascii="黑体" w:hAnsi="黑体"/>
            <w:bCs/>
            <w:noProof/>
          </w:rPr>
          <w:t>系统模块功能实现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2B7BCEE7" w14:textId="45423562" w:rsidR="006E7A47" w:rsidRDefault="006E7A4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5" w:history="1">
        <w:r w:rsidRPr="00897B32">
          <w:rPr>
            <w:rStyle w:val="a9"/>
            <w:noProof/>
          </w:rPr>
          <w:t>第</w:t>
        </w:r>
        <w:r w:rsidRPr="00897B32">
          <w:rPr>
            <w:rStyle w:val="a9"/>
            <w:noProof/>
          </w:rPr>
          <w:t>5</w:t>
        </w:r>
        <w:r w:rsidRPr="00897B32">
          <w:rPr>
            <w:rStyle w:val="a9"/>
            <w:noProof/>
          </w:rPr>
          <w:t>章</w:t>
        </w:r>
        <w:r w:rsidRPr="00897B32">
          <w:rPr>
            <w:rStyle w:val="a9"/>
            <w:noProof/>
          </w:rPr>
          <w:t xml:space="preserve"> </w:t>
        </w:r>
        <w:r w:rsidRPr="00897B32">
          <w:rPr>
            <w:rStyle w:val="a9"/>
            <w:noProof/>
          </w:rPr>
          <w:t>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7BD4D28" w14:textId="1D8C3844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6" w:history="1">
        <w:r w:rsidRPr="00897B32">
          <w:rPr>
            <w:rStyle w:val="a9"/>
            <w:rFonts w:ascii="黑体" w:hAnsi="黑体"/>
            <w:noProof/>
          </w:rPr>
          <w:t xml:space="preserve">5.1 </w:t>
        </w:r>
        <w:r w:rsidRPr="00897B32">
          <w:rPr>
            <w:rStyle w:val="a9"/>
            <w:rFonts w:ascii="黑体" w:hAnsi="黑体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445DE2F" w14:textId="082FB051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7" w:history="1">
        <w:r w:rsidRPr="00897B32">
          <w:rPr>
            <w:rStyle w:val="a9"/>
            <w:rFonts w:ascii="黑体" w:hAnsi="黑体"/>
            <w:bCs/>
            <w:noProof/>
          </w:rPr>
          <w:t xml:space="preserve">5.2 </w:t>
        </w:r>
        <w:r w:rsidRPr="00897B32">
          <w:rPr>
            <w:rStyle w:val="a9"/>
            <w:rFonts w:ascii="黑体" w:hAnsi="黑体"/>
            <w:bCs/>
            <w:noProof/>
          </w:rPr>
          <w:t>结果分析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47698512" w14:textId="700C38C2" w:rsidR="006E7A47" w:rsidRDefault="006E7A4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8" w:history="1">
        <w:r w:rsidRPr="00897B32">
          <w:rPr>
            <w:rStyle w:val="a9"/>
            <w:noProof/>
          </w:rPr>
          <w:t>第</w:t>
        </w:r>
        <w:r w:rsidRPr="00897B32">
          <w:rPr>
            <w:rStyle w:val="a9"/>
            <w:noProof/>
          </w:rPr>
          <w:t>6</w:t>
        </w:r>
        <w:r w:rsidRPr="00897B32">
          <w:rPr>
            <w:rStyle w:val="a9"/>
            <w:noProof/>
          </w:rPr>
          <w:t>章</w:t>
        </w:r>
        <w:r w:rsidRPr="00897B32">
          <w:rPr>
            <w:rStyle w:val="a9"/>
            <w:noProof/>
          </w:rPr>
          <w:t xml:space="preserve"> </w:t>
        </w:r>
        <w:r w:rsidRPr="00897B32">
          <w:rPr>
            <w:rStyle w:val="a9"/>
            <w:noProof/>
          </w:rPr>
          <w:t>结论与未来研究方向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3622CEC5" w14:textId="7D3A53E4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69" w:history="1">
        <w:r w:rsidRPr="00897B32">
          <w:rPr>
            <w:rStyle w:val="a9"/>
            <w:rFonts w:ascii="黑体" w:hAnsi="黑体"/>
            <w:noProof/>
          </w:rPr>
          <w:t xml:space="preserve">6.1 </w:t>
        </w:r>
        <w:r w:rsidRPr="00897B32">
          <w:rPr>
            <w:rStyle w:val="a9"/>
            <w:rFonts w:ascii="黑体" w:hAnsi="黑体"/>
            <w:noProof/>
          </w:rPr>
          <w:t>结论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70631D20" w14:textId="6A9948A6" w:rsidR="006E7A47" w:rsidRDefault="006E7A4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44991670" w:history="1">
        <w:r w:rsidRPr="00897B32">
          <w:rPr>
            <w:rStyle w:val="a9"/>
            <w:rFonts w:ascii="黑体" w:hAnsi="黑体"/>
            <w:bCs/>
            <w:noProof/>
          </w:rPr>
          <w:t xml:space="preserve">6.2 </w:t>
        </w:r>
        <w:r w:rsidRPr="00897B32">
          <w:rPr>
            <w:rStyle w:val="a9"/>
            <w:rFonts w:ascii="黑体" w:hAnsi="黑体"/>
            <w:bCs/>
            <w:noProof/>
          </w:rPr>
          <w:t>未来研究方向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_Toc144991670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19889428" w14:textId="2561525B" w:rsidR="0002260A" w:rsidRDefault="00000000">
      <w:r>
        <w:fldChar w:fldCharType="end"/>
      </w:r>
    </w:p>
    <w:p w14:paraId="27A8914D" w14:textId="77777777" w:rsidR="0002260A" w:rsidRDefault="00000000">
      <w:r>
        <w:br w:type="page"/>
      </w:r>
    </w:p>
    <w:p w14:paraId="08DB054C" w14:textId="77777777" w:rsidR="0002260A" w:rsidRDefault="0002260A"/>
    <w:p w14:paraId="5566D919" w14:textId="77777777" w:rsidR="0002260A" w:rsidRDefault="00000000" w:rsidP="009E0424">
      <w:pPr>
        <w:pStyle w:val="1"/>
      </w:pPr>
      <w:bookmarkStart w:id="0" w:name="_Toc144991648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bookmarkEnd w:id="0"/>
    </w:p>
    <w:p w14:paraId="65A37F87" w14:textId="77777777" w:rsidR="0002260A" w:rsidRPr="00790711" w:rsidRDefault="00000000">
      <w:pPr>
        <w:pStyle w:val="2"/>
        <w:rPr>
          <w:rFonts w:ascii="黑体" w:hAnsi="黑体"/>
        </w:rPr>
      </w:pPr>
      <w:r w:rsidRPr="00790711">
        <w:rPr>
          <w:rFonts w:ascii="黑体" w:hAnsi="黑体" w:hint="eastAsia"/>
        </w:rPr>
        <w:t xml:space="preserve">  </w:t>
      </w:r>
      <w:bookmarkStart w:id="1" w:name="_Toc144991649"/>
      <w:r w:rsidRPr="00790711">
        <w:rPr>
          <w:rFonts w:ascii="黑体" w:hAnsi="黑体" w:hint="eastAsia"/>
        </w:rPr>
        <w:t>1.1 研究背景</w:t>
      </w:r>
      <w:bookmarkEnd w:id="1"/>
    </w:p>
    <w:p w14:paraId="15B5E689" w14:textId="541862E6" w:rsidR="00101463" w:rsidRDefault="00000000">
      <w:pPr>
        <w:spacing w:line="400" w:lineRule="exact"/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随着企业业务规模的增长</w:t>
      </w:r>
      <w:r w:rsidR="00725497">
        <w:rPr>
          <w:rFonts w:ascii="宋体" w:hAnsi="宋体" w:cs="宋体" w:hint="eastAsia"/>
          <w:sz w:val="28"/>
          <w:szCs w:val="28"/>
        </w:rPr>
        <w:t>，</w:t>
      </w:r>
      <w:r w:rsidR="009E7870" w:rsidRPr="009E7870">
        <w:rPr>
          <w:rFonts w:ascii="宋体" w:hAnsi="宋体" w:cs="宋体" w:hint="eastAsia"/>
          <w:sz w:val="28"/>
          <w:szCs w:val="28"/>
        </w:rPr>
        <w:t>企业内部存在多个小型仓库</w:t>
      </w:r>
      <w:r w:rsidR="009E7870"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商品种类及数量不断增加</w:t>
      </w:r>
      <w:r w:rsidR="00725497"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传统的人工管理方式已经无法满足仓储管理的需求。无法及时了解库存情况</w:t>
      </w:r>
      <w:r w:rsidR="00725497"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经常出现库存不足或过剩的情况</w:t>
      </w:r>
      <w:r w:rsidR="00725497"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严重影响企业正常运营</w:t>
      </w:r>
      <w:r w:rsidR="00725497">
        <w:rPr>
          <w:rFonts w:ascii="宋体" w:hAnsi="宋体" w:cs="宋体" w:hint="eastAsia"/>
          <w:sz w:val="28"/>
          <w:szCs w:val="28"/>
        </w:rPr>
        <w:t>。</w:t>
      </w:r>
      <w:r w:rsidR="009E7870" w:rsidRPr="009E7870">
        <w:rPr>
          <w:rFonts w:ascii="宋体" w:hAnsi="宋体" w:cs="宋体" w:hint="eastAsia"/>
          <w:sz w:val="28"/>
          <w:szCs w:val="28"/>
        </w:rPr>
        <w:t>为了更好地管理这些分散的仓库并提升整体物流效率，</w:t>
      </w:r>
      <w:r>
        <w:rPr>
          <w:rFonts w:ascii="宋体" w:hAnsi="宋体" w:cs="宋体" w:hint="eastAsia"/>
          <w:sz w:val="28"/>
          <w:szCs w:val="28"/>
        </w:rPr>
        <w:t>因此</w:t>
      </w:r>
      <w:r w:rsidR="009E7870"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开发一套高效的仓储管理系统势在必行。</w:t>
      </w:r>
    </w:p>
    <w:p w14:paraId="25044B7A" w14:textId="4401B526" w:rsidR="0002260A" w:rsidRPr="00790711" w:rsidRDefault="00000000" w:rsidP="00790711">
      <w:pPr>
        <w:pStyle w:val="2"/>
        <w:rPr>
          <w:rStyle w:val="20"/>
          <w:rFonts w:ascii="黑体" w:hAnsi="黑体"/>
          <w:bCs/>
          <w:szCs w:val="32"/>
        </w:rPr>
      </w:pPr>
      <w:r>
        <w:rPr>
          <w:rFonts w:hint="eastAsia"/>
        </w:rPr>
        <w:t xml:space="preserve"> </w:t>
      </w:r>
      <w:r w:rsidRPr="00790711">
        <w:rPr>
          <w:rFonts w:hint="eastAsia"/>
          <w:bCs/>
        </w:rPr>
        <w:t xml:space="preserve"> </w:t>
      </w:r>
      <w:bookmarkStart w:id="2" w:name="_Toc144991650"/>
      <w:r w:rsidRPr="00790711">
        <w:rPr>
          <w:rFonts w:ascii="黑体" w:hAnsi="黑体" w:hint="eastAsia"/>
          <w:bCs/>
          <w:szCs w:val="32"/>
        </w:rPr>
        <w:t>1.2 研究目的</w:t>
      </w:r>
      <w:bookmarkEnd w:id="2"/>
    </w:p>
    <w:p w14:paraId="30D060DC" w14:textId="7EDCC771" w:rsidR="0002260A" w:rsidRDefault="005B2CEE">
      <w:pPr>
        <w:spacing w:line="400" w:lineRule="exac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5B2CEE">
        <w:rPr>
          <w:rFonts w:asciiTheme="minorEastAsia" w:eastAsiaTheme="minorEastAsia" w:hAnsiTheme="minorEastAsia" w:hint="eastAsia"/>
          <w:sz w:val="28"/>
          <w:szCs w:val="28"/>
        </w:rPr>
        <w:t>本研究旨在开发一套适用于企业仓储管理的系统解决方案。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该系统基于Spring</w:t>
      </w:r>
      <w:r w:rsidR="009F1610" w:rsidRPr="001D254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Boot+Vue架构</w:t>
      </w:r>
      <w:r w:rsidR="001A4CC9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实现前后端分离。系统</w:t>
      </w:r>
      <w:r w:rsidR="004C67F4">
        <w:rPr>
          <w:rFonts w:asciiTheme="minorEastAsia" w:eastAsiaTheme="minorEastAsia" w:hAnsiTheme="minorEastAsia" w:hint="eastAsia"/>
          <w:sz w:val="28"/>
          <w:szCs w:val="28"/>
        </w:rPr>
        <w:t>的主要目标是</w:t>
      </w:r>
      <w:r w:rsidR="009B209A" w:rsidRPr="009B209A">
        <w:rPr>
          <w:rFonts w:asciiTheme="minorEastAsia" w:eastAsiaTheme="minorEastAsia" w:hAnsiTheme="minorEastAsia" w:hint="eastAsia"/>
          <w:sz w:val="28"/>
          <w:szCs w:val="28"/>
        </w:rPr>
        <w:t>集中管理多个小仓库，优化库存管理，提供数据分析和决策支持，并提供用户友好和易用的界面。通过实现这些目标，企业可以提升仓库管理效率，降低成本，并优化整体供应链运作</w:t>
      </w:r>
      <w:r w:rsidR="009B209A">
        <w:rPr>
          <w:rFonts w:asciiTheme="minorEastAsia" w:eastAsiaTheme="minorEastAsia" w:hAnsiTheme="minorEastAsia" w:hint="eastAsia"/>
          <w:sz w:val="28"/>
          <w:szCs w:val="28"/>
        </w:rPr>
        <w:t>，也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可以精确管理库存</w:t>
      </w:r>
      <w:r w:rsidR="009B209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实时监控库存变化情况</w:t>
      </w:r>
      <w:r w:rsidR="009B209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并可以生成各类库存报表。使企业能够随时掌握商品库存情况</w:t>
      </w:r>
      <w:r w:rsidR="009B209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大大提升仓储管理效率。</w:t>
      </w:r>
    </w:p>
    <w:p w14:paraId="7090DD08" w14:textId="108F5A10" w:rsidR="002055A7" w:rsidRPr="00790711" w:rsidRDefault="002055A7" w:rsidP="002055A7">
      <w:pPr>
        <w:pStyle w:val="2"/>
        <w:rPr>
          <w:rStyle w:val="20"/>
          <w:rFonts w:ascii="黑体" w:hAnsi="黑体"/>
          <w:bCs/>
          <w:szCs w:val="32"/>
        </w:rPr>
      </w:pPr>
      <w:r>
        <w:rPr>
          <w:rFonts w:hint="eastAsia"/>
        </w:rPr>
        <w:t xml:space="preserve"> </w:t>
      </w:r>
      <w:r w:rsidRPr="00790711">
        <w:rPr>
          <w:rFonts w:hint="eastAsia"/>
          <w:bCs/>
        </w:rPr>
        <w:t xml:space="preserve"> </w:t>
      </w:r>
      <w:bookmarkStart w:id="3" w:name="_Toc144991651"/>
      <w:r w:rsidRPr="00790711">
        <w:rPr>
          <w:rFonts w:ascii="黑体" w:hAnsi="黑体" w:hint="eastAsia"/>
          <w:bCs/>
          <w:szCs w:val="32"/>
        </w:rPr>
        <w:t>1.</w:t>
      </w:r>
      <w:r w:rsidR="00EC2BEF">
        <w:rPr>
          <w:rFonts w:ascii="黑体" w:hAnsi="黑体" w:hint="eastAsia"/>
          <w:bCs/>
          <w:szCs w:val="32"/>
        </w:rPr>
        <w:t>3</w:t>
      </w:r>
      <w:r w:rsidRPr="00790711">
        <w:rPr>
          <w:rFonts w:ascii="黑体" w:hAnsi="黑体" w:hint="eastAsia"/>
          <w:bCs/>
          <w:szCs w:val="32"/>
        </w:rPr>
        <w:t xml:space="preserve"> 研究</w:t>
      </w:r>
      <w:r>
        <w:rPr>
          <w:rFonts w:ascii="黑体" w:hAnsi="黑体" w:hint="eastAsia"/>
          <w:bCs/>
          <w:szCs w:val="32"/>
        </w:rPr>
        <w:t>内容</w:t>
      </w:r>
      <w:bookmarkEnd w:id="3"/>
    </w:p>
    <w:p w14:paraId="4520B415" w14:textId="10826293" w:rsidR="0002260A" w:rsidRDefault="002055A7">
      <w:pPr>
        <w:spacing w:line="400" w:lineRule="exac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该系统的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主要功能包括:用户管理、角色管理、商品管理、商品分类管理、采购管理、入库管理、出库管理</w:t>
      </w:r>
      <w:r w:rsidR="00E47B6D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统计管理</w:t>
      </w:r>
      <w:r w:rsidR="00E47B6D">
        <w:rPr>
          <w:rFonts w:asciiTheme="minorEastAsia" w:eastAsiaTheme="minorEastAsia" w:hAnsiTheme="minorEastAsia" w:hint="eastAsia"/>
          <w:sz w:val="28"/>
          <w:szCs w:val="28"/>
        </w:rPr>
        <w:t>以及仓库管理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等。旨在提供一个高效、可扩展、易用的仓库管理平台</w:t>
      </w:r>
      <w:r w:rsidR="009B209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00000" w:rsidRPr="001D2548">
        <w:rPr>
          <w:rFonts w:asciiTheme="minorEastAsia" w:eastAsiaTheme="minorEastAsia" w:hAnsiTheme="minorEastAsia" w:hint="eastAsia"/>
          <w:sz w:val="28"/>
          <w:szCs w:val="28"/>
        </w:rPr>
        <w:t>以满足企业仓储管理的需求。</w:t>
      </w:r>
    </w:p>
    <w:p w14:paraId="088A2C23" w14:textId="0362963C" w:rsidR="008B395B" w:rsidRDefault="008B395B" w:rsidP="008B395B">
      <w:pPr>
        <w:pStyle w:val="2"/>
        <w:rPr>
          <w:rFonts w:ascii="黑体" w:hAnsi="黑体"/>
          <w:bCs/>
          <w:szCs w:val="32"/>
        </w:rPr>
      </w:pPr>
      <w:r>
        <w:rPr>
          <w:rFonts w:hint="eastAsia"/>
        </w:rPr>
        <w:t xml:space="preserve"> </w:t>
      </w:r>
      <w:r w:rsidRPr="00790711">
        <w:rPr>
          <w:rFonts w:hint="eastAsia"/>
          <w:bCs/>
        </w:rPr>
        <w:t xml:space="preserve"> </w:t>
      </w:r>
      <w:bookmarkStart w:id="4" w:name="_Toc144991652"/>
      <w:r w:rsidRPr="00790711">
        <w:rPr>
          <w:rFonts w:ascii="黑体" w:hAnsi="黑体" w:hint="eastAsia"/>
          <w:bCs/>
          <w:szCs w:val="32"/>
        </w:rPr>
        <w:t>1.</w:t>
      </w:r>
      <w:r>
        <w:rPr>
          <w:rFonts w:ascii="黑体" w:hAnsi="黑体" w:hint="eastAsia"/>
          <w:bCs/>
          <w:szCs w:val="32"/>
        </w:rPr>
        <w:t>4</w:t>
      </w:r>
      <w:r w:rsidR="009A0402">
        <w:rPr>
          <w:rFonts w:ascii="黑体" w:hAnsi="黑体"/>
          <w:bCs/>
          <w:szCs w:val="32"/>
        </w:rPr>
        <w:t xml:space="preserve"> </w:t>
      </w:r>
      <w:r w:rsidRPr="00790711">
        <w:rPr>
          <w:rFonts w:ascii="黑体" w:hAnsi="黑体" w:hint="eastAsia"/>
          <w:bCs/>
          <w:szCs w:val="32"/>
        </w:rPr>
        <w:t>研究</w:t>
      </w:r>
      <w:r>
        <w:rPr>
          <w:rFonts w:ascii="黑体" w:hAnsi="黑体" w:hint="eastAsia"/>
          <w:bCs/>
          <w:szCs w:val="32"/>
        </w:rPr>
        <w:t>意义</w:t>
      </w:r>
      <w:bookmarkEnd w:id="4"/>
    </w:p>
    <w:p w14:paraId="51ADC798" w14:textId="1CCF50C2" w:rsidR="008B395B" w:rsidRPr="008B395B" w:rsidRDefault="008B395B" w:rsidP="008B395B">
      <w:pPr>
        <w:pStyle w:val="ab"/>
        <w:numPr>
          <w:ilvl w:val="0"/>
          <w:numId w:val="52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8B395B">
        <w:rPr>
          <w:rFonts w:asciiTheme="minorEastAsia" w:eastAsiaTheme="minorEastAsia" w:hAnsiTheme="minorEastAsia" w:hint="eastAsia"/>
          <w:sz w:val="28"/>
          <w:szCs w:val="28"/>
        </w:rPr>
        <w:t>提升仓库管理效率</w:t>
      </w:r>
      <w:r w:rsidR="00785538">
        <w:rPr>
          <w:rFonts w:asciiTheme="minorEastAsia" w:eastAsiaTheme="minorEastAsia" w:hAnsiTheme="minorEastAsia" w:hint="eastAsia"/>
          <w:sz w:val="28"/>
          <w:szCs w:val="28"/>
        </w:rPr>
        <w:t>:</w:t>
      </w:r>
      <w:r w:rsidRPr="008B395B">
        <w:rPr>
          <w:rFonts w:asciiTheme="minorEastAsia" w:eastAsiaTheme="minorEastAsia" w:hAnsiTheme="minorEastAsia" w:hint="eastAsia"/>
          <w:sz w:val="28"/>
          <w:szCs w:val="28"/>
        </w:rPr>
        <w:t>自动化管理流程、准确记录库存信息，避免人为错误和漏洞。</w:t>
      </w:r>
    </w:p>
    <w:p w14:paraId="79ACA728" w14:textId="77777777" w:rsidR="002D3729" w:rsidRDefault="008B395B" w:rsidP="008B395B">
      <w:pPr>
        <w:pStyle w:val="ab"/>
        <w:numPr>
          <w:ilvl w:val="0"/>
          <w:numId w:val="52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B395B">
        <w:rPr>
          <w:rFonts w:asciiTheme="minorEastAsia" w:eastAsiaTheme="minorEastAsia" w:hAnsiTheme="minorEastAsia" w:hint="eastAsia"/>
          <w:sz w:val="28"/>
          <w:szCs w:val="28"/>
        </w:rPr>
        <w:lastRenderedPageBreak/>
        <w:t>降低成本：优化库存控制，减少过剩和缺货情况，提供准确的库存数据支持决策制定。</w:t>
      </w:r>
    </w:p>
    <w:p w14:paraId="6C131F8C" w14:textId="6C5AFD19" w:rsidR="008B395B" w:rsidRPr="008B395B" w:rsidRDefault="008B395B" w:rsidP="008B395B">
      <w:pPr>
        <w:pStyle w:val="ab"/>
        <w:numPr>
          <w:ilvl w:val="0"/>
          <w:numId w:val="52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8B395B">
        <w:rPr>
          <w:rFonts w:asciiTheme="minorEastAsia" w:eastAsiaTheme="minorEastAsia" w:hAnsiTheme="minorEastAsia" w:hint="eastAsia"/>
          <w:sz w:val="28"/>
          <w:szCs w:val="28"/>
        </w:rPr>
        <w:t>提升数据分析和决策支持能力：该系统可以收集、整理和分析大量的仓储数据，为企业提供全面的数据分析和决策支持，帮助企业做出更加明智和准确的决策。</w:t>
      </w:r>
    </w:p>
    <w:p w14:paraId="34AE28DC" w14:textId="77777777" w:rsidR="008B395B" w:rsidRPr="008B395B" w:rsidRDefault="008B395B" w:rsidP="008B395B">
      <w:pPr>
        <w:pStyle w:val="ab"/>
        <w:numPr>
          <w:ilvl w:val="0"/>
          <w:numId w:val="52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8B395B">
        <w:rPr>
          <w:rFonts w:asciiTheme="minorEastAsia" w:eastAsiaTheme="minorEastAsia" w:hAnsiTheme="minorEastAsia" w:hint="eastAsia"/>
          <w:sz w:val="28"/>
          <w:szCs w:val="28"/>
        </w:rPr>
        <w:t>推动数字化转型：仓储管理系统的研究和应用可以推动企业的数字化转型，从传统的纸质记录和人工操作向数字化、智能化管理方式转变，提升企业的竞争力和创新能力。</w:t>
      </w:r>
    </w:p>
    <w:p w14:paraId="18624216" w14:textId="77777777" w:rsidR="008B395B" w:rsidRPr="008B395B" w:rsidRDefault="008B395B" w:rsidP="008B395B">
      <w:pPr>
        <w:pStyle w:val="ab"/>
        <w:numPr>
          <w:ilvl w:val="0"/>
          <w:numId w:val="52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8B395B">
        <w:rPr>
          <w:rFonts w:asciiTheme="minorEastAsia" w:eastAsiaTheme="minorEastAsia" w:hAnsiTheme="minorEastAsia" w:hint="eastAsia"/>
          <w:sz w:val="28"/>
          <w:szCs w:val="28"/>
        </w:rPr>
        <w:t>促进行业标准化和规范化：通过研究和应用统一的仓储管理系统，可以促进行业内的标准化和规范化，降低行业运作的混乱度，提高整个行业的效率和合作水平。</w:t>
      </w:r>
    </w:p>
    <w:p w14:paraId="0C8E0862" w14:textId="77777777" w:rsidR="008B395B" w:rsidRPr="008B395B" w:rsidRDefault="008B395B" w:rsidP="008B395B">
      <w:pPr>
        <w:pStyle w:val="ab"/>
        <w:numPr>
          <w:ilvl w:val="0"/>
          <w:numId w:val="52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8B395B">
        <w:rPr>
          <w:rFonts w:asciiTheme="minorEastAsia" w:eastAsiaTheme="minorEastAsia" w:hAnsiTheme="minorEastAsia" w:hint="eastAsia"/>
          <w:sz w:val="28"/>
          <w:szCs w:val="28"/>
        </w:rPr>
        <w:t>为其他领域提供借鉴和参考：仓储管理系统的研究和应用涉及到信息技术、业务流程优化、供应链管理等多个领域的结合，对其他领域的管理系统设计和优化提供借鉴和参考价值。</w:t>
      </w:r>
    </w:p>
    <w:p w14:paraId="21339EE5" w14:textId="77777777" w:rsidR="008B395B" w:rsidRPr="008B395B" w:rsidRDefault="008B395B">
      <w:pPr>
        <w:spacing w:line="40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</w:p>
    <w:p w14:paraId="4DEC28D5" w14:textId="48A07ED7" w:rsidR="00114496" w:rsidRPr="001D2548" w:rsidRDefault="00114496" w:rsidP="00114496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br w:type="page"/>
      </w:r>
    </w:p>
    <w:p w14:paraId="12A97381" w14:textId="77777777" w:rsidR="0002260A" w:rsidRDefault="00000000">
      <w:pPr>
        <w:pStyle w:val="1"/>
      </w:pPr>
      <w:bookmarkStart w:id="5" w:name="_Toc144991653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系统分析</w:t>
      </w:r>
      <w:bookmarkEnd w:id="5"/>
    </w:p>
    <w:p w14:paraId="09C0E898" w14:textId="77777777" w:rsidR="0002260A" w:rsidRPr="00697C13" w:rsidRDefault="00000000" w:rsidP="00697C13">
      <w:pPr>
        <w:pStyle w:val="2"/>
        <w:rPr>
          <w:rFonts w:ascii="黑体" w:hAnsi="黑体"/>
          <w:bCs/>
        </w:rPr>
      </w:pPr>
      <w:bookmarkStart w:id="6" w:name="_Toc144991654"/>
      <w:r w:rsidRPr="00697C13">
        <w:rPr>
          <w:rFonts w:ascii="黑体" w:hAnsi="黑体" w:hint="eastAsia"/>
          <w:bCs/>
        </w:rPr>
        <w:t>2.1 整体应用系统架构</w:t>
      </w:r>
      <w:bookmarkEnd w:id="6"/>
    </w:p>
    <w:p w14:paraId="48A7C2B2" w14:textId="0A89DC2E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  <w:shd w:val="clear" w:color="auto" w:fill="FFFFFF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本系统采用前后端分离架构</w:t>
      </w:r>
      <w:r w:rsidR="00725497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前端使用Vue</w:t>
      </w:r>
      <w:r w:rsidR="00EB6D05">
        <w:rPr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1C1917"/>
          <w:sz w:val="28"/>
          <w:szCs w:val="28"/>
          <w:shd w:val="clear" w:color="auto" w:fill="FFFFFF"/>
        </w:rPr>
        <w:t>+</w:t>
      </w:r>
      <w:r w:rsidR="00EB6D05">
        <w:rPr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1C1917"/>
          <w:sz w:val="28"/>
          <w:szCs w:val="28"/>
          <w:shd w:val="clear" w:color="auto" w:fill="FFFFFF"/>
        </w:rPr>
        <w:t>ElementUI</w:t>
      </w:r>
      <w:r w:rsidR="00725497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后端使用Spring</w:t>
      </w:r>
      <w:r w:rsidR="00EB6D05">
        <w:rPr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1C1917"/>
          <w:sz w:val="28"/>
          <w:szCs w:val="28"/>
          <w:shd w:val="clear" w:color="auto" w:fill="FFFFFF"/>
        </w:rPr>
        <w:t>Boot</w:t>
      </w:r>
      <w:r w:rsidR="00EB6D05">
        <w:rPr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1C1917"/>
          <w:sz w:val="28"/>
          <w:szCs w:val="28"/>
          <w:shd w:val="clear" w:color="auto" w:fill="FFFFFF"/>
        </w:rPr>
        <w:t>+</w:t>
      </w:r>
      <w:r w:rsidR="00EB6D05">
        <w:rPr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color w:val="1C1917"/>
          <w:sz w:val="28"/>
          <w:szCs w:val="28"/>
          <w:shd w:val="clear" w:color="auto" w:fill="FFFFFF"/>
        </w:rPr>
        <w:t>MyBatis框架</w:t>
      </w:r>
      <w:r w:rsidR="00725497">
        <w:rPr>
          <w:rFonts w:hint="eastAsia"/>
          <w:color w:val="1C1917"/>
          <w:sz w:val="28"/>
          <w:szCs w:val="28"/>
          <w:shd w:val="clear" w:color="auto" w:fill="FFFFFF"/>
        </w:rPr>
        <w:t>；</w:t>
      </w:r>
      <w:r>
        <w:rPr>
          <w:rFonts w:hint="eastAsia"/>
          <w:color w:val="1C1917"/>
          <w:sz w:val="28"/>
          <w:szCs w:val="28"/>
          <w:shd w:val="clear" w:color="auto" w:fill="FFFFFF"/>
        </w:rPr>
        <w:t>数据库使用MySQL。</w:t>
      </w:r>
    </w:p>
    <w:p w14:paraId="3254C792" w14:textId="77777777" w:rsidR="009B08DD" w:rsidRDefault="009B08DD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</w:p>
    <w:p w14:paraId="66E4F855" w14:textId="14CB2548" w:rsidR="0002260A" w:rsidRPr="009B08DD" w:rsidRDefault="00000000" w:rsidP="009B08DD">
      <w:pPr>
        <w:pStyle w:val="ab"/>
        <w:widowControl/>
        <w:numPr>
          <w:ilvl w:val="0"/>
          <w:numId w:val="51"/>
        </w:numPr>
        <w:spacing w:line="400" w:lineRule="exact"/>
        <w:ind w:left="0" w:firstLineChars="0" w:firstLine="0"/>
        <w:rPr>
          <w:rFonts w:ascii="宋体" w:hAnsi="宋体" w:cs="宋体"/>
          <w:sz w:val="28"/>
          <w:szCs w:val="28"/>
        </w:rPr>
      </w:pPr>
      <w:r w:rsidRPr="009B08D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前端</w:t>
      </w:r>
    </w:p>
    <w:p w14:paraId="7917D4A1" w14:textId="0B383971" w:rsidR="0002260A" w:rsidRPr="0020692C" w:rsidRDefault="00000000" w:rsidP="0020692C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使用Vue进行模块化开发</w:t>
      </w:r>
      <w:r w:rsidR="00725497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提高代码复用率</w:t>
      </w:r>
    </w:p>
    <w:p w14:paraId="4FDFE004" w14:textId="335EFAD6" w:rsidR="0002260A" w:rsidRPr="0020692C" w:rsidRDefault="00000000" w:rsidP="0020692C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使用ElementUI组件库快速构建界面</w:t>
      </w:r>
    </w:p>
    <w:p w14:paraId="5AA1EBCB" w14:textId="32B7ACE4" w:rsidR="0002260A" w:rsidRPr="0020692C" w:rsidRDefault="00000000" w:rsidP="0020692C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使用Axios与后端交互</w:t>
      </w:r>
      <w:r w:rsidR="00725497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访问RESTful API</w:t>
      </w:r>
    </w:p>
    <w:p w14:paraId="10DFABA2" w14:textId="77777777" w:rsidR="0002260A" w:rsidRDefault="0002260A" w:rsidP="00786D6C">
      <w:pPr>
        <w:widowControl/>
        <w:tabs>
          <w:tab w:val="left" w:pos="720"/>
        </w:tabs>
        <w:spacing w:line="400" w:lineRule="exact"/>
        <w:ind w:left="560"/>
        <w:rPr>
          <w:rFonts w:ascii="宋体" w:hAnsi="宋体" w:cs="宋体"/>
          <w:sz w:val="28"/>
          <w:szCs w:val="28"/>
        </w:rPr>
      </w:pPr>
    </w:p>
    <w:p w14:paraId="6FC81401" w14:textId="64B2ACE2" w:rsidR="0002260A" w:rsidRPr="009B08DD" w:rsidRDefault="00000000" w:rsidP="009B08DD">
      <w:pPr>
        <w:pStyle w:val="ab"/>
        <w:widowControl/>
        <w:numPr>
          <w:ilvl w:val="0"/>
          <w:numId w:val="51"/>
        </w:numPr>
        <w:spacing w:line="400" w:lineRule="exact"/>
        <w:ind w:left="0" w:firstLineChars="0" w:firstLine="0"/>
        <w:rPr>
          <w:rFonts w:ascii="宋体" w:hAnsi="宋体" w:cs="宋体"/>
          <w:sz w:val="28"/>
          <w:szCs w:val="28"/>
        </w:rPr>
      </w:pPr>
      <w:r w:rsidRPr="009B08D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后端</w:t>
      </w:r>
    </w:p>
    <w:p w14:paraId="69B4665E" w14:textId="31E8E121" w:rsidR="0002260A" w:rsidRDefault="00000000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使用Spring</w:t>
      </w:r>
      <w:r w:rsidR="009F1610">
        <w:rPr>
          <w:rFonts w:ascii="宋体" w:hAnsi="宋体" w:cs="宋体"/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Boot框架</w:t>
      </w:r>
      <w:r w:rsidR="00725497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简化配置</w:t>
      </w:r>
    </w:p>
    <w:p w14:paraId="48C815AA" w14:textId="4413949C" w:rsidR="0002260A" w:rsidRDefault="00000000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使用MyBatis进行数据持久层开发</w:t>
      </w:r>
    </w:p>
    <w:p w14:paraId="3EF3FBB7" w14:textId="1582979F" w:rsidR="0002260A" w:rsidRDefault="00000000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使用Spring</w:t>
      </w:r>
      <w:r w:rsidR="009F1610">
        <w:rPr>
          <w:rFonts w:ascii="宋体" w:hAnsi="宋体" w:cs="宋体"/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Security实现权限控制</w:t>
      </w:r>
    </w:p>
    <w:p w14:paraId="463CD99E" w14:textId="77777777" w:rsidR="0002260A" w:rsidRDefault="00000000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设计RESTful规范的接口</w:t>
      </w:r>
    </w:p>
    <w:p w14:paraId="27754DDA" w14:textId="77777777" w:rsidR="0002260A" w:rsidRDefault="00000000">
      <w:pPr>
        <w:widowControl/>
        <w:numPr>
          <w:ilvl w:val="0"/>
          <w:numId w:val="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使用Redis进行缓存</w:t>
      </w:r>
    </w:p>
    <w:p w14:paraId="5A387AA9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43C696C3" w14:textId="7D367FF3" w:rsidR="0002260A" w:rsidRPr="009B08DD" w:rsidRDefault="00000000" w:rsidP="009B08DD">
      <w:pPr>
        <w:pStyle w:val="ab"/>
        <w:widowControl/>
        <w:numPr>
          <w:ilvl w:val="0"/>
          <w:numId w:val="51"/>
        </w:numPr>
        <w:spacing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9B08D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数据层</w:t>
      </w:r>
    </w:p>
    <w:p w14:paraId="349289DD" w14:textId="77777777" w:rsidR="0002260A" w:rsidRDefault="00000000">
      <w:pPr>
        <w:widowControl/>
        <w:numPr>
          <w:ilvl w:val="0"/>
          <w:numId w:val="4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数据库使用MySQL</w:t>
      </w:r>
    </w:p>
    <w:p w14:paraId="7682F770" w14:textId="77777777" w:rsidR="0002260A" w:rsidRPr="00786D6C" w:rsidRDefault="00000000">
      <w:pPr>
        <w:widowControl/>
        <w:numPr>
          <w:ilvl w:val="0"/>
          <w:numId w:val="4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对数据表进行规范设计</w:t>
      </w:r>
    </w:p>
    <w:p w14:paraId="7822CB41" w14:textId="77777777" w:rsidR="00786D6C" w:rsidRDefault="00786D6C" w:rsidP="00786D6C">
      <w:pPr>
        <w:widowControl/>
        <w:tabs>
          <w:tab w:val="left" w:pos="720"/>
        </w:tabs>
        <w:spacing w:line="400" w:lineRule="exact"/>
        <w:ind w:left="560"/>
        <w:rPr>
          <w:rFonts w:ascii="宋体" w:hAnsi="宋体" w:cs="宋体"/>
          <w:sz w:val="28"/>
          <w:szCs w:val="28"/>
        </w:rPr>
      </w:pPr>
    </w:p>
    <w:p w14:paraId="195B7CB3" w14:textId="3F323734" w:rsidR="0002260A" w:rsidRPr="009B08DD" w:rsidRDefault="00000000" w:rsidP="009B08DD">
      <w:pPr>
        <w:pStyle w:val="ab"/>
        <w:widowControl/>
        <w:numPr>
          <w:ilvl w:val="0"/>
          <w:numId w:val="51"/>
        </w:numPr>
        <w:spacing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9B08D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部署</w:t>
      </w:r>
    </w:p>
    <w:p w14:paraId="65CB9FFD" w14:textId="77777777" w:rsidR="0002260A" w:rsidRDefault="00000000">
      <w:pPr>
        <w:widowControl/>
        <w:numPr>
          <w:ilvl w:val="0"/>
          <w:numId w:val="5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后端部署在Tomcat容器中</w:t>
      </w:r>
    </w:p>
    <w:p w14:paraId="6A95457A" w14:textId="77777777" w:rsidR="0002260A" w:rsidRDefault="00000000">
      <w:pPr>
        <w:widowControl/>
        <w:numPr>
          <w:ilvl w:val="0"/>
          <w:numId w:val="5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对外提供HTTPS安全访问</w:t>
      </w:r>
    </w:p>
    <w:p w14:paraId="7B97449D" w14:textId="77777777" w:rsidR="0002260A" w:rsidRDefault="0002260A">
      <w:pPr>
        <w:ind w:firstLine="420"/>
        <w:rPr>
          <w:rStyle w:val="20"/>
        </w:rPr>
      </w:pPr>
    </w:p>
    <w:p w14:paraId="75303F6E" w14:textId="77777777" w:rsidR="0002260A" w:rsidRPr="00697C13" w:rsidRDefault="00000000" w:rsidP="00697C13">
      <w:pPr>
        <w:pStyle w:val="2"/>
        <w:rPr>
          <w:rFonts w:ascii="黑体" w:hAnsi="黑体"/>
        </w:rPr>
      </w:pPr>
      <w:bookmarkStart w:id="7" w:name="_Toc144991655"/>
      <w:r w:rsidRPr="00697C13">
        <w:rPr>
          <w:rFonts w:ascii="黑体" w:hAnsi="黑体" w:hint="eastAsia"/>
        </w:rPr>
        <w:t>2.2 功能需求分析</w:t>
      </w:r>
      <w:bookmarkEnd w:id="7"/>
    </w:p>
    <w:p w14:paraId="56FE5DAA" w14:textId="65281DC8" w:rsidR="0002260A" w:rsidRPr="00EC0783" w:rsidRDefault="00000000" w:rsidP="00EC0783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用户管理</w:t>
      </w:r>
    </w:p>
    <w:p w14:paraId="775C2297" w14:textId="77777777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查询用户:支持条件查询、分页查询</w:t>
      </w:r>
    </w:p>
    <w:p w14:paraId="24A7E0E9" w14:textId="77777777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添加用户:填写基本信息添加用户</w:t>
      </w:r>
    </w:p>
    <w:p w14:paraId="576C0D68" w14:textId="77777777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lastRenderedPageBreak/>
        <w:t>修改用户:修改用户信息</w:t>
      </w:r>
    </w:p>
    <w:p w14:paraId="674B228D" w14:textId="77777777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删除用户:批量/单个删除用户</w:t>
      </w:r>
    </w:p>
    <w:p w14:paraId="487957E9" w14:textId="0AC1B2CF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</w:t>
      </w:r>
      <w:r w:rsidR="00C17AC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数据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:Excel</w:t>
      </w:r>
      <w:r w:rsidR="00C17AC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导出用户</w:t>
      </w:r>
    </w:p>
    <w:p w14:paraId="7648DE47" w14:textId="0770EFC6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禁用/启用用户:</w:t>
      </w:r>
      <w:r w:rsidR="00583B52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设置用户状态</w:t>
      </w:r>
    </w:p>
    <w:p w14:paraId="64844CB1" w14:textId="77777777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重置密码:重置用户密码</w:t>
      </w:r>
    </w:p>
    <w:p w14:paraId="427F08BA" w14:textId="77777777" w:rsidR="0002260A" w:rsidRDefault="00000000">
      <w:pPr>
        <w:widowControl/>
        <w:numPr>
          <w:ilvl w:val="0"/>
          <w:numId w:val="6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分配角色:为用户分配角色</w:t>
      </w:r>
    </w:p>
    <w:p w14:paraId="1E7EAD07" w14:textId="77777777" w:rsidR="0002260A" w:rsidRDefault="0002260A" w:rsidP="00331FEB">
      <w:pPr>
        <w:widowControl/>
        <w:tabs>
          <w:tab w:val="left" w:pos="720"/>
        </w:tabs>
        <w:spacing w:line="400" w:lineRule="exact"/>
        <w:ind w:left="560"/>
        <w:rPr>
          <w:rFonts w:ascii="宋体" w:hAnsi="宋体" w:cs="宋体"/>
          <w:sz w:val="28"/>
          <w:szCs w:val="28"/>
        </w:rPr>
      </w:pPr>
    </w:p>
    <w:p w14:paraId="7CC096C4" w14:textId="51E02F33" w:rsidR="0002260A" w:rsidRPr="00EC0783" w:rsidRDefault="00000000" w:rsidP="00EC0783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角色管理</w:t>
      </w:r>
    </w:p>
    <w:p w14:paraId="0364EA5F" w14:textId="77777777" w:rsidR="0002260A" w:rsidRDefault="00000000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查询角色:支持条件查询、分页查询</w:t>
      </w:r>
    </w:p>
    <w:p w14:paraId="517FFA14" w14:textId="77777777" w:rsidR="0002260A" w:rsidRDefault="00000000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添加角色:填写信息添加角色</w:t>
      </w:r>
    </w:p>
    <w:p w14:paraId="35A9BA9E" w14:textId="77777777" w:rsidR="0002260A" w:rsidRDefault="00000000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修改角色:修改角色信息</w:t>
      </w:r>
    </w:p>
    <w:p w14:paraId="4B6901B6" w14:textId="77777777" w:rsidR="0002260A" w:rsidRDefault="00000000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删除角色:批量/单个删除角色</w:t>
      </w:r>
    </w:p>
    <w:p w14:paraId="16737371" w14:textId="3758DE36" w:rsidR="0002260A" w:rsidRDefault="00000000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</w:t>
      </w:r>
      <w:r w:rsidR="00C17AC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数据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:Excel</w:t>
      </w:r>
      <w:r w:rsidR="00C17AC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导出角色</w:t>
      </w:r>
    </w:p>
    <w:p w14:paraId="66208519" w14:textId="77777777" w:rsidR="0002260A" w:rsidRDefault="00000000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禁用/启用角色:设置角色状态</w:t>
      </w:r>
    </w:p>
    <w:p w14:paraId="089F0220" w14:textId="77777777" w:rsidR="0002260A" w:rsidRDefault="00000000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分配权限:为角色分配菜单、按钮权限</w:t>
      </w:r>
    </w:p>
    <w:p w14:paraId="57214AA2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33390DDB" w14:textId="680FF6B0" w:rsidR="0002260A" w:rsidRPr="00EC0783" w:rsidRDefault="00000000" w:rsidP="00EC0783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商品管理</w:t>
      </w:r>
    </w:p>
    <w:p w14:paraId="2ED55EB4" w14:textId="7611350D" w:rsidR="0002260A" w:rsidRDefault="00000000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查询商品:支持条件查询、分页查询</w:t>
      </w:r>
    </w:p>
    <w:p w14:paraId="4A9EF88E" w14:textId="77777777" w:rsidR="0002260A" w:rsidRDefault="00000000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添加商品:填写商品信息添加商品</w:t>
      </w:r>
    </w:p>
    <w:p w14:paraId="4FB23F45" w14:textId="77777777" w:rsidR="0002260A" w:rsidRDefault="00000000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修改商品:修改商品信息</w:t>
      </w:r>
    </w:p>
    <w:p w14:paraId="42CC0603" w14:textId="77777777" w:rsidR="004D18E5" w:rsidRPr="00E74272" w:rsidRDefault="00000000" w:rsidP="004D18E5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删除商品:批量/单个删除商品</w:t>
      </w:r>
    </w:p>
    <w:p w14:paraId="6D31456B" w14:textId="3E88880F" w:rsidR="00E74272" w:rsidRDefault="00E74272" w:rsidP="004D18E5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导出数据:Excel导出商品</w:t>
      </w:r>
    </w:p>
    <w:p w14:paraId="260ED852" w14:textId="77777777" w:rsidR="00E15B90" w:rsidRDefault="004D18E5" w:rsidP="00E15B90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4D18E5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添加采购单:填写采购信息生成采购单</w:t>
      </w:r>
    </w:p>
    <w:p w14:paraId="649FF5F0" w14:textId="1A7217FC" w:rsidR="00E15B90" w:rsidRPr="00E15B90" w:rsidRDefault="00E15B90" w:rsidP="00E15B90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E15B90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生成出库单:新增出库单,填写出库信息</w:t>
      </w:r>
    </w:p>
    <w:p w14:paraId="0FF05FEE" w14:textId="77777777" w:rsidR="0002260A" w:rsidRDefault="00000000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商品审核:提交审核,通过后上架销售</w:t>
      </w:r>
    </w:p>
    <w:p w14:paraId="139CF28C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0711AA79" w14:textId="3832CF42" w:rsidR="0002260A" w:rsidRDefault="00000000" w:rsidP="00EC0783">
      <w:pPr>
        <w:pStyle w:val="a6"/>
        <w:numPr>
          <w:ilvl w:val="0"/>
          <w:numId w:val="48"/>
        </w:numPr>
        <w:shd w:val="clear" w:color="auto" w:fill="FFFFFF"/>
        <w:spacing w:before="0" w:beforeAutospacing="0" w:after="0" w:afterAutospacing="0" w:line="400" w:lineRule="exact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商品分类管理</w:t>
      </w:r>
    </w:p>
    <w:p w14:paraId="4BC58D9E" w14:textId="77777777" w:rsidR="0002260A" w:rsidRDefault="00000000">
      <w:pPr>
        <w:widowControl/>
        <w:numPr>
          <w:ilvl w:val="0"/>
          <w:numId w:val="9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添加分类:新增商品分类</w:t>
      </w:r>
    </w:p>
    <w:p w14:paraId="74D6BFEF" w14:textId="77777777" w:rsidR="0002260A" w:rsidRDefault="00000000">
      <w:pPr>
        <w:widowControl/>
        <w:numPr>
          <w:ilvl w:val="0"/>
          <w:numId w:val="9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查询分类:分类列表查询</w:t>
      </w:r>
    </w:p>
    <w:p w14:paraId="6D8E3659" w14:textId="77777777" w:rsidR="0002260A" w:rsidRDefault="00000000">
      <w:pPr>
        <w:widowControl/>
        <w:numPr>
          <w:ilvl w:val="0"/>
          <w:numId w:val="9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修改分类:编辑商品分类</w:t>
      </w:r>
    </w:p>
    <w:p w14:paraId="03C7DE5C" w14:textId="77777777" w:rsidR="0002260A" w:rsidRDefault="00000000">
      <w:pPr>
        <w:widowControl/>
        <w:numPr>
          <w:ilvl w:val="0"/>
          <w:numId w:val="9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删除分类:批量/单个删除分类</w:t>
      </w:r>
    </w:p>
    <w:p w14:paraId="25AA23CC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0B2C21AE" w14:textId="1045F397" w:rsidR="0002260A" w:rsidRPr="00EC0783" w:rsidRDefault="00000000" w:rsidP="00EC0783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采购管理</w:t>
      </w:r>
    </w:p>
    <w:p w14:paraId="3714B826" w14:textId="77777777" w:rsidR="0002260A" w:rsidRPr="004D18E5" w:rsidRDefault="00000000">
      <w:pPr>
        <w:widowControl/>
        <w:numPr>
          <w:ilvl w:val="0"/>
          <w:numId w:val="1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查询采购单:条件查询采购单</w:t>
      </w:r>
    </w:p>
    <w:p w14:paraId="4C9C7E82" w14:textId="40CDF767" w:rsidR="004D18E5" w:rsidRDefault="004D18E5">
      <w:pPr>
        <w:widowControl/>
        <w:numPr>
          <w:ilvl w:val="0"/>
          <w:numId w:val="1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lastRenderedPageBreak/>
        <w:t>生成采购单</w:t>
      </w:r>
      <w:r w:rsidR="00BE3899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采购单审核通过生成</w:t>
      </w:r>
    </w:p>
    <w:p w14:paraId="038F6EE7" w14:textId="77777777" w:rsidR="0002260A" w:rsidRDefault="00000000">
      <w:pPr>
        <w:widowControl/>
        <w:numPr>
          <w:ilvl w:val="0"/>
          <w:numId w:val="1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修改采购单:编辑采购单信息</w:t>
      </w:r>
    </w:p>
    <w:p w14:paraId="309E4ED0" w14:textId="77777777" w:rsidR="0002260A" w:rsidRDefault="00000000">
      <w:pPr>
        <w:widowControl/>
        <w:numPr>
          <w:ilvl w:val="0"/>
          <w:numId w:val="1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删除采购单:删除采购单</w:t>
      </w:r>
    </w:p>
    <w:p w14:paraId="3F661F5A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4BCD8CA5" w14:textId="030DBBEA" w:rsidR="0002260A" w:rsidRPr="00EC0783" w:rsidRDefault="00000000" w:rsidP="00EC0783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入库管理</w:t>
      </w:r>
    </w:p>
    <w:p w14:paraId="4784193F" w14:textId="77777777" w:rsidR="0002260A" w:rsidRDefault="00000000">
      <w:pPr>
        <w:widowControl/>
        <w:numPr>
          <w:ilvl w:val="0"/>
          <w:numId w:val="11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查看入库单:查看入库单列表</w:t>
      </w:r>
    </w:p>
    <w:p w14:paraId="15841315" w14:textId="77777777" w:rsidR="0002260A" w:rsidRDefault="00000000">
      <w:pPr>
        <w:widowControl/>
        <w:numPr>
          <w:ilvl w:val="0"/>
          <w:numId w:val="11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审核入库单:提交入库单审核</w:t>
      </w:r>
    </w:p>
    <w:p w14:paraId="06DCC0EF" w14:textId="77777777" w:rsidR="0002260A" w:rsidRDefault="00000000">
      <w:pPr>
        <w:widowControl/>
        <w:numPr>
          <w:ilvl w:val="0"/>
          <w:numId w:val="11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确认入库:审核通过后确认入库</w:t>
      </w:r>
    </w:p>
    <w:p w14:paraId="5DE23C0E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4B26DDDF" w14:textId="143F80A2" w:rsidR="0002260A" w:rsidRPr="00EC0783" w:rsidRDefault="00000000" w:rsidP="00EC0783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出库管理</w:t>
      </w:r>
    </w:p>
    <w:p w14:paraId="6DA142CC" w14:textId="77777777" w:rsidR="0002260A" w:rsidRDefault="00000000">
      <w:pPr>
        <w:widowControl/>
        <w:numPr>
          <w:ilvl w:val="0"/>
          <w:numId w:val="1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查看出库单:出库单列表查询</w:t>
      </w:r>
    </w:p>
    <w:p w14:paraId="5E8C81F8" w14:textId="77777777" w:rsidR="0002260A" w:rsidRDefault="00000000">
      <w:pPr>
        <w:widowControl/>
        <w:numPr>
          <w:ilvl w:val="0"/>
          <w:numId w:val="1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编辑出库单:修改出库单信息</w:t>
      </w:r>
    </w:p>
    <w:p w14:paraId="4F62FCA8" w14:textId="77777777" w:rsidR="0002260A" w:rsidRDefault="00000000">
      <w:pPr>
        <w:widowControl/>
        <w:numPr>
          <w:ilvl w:val="0"/>
          <w:numId w:val="1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审核出库单:出库单提交审核</w:t>
      </w:r>
    </w:p>
    <w:p w14:paraId="238392A6" w14:textId="77777777" w:rsidR="0002260A" w:rsidRDefault="00000000">
      <w:pPr>
        <w:widowControl/>
        <w:numPr>
          <w:ilvl w:val="0"/>
          <w:numId w:val="1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确认出库:审核通过后确认对商品出库</w:t>
      </w:r>
    </w:p>
    <w:p w14:paraId="099DA713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001F434C" w14:textId="45635957" w:rsidR="0002260A" w:rsidRPr="00EC0783" w:rsidRDefault="00000000" w:rsidP="00EC0783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统计管理</w:t>
      </w:r>
    </w:p>
    <w:p w14:paraId="4A656159" w14:textId="77777777" w:rsidR="0002260A" w:rsidRPr="00636CC1" w:rsidRDefault="00000000">
      <w:pPr>
        <w:widowControl/>
        <w:numPr>
          <w:ilvl w:val="0"/>
          <w:numId w:val="1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仓库统计:统计各仓库的库存数量</w:t>
      </w:r>
    </w:p>
    <w:p w14:paraId="7588084D" w14:textId="77777777" w:rsidR="00636CC1" w:rsidRDefault="00636CC1" w:rsidP="00636CC1">
      <w:pPr>
        <w:pStyle w:val="ab"/>
        <w:widowControl/>
        <w:spacing w:line="400" w:lineRule="exact"/>
        <w:ind w:left="440" w:firstLineChars="0" w:firstLine="0"/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</w:pPr>
    </w:p>
    <w:p w14:paraId="414D66D7" w14:textId="7E9937BE" w:rsidR="00636CC1" w:rsidRDefault="00636CC1" w:rsidP="00636CC1">
      <w:pPr>
        <w:pStyle w:val="ab"/>
        <w:widowControl/>
        <w:numPr>
          <w:ilvl w:val="0"/>
          <w:numId w:val="48"/>
        </w:numPr>
        <w:spacing w:line="400" w:lineRule="exact"/>
        <w:ind w:firstLineChars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仓库管理</w:t>
      </w:r>
    </w:p>
    <w:p w14:paraId="3D186216" w14:textId="7CB11106" w:rsidR="00636CC1" w:rsidRPr="00636CC1" w:rsidRDefault="00636CC1" w:rsidP="00636CC1">
      <w:pPr>
        <w:widowControl/>
        <w:numPr>
          <w:ilvl w:val="0"/>
          <w:numId w:val="8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查询仓库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支持条件查询、分页查询</w:t>
      </w:r>
    </w:p>
    <w:p w14:paraId="080AD035" w14:textId="325F88CE" w:rsidR="00636CC1" w:rsidRDefault="00636CC1" w:rsidP="00636CC1">
      <w:pPr>
        <w:widowControl/>
        <w:numPr>
          <w:ilvl w:val="0"/>
          <w:numId w:val="12"/>
        </w:numPr>
        <w:spacing w:line="400" w:lineRule="exact"/>
        <w:ind w:left="0" w:firstLineChars="200" w:firstLine="56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添加仓库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</w:t>
      </w:r>
      <w:r w:rsidR="00322BC0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填写</w:t>
      </w:r>
      <w:r w:rsidR="00322BC0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</w:t>
      </w:r>
      <w:r w:rsidR="00322BC0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添加仓库信息</w:t>
      </w:r>
    </w:p>
    <w:p w14:paraId="44960C03" w14:textId="3A1FFA45" w:rsidR="00636CC1" w:rsidRDefault="00636CC1" w:rsidP="00636CC1">
      <w:pPr>
        <w:widowControl/>
        <w:numPr>
          <w:ilvl w:val="0"/>
          <w:numId w:val="12"/>
        </w:numPr>
        <w:spacing w:line="400" w:lineRule="exact"/>
        <w:ind w:left="0" w:firstLineChars="200" w:firstLine="56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修改仓库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:修改仓库信息</w:t>
      </w:r>
    </w:p>
    <w:p w14:paraId="36156124" w14:textId="5BDC16E1" w:rsidR="00636CC1" w:rsidRDefault="00636CC1" w:rsidP="00636CC1">
      <w:pPr>
        <w:widowControl/>
        <w:numPr>
          <w:ilvl w:val="0"/>
          <w:numId w:val="12"/>
        </w:numPr>
        <w:spacing w:line="400" w:lineRule="exact"/>
        <w:ind w:left="0" w:firstLineChars="200" w:firstLine="56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删除仓库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</w:t>
      </w:r>
      <w:r w:rsidR="00E05B6F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</w:t>
      </w:r>
    </w:p>
    <w:p w14:paraId="582E6F16" w14:textId="02CCAD51" w:rsidR="0002260A" w:rsidRDefault="00636CC1" w:rsidP="00C67216">
      <w:pPr>
        <w:widowControl/>
        <w:numPr>
          <w:ilvl w:val="0"/>
          <w:numId w:val="7"/>
        </w:numPr>
        <w:spacing w:line="400" w:lineRule="exact"/>
        <w:ind w:left="0" w:firstLineChars="200" w:firstLine="560"/>
        <w:rPr>
          <w:rStyle w:val="20"/>
        </w:rPr>
      </w:pP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导出数据</w:t>
      </w: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</w:t>
      </w:r>
      <w:r w:rsidR="00E979E8"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Excel</w:t>
      </w: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</w:t>
      </w:r>
    </w:p>
    <w:p w14:paraId="08687FF4" w14:textId="77777777" w:rsidR="0002260A" w:rsidRPr="00697C13" w:rsidRDefault="00000000" w:rsidP="00697C13">
      <w:pPr>
        <w:pStyle w:val="2"/>
        <w:rPr>
          <w:rFonts w:ascii="黑体" w:hAnsi="黑体"/>
          <w:bCs/>
        </w:rPr>
      </w:pPr>
      <w:bookmarkStart w:id="8" w:name="_Toc144991656"/>
      <w:r w:rsidRPr="00697C13">
        <w:rPr>
          <w:rFonts w:ascii="黑体" w:hAnsi="黑体" w:hint="eastAsia"/>
          <w:bCs/>
        </w:rPr>
        <w:t>2.3 非功能需求分析</w:t>
      </w:r>
      <w:bookmarkEnd w:id="8"/>
    </w:p>
    <w:p w14:paraId="2C0168C4" w14:textId="74EC415F" w:rsidR="0002260A" w:rsidRPr="00EC0783" w:rsidRDefault="00000000" w:rsidP="00EC0783">
      <w:pPr>
        <w:pStyle w:val="ab"/>
        <w:widowControl/>
        <w:numPr>
          <w:ilvl w:val="0"/>
          <w:numId w:val="46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sz w:val="28"/>
          <w:szCs w:val="28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系统性能</w:t>
      </w:r>
    </w:p>
    <w:p w14:paraId="4D1CF8BA" w14:textId="77777777" w:rsidR="0002260A" w:rsidRDefault="00000000">
      <w:pPr>
        <w:widowControl/>
        <w:numPr>
          <w:ilvl w:val="0"/>
          <w:numId w:val="14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系统支持高并发访问,响应时间小于1s</w:t>
      </w:r>
    </w:p>
    <w:p w14:paraId="7D590456" w14:textId="17985AB2" w:rsidR="00EC0783" w:rsidRDefault="00000000" w:rsidP="005D76D3">
      <w:pPr>
        <w:widowControl/>
        <w:numPr>
          <w:ilvl w:val="0"/>
          <w:numId w:val="14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高流量下系统服务稳定运行</w:t>
      </w:r>
    </w:p>
    <w:p w14:paraId="790C93A5" w14:textId="598337A9" w:rsidR="0002260A" w:rsidRPr="00EC0783" w:rsidRDefault="00000000" w:rsidP="00EC0783">
      <w:pPr>
        <w:pStyle w:val="ab"/>
        <w:widowControl/>
        <w:numPr>
          <w:ilvl w:val="0"/>
          <w:numId w:val="46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数据安全</w:t>
      </w:r>
    </w:p>
    <w:p w14:paraId="72891274" w14:textId="77777777" w:rsidR="0002260A" w:rsidRDefault="00000000">
      <w:pPr>
        <w:widowControl/>
        <w:numPr>
          <w:ilvl w:val="0"/>
          <w:numId w:val="1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对用户访问进行权限控制和认证</w:t>
      </w:r>
    </w:p>
    <w:p w14:paraId="0F95F38A" w14:textId="0C865F2D" w:rsidR="0002260A" w:rsidRDefault="00000000">
      <w:pPr>
        <w:widowControl/>
        <w:numPr>
          <w:ilvl w:val="0"/>
          <w:numId w:val="1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lastRenderedPageBreak/>
        <w:t>敏感</w:t>
      </w:r>
      <w:r w:rsidR="00BD327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的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业务数据加解密传输</w:t>
      </w:r>
    </w:p>
    <w:p w14:paraId="06ACB14E" w14:textId="77777777" w:rsidR="0002260A" w:rsidRPr="00EC0783" w:rsidRDefault="00000000">
      <w:pPr>
        <w:widowControl/>
        <w:numPr>
          <w:ilvl w:val="0"/>
          <w:numId w:val="1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数据库备份,防止数据丢失</w:t>
      </w:r>
    </w:p>
    <w:p w14:paraId="2A1AAB58" w14:textId="20B89D2F" w:rsidR="0002260A" w:rsidRPr="00EC0783" w:rsidRDefault="00000000" w:rsidP="00EC0783">
      <w:pPr>
        <w:pStyle w:val="ab"/>
        <w:widowControl/>
        <w:numPr>
          <w:ilvl w:val="0"/>
          <w:numId w:val="46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易用性</w:t>
      </w:r>
    </w:p>
    <w:p w14:paraId="5C2C16AC" w14:textId="77777777" w:rsidR="0002260A" w:rsidRDefault="00000000">
      <w:pPr>
        <w:widowControl/>
        <w:numPr>
          <w:ilvl w:val="0"/>
          <w:numId w:val="16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界面设计简洁易用</w:t>
      </w:r>
    </w:p>
    <w:p w14:paraId="226EBE2C" w14:textId="77777777" w:rsidR="0002260A" w:rsidRPr="00EC0783" w:rsidRDefault="00000000">
      <w:pPr>
        <w:widowControl/>
        <w:numPr>
          <w:ilvl w:val="0"/>
          <w:numId w:val="16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交互语义化,用户易学易用</w:t>
      </w:r>
    </w:p>
    <w:p w14:paraId="0D8250DD" w14:textId="113C2F95" w:rsidR="0002260A" w:rsidRPr="00EC0783" w:rsidRDefault="00000000" w:rsidP="00EC0783">
      <w:pPr>
        <w:pStyle w:val="ab"/>
        <w:widowControl/>
        <w:numPr>
          <w:ilvl w:val="0"/>
          <w:numId w:val="46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EC0783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可扩展性</w:t>
      </w:r>
    </w:p>
    <w:p w14:paraId="5B64EE93" w14:textId="77777777" w:rsidR="0002260A" w:rsidRDefault="00000000">
      <w:pPr>
        <w:widowControl/>
        <w:numPr>
          <w:ilvl w:val="0"/>
          <w:numId w:val="17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模块化设计,低耦合度,方便扩展</w:t>
      </w:r>
    </w:p>
    <w:p w14:paraId="4A215166" w14:textId="77777777" w:rsidR="0002260A" w:rsidRDefault="00000000">
      <w:pPr>
        <w:widowControl/>
        <w:numPr>
          <w:ilvl w:val="0"/>
          <w:numId w:val="17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支持分布式部署扩展</w:t>
      </w:r>
    </w:p>
    <w:p w14:paraId="27A96519" w14:textId="289839AA" w:rsidR="0002260A" w:rsidRDefault="00B07B47" w:rsidP="00B07B47">
      <w:pPr>
        <w:widowControl/>
        <w:jc w:val="left"/>
        <w:rPr>
          <w:rStyle w:val="20"/>
        </w:rPr>
      </w:pPr>
      <w:r>
        <w:rPr>
          <w:rStyle w:val="20"/>
        </w:rPr>
        <w:br w:type="page"/>
      </w:r>
    </w:p>
    <w:p w14:paraId="5B388F15" w14:textId="77777777" w:rsidR="0002260A" w:rsidRDefault="00000000">
      <w:pPr>
        <w:pStyle w:val="1"/>
      </w:pPr>
      <w:bookmarkStart w:id="9" w:name="_Toc14499165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9"/>
    </w:p>
    <w:p w14:paraId="23D5F013" w14:textId="77777777" w:rsidR="0002260A" w:rsidRPr="00697C13" w:rsidRDefault="00000000" w:rsidP="00697C13">
      <w:pPr>
        <w:pStyle w:val="2"/>
        <w:rPr>
          <w:rFonts w:ascii="黑体" w:hAnsi="黑体"/>
        </w:rPr>
      </w:pPr>
      <w:bookmarkStart w:id="10" w:name="_Toc144991658"/>
      <w:r w:rsidRPr="00697C13">
        <w:rPr>
          <w:rFonts w:ascii="黑体" w:hAnsi="黑体" w:hint="eastAsia"/>
        </w:rPr>
        <w:t>3.1 环境设计</w:t>
      </w:r>
      <w:bookmarkEnd w:id="10"/>
    </w:p>
    <w:p w14:paraId="6167BB67" w14:textId="77777777" w:rsidR="0002260A" w:rsidRDefault="00000000">
      <w:pPr>
        <w:widowControl/>
        <w:numPr>
          <w:ilvl w:val="0"/>
          <w:numId w:val="1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操作系统:Windows、Linux</w:t>
      </w:r>
    </w:p>
    <w:p w14:paraId="638D4897" w14:textId="77777777" w:rsidR="0002260A" w:rsidRDefault="00000000">
      <w:pPr>
        <w:widowControl/>
        <w:numPr>
          <w:ilvl w:val="0"/>
          <w:numId w:val="1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数据库:MySQL 5.7+</w:t>
      </w:r>
    </w:p>
    <w:p w14:paraId="3E26B175" w14:textId="6732445F" w:rsidR="0002260A" w:rsidRDefault="00000000">
      <w:pPr>
        <w:widowControl/>
        <w:numPr>
          <w:ilvl w:val="0"/>
          <w:numId w:val="1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后端:JDK 1.8、Spring</w:t>
      </w:r>
      <w:r w:rsidR="002D6C05">
        <w:rPr>
          <w:rFonts w:ascii="宋体" w:hAnsi="宋体" w:cs="宋体"/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Boot、MyBatis</w:t>
      </w:r>
    </w:p>
    <w:p w14:paraId="6D729EDB" w14:textId="0C4E0A7B" w:rsidR="0002260A" w:rsidRDefault="00000000">
      <w:pPr>
        <w:widowControl/>
        <w:numPr>
          <w:ilvl w:val="0"/>
          <w:numId w:val="1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前端:Vue 、ElementUI</w:t>
      </w:r>
    </w:p>
    <w:p w14:paraId="61453117" w14:textId="354BE876" w:rsidR="0002260A" w:rsidRDefault="00000000">
      <w:pPr>
        <w:widowControl/>
        <w:numPr>
          <w:ilvl w:val="0"/>
          <w:numId w:val="1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服务器:Tomcat 8.5+</w:t>
      </w:r>
    </w:p>
    <w:p w14:paraId="3679312C" w14:textId="77777777" w:rsidR="0002260A" w:rsidRDefault="00000000">
      <w:pPr>
        <w:widowControl/>
        <w:numPr>
          <w:ilvl w:val="0"/>
          <w:numId w:val="18"/>
        </w:numPr>
        <w:spacing w:beforeAutospacing="1" w:afterAutospacing="1" w:line="400" w:lineRule="exact"/>
        <w:ind w:left="-363" w:firstLine="1134"/>
        <w:rPr>
          <w:rStyle w:val="20"/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开发工具:IDEA、Navicat</w:t>
      </w:r>
    </w:p>
    <w:p w14:paraId="62603B73" w14:textId="77777777" w:rsidR="0002260A" w:rsidRPr="00697C13" w:rsidRDefault="00000000" w:rsidP="00697C13">
      <w:pPr>
        <w:pStyle w:val="2"/>
        <w:rPr>
          <w:rFonts w:ascii="黑体" w:hAnsi="黑体"/>
          <w:bCs/>
        </w:rPr>
      </w:pPr>
      <w:bookmarkStart w:id="11" w:name="_Toc144991659"/>
      <w:r w:rsidRPr="00697C13">
        <w:rPr>
          <w:rFonts w:ascii="黑体" w:hAnsi="黑体" w:hint="eastAsia"/>
          <w:bCs/>
        </w:rPr>
        <w:t>3.2 用户界面设计</w:t>
      </w:r>
      <w:bookmarkEnd w:id="11"/>
    </w:p>
    <w:p w14:paraId="20D59C25" w14:textId="03E7F1B6" w:rsidR="0002260A" w:rsidRDefault="00000000">
      <w:pPr>
        <w:widowControl/>
        <w:numPr>
          <w:ilvl w:val="0"/>
          <w:numId w:val="1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前端采用响应式布局</w:t>
      </w:r>
      <w:r w:rsidR="0046612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适配不同终端</w:t>
      </w:r>
    </w:p>
    <w:p w14:paraId="3DD40A76" w14:textId="02B13D87" w:rsidR="0002260A" w:rsidRDefault="00000000">
      <w:pPr>
        <w:widowControl/>
        <w:numPr>
          <w:ilvl w:val="0"/>
          <w:numId w:val="1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使用ElementUI组件库</w:t>
      </w:r>
      <w:r w:rsidR="0046612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样式统一美观</w:t>
      </w:r>
    </w:p>
    <w:p w14:paraId="0AA2349A" w14:textId="5266A8F5" w:rsidR="0002260A" w:rsidRDefault="00000000">
      <w:pPr>
        <w:widowControl/>
        <w:numPr>
          <w:ilvl w:val="0"/>
          <w:numId w:val="1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首页:数据统计图表</w:t>
      </w:r>
      <w:r w:rsidR="0046612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快捷入口</w:t>
      </w:r>
    </w:p>
    <w:p w14:paraId="0BC8A25C" w14:textId="77777777" w:rsidR="0002260A" w:rsidRDefault="00000000">
      <w:pPr>
        <w:widowControl/>
        <w:numPr>
          <w:ilvl w:val="0"/>
          <w:numId w:val="1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导航栏:导航菜单及面包屑</w:t>
      </w:r>
    </w:p>
    <w:p w14:paraId="2B094F8E" w14:textId="77777777" w:rsidR="0002260A" w:rsidRDefault="00000000">
      <w:pPr>
        <w:widowControl/>
        <w:numPr>
          <w:ilvl w:val="0"/>
          <w:numId w:val="1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左侧菜单:多级分类展示系统菜单</w:t>
      </w:r>
    </w:p>
    <w:p w14:paraId="1F3DD3E7" w14:textId="77777777" w:rsidR="0002260A" w:rsidRDefault="00000000">
      <w:pPr>
        <w:widowControl/>
        <w:numPr>
          <w:ilvl w:val="0"/>
          <w:numId w:val="19"/>
        </w:numPr>
        <w:spacing w:beforeAutospacing="1" w:afterAutospacing="1" w:line="400" w:lineRule="exact"/>
        <w:ind w:left="-363" w:firstLine="1134"/>
        <w:rPr>
          <w:rStyle w:val="20"/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内容区:待开发页面和功能</w:t>
      </w:r>
    </w:p>
    <w:p w14:paraId="21F70C2D" w14:textId="77777777" w:rsidR="0002260A" w:rsidRPr="00697C13" w:rsidRDefault="00000000" w:rsidP="00697C13">
      <w:pPr>
        <w:pStyle w:val="2"/>
        <w:rPr>
          <w:rFonts w:ascii="黑体" w:hAnsi="黑体"/>
        </w:rPr>
      </w:pPr>
      <w:bookmarkStart w:id="12" w:name="_Toc144991660"/>
      <w:r w:rsidRPr="00697C13">
        <w:rPr>
          <w:rFonts w:ascii="黑体" w:hAnsi="黑体" w:hint="eastAsia"/>
        </w:rPr>
        <w:t>3.3 系统界面设计</w:t>
      </w:r>
      <w:bookmarkEnd w:id="12"/>
    </w:p>
    <w:p w14:paraId="1D9AEA39" w14:textId="77777777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提供前后端交互的RESTful API接口:</w:t>
      </w:r>
    </w:p>
    <w:p w14:paraId="5DDDBA87" w14:textId="77777777" w:rsidR="00DC7C1E" w:rsidRDefault="00000000" w:rsidP="00DC7C1E">
      <w:pPr>
        <w:widowControl/>
        <w:numPr>
          <w:ilvl w:val="0"/>
          <w:numId w:val="2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用户管理接口: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获取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用户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并支持新增、删除、修改、查询等操作</w:t>
      </w:r>
    </w:p>
    <w:p w14:paraId="5000B31A" w14:textId="037C20A9" w:rsidR="0002260A" w:rsidRPr="00DC7C1E" w:rsidRDefault="00000000" w:rsidP="005D7573">
      <w:pPr>
        <w:widowControl/>
        <w:numPr>
          <w:ilvl w:val="0"/>
          <w:numId w:val="2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角色管理接口: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获取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角色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信息并支持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新增、删除、修改、查询等操作</w:t>
      </w:r>
    </w:p>
    <w:p w14:paraId="53F5B657" w14:textId="4BFD9FFA" w:rsidR="00DC7C1E" w:rsidRPr="00DC7C1E" w:rsidRDefault="00000000" w:rsidP="00DC7C1E">
      <w:pPr>
        <w:widowControl/>
        <w:numPr>
          <w:ilvl w:val="0"/>
          <w:numId w:val="2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商品管理接口: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获取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信息并支持新增、删除、修改、查询等操作</w:t>
      </w:r>
    </w:p>
    <w:p w14:paraId="4290D26C" w14:textId="5BEF1695" w:rsidR="00DC7C1E" w:rsidRPr="00DC7C1E" w:rsidRDefault="00DC7C1E" w:rsidP="00DC7C1E">
      <w:pPr>
        <w:widowControl/>
        <w:numPr>
          <w:ilvl w:val="0"/>
          <w:numId w:val="2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</w:t>
      </w:r>
      <w:r w:rsidR="00000000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分类管理接口:</w:t>
      </w: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获取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商品分类</w:t>
      </w: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信息并支持新增、删除、修改等操作</w:t>
      </w:r>
    </w:p>
    <w:p w14:paraId="6B4D5A61" w14:textId="7E422705" w:rsidR="00DC7C1E" w:rsidRPr="00DC7C1E" w:rsidRDefault="00000000" w:rsidP="00DC7C1E">
      <w:pPr>
        <w:widowControl/>
        <w:numPr>
          <w:ilvl w:val="0"/>
          <w:numId w:val="2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采购管理接口: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获取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信息并支持修改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、删除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等操作</w:t>
      </w:r>
    </w:p>
    <w:p w14:paraId="21840C64" w14:textId="4ADFE34D" w:rsidR="0002260A" w:rsidRPr="00DC7C1E" w:rsidRDefault="00000000" w:rsidP="00B2760B">
      <w:pPr>
        <w:widowControl/>
        <w:numPr>
          <w:ilvl w:val="0"/>
          <w:numId w:val="2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入库管理接口: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获取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信息并支持</w:t>
      </w:r>
      <w:r w:rsidR="005D4634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审核</w:t>
      </w: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</w:t>
      </w:r>
      <w:r w:rsidR="005D4634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单</w:t>
      </w:r>
      <w:r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操作</w:t>
      </w:r>
    </w:p>
    <w:p w14:paraId="61DC2E92" w14:textId="0A1FDDD0" w:rsidR="0002260A" w:rsidRDefault="00000000">
      <w:pPr>
        <w:widowControl/>
        <w:numPr>
          <w:ilvl w:val="0"/>
          <w:numId w:val="20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出库管理接口: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获取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</w:t>
      </w:r>
      <w:r w:rsidR="00DC7C1E" w:rsidRP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信息并支持</w:t>
      </w:r>
      <w:r w:rsidR="005D4634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审核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</w:t>
      </w:r>
      <w:r w:rsidR="005D4634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单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操作</w:t>
      </w:r>
    </w:p>
    <w:p w14:paraId="3BC3F1D9" w14:textId="30CC4090" w:rsidR="00871DD9" w:rsidRPr="00DC7C1E" w:rsidRDefault="00000000" w:rsidP="00871DD9">
      <w:pPr>
        <w:widowControl/>
        <w:numPr>
          <w:ilvl w:val="0"/>
          <w:numId w:val="1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lastRenderedPageBreak/>
        <w:t>统计管理接口:获取各</w:t>
      </w:r>
      <w:r w:rsidR="00DC7C1E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个</w:t>
      </w:r>
      <w:r w:rsidR="00871DD9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仓库库存数量</w:t>
      </w:r>
    </w:p>
    <w:p w14:paraId="64A58892" w14:textId="434255E3" w:rsidR="00DC7C1E" w:rsidRPr="00D24615" w:rsidRDefault="00DC7C1E" w:rsidP="00871DD9">
      <w:pPr>
        <w:widowControl/>
        <w:numPr>
          <w:ilvl w:val="0"/>
          <w:numId w:val="1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仓库管理接口:获取各个仓库信息并支持增删改查操作</w:t>
      </w:r>
    </w:p>
    <w:p w14:paraId="13A51121" w14:textId="77777777" w:rsidR="00D24615" w:rsidRDefault="00D24615" w:rsidP="00202EE9">
      <w:pPr>
        <w:widowControl/>
        <w:tabs>
          <w:tab w:val="left" w:pos="720"/>
        </w:tabs>
        <w:spacing w:line="400" w:lineRule="exact"/>
        <w:ind w:left="560"/>
        <w:rPr>
          <w:rFonts w:ascii="宋体" w:hAnsi="宋体" w:cs="宋体"/>
          <w:sz w:val="28"/>
          <w:szCs w:val="28"/>
        </w:rPr>
      </w:pPr>
    </w:p>
    <w:p w14:paraId="54A2D4E2" w14:textId="77777777" w:rsidR="0002260A" w:rsidRPr="00697C13" w:rsidRDefault="00000000" w:rsidP="00697C13">
      <w:pPr>
        <w:pStyle w:val="2"/>
        <w:rPr>
          <w:rFonts w:ascii="黑体" w:hAnsi="黑体"/>
          <w:bCs/>
        </w:rPr>
      </w:pPr>
      <w:bookmarkStart w:id="13" w:name="_Toc144991661"/>
      <w:r w:rsidRPr="00697C13">
        <w:rPr>
          <w:rFonts w:ascii="黑体" w:hAnsi="黑体" w:hint="eastAsia"/>
          <w:bCs/>
        </w:rPr>
        <w:t>3.4 应用程序设计</w:t>
      </w:r>
      <w:bookmarkEnd w:id="13"/>
    </w:p>
    <w:p w14:paraId="1F0397B8" w14:textId="77777777" w:rsidR="00417E24" w:rsidRDefault="00E05378" w:rsidP="00417E24">
      <w:pPr>
        <w:widowControl/>
        <w:numPr>
          <w:ilvl w:val="0"/>
          <w:numId w:val="21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E05378">
        <w:rPr>
          <w:rFonts w:ascii="宋体" w:hAnsi="宋体" w:cs="宋体"/>
          <w:sz w:val="28"/>
          <w:szCs w:val="28"/>
        </w:rPr>
        <w:t>Config</w:t>
      </w:r>
      <w:r>
        <w:rPr>
          <w:rFonts w:ascii="宋体" w:hAnsi="宋体" w:cs="宋体" w:hint="eastAsia"/>
          <w:sz w:val="28"/>
          <w:szCs w:val="28"/>
        </w:rPr>
        <w:t>层:配置类及相应的方法</w:t>
      </w:r>
    </w:p>
    <w:p w14:paraId="7D553394" w14:textId="0B4109A2" w:rsidR="00417E24" w:rsidRDefault="00417E24" w:rsidP="00417E24">
      <w:pPr>
        <w:widowControl/>
        <w:numPr>
          <w:ilvl w:val="0"/>
          <w:numId w:val="21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实现层:</w:t>
      </w:r>
      <w:r w:rsidR="00B91313" w:rsidRPr="00B91313">
        <w:rPr>
          <w:rFonts w:ascii="宋体" w:hAnsi="宋体" w:cs="宋体" w:hint="eastAsia"/>
          <w:sz w:val="28"/>
          <w:szCs w:val="28"/>
        </w:rPr>
        <w:t>负责具体的业务模块逻辑控制</w:t>
      </w:r>
    </w:p>
    <w:p w14:paraId="0819EF2F" w14:textId="591B32E3" w:rsidR="004125CE" w:rsidRDefault="004125CE" w:rsidP="00417E24">
      <w:pPr>
        <w:widowControl/>
        <w:numPr>
          <w:ilvl w:val="0"/>
          <w:numId w:val="21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实体层:</w:t>
      </w:r>
      <w:r w:rsidRPr="004125CE">
        <w:rPr>
          <w:rFonts w:ascii="宋体" w:hAnsi="宋体" w:cs="宋体" w:hint="eastAsia"/>
          <w:sz w:val="28"/>
          <w:szCs w:val="28"/>
        </w:rPr>
        <w:t>用于封装实体类数据结构</w:t>
      </w:r>
    </w:p>
    <w:p w14:paraId="42002F17" w14:textId="76FEEC0B" w:rsidR="0002260A" w:rsidRPr="00B91313" w:rsidRDefault="00417E24">
      <w:pPr>
        <w:widowControl/>
        <w:numPr>
          <w:ilvl w:val="0"/>
          <w:numId w:val="21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Service层:调用Mybatis的Mapper接口访问数据库</w:t>
      </w:r>
    </w:p>
    <w:p w14:paraId="7195B817" w14:textId="4B90ECE4" w:rsidR="00B91313" w:rsidRPr="00B91313" w:rsidRDefault="00B91313" w:rsidP="00B91313">
      <w:pPr>
        <w:widowControl/>
        <w:numPr>
          <w:ilvl w:val="0"/>
          <w:numId w:val="21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417E24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业务层:组合调用Service层接口完成业务</w:t>
      </w:r>
    </w:p>
    <w:p w14:paraId="1C1B6F4E" w14:textId="77777777" w:rsidR="0002260A" w:rsidRDefault="00000000">
      <w:pPr>
        <w:widowControl/>
        <w:numPr>
          <w:ilvl w:val="0"/>
          <w:numId w:val="21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Utils层:工具类及通用方法</w:t>
      </w:r>
    </w:p>
    <w:p w14:paraId="6389D707" w14:textId="77777777" w:rsidR="0002260A" w:rsidRDefault="00000000">
      <w:pPr>
        <w:widowControl/>
        <w:numPr>
          <w:ilvl w:val="0"/>
          <w:numId w:val="21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日志记录:记录系统关键业务日志</w:t>
      </w:r>
    </w:p>
    <w:p w14:paraId="1831824F" w14:textId="3D6EBBE6" w:rsidR="007E7C51" w:rsidRDefault="00000000" w:rsidP="00697C13">
      <w:pPr>
        <w:pStyle w:val="2"/>
        <w:rPr>
          <w:rFonts w:ascii="黑体" w:hAnsi="黑体"/>
        </w:rPr>
      </w:pPr>
      <w:bookmarkStart w:id="14" w:name="_Toc144991662"/>
      <w:r w:rsidRPr="00697C13">
        <w:rPr>
          <w:rFonts w:ascii="黑体" w:hAnsi="黑体" w:hint="eastAsia"/>
        </w:rPr>
        <w:t>3.5 数据库设计</w:t>
      </w:r>
      <w:bookmarkEnd w:id="14"/>
    </w:p>
    <w:p w14:paraId="3079FF2E" w14:textId="78361845" w:rsidR="0002260A" w:rsidRPr="00295ABC" w:rsidRDefault="00000000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用户表</w:t>
      </w:r>
      <w:r w:rsidR="00295ABC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（</w:t>
      </w:r>
      <w:r w:rsidR="00295ABC" w:rsidRPr="00295ABC">
        <w:rPr>
          <w:rFonts w:ascii="宋体" w:hAnsi="宋体" w:cs="宋体"/>
          <w:color w:val="1C1917"/>
          <w:sz w:val="28"/>
          <w:szCs w:val="28"/>
          <w:shd w:val="clear" w:color="auto" w:fill="FFFFFF"/>
        </w:rPr>
        <w:t>user_info</w:t>
      </w:r>
      <w:r w:rsidR="00295ABC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）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:存储系统用户信息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662"/>
        <w:gridCol w:w="1158"/>
        <w:gridCol w:w="2294"/>
      </w:tblGrid>
      <w:tr w:rsidR="00295ABC" w:rsidRPr="002D06B1" w14:paraId="39D833B4" w14:textId="77777777" w:rsidTr="002D06B1">
        <w:tc>
          <w:tcPr>
            <w:tcW w:w="1704" w:type="dxa"/>
            <w:shd w:val="clear" w:color="auto" w:fill="00FFFF"/>
          </w:tcPr>
          <w:p w14:paraId="0A60BA3E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 w14:paraId="3BD589B5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662" w:type="dxa"/>
            <w:shd w:val="clear" w:color="auto" w:fill="00FFFF"/>
          </w:tcPr>
          <w:p w14:paraId="0A10AC8A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158" w:type="dxa"/>
            <w:shd w:val="clear" w:color="auto" w:fill="00FFFF"/>
          </w:tcPr>
          <w:p w14:paraId="3CB7DE0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294" w:type="dxa"/>
            <w:shd w:val="clear" w:color="auto" w:fill="00FFFF"/>
          </w:tcPr>
          <w:p w14:paraId="74CEBA91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295ABC" w:rsidRPr="002D06B1" w14:paraId="78C1B2FC" w14:textId="77777777" w:rsidTr="002D06B1">
        <w:tc>
          <w:tcPr>
            <w:tcW w:w="1704" w:type="dxa"/>
          </w:tcPr>
          <w:p w14:paraId="364450F1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user_id</w:t>
            </w:r>
          </w:p>
        </w:tc>
        <w:tc>
          <w:tcPr>
            <w:tcW w:w="1704" w:type="dxa"/>
          </w:tcPr>
          <w:p w14:paraId="75E1EB24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用户id</w:t>
            </w:r>
          </w:p>
        </w:tc>
        <w:tc>
          <w:tcPr>
            <w:tcW w:w="1662" w:type="dxa"/>
          </w:tcPr>
          <w:p w14:paraId="7706A9C1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nt</w:t>
            </w:r>
            <w:r w:rsidRPr="002D06B1">
              <w:rPr>
                <w:rFonts w:asciiTheme="minorEastAsia" w:eastAsiaTheme="minorEastAsia" w:hAnsiTheme="minorEastAsia"/>
                <w:sz w:val="24"/>
              </w:rPr>
              <w:t>(11)</w:t>
            </w:r>
          </w:p>
        </w:tc>
        <w:tc>
          <w:tcPr>
            <w:tcW w:w="1158" w:type="dxa"/>
          </w:tcPr>
          <w:p w14:paraId="55AB3DA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主键</w:t>
            </w:r>
          </w:p>
        </w:tc>
        <w:tc>
          <w:tcPr>
            <w:tcW w:w="2294" w:type="dxa"/>
          </w:tcPr>
          <w:p w14:paraId="256A440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自增，非空</w:t>
            </w:r>
          </w:p>
        </w:tc>
      </w:tr>
      <w:tr w:rsidR="00295ABC" w:rsidRPr="002D06B1" w14:paraId="522B95A0" w14:textId="77777777" w:rsidTr="002D06B1">
        <w:trPr>
          <w:trHeight w:val="406"/>
        </w:trPr>
        <w:tc>
          <w:tcPr>
            <w:tcW w:w="1704" w:type="dxa"/>
          </w:tcPr>
          <w:p w14:paraId="39FC6EF3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user_code</w:t>
            </w:r>
          </w:p>
        </w:tc>
        <w:tc>
          <w:tcPr>
            <w:tcW w:w="1704" w:type="dxa"/>
          </w:tcPr>
          <w:p w14:paraId="24392E6E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用户账号</w:t>
            </w:r>
          </w:p>
        </w:tc>
        <w:tc>
          <w:tcPr>
            <w:tcW w:w="1662" w:type="dxa"/>
          </w:tcPr>
          <w:p w14:paraId="40B6F6B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archar（50）</w:t>
            </w:r>
          </w:p>
        </w:tc>
        <w:tc>
          <w:tcPr>
            <w:tcW w:w="1158" w:type="dxa"/>
          </w:tcPr>
          <w:p w14:paraId="4624CD7C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0CEBEE8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1E18AE77" w14:textId="77777777" w:rsidTr="002D06B1">
        <w:trPr>
          <w:trHeight w:val="397"/>
        </w:trPr>
        <w:tc>
          <w:tcPr>
            <w:tcW w:w="1704" w:type="dxa"/>
          </w:tcPr>
          <w:p w14:paraId="6D18055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user_name</w:t>
            </w:r>
          </w:p>
        </w:tc>
        <w:tc>
          <w:tcPr>
            <w:tcW w:w="1704" w:type="dxa"/>
          </w:tcPr>
          <w:p w14:paraId="4D92FD14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用户名</w:t>
            </w:r>
          </w:p>
        </w:tc>
        <w:tc>
          <w:tcPr>
            <w:tcW w:w="1662" w:type="dxa"/>
          </w:tcPr>
          <w:p w14:paraId="1B03D3F1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archar（50）</w:t>
            </w:r>
          </w:p>
        </w:tc>
        <w:tc>
          <w:tcPr>
            <w:tcW w:w="1158" w:type="dxa"/>
          </w:tcPr>
          <w:p w14:paraId="7CE678B3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30B1550D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5A09FD29" w14:textId="77777777" w:rsidTr="002D06B1">
        <w:tc>
          <w:tcPr>
            <w:tcW w:w="1704" w:type="dxa"/>
          </w:tcPr>
          <w:p w14:paraId="33E9BD6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user_pwd</w:t>
            </w:r>
          </w:p>
        </w:tc>
        <w:tc>
          <w:tcPr>
            <w:tcW w:w="1704" w:type="dxa"/>
          </w:tcPr>
          <w:p w14:paraId="291519A0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用户密码</w:t>
            </w:r>
          </w:p>
        </w:tc>
        <w:tc>
          <w:tcPr>
            <w:tcW w:w="1662" w:type="dxa"/>
          </w:tcPr>
          <w:p w14:paraId="2984E1D9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archar（100）</w:t>
            </w:r>
          </w:p>
        </w:tc>
        <w:tc>
          <w:tcPr>
            <w:tcW w:w="1158" w:type="dxa"/>
          </w:tcPr>
          <w:p w14:paraId="69D909B0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46558632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4AA2DC1E" w14:textId="77777777" w:rsidTr="002D06B1">
        <w:tc>
          <w:tcPr>
            <w:tcW w:w="1704" w:type="dxa"/>
          </w:tcPr>
          <w:p w14:paraId="4C41F54C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user_type</w:t>
            </w:r>
          </w:p>
        </w:tc>
        <w:tc>
          <w:tcPr>
            <w:tcW w:w="1704" w:type="dxa"/>
          </w:tcPr>
          <w:p w14:paraId="196C3190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用户类型</w:t>
            </w:r>
          </w:p>
        </w:tc>
        <w:tc>
          <w:tcPr>
            <w:tcW w:w="1662" w:type="dxa"/>
          </w:tcPr>
          <w:p w14:paraId="66B629B1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C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har</w:t>
            </w:r>
            <w:r w:rsidRPr="002D06B1">
              <w:rPr>
                <w:rFonts w:asciiTheme="minorEastAsia" w:eastAsiaTheme="minorEastAsia" w:hAnsiTheme="minorEastAsia"/>
                <w:sz w:val="24"/>
              </w:rPr>
              <w:t>(1)</w:t>
            </w:r>
          </w:p>
        </w:tc>
        <w:tc>
          <w:tcPr>
            <w:tcW w:w="1158" w:type="dxa"/>
          </w:tcPr>
          <w:p w14:paraId="756A56F8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0B9768F9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7C1843F2" w14:textId="77777777" w:rsidTr="002D06B1">
        <w:tc>
          <w:tcPr>
            <w:tcW w:w="1704" w:type="dxa"/>
          </w:tcPr>
          <w:p w14:paraId="64E3458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user_state</w:t>
            </w:r>
          </w:p>
        </w:tc>
        <w:tc>
          <w:tcPr>
            <w:tcW w:w="1704" w:type="dxa"/>
          </w:tcPr>
          <w:p w14:paraId="7DF076E8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用户类型</w:t>
            </w:r>
          </w:p>
        </w:tc>
        <w:tc>
          <w:tcPr>
            <w:tcW w:w="1662" w:type="dxa"/>
          </w:tcPr>
          <w:p w14:paraId="0D0E9B12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C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har</w:t>
            </w:r>
            <w:r w:rsidRPr="002D06B1">
              <w:rPr>
                <w:rFonts w:asciiTheme="minorEastAsia" w:eastAsiaTheme="minorEastAsia" w:hAnsiTheme="minorEastAsia"/>
                <w:sz w:val="24"/>
              </w:rPr>
              <w:t>(1)</w:t>
            </w:r>
          </w:p>
        </w:tc>
        <w:tc>
          <w:tcPr>
            <w:tcW w:w="1158" w:type="dxa"/>
          </w:tcPr>
          <w:p w14:paraId="045FAD87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6590B90E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55141807" w14:textId="77777777" w:rsidTr="002D06B1">
        <w:tc>
          <w:tcPr>
            <w:tcW w:w="1704" w:type="dxa"/>
          </w:tcPr>
          <w:p w14:paraId="49F39067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is_delete</w:t>
            </w:r>
          </w:p>
        </w:tc>
        <w:tc>
          <w:tcPr>
            <w:tcW w:w="1704" w:type="dxa"/>
          </w:tcPr>
          <w:p w14:paraId="1FF79211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删除状态</w:t>
            </w:r>
          </w:p>
        </w:tc>
        <w:tc>
          <w:tcPr>
            <w:tcW w:w="1662" w:type="dxa"/>
          </w:tcPr>
          <w:p w14:paraId="77AB5710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C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har</w:t>
            </w:r>
            <w:r w:rsidRPr="002D06B1">
              <w:rPr>
                <w:rFonts w:asciiTheme="minorEastAsia" w:eastAsiaTheme="minorEastAsia" w:hAnsiTheme="minorEastAsia"/>
                <w:sz w:val="24"/>
              </w:rPr>
              <w:t>(1)</w:t>
            </w:r>
          </w:p>
        </w:tc>
        <w:tc>
          <w:tcPr>
            <w:tcW w:w="1158" w:type="dxa"/>
          </w:tcPr>
          <w:p w14:paraId="0337E632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1286B680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1A97A5B9" w14:textId="77777777" w:rsidTr="002D06B1">
        <w:tc>
          <w:tcPr>
            <w:tcW w:w="1704" w:type="dxa"/>
          </w:tcPr>
          <w:p w14:paraId="7EEAB8FA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create_by</w:t>
            </w:r>
          </w:p>
        </w:tc>
        <w:tc>
          <w:tcPr>
            <w:tcW w:w="1704" w:type="dxa"/>
          </w:tcPr>
          <w:p w14:paraId="0DC7595E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创建人</w:t>
            </w:r>
          </w:p>
        </w:tc>
        <w:tc>
          <w:tcPr>
            <w:tcW w:w="1662" w:type="dxa"/>
          </w:tcPr>
          <w:p w14:paraId="33BC1915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nt</w:t>
            </w:r>
            <w:r w:rsidRPr="002D06B1">
              <w:rPr>
                <w:rFonts w:asciiTheme="minorEastAsia" w:eastAsiaTheme="minorEastAsia" w:hAnsiTheme="minorEastAsia"/>
                <w:sz w:val="24"/>
              </w:rPr>
              <w:t>(11)</w:t>
            </w:r>
          </w:p>
        </w:tc>
        <w:tc>
          <w:tcPr>
            <w:tcW w:w="1158" w:type="dxa"/>
          </w:tcPr>
          <w:p w14:paraId="521AFB5E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702A1C96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2D921D53" w14:textId="77777777" w:rsidTr="002D06B1">
        <w:tc>
          <w:tcPr>
            <w:tcW w:w="1704" w:type="dxa"/>
          </w:tcPr>
          <w:p w14:paraId="46BD6E2B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create_time</w:t>
            </w:r>
          </w:p>
        </w:tc>
        <w:tc>
          <w:tcPr>
            <w:tcW w:w="1704" w:type="dxa"/>
          </w:tcPr>
          <w:p w14:paraId="6C3837CB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创建时间</w:t>
            </w:r>
          </w:p>
        </w:tc>
        <w:tc>
          <w:tcPr>
            <w:tcW w:w="1662" w:type="dxa"/>
          </w:tcPr>
          <w:p w14:paraId="43C14E39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1158" w:type="dxa"/>
          </w:tcPr>
          <w:p w14:paraId="69E2B4B3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393B289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3566323E" w14:textId="77777777" w:rsidTr="002D06B1">
        <w:tc>
          <w:tcPr>
            <w:tcW w:w="1704" w:type="dxa"/>
          </w:tcPr>
          <w:p w14:paraId="597BD084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update_by</w:t>
            </w:r>
          </w:p>
        </w:tc>
        <w:tc>
          <w:tcPr>
            <w:tcW w:w="1704" w:type="dxa"/>
          </w:tcPr>
          <w:p w14:paraId="7DFB5036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修改人</w:t>
            </w:r>
          </w:p>
        </w:tc>
        <w:tc>
          <w:tcPr>
            <w:tcW w:w="1662" w:type="dxa"/>
          </w:tcPr>
          <w:p w14:paraId="2D4115EA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  <w:sz w:val="24"/>
              </w:rPr>
              <w:t>nt</w:t>
            </w:r>
            <w:r w:rsidRPr="002D06B1">
              <w:rPr>
                <w:rFonts w:asciiTheme="minorEastAsia" w:eastAsiaTheme="minorEastAsia" w:hAnsiTheme="minorEastAsia"/>
                <w:sz w:val="24"/>
              </w:rPr>
              <w:t>(11)</w:t>
            </w:r>
          </w:p>
        </w:tc>
        <w:tc>
          <w:tcPr>
            <w:tcW w:w="1158" w:type="dxa"/>
          </w:tcPr>
          <w:p w14:paraId="34F273DF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5453FEE3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  <w:tr w:rsidR="00295ABC" w:rsidRPr="002D06B1" w14:paraId="51E59097" w14:textId="77777777" w:rsidTr="002D06B1">
        <w:tc>
          <w:tcPr>
            <w:tcW w:w="1704" w:type="dxa"/>
          </w:tcPr>
          <w:p w14:paraId="2CA23DF4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update_time</w:t>
            </w:r>
          </w:p>
        </w:tc>
        <w:tc>
          <w:tcPr>
            <w:tcW w:w="1704" w:type="dxa"/>
          </w:tcPr>
          <w:p w14:paraId="672F93C7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修改时间</w:t>
            </w:r>
          </w:p>
        </w:tc>
        <w:tc>
          <w:tcPr>
            <w:tcW w:w="1662" w:type="dxa"/>
          </w:tcPr>
          <w:p w14:paraId="274526D7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/>
                <w:sz w:val="24"/>
              </w:rPr>
              <w:t>datetime</w:t>
            </w:r>
          </w:p>
        </w:tc>
        <w:tc>
          <w:tcPr>
            <w:tcW w:w="1158" w:type="dxa"/>
          </w:tcPr>
          <w:p w14:paraId="22EFCF03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94" w:type="dxa"/>
          </w:tcPr>
          <w:p w14:paraId="64E575D0" w14:textId="77777777" w:rsidR="00295ABC" w:rsidRPr="002D06B1" w:rsidRDefault="00295ABC" w:rsidP="009D7E0F">
            <w:pPr>
              <w:rPr>
                <w:rFonts w:asciiTheme="minorEastAsia" w:eastAsiaTheme="minorEastAsia" w:hAnsiTheme="minorEastAsia"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sz w:val="24"/>
              </w:rPr>
              <w:t>默认为空</w:t>
            </w:r>
          </w:p>
        </w:tc>
      </w:tr>
    </w:tbl>
    <w:p w14:paraId="120E05DA" w14:textId="77777777" w:rsidR="00351523" w:rsidRPr="00351523" w:rsidRDefault="00351523" w:rsidP="00351523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533F5556" w14:textId="2177F566" w:rsidR="0002260A" w:rsidRPr="002343F2" w:rsidRDefault="002343F2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用户角色表（</w:t>
      </w:r>
      <w:r w:rsidRPr="002343F2">
        <w:rPr>
          <w:rFonts w:ascii="宋体" w:hAnsi="宋体" w:cs="宋体"/>
          <w:color w:val="1C1917"/>
          <w:sz w:val="28"/>
          <w:szCs w:val="28"/>
          <w:shd w:val="clear" w:color="auto" w:fill="FFFFFF"/>
        </w:rPr>
        <w:t>user_role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）:存储用户角色信息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60"/>
        <w:gridCol w:w="1260"/>
        <w:gridCol w:w="2294"/>
      </w:tblGrid>
      <w:tr w:rsidR="00A20DE0" w:rsidRPr="002D06B1" w14:paraId="03B98E73" w14:textId="77777777" w:rsidTr="009D7E0F">
        <w:tc>
          <w:tcPr>
            <w:tcW w:w="1704" w:type="dxa"/>
            <w:shd w:val="clear" w:color="auto" w:fill="00FFFF"/>
          </w:tcPr>
          <w:p w14:paraId="6F9E1AD1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 w14:paraId="1F77B97E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 w14:paraId="4F13CA19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260" w:type="dxa"/>
            <w:shd w:val="clear" w:color="auto" w:fill="00FFFF"/>
          </w:tcPr>
          <w:p w14:paraId="453D0B2E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294" w:type="dxa"/>
            <w:shd w:val="clear" w:color="auto" w:fill="00FFFF"/>
          </w:tcPr>
          <w:p w14:paraId="51E2C557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A20DE0" w:rsidRPr="002D06B1" w14:paraId="4BFBC63F" w14:textId="77777777" w:rsidTr="009D7E0F">
        <w:tc>
          <w:tcPr>
            <w:tcW w:w="1704" w:type="dxa"/>
          </w:tcPr>
          <w:p w14:paraId="009A7E37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user_role_id</w:t>
            </w:r>
          </w:p>
        </w:tc>
        <w:tc>
          <w:tcPr>
            <w:tcW w:w="1704" w:type="dxa"/>
          </w:tcPr>
          <w:p w14:paraId="41E8AC71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用户角色id</w:t>
            </w:r>
          </w:p>
        </w:tc>
        <w:tc>
          <w:tcPr>
            <w:tcW w:w="1560" w:type="dxa"/>
          </w:tcPr>
          <w:p w14:paraId="162C4831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</w:t>
            </w:r>
          </w:p>
        </w:tc>
        <w:tc>
          <w:tcPr>
            <w:tcW w:w="1260" w:type="dxa"/>
          </w:tcPr>
          <w:p w14:paraId="3BDA3646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294" w:type="dxa"/>
          </w:tcPr>
          <w:p w14:paraId="3D60F74B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自增，非空</w:t>
            </w:r>
          </w:p>
        </w:tc>
      </w:tr>
      <w:tr w:rsidR="00A20DE0" w:rsidRPr="002D06B1" w14:paraId="68BBD3FD" w14:textId="77777777" w:rsidTr="009D7E0F">
        <w:trPr>
          <w:trHeight w:val="406"/>
        </w:trPr>
        <w:tc>
          <w:tcPr>
            <w:tcW w:w="1704" w:type="dxa"/>
          </w:tcPr>
          <w:p w14:paraId="14F13C1A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 _</w:t>
            </w:r>
            <w:r w:rsidRPr="002D06B1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704" w:type="dxa"/>
          </w:tcPr>
          <w:p w14:paraId="059B636D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角色id</w:t>
            </w:r>
          </w:p>
        </w:tc>
        <w:tc>
          <w:tcPr>
            <w:tcW w:w="1560" w:type="dxa"/>
          </w:tcPr>
          <w:p w14:paraId="354205FE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</w:t>
            </w:r>
          </w:p>
        </w:tc>
        <w:tc>
          <w:tcPr>
            <w:tcW w:w="1260" w:type="dxa"/>
          </w:tcPr>
          <w:p w14:paraId="40ECC05C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294" w:type="dxa"/>
          </w:tcPr>
          <w:p w14:paraId="559C5027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A20DE0" w:rsidRPr="002D06B1" w14:paraId="3A48BF83" w14:textId="77777777" w:rsidTr="009D7E0F">
        <w:trPr>
          <w:trHeight w:val="397"/>
        </w:trPr>
        <w:tc>
          <w:tcPr>
            <w:tcW w:w="1704" w:type="dxa"/>
          </w:tcPr>
          <w:p w14:paraId="08C0795D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lastRenderedPageBreak/>
              <w:t>user_id</w:t>
            </w:r>
          </w:p>
        </w:tc>
        <w:tc>
          <w:tcPr>
            <w:tcW w:w="1704" w:type="dxa"/>
          </w:tcPr>
          <w:p w14:paraId="5AFCA034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用户id</w:t>
            </w:r>
          </w:p>
        </w:tc>
        <w:tc>
          <w:tcPr>
            <w:tcW w:w="1560" w:type="dxa"/>
          </w:tcPr>
          <w:p w14:paraId="289AC64E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</w:t>
            </w:r>
          </w:p>
        </w:tc>
        <w:tc>
          <w:tcPr>
            <w:tcW w:w="1260" w:type="dxa"/>
          </w:tcPr>
          <w:p w14:paraId="54B668E3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294" w:type="dxa"/>
          </w:tcPr>
          <w:p w14:paraId="74E2C266" w14:textId="77777777" w:rsidR="00A20DE0" w:rsidRPr="002D06B1" w:rsidRDefault="00A20DE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4C574682" w14:textId="77777777" w:rsidR="00420B22" w:rsidRPr="00420B22" w:rsidRDefault="00420B22" w:rsidP="00420B22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3FB9A4FA" w14:textId="37BC42B1" w:rsidR="0002260A" w:rsidRPr="00C04850" w:rsidRDefault="00C04850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角色表（role）:存储角色信息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559"/>
        <w:gridCol w:w="1134"/>
        <w:gridCol w:w="3169"/>
      </w:tblGrid>
      <w:tr w:rsidR="00C04850" w:rsidRPr="002D06B1" w14:paraId="2FB28A75" w14:textId="77777777" w:rsidTr="002D06B1">
        <w:tc>
          <w:tcPr>
            <w:tcW w:w="1384" w:type="dxa"/>
            <w:shd w:val="clear" w:color="auto" w:fill="00FFFF"/>
          </w:tcPr>
          <w:p w14:paraId="29D2B9AC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276" w:type="dxa"/>
            <w:shd w:val="clear" w:color="auto" w:fill="00FFFF"/>
          </w:tcPr>
          <w:p w14:paraId="1429C751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559" w:type="dxa"/>
            <w:shd w:val="clear" w:color="auto" w:fill="00FFFF"/>
          </w:tcPr>
          <w:p w14:paraId="21D01B03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134" w:type="dxa"/>
            <w:shd w:val="clear" w:color="auto" w:fill="00FFFF"/>
          </w:tcPr>
          <w:p w14:paraId="47A8F87D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3169" w:type="dxa"/>
            <w:shd w:val="clear" w:color="auto" w:fill="00FFFF"/>
          </w:tcPr>
          <w:p w14:paraId="3851A84E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C04850" w:rsidRPr="002D06B1" w14:paraId="39A82F23" w14:textId="77777777" w:rsidTr="002D06B1">
        <w:tc>
          <w:tcPr>
            <w:tcW w:w="1384" w:type="dxa"/>
          </w:tcPr>
          <w:p w14:paraId="6F768756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role_id</w:t>
            </w:r>
          </w:p>
        </w:tc>
        <w:tc>
          <w:tcPr>
            <w:tcW w:w="1276" w:type="dxa"/>
          </w:tcPr>
          <w:p w14:paraId="3132F07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角色id</w:t>
            </w:r>
          </w:p>
        </w:tc>
        <w:tc>
          <w:tcPr>
            <w:tcW w:w="1559" w:type="dxa"/>
          </w:tcPr>
          <w:p w14:paraId="0A3FF9BF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1134" w:type="dxa"/>
          </w:tcPr>
          <w:p w14:paraId="535CD92C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3169" w:type="dxa"/>
          </w:tcPr>
          <w:p w14:paraId="2C043D16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自增，非空</w:t>
            </w:r>
          </w:p>
        </w:tc>
      </w:tr>
      <w:tr w:rsidR="00C04850" w:rsidRPr="002D06B1" w14:paraId="5EAF49B6" w14:textId="77777777" w:rsidTr="002D06B1">
        <w:tc>
          <w:tcPr>
            <w:tcW w:w="1384" w:type="dxa"/>
          </w:tcPr>
          <w:p w14:paraId="042529C2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 _name</w:t>
            </w:r>
          </w:p>
        </w:tc>
        <w:tc>
          <w:tcPr>
            <w:tcW w:w="1276" w:type="dxa"/>
          </w:tcPr>
          <w:p w14:paraId="20BFBB5D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角色名</w:t>
            </w:r>
          </w:p>
        </w:tc>
        <w:tc>
          <w:tcPr>
            <w:tcW w:w="1559" w:type="dxa"/>
          </w:tcPr>
          <w:p w14:paraId="7683A7FD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10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1134" w:type="dxa"/>
          </w:tcPr>
          <w:p w14:paraId="33D08082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60DECEC5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3058E901" w14:textId="77777777" w:rsidTr="002D06B1">
        <w:tc>
          <w:tcPr>
            <w:tcW w:w="1384" w:type="dxa"/>
          </w:tcPr>
          <w:p w14:paraId="05ABA569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 _</w:t>
            </w:r>
            <w:r w:rsidRPr="002D06B1">
              <w:rPr>
                <w:rFonts w:asciiTheme="minorEastAsia" w:eastAsiaTheme="minorEastAsia" w:hAnsiTheme="minorEastAsia" w:hint="eastAsia"/>
              </w:rPr>
              <w:t>desc</w:t>
            </w:r>
          </w:p>
        </w:tc>
        <w:tc>
          <w:tcPr>
            <w:tcW w:w="1276" w:type="dxa"/>
          </w:tcPr>
          <w:p w14:paraId="24F55BE7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角色描述</w:t>
            </w:r>
          </w:p>
        </w:tc>
        <w:tc>
          <w:tcPr>
            <w:tcW w:w="1559" w:type="dxa"/>
          </w:tcPr>
          <w:p w14:paraId="73D36D94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30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1134" w:type="dxa"/>
          </w:tcPr>
          <w:p w14:paraId="111FBD9B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09B99A16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67E90B40" w14:textId="77777777" w:rsidTr="002D06B1">
        <w:tc>
          <w:tcPr>
            <w:tcW w:w="1384" w:type="dxa"/>
          </w:tcPr>
          <w:p w14:paraId="5DEF88E1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 _</w:t>
            </w:r>
            <w:r w:rsidRPr="002D06B1"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1276" w:type="dxa"/>
          </w:tcPr>
          <w:p w14:paraId="4962FE73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角色代码</w:t>
            </w:r>
          </w:p>
        </w:tc>
        <w:tc>
          <w:tcPr>
            <w:tcW w:w="1559" w:type="dxa"/>
          </w:tcPr>
          <w:p w14:paraId="75C84C07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10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1134" w:type="dxa"/>
          </w:tcPr>
          <w:p w14:paraId="2019A8F9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137418D3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6F2C17C8" w14:textId="77777777" w:rsidTr="002D06B1">
        <w:tc>
          <w:tcPr>
            <w:tcW w:w="1384" w:type="dxa"/>
          </w:tcPr>
          <w:p w14:paraId="726183B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role_state</w:t>
            </w:r>
          </w:p>
        </w:tc>
        <w:tc>
          <w:tcPr>
            <w:tcW w:w="1276" w:type="dxa"/>
          </w:tcPr>
          <w:p w14:paraId="22071225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角色状态</w:t>
            </w:r>
          </w:p>
        </w:tc>
        <w:tc>
          <w:tcPr>
            <w:tcW w:w="1559" w:type="dxa"/>
          </w:tcPr>
          <w:p w14:paraId="044FE94A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char(</w:t>
            </w:r>
            <w:r w:rsidRPr="002D06B1">
              <w:rPr>
                <w:rFonts w:asciiTheme="minorEastAsia" w:eastAsiaTheme="minorEastAsia" w:hAnsiTheme="minorEastAsia" w:hint="eastAsia"/>
              </w:rPr>
              <w:t>1</w:t>
            </w:r>
            <w:r w:rsidRPr="002D06B1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134" w:type="dxa"/>
          </w:tcPr>
          <w:p w14:paraId="08B5792E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34F67D27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5741DC2B" w14:textId="77777777" w:rsidTr="002D06B1">
        <w:tc>
          <w:tcPr>
            <w:tcW w:w="1384" w:type="dxa"/>
          </w:tcPr>
          <w:p w14:paraId="099952F7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create_by</w:t>
            </w:r>
          </w:p>
        </w:tc>
        <w:tc>
          <w:tcPr>
            <w:tcW w:w="1276" w:type="dxa"/>
          </w:tcPr>
          <w:p w14:paraId="5A10723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创建人</w:t>
            </w:r>
          </w:p>
        </w:tc>
        <w:tc>
          <w:tcPr>
            <w:tcW w:w="1559" w:type="dxa"/>
          </w:tcPr>
          <w:p w14:paraId="43FAB9CA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1134" w:type="dxa"/>
          </w:tcPr>
          <w:p w14:paraId="04B6665C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64818115" w14:textId="77777777" w:rsidR="00C04850" w:rsidRPr="002D06B1" w:rsidRDefault="00C04850" w:rsidP="009D7E0F">
            <w:pPr>
              <w:jc w:val="left"/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72680F58" w14:textId="77777777" w:rsidTr="002D06B1">
        <w:tc>
          <w:tcPr>
            <w:tcW w:w="1384" w:type="dxa"/>
          </w:tcPr>
          <w:p w14:paraId="14A839C9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create_time</w:t>
            </w:r>
          </w:p>
        </w:tc>
        <w:tc>
          <w:tcPr>
            <w:tcW w:w="1276" w:type="dxa"/>
          </w:tcPr>
          <w:p w14:paraId="14BD978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559" w:type="dxa"/>
          </w:tcPr>
          <w:p w14:paraId="486B0922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1134" w:type="dxa"/>
          </w:tcPr>
          <w:p w14:paraId="4D4A3731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33342479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4751D23E" w14:textId="77777777" w:rsidTr="002D06B1">
        <w:tc>
          <w:tcPr>
            <w:tcW w:w="1384" w:type="dxa"/>
          </w:tcPr>
          <w:p w14:paraId="1D21978F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update_by</w:t>
            </w:r>
          </w:p>
        </w:tc>
        <w:tc>
          <w:tcPr>
            <w:tcW w:w="1276" w:type="dxa"/>
          </w:tcPr>
          <w:p w14:paraId="2CC014B4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修改人</w:t>
            </w:r>
          </w:p>
        </w:tc>
        <w:tc>
          <w:tcPr>
            <w:tcW w:w="1559" w:type="dxa"/>
          </w:tcPr>
          <w:p w14:paraId="5FE7095E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1134" w:type="dxa"/>
          </w:tcPr>
          <w:p w14:paraId="3D5F3C0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098ED36E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5CB4D067" w14:textId="77777777" w:rsidTr="002D06B1">
        <w:tc>
          <w:tcPr>
            <w:tcW w:w="1384" w:type="dxa"/>
          </w:tcPr>
          <w:p w14:paraId="28FB5F9A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update_time</w:t>
            </w:r>
          </w:p>
        </w:tc>
        <w:tc>
          <w:tcPr>
            <w:tcW w:w="1276" w:type="dxa"/>
          </w:tcPr>
          <w:p w14:paraId="4E8F70EF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修改时间</w:t>
            </w:r>
          </w:p>
        </w:tc>
        <w:tc>
          <w:tcPr>
            <w:tcW w:w="1559" w:type="dxa"/>
          </w:tcPr>
          <w:p w14:paraId="6FEC606E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1134" w:type="dxa"/>
          </w:tcPr>
          <w:p w14:paraId="5A3C537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169" w:type="dxa"/>
          </w:tcPr>
          <w:p w14:paraId="575B1801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23B4ED20" w14:textId="77777777" w:rsidR="00B1253B" w:rsidRDefault="00B1253B" w:rsidP="00B1253B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1965ADCF" w14:textId="7E948B67" w:rsidR="00C04850" w:rsidRDefault="00C04850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角色权限表（role</w:t>
      </w:r>
      <w:r>
        <w:rPr>
          <w:rFonts w:ascii="宋体" w:hAnsi="宋体" w:cs="宋体"/>
          <w:sz w:val="28"/>
          <w:szCs w:val="28"/>
        </w:rPr>
        <w:t>_auth</w:t>
      </w:r>
      <w:r>
        <w:rPr>
          <w:rFonts w:ascii="宋体" w:hAnsi="宋体" w:cs="宋体" w:hint="eastAsia"/>
          <w:sz w:val="28"/>
          <w:szCs w:val="28"/>
        </w:rPr>
        <w:t>）:存储角色权限信息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60"/>
        <w:gridCol w:w="1260"/>
        <w:gridCol w:w="2294"/>
      </w:tblGrid>
      <w:tr w:rsidR="00C04850" w:rsidRPr="002D06B1" w14:paraId="4A2ABF95" w14:textId="77777777" w:rsidTr="009D7E0F">
        <w:tc>
          <w:tcPr>
            <w:tcW w:w="1704" w:type="dxa"/>
            <w:shd w:val="clear" w:color="auto" w:fill="00FFFF"/>
          </w:tcPr>
          <w:p w14:paraId="354B1DB3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704" w:type="dxa"/>
            <w:shd w:val="clear" w:color="auto" w:fill="00FFFF"/>
          </w:tcPr>
          <w:p w14:paraId="1DBF373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 w14:paraId="4BB614FE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1260" w:type="dxa"/>
            <w:shd w:val="clear" w:color="auto" w:fill="00FFFF"/>
          </w:tcPr>
          <w:p w14:paraId="23503036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294" w:type="dxa"/>
            <w:shd w:val="clear" w:color="auto" w:fill="00FFFF"/>
          </w:tcPr>
          <w:p w14:paraId="56565C96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C04850" w:rsidRPr="002D06B1" w14:paraId="5C2B32C8" w14:textId="77777777" w:rsidTr="009D7E0F">
        <w:tc>
          <w:tcPr>
            <w:tcW w:w="1704" w:type="dxa"/>
          </w:tcPr>
          <w:p w14:paraId="65048FD8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role_auth_id</w:t>
            </w:r>
          </w:p>
        </w:tc>
        <w:tc>
          <w:tcPr>
            <w:tcW w:w="1704" w:type="dxa"/>
          </w:tcPr>
          <w:p w14:paraId="7B0F2DB4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角色权限</w:t>
            </w:r>
            <w:r w:rsidRPr="002D06B1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60" w:type="dxa"/>
          </w:tcPr>
          <w:p w14:paraId="1059433C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1260" w:type="dxa"/>
          </w:tcPr>
          <w:p w14:paraId="4B751D8D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294" w:type="dxa"/>
          </w:tcPr>
          <w:p w14:paraId="66FB925F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非空，自增列</w:t>
            </w:r>
          </w:p>
        </w:tc>
      </w:tr>
      <w:tr w:rsidR="00C04850" w:rsidRPr="002D06B1" w14:paraId="37D4620A" w14:textId="77777777" w:rsidTr="009D7E0F">
        <w:tc>
          <w:tcPr>
            <w:tcW w:w="1704" w:type="dxa"/>
          </w:tcPr>
          <w:p w14:paraId="00480E8F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role_id</w:t>
            </w:r>
          </w:p>
        </w:tc>
        <w:tc>
          <w:tcPr>
            <w:tcW w:w="1704" w:type="dxa"/>
          </w:tcPr>
          <w:p w14:paraId="676326A4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角色id</w:t>
            </w:r>
          </w:p>
        </w:tc>
        <w:tc>
          <w:tcPr>
            <w:tcW w:w="1560" w:type="dxa"/>
          </w:tcPr>
          <w:p w14:paraId="61CE3F3D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1260" w:type="dxa"/>
          </w:tcPr>
          <w:p w14:paraId="405CF155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294" w:type="dxa"/>
          </w:tcPr>
          <w:p w14:paraId="48A3327B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C04850" w:rsidRPr="002D06B1" w14:paraId="3E67F55A" w14:textId="77777777" w:rsidTr="009D7E0F">
        <w:trPr>
          <w:trHeight w:val="327"/>
        </w:trPr>
        <w:tc>
          <w:tcPr>
            <w:tcW w:w="1704" w:type="dxa"/>
          </w:tcPr>
          <w:p w14:paraId="69C1ECCD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auth_id</w:t>
            </w:r>
          </w:p>
        </w:tc>
        <w:tc>
          <w:tcPr>
            <w:tcW w:w="1704" w:type="dxa"/>
          </w:tcPr>
          <w:p w14:paraId="4FA66623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权限id</w:t>
            </w:r>
          </w:p>
        </w:tc>
        <w:tc>
          <w:tcPr>
            <w:tcW w:w="1560" w:type="dxa"/>
          </w:tcPr>
          <w:p w14:paraId="3DA93B9C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1260" w:type="dxa"/>
          </w:tcPr>
          <w:p w14:paraId="2060A2EB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294" w:type="dxa"/>
          </w:tcPr>
          <w:p w14:paraId="3656E3A5" w14:textId="77777777" w:rsidR="00C04850" w:rsidRPr="002D06B1" w:rsidRDefault="00C0485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64DBF996" w14:textId="77777777" w:rsidR="001D3BB3" w:rsidRDefault="001D3BB3" w:rsidP="001D3BB3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4856641A" w14:textId="17EFC818" w:rsidR="00C04850" w:rsidRDefault="00250C5E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权限表</w:t>
      </w:r>
      <w:r w:rsidR="006F2FC4">
        <w:rPr>
          <w:rFonts w:ascii="宋体" w:hAnsi="宋体" w:cs="宋体" w:hint="eastAsia"/>
          <w:sz w:val="28"/>
          <w:szCs w:val="28"/>
        </w:rPr>
        <w:t>（auth_info）</w:t>
      </w:r>
      <w:r>
        <w:rPr>
          <w:rFonts w:ascii="宋体" w:hAnsi="宋体" w:cs="宋体" w:hint="eastAsia"/>
          <w:sz w:val="28"/>
          <w:szCs w:val="28"/>
        </w:rPr>
        <w:t>:存储权限信息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57"/>
        <w:gridCol w:w="1560"/>
        <w:gridCol w:w="952"/>
        <w:gridCol w:w="2602"/>
      </w:tblGrid>
      <w:tr w:rsidR="00250C5E" w:rsidRPr="002D06B1" w14:paraId="143EA175" w14:textId="77777777" w:rsidTr="009D7E0F">
        <w:tc>
          <w:tcPr>
            <w:tcW w:w="1951" w:type="dxa"/>
            <w:shd w:val="clear" w:color="auto" w:fill="00FFFF"/>
          </w:tcPr>
          <w:p w14:paraId="23BD3414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457" w:type="dxa"/>
            <w:shd w:val="clear" w:color="auto" w:fill="00FFFF"/>
          </w:tcPr>
          <w:p w14:paraId="2C839E63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 w14:paraId="505FFB81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52" w:type="dxa"/>
            <w:shd w:val="clear" w:color="auto" w:fill="00FFFF"/>
          </w:tcPr>
          <w:p w14:paraId="0D405EE8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602" w:type="dxa"/>
            <w:shd w:val="clear" w:color="auto" w:fill="00FFFF"/>
          </w:tcPr>
          <w:p w14:paraId="798591FD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250C5E" w:rsidRPr="002D06B1" w14:paraId="405E324D" w14:textId="77777777" w:rsidTr="009D7E0F">
        <w:tc>
          <w:tcPr>
            <w:tcW w:w="1951" w:type="dxa"/>
          </w:tcPr>
          <w:p w14:paraId="41C4B36F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auth_id</w:t>
            </w:r>
          </w:p>
        </w:tc>
        <w:tc>
          <w:tcPr>
            <w:tcW w:w="1457" w:type="dxa"/>
          </w:tcPr>
          <w:p w14:paraId="3224906D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权限id</w:t>
            </w:r>
          </w:p>
        </w:tc>
        <w:tc>
          <w:tcPr>
            <w:tcW w:w="1560" w:type="dxa"/>
          </w:tcPr>
          <w:p w14:paraId="3FC57D0A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165AC180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602" w:type="dxa"/>
          </w:tcPr>
          <w:p w14:paraId="32BE0F50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250C5E" w:rsidRPr="002D06B1" w14:paraId="0C706952" w14:textId="77777777" w:rsidTr="009D7E0F">
        <w:tc>
          <w:tcPr>
            <w:tcW w:w="1951" w:type="dxa"/>
          </w:tcPr>
          <w:p w14:paraId="78BC7D53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parent_id</w:t>
            </w:r>
          </w:p>
        </w:tc>
        <w:tc>
          <w:tcPr>
            <w:tcW w:w="1457" w:type="dxa"/>
          </w:tcPr>
          <w:p w14:paraId="7220D2AF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父级id</w:t>
            </w:r>
          </w:p>
        </w:tc>
        <w:tc>
          <w:tcPr>
            <w:tcW w:w="1560" w:type="dxa"/>
          </w:tcPr>
          <w:p w14:paraId="703F7563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4D8753DF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5BA9640F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7FC00C48" w14:textId="77777777" w:rsidTr="009D7E0F">
        <w:tc>
          <w:tcPr>
            <w:tcW w:w="1951" w:type="dxa"/>
          </w:tcPr>
          <w:p w14:paraId="4F852869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auth_name</w:t>
            </w:r>
          </w:p>
        </w:tc>
        <w:tc>
          <w:tcPr>
            <w:tcW w:w="1457" w:type="dxa"/>
          </w:tcPr>
          <w:p w14:paraId="426C11C5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权限名</w:t>
            </w:r>
          </w:p>
        </w:tc>
        <w:tc>
          <w:tcPr>
            <w:tcW w:w="1560" w:type="dxa"/>
          </w:tcPr>
          <w:p w14:paraId="46F2934C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</w:rPr>
              <w:t>archar(100)</w:t>
            </w:r>
          </w:p>
        </w:tc>
        <w:tc>
          <w:tcPr>
            <w:tcW w:w="952" w:type="dxa"/>
          </w:tcPr>
          <w:p w14:paraId="6309B78E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06D3A07A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3E00F690" w14:textId="77777777" w:rsidTr="009D7E0F">
        <w:trPr>
          <w:trHeight w:val="327"/>
        </w:trPr>
        <w:tc>
          <w:tcPr>
            <w:tcW w:w="1951" w:type="dxa"/>
          </w:tcPr>
          <w:p w14:paraId="05A42D8E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auth_desc</w:t>
            </w:r>
          </w:p>
        </w:tc>
        <w:tc>
          <w:tcPr>
            <w:tcW w:w="1457" w:type="dxa"/>
          </w:tcPr>
          <w:p w14:paraId="06745CC2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权限描述</w:t>
            </w:r>
          </w:p>
        </w:tc>
        <w:tc>
          <w:tcPr>
            <w:tcW w:w="1560" w:type="dxa"/>
          </w:tcPr>
          <w:p w14:paraId="39172C7C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</w:rPr>
              <w:t>archar(300)</w:t>
            </w:r>
          </w:p>
        </w:tc>
        <w:tc>
          <w:tcPr>
            <w:tcW w:w="952" w:type="dxa"/>
          </w:tcPr>
          <w:p w14:paraId="491258C1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5FE3B76F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0E5BC269" w14:textId="77777777" w:rsidTr="009D7E0F">
        <w:tc>
          <w:tcPr>
            <w:tcW w:w="1951" w:type="dxa"/>
          </w:tcPr>
          <w:p w14:paraId="45FFD8F7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auth_grade</w:t>
            </w:r>
          </w:p>
        </w:tc>
        <w:tc>
          <w:tcPr>
            <w:tcW w:w="1457" w:type="dxa"/>
          </w:tcPr>
          <w:p w14:paraId="03334FBB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权限等级</w:t>
            </w:r>
          </w:p>
        </w:tc>
        <w:tc>
          <w:tcPr>
            <w:tcW w:w="1560" w:type="dxa"/>
          </w:tcPr>
          <w:p w14:paraId="62865DCC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57C94309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5F1D9EA3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1AA144EF" w14:textId="77777777" w:rsidTr="009D7E0F">
        <w:tc>
          <w:tcPr>
            <w:tcW w:w="1951" w:type="dxa"/>
          </w:tcPr>
          <w:p w14:paraId="713DFEE6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auth_type</w:t>
            </w:r>
          </w:p>
        </w:tc>
        <w:tc>
          <w:tcPr>
            <w:tcW w:w="1457" w:type="dxa"/>
          </w:tcPr>
          <w:p w14:paraId="7268A5B4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权限类型</w:t>
            </w:r>
          </w:p>
        </w:tc>
        <w:tc>
          <w:tcPr>
            <w:tcW w:w="1560" w:type="dxa"/>
          </w:tcPr>
          <w:p w14:paraId="33A9D6D0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</w:t>
            </w:r>
            <w:r w:rsidRPr="002D06B1">
              <w:rPr>
                <w:rFonts w:asciiTheme="minorEastAsia" w:eastAsiaTheme="minorEastAsia" w:hAnsiTheme="minorEastAsia" w:hint="eastAsia"/>
              </w:rPr>
              <w:t>har(</w:t>
            </w:r>
            <w:r w:rsidRPr="002D06B1"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952" w:type="dxa"/>
          </w:tcPr>
          <w:p w14:paraId="15A2BD1C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1F3DA2F5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479A292F" w14:textId="77777777" w:rsidTr="009D7E0F">
        <w:tc>
          <w:tcPr>
            <w:tcW w:w="1951" w:type="dxa"/>
          </w:tcPr>
          <w:p w14:paraId="37DE3395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 xml:space="preserve">auth_url  </w:t>
            </w:r>
          </w:p>
        </w:tc>
        <w:tc>
          <w:tcPr>
            <w:tcW w:w="1457" w:type="dxa"/>
          </w:tcPr>
          <w:p w14:paraId="626D9BCA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权限接口</w:t>
            </w:r>
          </w:p>
        </w:tc>
        <w:tc>
          <w:tcPr>
            <w:tcW w:w="1560" w:type="dxa"/>
          </w:tcPr>
          <w:p w14:paraId="21FE8B39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</w:rPr>
              <w:t>archar(100)</w:t>
            </w:r>
          </w:p>
        </w:tc>
        <w:tc>
          <w:tcPr>
            <w:tcW w:w="952" w:type="dxa"/>
          </w:tcPr>
          <w:p w14:paraId="3D2FC055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6BF24050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0ECED67F" w14:textId="77777777" w:rsidTr="009D7E0F">
        <w:tc>
          <w:tcPr>
            <w:tcW w:w="1951" w:type="dxa"/>
          </w:tcPr>
          <w:p w14:paraId="002ACE1D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auth_code</w:t>
            </w:r>
          </w:p>
        </w:tc>
        <w:tc>
          <w:tcPr>
            <w:tcW w:w="1457" w:type="dxa"/>
          </w:tcPr>
          <w:p w14:paraId="0531E071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权限代码</w:t>
            </w:r>
          </w:p>
        </w:tc>
        <w:tc>
          <w:tcPr>
            <w:tcW w:w="1560" w:type="dxa"/>
          </w:tcPr>
          <w:p w14:paraId="657C017A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</w:rPr>
              <w:t>archar(100)</w:t>
            </w:r>
          </w:p>
        </w:tc>
        <w:tc>
          <w:tcPr>
            <w:tcW w:w="952" w:type="dxa"/>
          </w:tcPr>
          <w:p w14:paraId="615196E5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1216C6A1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712553AF" w14:textId="77777777" w:rsidTr="009D7E0F">
        <w:tc>
          <w:tcPr>
            <w:tcW w:w="1951" w:type="dxa"/>
          </w:tcPr>
          <w:p w14:paraId="30078EF8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auth_order</w:t>
            </w:r>
          </w:p>
        </w:tc>
        <w:tc>
          <w:tcPr>
            <w:tcW w:w="1457" w:type="dxa"/>
          </w:tcPr>
          <w:p w14:paraId="2D0488DA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权限顺序</w:t>
            </w:r>
          </w:p>
        </w:tc>
        <w:tc>
          <w:tcPr>
            <w:tcW w:w="1560" w:type="dxa"/>
          </w:tcPr>
          <w:p w14:paraId="2202D4FC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61B18D74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738C8709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55D81FBD" w14:textId="77777777" w:rsidTr="009D7E0F">
        <w:tc>
          <w:tcPr>
            <w:tcW w:w="1951" w:type="dxa"/>
          </w:tcPr>
          <w:p w14:paraId="400864AC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auth_state</w:t>
            </w:r>
          </w:p>
        </w:tc>
        <w:tc>
          <w:tcPr>
            <w:tcW w:w="1457" w:type="dxa"/>
          </w:tcPr>
          <w:p w14:paraId="1D0AFD51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权限状态</w:t>
            </w:r>
          </w:p>
        </w:tc>
        <w:tc>
          <w:tcPr>
            <w:tcW w:w="1560" w:type="dxa"/>
          </w:tcPr>
          <w:p w14:paraId="49A4D64E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</w:t>
            </w:r>
            <w:r w:rsidRPr="002D06B1">
              <w:rPr>
                <w:rFonts w:asciiTheme="minorEastAsia" w:eastAsiaTheme="minorEastAsia" w:hAnsiTheme="minorEastAsia" w:hint="eastAsia"/>
              </w:rPr>
              <w:t>har(</w:t>
            </w:r>
            <w:r w:rsidRPr="002D06B1">
              <w:rPr>
                <w:rFonts w:asciiTheme="minorEastAsia" w:eastAsiaTheme="minorEastAsia" w:hAnsiTheme="minorEastAsia"/>
              </w:rPr>
              <w:t>1)</w:t>
            </w:r>
          </w:p>
        </w:tc>
        <w:tc>
          <w:tcPr>
            <w:tcW w:w="952" w:type="dxa"/>
          </w:tcPr>
          <w:p w14:paraId="53BE4BEC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4673718E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默认为‘1’</w:t>
            </w:r>
          </w:p>
        </w:tc>
      </w:tr>
      <w:tr w:rsidR="00250C5E" w:rsidRPr="002D06B1" w14:paraId="7266029D" w14:textId="77777777" w:rsidTr="009D7E0F">
        <w:tc>
          <w:tcPr>
            <w:tcW w:w="1951" w:type="dxa"/>
          </w:tcPr>
          <w:p w14:paraId="5F46769E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create_by</w:t>
            </w:r>
          </w:p>
        </w:tc>
        <w:tc>
          <w:tcPr>
            <w:tcW w:w="1457" w:type="dxa"/>
          </w:tcPr>
          <w:p w14:paraId="2D4166E3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创建人</w:t>
            </w:r>
          </w:p>
        </w:tc>
        <w:tc>
          <w:tcPr>
            <w:tcW w:w="1560" w:type="dxa"/>
          </w:tcPr>
          <w:p w14:paraId="4114E3FD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597B2C5D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6561C240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18A2D64A" w14:textId="77777777" w:rsidTr="009D7E0F">
        <w:tc>
          <w:tcPr>
            <w:tcW w:w="1951" w:type="dxa"/>
          </w:tcPr>
          <w:p w14:paraId="4E7F3A6B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lastRenderedPageBreak/>
              <w:t>create_time</w:t>
            </w:r>
          </w:p>
        </w:tc>
        <w:tc>
          <w:tcPr>
            <w:tcW w:w="1457" w:type="dxa"/>
          </w:tcPr>
          <w:p w14:paraId="01F0FE9B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560" w:type="dxa"/>
          </w:tcPr>
          <w:p w14:paraId="15642AB9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52" w:type="dxa"/>
          </w:tcPr>
          <w:p w14:paraId="3EC7A758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0C6BA4ED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0116AFC4" w14:textId="77777777" w:rsidTr="009D7E0F">
        <w:tc>
          <w:tcPr>
            <w:tcW w:w="1951" w:type="dxa"/>
          </w:tcPr>
          <w:p w14:paraId="3A03A595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update_by</w:t>
            </w:r>
          </w:p>
        </w:tc>
        <w:tc>
          <w:tcPr>
            <w:tcW w:w="1457" w:type="dxa"/>
          </w:tcPr>
          <w:p w14:paraId="38F410A8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修改人</w:t>
            </w:r>
          </w:p>
        </w:tc>
        <w:tc>
          <w:tcPr>
            <w:tcW w:w="1560" w:type="dxa"/>
          </w:tcPr>
          <w:p w14:paraId="062FDA78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74DCF479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5B9BBFB7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50C5E" w:rsidRPr="002D06B1" w14:paraId="51CAAD8F" w14:textId="77777777" w:rsidTr="009D7E0F">
        <w:tc>
          <w:tcPr>
            <w:tcW w:w="1951" w:type="dxa"/>
          </w:tcPr>
          <w:p w14:paraId="5E61B556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update_time</w:t>
            </w:r>
          </w:p>
        </w:tc>
        <w:tc>
          <w:tcPr>
            <w:tcW w:w="1457" w:type="dxa"/>
          </w:tcPr>
          <w:p w14:paraId="65769ADA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修改时间</w:t>
            </w:r>
          </w:p>
        </w:tc>
        <w:tc>
          <w:tcPr>
            <w:tcW w:w="1560" w:type="dxa"/>
          </w:tcPr>
          <w:p w14:paraId="121F971B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52" w:type="dxa"/>
          </w:tcPr>
          <w:p w14:paraId="60F4AE97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25DAB125" w14:textId="77777777" w:rsidR="00250C5E" w:rsidRPr="002D06B1" w:rsidRDefault="00250C5E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73F3F7E1" w14:textId="77777777" w:rsidR="00C97ADD" w:rsidRPr="00C97ADD" w:rsidRDefault="00C97ADD" w:rsidP="00C97ADD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4FFAD167" w14:textId="30597BED" w:rsidR="0002260A" w:rsidRPr="0036788D" w:rsidRDefault="00000000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商品表</w:t>
      </w:r>
      <w:r w:rsidR="0036788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（</w:t>
      </w:r>
      <w:r w:rsidR="0036788D" w:rsidRPr="0036788D">
        <w:rPr>
          <w:rFonts w:ascii="宋体" w:hAnsi="宋体" w:cs="宋体"/>
          <w:color w:val="1C1917"/>
          <w:sz w:val="28"/>
          <w:szCs w:val="28"/>
          <w:shd w:val="clear" w:color="auto" w:fill="FFFFFF"/>
        </w:rPr>
        <w:t>product</w:t>
      </w:r>
      <w:r w:rsidR="0036788D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）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:存储商品信息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57"/>
        <w:gridCol w:w="1662"/>
        <w:gridCol w:w="992"/>
        <w:gridCol w:w="2460"/>
      </w:tblGrid>
      <w:tr w:rsidR="005A0180" w:rsidRPr="002D06B1" w14:paraId="58FD65A2" w14:textId="77777777" w:rsidTr="002D06B1">
        <w:tc>
          <w:tcPr>
            <w:tcW w:w="1951" w:type="dxa"/>
            <w:shd w:val="clear" w:color="auto" w:fill="00FFFF"/>
          </w:tcPr>
          <w:p w14:paraId="18E786AD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457" w:type="dxa"/>
            <w:shd w:val="clear" w:color="auto" w:fill="00FFFF"/>
          </w:tcPr>
          <w:p w14:paraId="0526651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662" w:type="dxa"/>
            <w:shd w:val="clear" w:color="auto" w:fill="00FFFF"/>
          </w:tcPr>
          <w:p w14:paraId="2D01708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FFFF"/>
          </w:tcPr>
          <w:p w14:paraId="2B4611C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460" w:type="dxa"/>
            <w:shd w:val="clear" w:color="auto" w:fill="00FFFF"/>
          </w:tcPr>
          <w:p w14:paraId="3A25D8DD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5A0180" w:rsidRPr="002D06B1" w14:paraId="38F3E5BF" w14:textId="77777777" w:rsidTr="002D06B1">
        <w:tc>
          <w:tcPr>
            <w:tcW w:w="1951" w:type="dxa"/>
          </w:tcPr>
          <w:p w14:paraId="0C30DF68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product_id</w:t>
            </w:r>
          </w:p>
        </w:tc>
        <w:tc>
          <w:tcPr>
            <w:tcW w:w="1457" w:type="dxa"/>
          </w:tcPr>
          <w:p w14:paraId="49F74D4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商品id</w:t>
            </w:r>
          </w:p>
        </w:tc>
        <w:tc>
          <w:tcPr>
            <w:tcW w:w="1662" w:type="dxa"/>
          </w:tcPr>
          <w:p w14:paraId="2F5D8FD7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2" w:type="dxa"/>
          </w:tcPr>
          <w:p w14:paraId="3363F12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460" w:type="dxa"/>
          </w:tcPr>
          <w:p w14:paraId="1C27ABB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5A0180" w:rsidRPr="002D06B1" w14:paraId="0DBF6646" w14:textId="77777777" w:rsidTr="002D06B1">
        <w:tc>
          <w:tcPr>
            <w:tcW w:w="1951" w:type="dxa"/>
          </w:tcPr>
          <w:p w14:paraId="7FC1AEC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store_id</w:t>
            </w:r>
          </w:p>
        </w:tc>
        <w:tc>
          <w:tcPr>
            <w:tcW w:w="1457" w:type="dxa"/>
          </w:tcPr>
          <w:p w14:paraId="445B9CD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仓库id</w:t>
            </w:r>
          </w:p>
        </w:tc>
        <w:tc>
          <w:tcPr>
            <w:tcW w:w="1662" w:type="dxa"/>
          </w:tcPr>
          <w:p w14:paraId="099D41D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2" w:type="dxa"/>
          </w:tcPr>
          <w:p w14:paraId="70F2DAF8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2FC7597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31F84527" w14:textId="77777777" w:rsidTr="002D06B1">
        <w:tc>
          <w:tcPr>
            <w:tcW w:w="1951" w:type="dxa"/>
          </w:tcPr>
          <w:p w14:paraId="02C3489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brand_id</w:t>
            </w:r>
          </w:p>
        </w:tc>
        <w:tc>
          <w:tcPr>
            <w:tcW w:w="1457" w:type="dxa"/>
          </w:tcPr>
          <w:p w14:paraId="18C3EB4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品牌id</w:t>
            </w:r>
          </w:p>
        </w:tc>
        <w:tc>
          <w:tcPr>
            <w:tcW w:w="1662" w:type="dxa"/>
          </w:tcPr>
          <w:p w14:paraId="2F2594E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 xml:space="preserve">nt(11) </w:t>
            </w:r>
          </w:p>
        </w:tc>
        <w:tc>
          <w:tcPr>
            <w:tcW w:w="992" w:type="dxa"/>
          </w:tcPr>
          <w:p w14:paraId="4FCF374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5B89010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5FD3307C" w14:textId="77777777" w:rsidTr="002D06B1">
        <w:tc>
          <w:tcPr>
            <w:tcW w:w="1951" w:type="dxa"/>
          </w:tcPr>
          <w:p w14:paraId="1C81AF14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product_name</w:t>
            </w:r>
          </w:p>
        </w:tc>
        <w:tc>
          <w:tcPr>
            <w:tcW w:w="1457" w:type="dxa"/>
          </w:tcPr>
          <w:p w14:paraId="362657CD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商品</w:t>
            </w:r>
            <w:r w:rsidRPr="002D06B1">
              <w:rPr>
                <w:rFonts w:asciiTheme="minorEastAsia" w:eastAsiaTheme="minorEastAsia" w:hAnsiTheme="minorEastAsia" w:hint="eastAsia"/>
              </w:rPr>
              <w:t>名</w:t>
            </w:r>
          </w:p>
        </w:tc>
        <w:tc>
          <w:tcPr>
            <w:tcW w:w="1662" w:type="dxa"/>
          </w:tcPr>
          <w:p w14:paraId="78031C8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</w:rPr>
              <w:t>archar(20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2A6A44B4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49DA8954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1ECF6418" w14:textId="77777777" w:rsidTr="002D06B1">
        <w:tc>
          <w:tcPr>
            <w:tcW w:w="1951" w:type="dxa"/>
          </w:tcPr>
          <w:p w14:paraId="43F7DE2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product_num</w:t>
            </w:r>
          </w:p>
        </w:tc>
        <w:tc>
          <w:tcPr>
            <w:tcW w:w="1457" w:type="dxa"/>
          </w:tcPr>
          <w:p w14:paraId="1711BD6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商品</w:t>
            </w:r>
            <w:r w:rsidRPr="002D06B1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1662" w:type="dxa"/>
          </w:tcPr>
          <w:p w14:paraId="1E9D013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</w:rPr>
              <w:t>archar(5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0843CC0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2BF6315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05190611" w14:textId="77777777" w:rsidTr="002D06B1">
        <w:tc>
          <w:tcPr>
            <w:tcW w:w="1951" w:type="dxa"/>
          </w:tcPr>
          <w:p w14:paraId="153FBAD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product_invent</w:t>
            </w:r>
          </w:p>
        </w:tc>
        <w:tc>
          <w:tcPr>
            <w:tcW w:w="1457" w:type="dxa"/>
          </w:tcPr>
          <w:p w14:paraId="48F0C1CC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商品</w:t>
            </w:r>
            <w:r w:rsidRPr="002D06B1">
              <w:rPr>
                <w:rFonts w:asciiTheme="minorEastAsia" w:eastAsiaTheme="minorEastAsia" w:hAnsiTheme="minorEastAsia" w:hint="eastAsia"/>
              </w:rPr>
              <w:t>库存</w:t>
            </w:r>
          </w:p>
        </w:tc>
        <w:tc>
          <w:tcPr>
            <w:tcW w:w="1662" w:type="dxa"/>
          </w:tcPr>
          <w:p w14:paraId="57477F3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2" w:type="dxa"/>
          </w:tcPr>
          <w:p w14:paraId="6CE7F4C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19A5B4E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3E8465AE" w14:textId="77777777" w:rsidTr="002D06B1">
        <w:tc>
          <w:tcPr>
            <w:tcW w:w="1951" w:type="dxa"/>
          </w:tcPr>
          <w:p w14:paraId="2C0A63FD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type_id</w:t>
            </w:r>
          </w:p>
        </w:tc>
        <w:tc>
          <w:tcPr>
            <w:tcW w:w="1457" w:type="dxa"/>
          </w:tcPr>
          <w:p w14:paraId="25AAA20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商品类型id</w:t>
            </w:r>
          </w:p>
        </w:tc>
        <w:tc>
          <w:tcPr>
            <w:tcW w:w="1662" w:type="dxa"/>
          </w:tcPr>
          <w:p w14:paraId="1E16941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2" w:type="dxa"/>
          </w:tcPr>
          <w:p w14:paraId="633C6DB4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20497E71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6A530199" w14:textId="77777777" w:rsidTr="002D06B1">
        <w:tc>
          <w:tcPr>
            <w:tcW w:w="1951" w:type="dxa"/>
          </w:tcPr>
          <w:p w14:paraId="783D99A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supply_id</w:t>
            </w:r>
          </w:p>
        </w:tc>
        <w:tc>
          <w:tcPr>
            <w:tcW w:w="1457" w:type="dxa"/>
          </w:tcPr>
          <w:p w14:paraId="6E3B920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供应商id</w:t>
            </w:r>
          </w:p>
        </w:tc>
        <w:tc>
          <w:tcPr>
            <w:tcW w:w="1662" w:type="dxa"/>
          </w:tcPr>
          <w:p w14:paraId="7E5DD69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2" w:type="dxa"/>
          </w:tcPr>
          <w:p w14:paraId="70FEDDD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7C91396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0FF9B6C5" w14:textId="77777777" w:rsidTr="002D06B1">
        <w:tc>
          <w:tcPr>
            <w:tcW w:w="1951" w:type="dxa"/>
          </w:tcPr>
          <w:p w14:paraId="0D712FD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place_id</w:t>
            </w:r>
          </w:p>
        </w:tc>
        <w:tc>
          <w:tcPr>
            <w:tcW w:w="1457" w:type="dxa"/>
          </w:tcPr>
          <w:p w14:paraId="4A44014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产地id</w:t>
            </w:r>
          </w:p>
        </w:tc>
        <w:tc>
          <w:tcPr>
            <w:tcW w:w="1662" w:type="dxa"/>
          </w:tcPr>
          <w:p w14:paraId="2DF0C10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 xml:space="preserve">nt(11) </w:t>
            </w:r>
          </w:p>
        </w:tc>
        <w:tc>
          <w:tcPr>
            <w:tcW w:w="992" w:type="dxa"/>
          </w:tcPr>
          <w:p w14:paraId="082AF089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725A5EF4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4894334B" w14:textId="77777777" w:rsidTr="002D06B1">
        <w:tc>
          <w:tcPr>
            <w:tcW w:w="1951" w:type="dxa"/>
          </w:tcPr>
          <w:p w14:paraId="79E56E6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unit_id</w:t>
            </w:r>
          </w:p>
        </w:tc>
        <w:tc>
          <w:tcPr>
            <w:tcW w:w="1457" w:type="dxa"/>
          </w:tcPr>
          <w:p w14:paraId="71C9EA51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单位id</w:t>
            </w:r>
          </w:p>
        </w:tc>
        <w:tc>
          <w:tcPr>
            <w:tcW w:w="1662" w:type="dxa"/>
          </w:tcPr>
          <w:p w14:paraId="6A2F118C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</w:t>
            </w:r>
            <w:r w:rsidRPr="002D06B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2" w:type="dxa"/>
          </w:tcPr>
          <w:p w14:paraId="2AC105E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4A0BFA7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34FBDCC5" w14:textId="77777777" w:rsidTr="002D06B1">
        <w:tc>
          <w:tcPr>
            <w:tcW w:w="1951" w:type="dxa"/>
          </w:tcPr>
          <w:p w14:paraId="7880A77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introduce</w:t>
            </w:r>
          </w:p>
        </w:tc>
        <w:tc>
          <w:tcPr>
            <w:tcW w:w="1457" w:type="dxa"/>
          </w:tcPr>
          <w:p w14:paraId="7AA4D37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商品介绍</w:t>
            </w:r>
          </w:p>
        </w:tc>
        <w:tc>
          <w:tcPr>
            <w:tcW w:w="1662" w:type="dxa"/>
          </w:tcPr>
          <w:p w14:paraId="20529E8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longtext</w:t>
            </w:r>
          </w:p>
        </w:tc>
        <w:tc>
          <w:tcPr>
            <w:tcW w:w="992" w:type="dxa"/>
          </w:tcPr>
          <w:p w14:paraId="1C998B5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4982AB8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</w:tr>
      <w:tr w:rsidR="005A0180" w:rsidRPr="002D06B1" w14:paraId="0C2D6966" w14:textId="77777777" w:rsidTr="002D06B1">
        <w:tc>
          <w:tcPr>
            <w:tcW w:w="1951" w:type="dxa"/>
          </w:tcPr>
          <w:p w14:paraId="3D51534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up_down_state</w:t>
            </w:r>
          </w:p>
        </w:tc>
        <w:tc>
          <w:tcPr>
            <w:tcW w:w="1457" w:type="dxa"/>
          </w:tcPr>
          <w:p w14:paraId="73F478D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上下架状态</w:t>
            </w:r>
          </w:p>
        </w:tc>
        <w:tc>
          <w:tcPr>
            <w:tcW w:w="1662" w:type="dxa"/>
          </w:tcPr>
          <w:p w14:paraId="04CDF80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</w:t>
            </w:r>
            <w:r w:rsidRPr="002D06B1">
              <w:rPr>
                <w:rFonts w:asciiTheme="minorEastAsia" w:eastAsiaTheme="minorEastAsia" w:hAnsiTheme="minorEastAsia" w:hint="eastAsia"/>
              </w:rPr>
              <w:t>har</w:t>
            </w:r>
            <w:r w:rsidRPr="002D06B1">
              <w:rPr>
                <w:rFonts w:asciiTheme="minorEastAsia" w:eastAsiaTheme="minorEastAsia" w:hAnsiTheme="minorEastAsia"/>
              </w:rPr>
              <w:t>(</w:t>
            </w:r>
            <w:r w:rsidRPr="002D06B1">
              <w:rPr>
                <w:rFonts w:asciiTheme="minorEastAsia" w:eastAsiaTheme="minorEastAsia" w:hAnsiTheme="minorEastAsia" w:hint="eastAsia"/>
              </w:rPr>
              <w:t>1</w:t>
            </w:r>
            <w:r w:rsidRPr="002D06B1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992" w:type="dxa"/>
          </w:tcPr>
          <w:p w14:paraId="6CB1DA1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7E07CC1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34971A82" w14:textId="77777777" w:rsidTr="002D06B1">
        <w:tc>
          <w:tcPr>
            <w:tcW w:w="1951" w:type="dxa"/>
          </w:tcPr>
          <w:p w14:paraId="453115D7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in_price</w:t>
            </w:r>
          </w:p>
        </w:tc>
        <w:tc>
          <w:tcPr>
            <w:tcW w:w="1457" w:type="dxa"/>
          </w:tcPr>
          <w:p w14:paraId="071FC44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进价</w:t>
            </w:r>
          </w:p>
        </w:tc>
        <w:tc>
          <w:tcPr>
            <w:tcW w:w="1662" w:type="dxa"/>
          </w:tcPr>
          <w:p w14:paraId="68B8C1B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decimal(10,2)</w:t>
            </w:r>
          </w:p>
        </w:tc>
        <w:tc>
          <w:tcPr>
            <w:tcW w:w="992" w:type="dxa"/>
          </w:tcPr>
          <w:p w14:paraId="12EC43A1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0CEB292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6ACB2067" w14:textId="77777777" w:rsidTr="002D06B1">
        <w:tc>
          <w:tcPr>
            <w:tcW w:w="1951" w:type="dxa"/>
          </w:tcPr>
          <w:p w14:paraId="23E0B66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sale_price</w:t>
            </w:r>
          </w:p>
        </w:tc>
        <w:tc>
          <w:tcPr>
            <w:tcW w:w="1457" w:type="dxa"/>
          </w:tcPr>
          <w:p w14:paraId="7EC3858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售价</w:t>
            </w:r>
          </w:p>
        </w:tc>
        <w:tc>
          <w:tcPr>
            <w:tcW w:w="1662" w:type="dxa"/>
          </w:tcPr>
          <w:p w14:paraId="2DE7927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decimal(10,2)</w:t>
            </w:r>
          </w:p>
        </w:tc>
        <w:tc>
          <w:tcPr>
            <w:tcW w:w="992" w:type="dxa"/>
          </w:tcPr>
          <w:p w14:paraId="27EBD9F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1E16C688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1157AD2D" w14:textId="77777777" w:rsidTr="002D06B1">
        <w:tc>
          <w:tcPr>
            <w:tcW w:w="1951" w:type="dxa"/>
          </w:tcPr>
          <w:p w14:paraId="0DA6F6D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mem_price</w:t>
            </w:r>
          </w:p>
        </w:tc>
        <w:tc>
          <w:tcPr>
            <w:tcW w:w="1457" w:type="dxa"/>
          </w:tcPr>
          <w:p w14:paraId="5957A33D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会员价</w:t>
            </w:r>
          </w:p>
        </w:tc>
        <w:tc>
          <w:tcPr>
            <w:tcW w:w="1662" w:type="dxa"/>
          </w:tcPr>
          <w:p w14:paraId="121E49E8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decimal(10,2)</w:t>
            </w:r>
          </w:p>
        </w:tc>
        <w:tc>
          <w:tcPr>
            <w:tcW w:w="992" w:type="dxa"/>
          </w:tcPr>
          <w:p w14:paraId="2F060E97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166A915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152E5E99" w14:textId="77777777" w:rsidTr="002D06B1">
        <w:tc>
          <w:tcPr>
            <w:tcW w:w="1951" w:type="dxa"/>
          </w:tcPr>
          <w:p w14:paraId="6B9B4BA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create_time</w:t>
            </w:r>
          </w:p>
        </w:tc>
        <w:tc>
          <w:tcPr>
            <w:tcW w:w="1457" w:type="dxa"/>
          </w:tcPr>
          <w:p w14:paraId="3FB1F0E7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662" w:type="dxa"/>
          </w:tcPr>
          <w:p w14:paraId="2873A06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92" w:type="dxa"/>
          </w:tcPr>
          <w:p w14:paraId="76DDDBD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3846F4E9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13F8E7F8" w14:textId="77777777" w:rsidTr="002D06B1">
        <w:tc>
          <w:tcPr>
            <w:tcW w:w="1951" w:type="dxa"/>
          </w:tcPr>
          <w:p w14:paraId="2EEFBFC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update_time</w:t>
            </w:r>
          </w:p>
        </w:tc>
        <w:tc>
          <w:tcPr>
            <w:tcW w:w="1457" w:type="dxa"/>
          </w:tcPr>
          <w:p w14:paraId="3E9D88AB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修改时间</w:t>
            </w:r>
          </w:p>
        </w:tc>
        <w:tc>
          <w:tcPr>
            <w:tcW w:w="1662" w:type="dxa"/>
          </w:tcPr>
          <w:p w14:paraId="3C90CB4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92" w:type="dxa"/>
          </w:tcPr>
          <w:p w14:paraId="19D2733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399B4027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49F1B5BE" w14:textId="77777777" w:rsidTr="002D06B1">
        <w:tc>
          <w:tcPr>
            <w:tcW w:w="1951" w:type="dxa"/>
          </w:tcPr>
          <w:p w14:paraId="4EE7D9BA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create_by</w:t>
            </w:r>
          </w:p>
        </w:tc>
        <w:tc>
          <w:tcPr>
            <w:tcW w:w="1457" w:type="dxa"/>
          </w:tcPr>
          <w:p w14:paraId="2F989D19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创建人</w:t>
            </w:r>
          </w:p>
        </w:tc>
        <w:tc>
          <w:tcPr>
            <w:tcW w:w="1662" w:type="dxa"/>
          </w:tcPr>
          <w:p w14:paraId="0CCF8A79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92" w:type="dxa"/>
          </w:tcPr>
          <w:p w14:paraId="10FFF4E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4662736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520B8441" w14:textId="77777777" w:rsidTr="002D06B1">
        <w:tc>
          <w:tcPr>
            <w:tcW w:w="1951" w:type="dxa"/>
          </w:tcPr>
          <w:p w14:paraId="58D621DF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update_by</w:t>
            </w:r>
          </w:p>
        </w:tc>
        <w:tc>
          <w:tcPr>
            <w:tcW w:w="1457" w:type="dxa"/>
          </w:tcPr>
          <w:p w14:paraId="29DE5EC6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修改人</w:t>
            </w:r>
          </w:p>
        </w:tc>
        <w:tc>
          <w:tcPr>
            <w:tcW w:w="1662" w:type="dxa"/>
          </w:tcPr>
          <w:p w14:paraId="52E6A7F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92" w:type="dxa"/>
          </w:tcPr>
          <w:p w14:paraId="75C5DCD5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42B5C32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0253EFEF" w14:textId="77777777" w:rsidTr="002D06B1">
        <w:tc>
          <w:tcPr>
            <w:tcW w:w="1951" w:type="dxa"/>
          </w:tcPr>
          <w:p w14:paraId="1EDDA574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imgs</w:t>
            </w:r>
          </w:p>
        </w:tc>
        <w:tc>
          <w:tcPr>
            <w:tcW w:w="1457" w:type="dxa"/>
          </w:tcPr>
          <w:p w14:paraId="382125F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图片</w:t>
            </w:r>
          </w:p>
        </w:tc>
        <w:tc>
          <w:tcPr>
            <w:tcW w:w="1662" w:type="dxa"/>
          </w:tcPr>
          <w:p w14:paraId="6AB93703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</w:t>
            </w:r>
            <w:r w:rsidRPr="002D06B1">
              <w:rPr>
                <w:rFonts w:asciiTheme="minorEastAsia" w:eastAsiaTheme="minorEastAsia" w:hAnsiTheme="minorEastAsia" w:hint="eastAsia"/>
              </w:rPr>
              <w:t>archar(50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5E804B39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7AD2C17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5A08C15D" w14:textId="77777777" w:rsidTr="002D06B1">
        <w:tc>
          <w:tcPr>
            <w:tcW w:w="1951" w:type="dxa"/>
          </w:tcPr>
          <w:p w14:paraId="69285C3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product_date</w:t>
            </w:r>
          </w:p>
        </w:tc>
        <w:tc>
          <w:tcPr>
            <w:tcW w:w="1457" w:type="dxa"/>
          </w:tcPr>
          <w:p w14:paraId="4C67AE1C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cs="Helvetica"/>
                <w:color w:val="606266"/>
                <w:szCs w:val="21"/>
                <w:shd w:val="clear" w:color="auto" w:fill="FFFFFF"/>
              </w:rPr>
              <w:t>生产日期</w:t>
            </w:r>
          </w:p>
        </w:tc>
        <w:tc>
          <w:tcPr>
            <w:tcW w:w="1662" w:type="dxa"/>
          </w:tcPr>
          <w:p w14:paraId="408F551E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92" w:type="dxa"/>
          </w:tcPr>
          <w:p w14:paraId="55C13DC8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716C1259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A0180" w:rsidRPr="002D06B1" w14:paraId="46FB4847" w14:textId="77777777" w:rsidTr="002D06B1">
        <w:tc>
          <w:tcPr>
            <w:tcW w:w="1951" w:type="dxa"/>
          </w:tcPr>
          <w:p w14:paraId="1CEEEF51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supp_date</w:t>
            </w:r>
          </w:p>
        </w:tc>
        <w:tc>
          <w:tcPr>
            <w:tcW w:w="1457" w:type="dxa"/>
          </w:tcPr>
          <w:p w14:paraId="155FCACC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cs="Helvetica"/>
                <w:color w:val="606266"/>
                <w:szCs w:val="21"/>
                <w:shd w:val="clear" w:color="auto" w:fill="FFFFFF"/>
              </w:rPr>
              <w:t>保质期</w:t>
            </w:r>
          </w:p>
        </w:tc>
        <w:tc>
          <w:tcPr>
            <w:tcW w:w="1662" w:type="dxa"/>
          </w:tcPr>
          <w:p w14:paraId="16F3BBD2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92" w:type="dxa"/>
          </w:tcPr>
          <w:p w14:paraId="1F791440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030A8E21" w14:textId="77777777" w:rsidR="005A0180" w:rsidRPr="002D06B1" w:rsidRDefault="005A0180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473A61CC" w14:textId="77777777" w:rsidR="000E7D6E" w:rsidRPr="000E7D6E" w:rsidRDefault="000E7D6E" w:rsidP="000E7D6E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64403A4D" w14:textId="0718168A" w:rsidR="0002260A" w:rsidRPr="002A1EB7" w:rsidRDefault="00B059BF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商品分类表（</w:t>
      </w:r>
      <w:r w:rsidRPr="00B059BF">
        <w:rPr>
          <w:rFonts w:ascii="宋体" w:hAnsi="宋体" w:cs="宋体"/>
          <w:color w:val="1C1917"/>
          <w:sz w:val="28"/>
          <w:szCs w:val="28"/>
          <w:shd w:val="clear" w:color="auto" w:fill="FFFFFF"/>
        </w:rPr>
        <w:t>product_type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）:存储商品分类</w:t>
      </w:r>
      <w:r w:rsidR="00EA369C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560"/>
        <w:gridCol w:w="992"/>
        <w:gridCol w:w="2460"/>
      </w:tblGrid>
      <w:tr w:rsidR="002A1EB7" w:rsidRPr="002D06B1" w14:paraId="6BE65B2A" w14:textId="77777777" w:rsidTr="002D06B1">
        <w:tc>
          <w:tcPr>
            <w:tcW w:w="1951" w:type="dxa"/>
            <w:shd w:val="clear" w:color="auto" w:fill="00FFFF"/>
          </w:tcPr>
          <w:p w14:paraId="237C41CB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70F4CB0E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 w14:paraId="7A1ECEC5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FFFF"/>
          </w:tcPr>
          <w:p w14:paraId="0AEF50FC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460" w:type="dxa"/>
            <w:shd w:val="clear" w:color="auto" w:fill="00FFFF"/>
          </w:tcPr>
          <w:p w14:paraId="1A0278F0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2A1EB7" w:rsidRPr="002D06B1" w14:paraId="15838EB1" w14:textId="77777777" w:rsidTr="002D06B1">
        <w:tc>
          <w:tcPr>
            <w:tcW w:w="1951" w:type="dxa"/>
          </w:tcPr>
          <w:p w14:paraId="7F443B23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type_id</w:t>
            </w:r>
          </w:p>
        </w:tc>
        <w:tc>
          <w:tcPr>
            <w:tcW w:w="1559" w:type="dxa"/>
          </w:tcPr>
          <w:p w14:paraId="779DA8AB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商品类型</w:t>
            </w:r>
            <w:r w:rsidRPr="002D06B1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560" w:type="dxa"/>
          </w:tcPr>
          <w:p w14:paraId="765CAB2B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92" w:type="dxa"/>
          </w:tcPr>
          <w:p w14:paraId="5C1F84FC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460" w:type="dxa"/>
          </w:tcPr>
          <w:p w14:paraId="403D94D5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2A1EB7" w:rsidRPr="002D06B1" w14:paraId="2EC45A66" w14:textId="77777777" w:rsidTr="002D06B1">
        <w:tc>
          <w:tcPr>
            <w:tcW w:w="1951" w:type="dxa"/>
          </w:tcPr>
          <w:p w14:paraId="7305D19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parent_id</w:t>
            </w:r>
          </w:p>
        </w:tc>
        <w:tc>
          <w:tcPr>
            <w:tcW w:w="1559" w:type="dxa"/>
          </w:tcPr>
          <w:p w14:paraId="4145D3DC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父级id</w:t>
            </w:r>
          </w:p>
        </w:tc>
        <w:tc>
          <w:tcPr>
            <w:tcW w:w="1560" w:type="dxa"/>
          </w:tcPr>
          <w:p w14:paraId="2EDD88A6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92" w:type="dxa"/>
          </w:tcPr>
          <w:p w14:paraId="03D00719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5EAD05CC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A1EB7" w:rsidRPr="002D06B1" w14:paraId="5DE2D291" w14:textId="77777777" w:rsidTr="002D06B1">
        <w:tc>
          <w:tcPr>
            <w:tcW w:w="1951" w:type="dxa"/>
          </w:tcPr>
          <w:p w14:paraId="3DCCB520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type_code</w:t>
            </w:r>
          </w:p>
        </w:tc>
        <w:tc>
          <w:tcPr>
            <w:tcW w:w="1559" w:type="dxa"/>
          </w:tcPr>
          <w:p w14:paraId="714D5DB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商品类型代码</w:t>
            </w:r>
          </w:p>
        </w:tc>
        <w:tc>
          <w:tcPr>
            <w:tcW w:w="1560" w:type="dxa"/>
          </w:tcPr>
          <w:p w14:paraId="40106409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5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4FDA762D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0AF46C13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A1EB7" w:rsidRPr="002D06B1" w14:paraId="63327EB9" w14:textId="77777777" w:rsidTr="002D06B1">
        <w:tc>
          <w:tcPr>
            <w:tcW w:w="1951" w:type="dxa"/>
          </w:tcPr>
          <w:p w14:paraId="61B4F15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type_name</w:t>
            </w:r>
          </w:p>
        </w:tc>
        <w:tc>
          <w:tcPr>
            <w:tcW w:w="1559" w:type="dxa"/>
          </w:tcPr>
          <w:p w14:paraId="759ABF29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商品类型名称</w:t>
            </w:r>
          </w:p>
        </w:tc>
        <w:tc>
          <w:tcPr>
            <w:tcW w:w="1560" w:type="dxa"/>
          </w:tcPr>
          <w:p w14:paraId="4CA4891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10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5F2B571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1CB83E15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A1EB7" w:rsidRPr="002D06B1" w14:paraId="1A400311" w14:textId="77777777" w:rsidTr="002D06B1">
        <w:tc>
          <w:tcPr>
            <w:tcW w:w="1951" w:type="dxa"/>
          </w:tcPr>
          <w:p w14:paraId="233469E8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type_desc</w:t>
            </w:r>
          </w:p>
        </w:tc>
        <w:tc>
          <w:tcPr>
            <w:tcW w:w="1559" w:type="dxa"/>
          </w:tcPr>
          <w:p w14:paraId="2CCFB5EF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商品类型描述</w:t>
            </w:r>
          </w:p>
        </w:tc>
        <w:tc>
          <w:tcPr>
            <w:tcW w:w="1560" w:type="dxa"/>
          </w:tcPr>
          <w:p w14:paraId="378364B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50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46BAD675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08C21F86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226422A5" w14:textId="77777777" w:rsidR="00B5144F" w:rsidRDefault="00B5144F" w:rsidP="00B5144F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41684496" w14:textId="77777777" w:rsidR="00826EDE" w:rsidRDefault="00826EDE" w:rsidP="00826EDE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560FAA3E" w14:textId="0F54C077" w:rsidR="002A1EB7" w:rsidRDefault="002A1EB7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品牌表（brand）:存储品牌信息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701"/>
        <w:gridCol w:w="993"/>
        <w:gridCol w:w="2318"/>
      </w:tblGrid>
      <w:tr w:rsidR="002A1EB7" w:rsidRPr="002D06B1" w14:paraId="6D7CE818" w14:textId="77777777" w:rsidTr="002D06B1">
        <w:tc>
          <w:tcPr>
            <w:tcW w:w="1951" w:type="dxa"/>
            <w:shd w:val="clear" w:color="auto" w:fill="00FFFF"/>
          </w:tcPr>
          <w:p w14:paraId="087794BF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6E92094C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701" w:type="dxa"/>
            <w:shd w:val="clear" w:color="auto" w:fill="00FFFF"/>
          </w:tcPr>
          <w:p w14:paraId="737BA55D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93" w:type="dxa"/>
            <w:shd w:val="clear" w:color="auto" w:fill="00FFFF"/>
          </w:tcPr>
          <w:p w14:paraId="6983CB4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318" w:type="dxa"/>
            <w:shd w:val="clear" w:color="auto" w:fill="00FFFF"/>
          </w:tcPr>
          <w:p w14:paraId="0019812A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D06B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2A1EB7" w:rsidRPr="002D06B1" w14:paraId="5CDF5BD1" w14:textId="77777777" w:rsidTr="002D06B1">
        <w:tc>
          <w:tcPr>
            <w:tcW w:w="1951" w:type="dxa"/>
          </w:tcPr>
          <w:p w14:paraId="6BE0D7A1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brand_id</w:t>
            </w:r>
          </w:p>
        </w:tc>
        <w:tc>
          <w:tcPr>
            <w:tcW w:w="1559" w:type="dxa"/>
          </w:tcPr>
          <w:p w14:paraId="2BBD2D28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品牌</w:t>
            </w:r>
            <w:r w:rsidRPr="002D06B1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701" w:type="dxa"/>
          </w:tcPr>
          <w:p w14:paraId="137A2024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93" w:type="dxa"/>
          </w:tcPr>
          <w:p w14:paraId="4F2FB8EE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318" w:type="dxa"/>
          </w:tcPr>
          <w:p w14:paraId="74D6509C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2A1EB7" w:rsidRPr="002D06B1" w14:paraId="6B5F08AD" w14:textId="77777777" w:rsidTr="002D06B1">
        <w:tc>
          <w:tcPr>
            <w:tcW w:w="1951" w:type="dxa"/>
          </w:tcPr>
          <w:p w14:paraId="7FD25789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brand_</w:t>
            </w:r>
            <w:r w:rsidRPr="002D06B1"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559" w:type="dxa"/>
          </w:tcPr>
          <w:p w14:paraId="43751137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品牌名</w:t>
            </w:r>
          </w:p>
        </w:tc>
        <w:tc>
          <w:tcPr>
            <w:tcW w:w="1701" w:type="dxa"/>
          </w:tcPr>
          <w:p w14:paraId="7D223AED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10</w:t>
            </w:r>
            <w:r w:rsidRPr="002D06B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3" w:type="dxa"/>
          </w:tcPr>
          <w:p w14:paraId="253B8F09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78EB0656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A1EB7" w:rsidRPr="002D06B1" w14:paraId="2573E77E" w14:textId="77777777" w:rsidTr="002D06B1">
        <w:tc>
          <w:tcPr>
            <w:tcW w:w="1951" w:type="dxa"/>
          </w:tcPr>
          <w:p w14:paraId="37DCC35E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brand_</w:t>
            </w:r>
            <w:r w:rsidRPr="002D06B1">
              <w:rPr>
                <w:rFonts w:asciiTheme="minorEastAsia" w:eastAsiaTheme="minorEastAsia" w:hAnsiTheme="minorEastAsia" w:hint="eastAsia"/>
              </w:rPr>
              <w:t>leter</w:t>
            </w:r>
          </w:p>
        </w:tc>
        <w:tc>
          <w:tcPr>
            <w:tcW w:w="1559" w:type="dxa"/>
          </w:tcPr>
          <w:p w14:paraId="2B3FC3FE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品牌字母</w:t>
            </w:r>
          </w:p>
        </w:tc>
        <w:tc>
          <w:tcPr>
            <w:tcW w:w="1701" w:type="dxa"/>
          </w:tcPr>
          <w:p w14:paraId="484EAEC1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char(</w:t>
            </w:r>
            <w:r w:rsidRPr="002D06B1">
              <w:rPr>
                <w:rFonts w:asciiTheme="minorEastAsia" w:eastAsiaTheme="minorEastAsia" w:hAnsiTheme="minorEastAsia" w:hint="eastAsia"/>
              </w:rPr>
              <w:t>1</w:t>
            </w:r>
            <w:r w:rsidRPr="002D06B1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993" w:type="dxa"/>
          </w:tcPr>
          <w:p w14:paraId="0D9306E5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5C7C3E6E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2A1EB7" w:rsidRPr="002D06B1" w14:paraId="04E02784" w14:textId="77777777" w:rsidTr="002D06B1">
        <w:tc>
          <w:tcPr>
            <w:tcW w:w="1951" w:type="dxa"/>
          </w:tcPr>
          <w:p w14:paraId="6A8484F8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brand_</w:t>
            </w:r>
            <w:r w:rsidRPr="002D06B1">
              <w:rPr>
                <w:rFonts w:asciiTheme="minorEastAsia" w:eastAsiaTheme="minorEastAsia" w:hAnsiTheme="minorEastAsia" w:hint="eastAsia"/>
              </w:rPr>
              <w:t>desc</w:t>
            </w:r>
          </w:p>
        </w:tc>
        <w:tc>
          <w:tcPr>
            <w:tcW w:w="1559" w:type="dxa"/>
          </w:tcPr>
          <w:p w14:paraId="78EE00C5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品牌描述</w:t>
            </w:r>
          </w:p>
        </w:tc>
        <w:tc>
          <w:tcPr>
            <w:tcW w:w="1701" w:type="dxa"/>
          </w:tcPr>
          <w:p w14:paraId="5DA08E3C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/>
              </w:rPr>
              <w:t>varchar(</w:t>
            </w:r>
            <w:r w:rsidRPr="002D06B1">
              <w:rPr>
                <w:rFonts w:asciiTheme="minorEastAsia" w:eastAsiaTheme="minorEastAsia" w:hAnsiTheme="minorEastAsia" w:hint="eastAsia"/>
              </w:rPr>
              <w:t>10</w:t>
            </w:r>
            <w:r w:rsidRPr="002D06B1">
              <w:rPr>
                <w:rFonts w:asciiTheme="minorEastAsia" w:eastAsiaTheme="minorEastAsia" w:hAnsiTheme="minorEastAsia"/>
              </w:rPr>
              <w:t>0</w:t>
            </w:r>
            <w:r w:rsidRPr="002D06B1">
              <w:rPr>
                <w:rFonts w:asciiTheme="minorEastAsia" w:eastAsiaTheme="minorEastAsia" w:hAnsiTheme="minorEastAsia" w:hint="eastAsia"/>
              </w:rPr>
              <w:t>0</w:t>
            </w:r>
            <w:r w:rsidRPr="002D06B1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993" w:type="dxa"/>
          </w:tcPr>
          <w:p w14:paraId="737D799F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2FAFC332" w14:textId="77777777" w:rsidR="002A1EB7" w:rsidRPr="002D06B1" w:rsidRDefault="002A1EB7" w:rsidP="009D7E0F">
            <w:pPr>
              <w:rPr>
                <w:rFonts w:asciiTheme="minorEastAsia" w:eastAsiaTheme="minorEastAsia" w:hAnsiTheme="minorEastAsia"/>
              </w:rPr>
            </w:pPr>
            <w:r w:rsidRPr="002D06B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61BF5DD3" w14:textId="77777777" w:rsidR="000A0120" w:rsidRDefault="000A0120" w:rsidP="000A0120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01737C98" w14:textId="38459DB1" w:rsidR="002A1EB7" w:rsidRDefault="00423454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产地表:存储产地信息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560"/>
        <w:gridCol w:w="992"/>
        <w:gridCol w:w="2460"/>
      </w:tblGrid>
      <w:tr w:rsidR="00A319C5" w:rsidRPr="002A589B" w14:paraId="0F2CA23F" w14:textId="77777777" w:rsidTr="002A589B">
        <w:tc>
          <w:tcPr>
            <w:tcW w:w="1951" w:type="dxa"/>
            <w:shd w:val="clear" w:color="auto" w:fill="00FFFF"/>
          </w:tcPr>
          <w:p w14:paraId="6A65A7F1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58E8B7BE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560" w:type="dxa"/>
            <w:shd w:val="clear" w:color="auto" w:fill="00FFFF"/>
          </w:tcPr>
          <w:p w14:paraId="72DDE324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92" w:type="dxa"/>
            <w:shd w:val="clear" w:color="auto" w:fill="00FFFF"/>
          </w:tcPr>
          <w:p w14:paraId="455FC43A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460" w:type="dxa"/>
            <w:shd w:val="clear" w:color="auto" w:fill="00FFFF"/>
          </w:tcPr>
          <w:p w14:paraId="05F7D17F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A319C5" w:rsidRPr="002A589B" w14:paraId="3622AC57" w14:textId="77777777" w:rsidTr="002A589B">
        <w:tc>
          <w:tcPr>
            <w:tcW w:w="1951" w:type="dxa"/>
          </w:tcPr>
          <w:p w14:paraId="3E590BB3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place</w:t>
            </w:r>
            <w:r w:rsidRPr="002A589B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559" w:type="dxa"/>
          </w:tcPr>
          <w:p w14:paraId="7922B06F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产地</w:t>
            </w:r>
            <w:r w:rsidRPr="002A589B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560" w:type="dxa"/>
          </w:tcPr>
          <w:p w14:paraId="42D78D6E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92" w:type="dxa"/>
          </w:tcPr>
          <w:p w14:paraId="62599F95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460" w:type="dxa"/>
          </w:tcPr>
          <w:p w14:paraId="234C032D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A319C5" w:rsidRPr="002A589B" w14:paraId="25B4EE45" w14:textId="77777777" w:rsidTr="002A589B">
        <w:tc>
          <w:tcPr>
            <w:tcW w:w="1951" w:type="dxa"/>
          </w:tcPr>
          <w:p w14:paraId="6B3A5B05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place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559" w:type="dxa"/>
          </w:tcPr>
          <w:p w14:paraId="38C2D1B8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产地名</w:t>
            </w:r>
          </w:p>
        </w:tc>
        <w:tc>
          <w:tcPr>
            <w:tcW w:w="1560" w:type="dxa"/>
          </w:tcPr>
          <w:p w14:paraId="24F43FE9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20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49448CBC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65D7DFE3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A319C5" w:rsidRPr="002A589B" w14:paraId="34184396" w14:textId="77777777" w:rsidTr="002A589B">
        <w:tc>
          <w:tcPr>
            <w:tcW w:w="1951" w:type="dxa"/>
          </w:tcPr>
          <w:p w14:paraId="292588A3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place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num</w:t>
            </w:r>
          </w:p>
        </w:tc>
        <w:tc>
          <w:tcPr>
            <w:tcW w:w="1559" w:type="dxa"/>
          </w:tcPr>
          <w:p w14:paraId="1FF79834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产地编号</w:t>
            </w:r>
          </w:p>
        </w:tc>
        <w:tc>
          <w:tcPr>
            <w:tcW w:w="1560" w:type="dxa"/>
          </w:tcPr>
          <w:p w14:paraId="7896C533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2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4B182C37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79650907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A319C5" w:rsidRPr="002A589B" w14:paraId="519A4669" w14:textId="77777777" w:rsidTr="002A589B">
        <w:tc>
          <w:tcPr>
            <w:tcW w:w="1951" w:type="dxa"/>
          </w:tcPr>
          <w:p w14:paraId="21E596A7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introduce</w:t>
            </w:r>
          </w:p>
        </w:tc>
        <w:tc>
          <w:tcPr>
            <w:tcW w:w="1559" w:type="dxa"/>
          </w:tcPr>
          <w:p w14:paraId="7FD1513E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产地介绍</w:t>
            </w:r>
          </w:p>
        </w:tc>
        <w:tc>
          <w:tcPr>
            <w:tcW w:w="1560" w:type="dxa"/>
          </w:tcPr>
          <w:p w14:paraId="1C26A9CB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30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2" w:type="dxa"/>
          </w:tcPr>
          <w:p w14:paraId="124C8460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1C7F101F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A319C5" w:rsidRPr="002A589B" w14:paraId="0F44CFDF" w14:textId="77777777" w:rsidTr="002A589B">
        <w:tc>
          <w:tcPr>
            <w:tcW w:w="1951" w:type="dxa"/>
          </w:tcPr>
          <w:p w14:paraId="268BF91F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is_delete</w:t>
            </w:r>
          </w:p>
        </w:tc>
        <w:tc>
          <w:tcPr>
            <w:tcW w:w="1559" w:type="dxa"/>
          </w:tcPr>
          <w:p w14:paraId="62E0DEF8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可用状态</w:t>
            </w:r>
          </w:p>
        </w:tc>
        <w:tc>
          <w:tcPr>
            <w:tcW w:w="1560" w:type="dxa"/>
          </w:tcPr>
          <w:p w14:paraId="67D6BF96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char(</w:t>
            </w:r>
            <w:r w:rsidRPr="002A589B">
              <w:rPr>
                <w:rFonts w:asciiTheme="minorEastAsia" w:eastAsiaTheme="minorEastAsia" w:hAnsiTheme="minorEastAsia" w:hint="eastAsia"/>
              </w:rPr>
              <w:t>1</w:t>
            </w:r>
            <w:r w:rsidRPr="002A589B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992" w:type="dxa"/>
          </w:tcPr>
          <w:p w14:paraId="3480C21F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0" w:type="dxa"/>
          </w:tcPr>
          <w:p w14:paraId="4AA3F6ED" w14:textId="77777777" w:rsidR="00A319C5" w:rsidRPr="002A589B" w:rsidRDefault="00A319C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默认为‘0’</w:t>
            </w:r>
          </w:p>
        </w:tc>
      </w:tr>
    </w:tbl>
    <w:p w14:paraId="1900B31A" w14:textId="77777777" w:rsidR="00614744" w:rsidRDefault="00614744" w:rsidP="00614744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4C1D3DF0" w14:textId="410C896B" w:rsidR="004039D5" w:rsidRDefault="004039D5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供货商表</w:t>
      </w:r>
      <w:r w:rsidR="00B52C0D">
        <w:rPr>
          <w:rFonts w:ascii="宋体" w:hAnsi="宋体" w:cs="宋体" w:hint="eastAsia"/>
          <w:sz w:val="28"/>
          <w:szCs w:val="28"/>
        </w:rPr>
        <w:t>（supply）</w:t>
      </w:r>
      <w:r>
        <w:rPr>
          <w:rFonts w:ascii="宋体" w:hAnsi="宋体" w:cs="宋体" w:hint="eastAsia"/>
          <w:sz w:val="28"/>
          <w:szCs w:val="28"/>
        </w:rPr>
        <w:t>:存储供货商信息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701"/>
        <w:gridCol w:w="993"/>
        <w:gridCol w:w="2318"/>
      </w:tblGrid>
      <w:tr w:rsidR="00B52C0D" w:rsidRPr="002A589B" w14:paraId="4C362D4C" w14:textId="77777777" w:rsidTr="002A589B">
        <w:tc>
          <w:tcPr>
            <w:tcW w:w="1951" w:type="dxa"/>
            <w:shd w:val="clear" w:color="auto" w:fill="00FFFF"/>
          </w:tcPr>
          <w:p w14:paraId="60AEC1DB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2B4FD0CB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701" w:type="dxa"/>
            <w:shd w:val="clear" w:color="auto" w:fill="00FFFF"/>
          </w:tcPr>
          <w:p w14:paraId="3009B43E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93" w:type="dxa"/>
            <w:shd w:val="clear" w:color="auto" w:fill="00FFFF"/>
          </w:tcPr>
          <w:p w14:paraId="7F5486B6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318" w:type="dxa"/>
            <w:shd w:val="clear" w:color="auto" w:fill="00FFFF"/>
          </w:tcPr>
          <w:p w14:paraId="68C0EC4D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B52C0D" w:rsidRPr="002A589B" w14:paraId="689C3F5C" w14:textId="77777777" w:rsidTr="002A589B">
        <w:tc>
          <w:tcPr>
            <w:tcW w:w="1951" w:type="dxa"/>
          </w:tcPr>
          <w:p w14:paraId="5574A8F4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supply_id</w:t>
            </w:r>
          </w:p>
        </w:tc>
        <w:tc>
          <w:tcPr>
            <w:tcW w:w="1559" w:type="dxa"/>
          </w:tcPr>
          <w:p w14:paraId="77828B81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供货商</w:t>
            </w:r>
            <w:r w:rsidRPr="002A589B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701" w:type="dxa"/>
          </w:tcPr>
          <w:p w14:paraId="662EBF29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93" w:type="dxa"/>
          </w:tcPr>
          <w:p w14:paraId="2A6865EE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318" w:type="dxa"/>
          </w:tcPr>
          <w:p w14:paraId="021B33BB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B52C0D" w:rsidRPr="002A589B" w14:paraId="31B7669F" w14:textId="77777777" w:rsidTr="002A589B">
        <w:tc>
          <w:tcPr>
            <w:tcW w:w="1951" w:type="dxa"/>
          </w:tcPr>
          <w:p w14:paraId="4D378FA1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supply_num</w:t>
            </w:r>
          </w:p>
        </w:tc>
        <w:tc>
          <w:tcPr>
            <w:tcW w:w="1559" w:type="dxa"/>
          </w:tcPr>
          <w:p w14:paraId="678DF0D9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供货商编号</w:t>
            </w:r>
          </w:p>
        </w:tc>
        <w:tc>
          <w:tcPr>
            <w:tcW w:w="1701" w:type="dxa"/>
          </w:tcPr>
          <w:p w14:paraId="4B5D9B1C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2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3" w:type="dxa"/>
          </w:tcPr>
          <w:p w14:paraId="611458B0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649B37C5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B52C0D" w:rsidRPr="002A589B" w14:paraId="24B41F9F" w14:textId="77777777" w:rsidTr="002A589B">
        <w:tc>
          <w:tcPr>
            <w:tcW w:w="1951" w:type="dxa"/>
          </w:tcPr>
          <w:p w14:paraId="63E8A45F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supply_name</w:t>
            </w:r>
          </w:p>
        </w:tc>
        <w:tc>
          <w:tcPr>
            <w:tcW w:w="1559" w:type="dxa"/>
          </w:tcPr>
          <w:p w14:paraId="6EF6BCB5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供货商名称</w:t>
            </w:r>
          </w:p>
        </w:tc>
        <w:tc>
          <w:tcPr>
            <w:tcW w:w="1701" w:type="dxa"/>
          </w:tcPr>
          <w:p w14:paraId="0AB250B0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10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3" w:type="dxa"/>
          </w:tcPr>
          <w:p w14:paraId="75CE16D3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7E4E80E7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B52C0D" w:rsidRPr="002A589B" w14:paraId="5A036F44" w14:textId="77777777" w:rsidTr="002A589B">
        <w:tc>
          <w:tcPr>
            <w:tcW w:w="1951" w:type="dxa"/>
          </w:tcPr>
          <w:p w14:paraId="2D2DDA6C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supply_introduce</w:t>
            </w:r>
          </w:p>
        </w:tc>
        <w:tc>
          <w:tcPr>
            <w:tcW w:w="1559" w:type="dxa"/>
          </w:tcPr>
          <w:p w14:paraId="53213BE6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供货商介绍</w:t>
            </w:r>
          </w:p>
        </w:tc>
        <w:tc>
          <w:tcPr>
            <w:tcW w:w="1701" w:type="dxa"/>
          </w:tcPr>
          <w:p w14:paraId="3D03B827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Longtext</w:t>
            </w:r>
          </w:p>
        </w:tc>
        <w:tc>
          <w:tcPr>
            <w:tcW w:w="993" w:type="dxa"/>
          </w:tcPr>
          <w:p w14:paraId="52BC8297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24EAAD34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B52C0D" w:rsidRPr="002A589B" w14:paraId="57D461B2" w14:textId="77777777" w:rsidTr="002A589B">
        <w:tc>
          <w:tcPr>
            <w:tcW w:w="1951" w:type="dxa"/>
          </w:tcPr>
          <w:p w14:paraId="50D07991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concat</w:t>
            </w:r>
          </w:p>
        </w:tc>
        <w:tc>
          <w:tcPr>
            <w:tcW w:w="1559" w:type="dxa"/>
          </w:tcPr>
          <w:p w14:paraId="68D47ECC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供货商名</w:t>
            </w:r>
          </w:p>
        </w:tc>
        <w:tc>
          <w:tcPr>
            <w:tcW w:w="1701" w:type="dxa"/>
          </w:tcPr>
          <w:p w14:paraId="3B11511F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5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3" w:type="dxa"/>
          </w:tcPr>
          <w:p w14:paraId="2261D327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1DEE3E2F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B52C0D" w:rsidRPr="002A589B" w14:paraId="254FC6FF" w14:textId="77777777" w:rsidTr="002A589B">
        <w:tc>
          <w:tcPr>
            <w:tcW w:w="1951" w:type="dxa"/>
          </w:tcPr>
          <w:p w14:paraId="09B4D497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phone</w:t>
            </w:r>
          </w:p>
        </w:tc>
        <w:tc>
          <w:tcPr>
            <w:tcW w:w="1559" w:type="dxa"/>
          </w:tcPr>
          <w:p w14:paraId="794C600C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供货商电话</w:t>
            </w:r>
          </w:p>
        </w:tc>
        <w:tc>
          <w:tcPr>
            <w:tcW w:w="1701" w:type="dxa"/>
          </w:tcPr>
          <w:p w14:paraId="020D993C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2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3" w:type="dxa"/>
          </w:tcPr>
          <w:p w14:paraId="5EBC436C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77738204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B52C0D" w:rsidRPr="002A589B" w14:paraId="179DDC4A" w14:textId="77777777" w:rsidTr="002A589B">
        <w:tc>
          <w:tcPr>
            <w:tcW w:w="1951" w:type="dxa"/>
          </w:tcPr>
          <w:p w14:paraId="0091DBB7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address</w:t>
            </w:r>
          </w:p>
        </w:tc>
        <w:tc>
          <w:tcPr>
            <w:tcW w:w="1559" w:type="dxa"/>
          </w:tcPr>
          <w:p w14:paraId="76A69BFF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供货商地址</w:t>
            </w:r>
          </w:p>
        </w:tc>
        <w:tc>
          <w:tcPr>
            <w:tcW w:w="1701" w:type="dxa"/>
          </w:tcPr>
          <w:p w14:paraId="70BB7F65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10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93" w:type="dxa"/>
          </w:tcPr>
          <w:p w14:paraId="64133183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4F5F571D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B52C0D" w:rsidRPr="002A589B" w14:paraId="1121351A" w14:textId="77777777" w:rsidTr="002A589B">
        <w:tc>
          <w:tcPr>
            <w:tcW w:w="1951" w:type="dxa"/>
          </w:tcPr>
          <w:p w14:paraId="1E18B3D0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is_delete</w:t>
            </w:r>
          </w:p>
        </w:tc>
        <w:tc>
          <w:tcPr>
            <w:tcW w:w="1559" w:type="dxa"/>
          </w:tcPr>
          <w:p w14:paraId="34B6FD7E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可用状态</w:t>
            </w:r>
          </w:p>
        </w:tc>
        <w:tc>
          <w:tcPr>
            <w:tcW w:w="1701" w:type="dxa"/>
          </w:tcPr>
          <w:p w14:paraId="6B2796D3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char(</w:t>
            </w:r>
            <w:r w:rsidRPr="002A589B">
              <w:rPr>
                <w:rFonts w:asciiTheme="minorEastAsia" w:eastAsiaTheme="minorEastAsia" w:hAnsiTheme="minorEastAsia" w:hint="eastAsia"/>
              </w:rPr>
              <w:t>1</w:t>
            </w:r>
            <w:r w:rsidRPr="002A589B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993" w:type="dxa"/>
          </w:tcPr>
          <w:p w14:paraId="68D20480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5C039969" w14:textId="77777777" w:rsidR="00B52C0D" w:rsidRPr="002A589B" w:rsidRDefault="00B52C0D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默认为‘0’</w:t>
            </w:r>
          </w:p>
        </w:tc>
      </w:tr>
    </w:tbl>
    <w:p w14:paraId="556F24FF" w14:textId="77777777" w:rsidR="005E345A" w:rsidRDefault="005E345A" w:rsidP="005E345A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4EA636F4" w14:textId="62295EE2" w:rsidR="004039D5" w:rsidRDefault="00001C35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规划单位表（unit）</w:t>
      </w:r>
      <w:r>
        <w:rPr>
          <w:rFonts w:ascii="宋体" w:hAnsi="宋体" w:cs="宋体"/>
          <w:sz w:val="28"/>
          <w:szCs w:val="28"/>
        </w:rPr>
        <w:t>:</w:t>
      </w:r>
      <w:r w:rsidR="00BA6778">
        <w:rPr>
          <w:rFonts w:ascii="宋体" w:hAnsi="宋体" w:cs="宋体" w:hint="eastAsia"/>
          <w:sz w:val="28"/>
          <w:szCs w:val="28"/>
        </w:rPr>
        <w:t>存储单位信息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458"/>
        <w:gridCol w:w="952"/>
        <w:gridCol w:w="2602"/>
      </w:tblGrid>
      <w:tr w:rsidR="00001C35" w:rsidRPr="002A589B" w14:paraId="272DBED1" w14:textId="77777777" w:rsidTr="009D7E0F">
        <w:tc>
          <w:tcPr>
            <w:tcW w:w="1951" w:type="dxa"/>
            <w:shd w:val="clear" w:color="auto" w:fill="00FFFF"/>
          </w:tcPr>
          <w:p w14:paraId="41C2C95C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68B3A7BC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458" w:type="dxa"/>
            <w:shd w:val="clear" w:color="auto" w:fill="00FFFF"/>
          </w:tcPr>
          <w:p w14:paraId="4F36C4EB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52" w:type="dxa"/>
            <w:shd w:val="clear" w:color="auto" w:fill="00FFFF"/>
          </w:tcPr>
          <w:p w14:paraId="032D3B40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602" w:type="dxa"/>
            <w:shd w:val="clear" w:color="auto" w:fill="00FFFF"/>
          </w:tcPr>
          <w:p w14:paraId="7946AB7C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001C35" w:rsidRPr="002A589B" w14:paraId="2C73F776" w14:textId="77777777" w:rsidTr="009D7E0F">
        <w:tc>
          <w:tcPr>
            <w:tcW w:w="1951" w:type="dxa"/>
          </w:tcPr>
          <w:p w14:paraId="20FE31C4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lastRenderedPageBreak/>
              <w:t>unit_id</w:t>
            </w:r>
          </w:p>
        </w:tc>
        <w:tc>
          <w:tcPr>
            <w:tcW w:w="1559" w:type="dxa"/>
          </w:tcPr>
          <w:p w14:paraId="52C7FDE0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单位id</w:t>
            </w:r>
          </w:p>
        </w:tc>
        <w:tc>
          <w:tcPr>
            <w:tcW w:w="1458" w:type="dxa"/>
          </w:tcPr>
          <w:p w14:paraId="5D6353C3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int(11)</w:t>
            </w:r>
          </w:p>
        </w:tc>
        <w:tc>
          <w:tcPr>
            <w:tcW w:w="952" w:type="dxa"/>
          </w:tcPr>
          <w:p w14:paraId="4691546E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602" w:type="dxa"/>
          </w:tcPr>
          <w:p w14:paraId="5060CBB6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001C35" w:rsidRPr="002A589B" w14:paraId="711550AD" w14:textId="77777777" w:rsidTr="009D7E0F">
        <w:tc>
          <w:tcPr>
            <w:tcW w:w="1951" w:type="dxa"/>
          </w:tcPr>
          <w:p w14:paraId="77E92462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unit _name</w:t>
            </w:r>
          </w:p>
        </w:tc>
        <w:tc>
          <w:tcPr>
            <w:tcW w:w="1559" w:type="dxa"/>
          </w:tcPr>
          <w:p w14:paraId="4625BE7C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单位</w:t>
            </w:r>
            <w:r w:rsidRPr="002A589B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458" w:type="dxa"/>
          </w:tcPr>
          <w:p w14:paraId="310970B1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2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52" w:type="dxa"/>
          </w:tcPr>
          <w:p w14:paraId="52350161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5682C03A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01C35" w:rsidRPr="002A589B" w14:paraId="033D200C" w14:textId="77777777" w:rsidTr="009D7E0F">
        <w:tc>
          <w:tcPr>
            <w:tcW w:w="1951" w:type="dxa"/>
          </w:tcPr>
          <w:p w14:paraId="59C4F45B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unit_desc</w:t>
            </w:r>
          </w:p>
        </w:tc>
        <w:tc>
          <w:tcPr>
            <w:tcW w:w="1559" w:type="dxa"/>
          </w:tcPr>
          <w:p w14:paraId="73DF3C78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单位</w:t>
            </w:r>
            <w:r w:rsidRPr="002A589B"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1458" w:type="dxa"/>
          </w:tcPr>
          <w:p w14:paraId="561FB9A2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varchar(</w:t>
            </w:r>
            <w:r w:rsidRPr="002A589B">
              <w:rPr>
                <w:rFonts w:asciiTheme="minorEastAsia" w:eastAsiaTheme="minorEastAsia" w:hAnsiTheme="minorEastAsia" w:hint="eastAsia"/>
              </w:rPr>
              <w:t>2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52" w:type="dxa"/>
          </w:tcPr>
          <w:p w14:paraId="1A216760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0E879A74" w14:textId="77777777" w:rsidR="00001C35" w:rsidRPr="002A589B" w:rsidRDefault="00001C35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0A0DA8F4" w14:textId="77777777" w:rsidR="00097F35" w:rsidRPr="00097F35" w:rsidRDefault="00097F35" w:rsidP="00097F35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0F098CAB" w14:textId="72217EE2" w:rsidR="0002260A" w:rsidRPr="000C359B" w:rsidRDefault="00000000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采购单表</w:t>
      </w:r>
      <w:r w:rsidR="000C359B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（buy</w:t>
      </w:r>
      <w:r w:rsidR="000C359B">
        <w:rPr>
          <w:rFonts w:ascii="宋体" w:hAnsi="宋体" w:cs="宋体"/>
          <w:color w:val="1C1917"/>
          <w:sz w:val="28"/>
          <w:szCs w:val="28"/>
          <w:shd w:val="clear" w:color="auto" w:fill="FFFFFF"/>
        </w:rPr>
        <w:t>_list</w:t>
      </w:r>
      <w:r w:rsidR="000C359B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）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:存储采购单信息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458"/>
        <w:gridCol w:w="952"/>
        <w:gridCol w:w="2602"/>
      </w:tblGrid>
      <w:tr w:rsidR="000C359B" w:rsidRPr="002A589B" w14:paraId="25F2E6F1" w14:textId="77777777" w:rsidTr="009D7E0F">
        <w:tc>
          <w:tcPr>
            <w:tcW w:w="1951" w:type="dxa"/>
            <w:shd w:val="clear" w:color="auto" w:fill="00FFFF"/>
          </w:tcPr>
          <w:p w14:paraId="6EC219F8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276B2992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458" w:type="dxa"/>
            <w:shd w:val="clear" w:color="auto" w:fill="00FFFF"/>
          </w:tcPr>
          <w:p w14:paraId="55267DDC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52" w:type="dxa"/>
            <w:shd w:val="clear" w:color="auto" w:fill="00FFFF"/>
          </w:tcPr>
          <w:p w14:paraId="40B74720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602" w:type="dxa"/>
            <w:shd w:val="clear" w:color="auto" w:fill="00FFFF"/>
          </w:tcPr>
          <w:p w14:paraId="5230672C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0C359B" w:rsidRPr="002A589B" w14:paraId="67CFA776" w14:textId="77777777" w:rsidTr="009D7E0F">
        <w:tc>
          <w:tcPr>
            <w:tcW w:w="1951" w:type="dxa"/>
          </w:tcPr>
          <w:p w14:paraId="72926ADD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buy</w:t>
            </w:r>
            <w:r w:rsidRPr="002A589B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559" w:type="dxa"/>
          </w:tcPr>
          <w:p w14:paraId="761A8CC7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采购</w:t>
            </w:r>
            <w:r w:rsidRPr="002A589B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458" w:type="dxa"/>
          </w:tcPr>
          <w:p w14:paraId="7397AF18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1D250EDA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602" w:type="dxa"/>
          </w:tcPr>
          <w:p w14:paraId="31B780A9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0C359B" w:rsidRPr="002A589B" w14:paraId="4510511A" w14:textId="77777777" w:rsidTr="009D7E0F">
        <w:tc>
          <w:tcPr>
            <w:tcW w:w="1951" w:type="dxa"/>
          </w:tcPr>
          <w:p w14:paraId="2458526E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product</w:t>
            </w:r>
            <w:r w:rsidRPr="002A589B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559" w:type="dxa"/>
          </w:tcPr>
          <w:p w14:paraId="6B5F0366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商品id</w:t>
            </w:r>
          </w:p>
        </w:tc>
        <w:tc>
          <w:tcPr>
            <w:tcW w:w="1458" w:type="dxa"/>
          </w:tcPr>
          <w:p w14:paraId="37125E29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56B31958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2FE025A1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2DE70D64" w14:textId="77777777" w:rsidTr="009D7E0F">
        <w:tc>
          <w:tcPr>
            <w:tcW w:w="1951" w:type="dxa"/>
          </w:tcPr>
          <w:p w14:paraId="1E043474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store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59" w:type="dxa"/>
          </w:tcPr>
          <w:p w14:paraId="225D1019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仓库id</w:t>
            </w:r>
          </w:p>
        </w:tc>
        <w:tc>
          <w:tcPr>
            <w:tcW w:w="1458" w:type="dxa"/>
          </w:tcPr>
          <w:p w14:paraId="673F4D45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02844722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27A98885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205530C3" w14:textId="77777777" w:rsidTr="009D7E0F">
        <w:tc>
          <w:tcPr>
            <w:tcW w:w="1951" w:type="dxa"/>
          </w:tcPr>
          <w:p w14:paraId="13F99337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buy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num</w:t>
            </w:r>
          </w:p>
        </w:tc>
        <w:tc>
          <w:tcPr>
            <w:tcW w:w="1559" w:type="dxa"/>
          </w:tcPr>
          <w:p w14:paraId="68916F4F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采购数量</w:t>
            </w:r>
          </w:p>
        </w:tc>
        <w:tc>
          <w:tcPr>
            <w:tcW w:w="1458" w:type="dxa"/>
          </w:tcPr>
          <w:p w14:paraId="2E680ABC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68708A63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4079EBBB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1A754D1B" w14:textId="77777777" w:rsidTr="009D7E0F">
        <w:tc>
          <w:tcPr>
            <w:tcW w:w="1951" w:type="dxa"/>
          </w:tcPr>
          <w:p w14:paraId="7F3C7BC8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fact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buy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num</w:t>
            </w:r>
          </w:p>
        </w:tc>
        <w:tc>
          <w:tcPr>
            <w:tcW w:w="1559" w:type="dxa"/>
          </w:tcPr>
          <w:p w14:paraId="4E65AAC8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实际采购数量</w:t>
            </w:r>
          </w:p>
        </w:tc>
        <w:tc>
          <w:tcPr>
            <w:tcW w:w="1458" w:type="dxa"/>
          </w:tcPr>
          <w:p w14:paraId="2D558FB4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4676A616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50CE6E96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31D52043" w14:textId="77777777" w:rsidTr="009D7E0F">
        <w:tc>
          <w:tcPr>
            <w:tcW w:w="1951" w:type="dxa"/>
          </w:tcPr>
          <w:p w14:paraId="211BCBC5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buy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time</w:t>
            </w:r>
          </w:p>
        </w:tc>
        <w:tc>
          <w:tcPr>
            <w:tcW w:w="1559" w:type="dxa"/>
          </w:tcPr>
          <w:p w14:paraId="4264F891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采购时间</w:t>
            </w:r>
          </w:p>
        </w:tc>
        <w:tc>
          <w:tcPr>
            <w:tcW w:w="1458" w:type="dxa"/>
          </w:tcPr>
          <w:p w14:paraId="36A0AEC3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52" w:type="dxa"/>
          </w:tcPr>
          <w:p w14:paraId="4D5D51BF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1015DD3D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256EE765" w14:textId="77777777" w:rsidTr="009D7E0F">
        <w:tc>
          <w:tcPr>
            <w:tcW w:w="1951" w:type="dxa"/>
          </w:tcPr>
          <w:p w14:paraId="58437F88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supply</w:t>
            </w:r>
            <w:r w:rsidRPr="002A589B"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1559" w:type="dxa"/>
          </w:tcPr>
          <w:p w14:paraId="30807267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供应商id</w:t>
            </w:r>
          </w:p>
        </w:tc>
        <w:tc>
          <w:tcPr>
            <w:tcW w:w="1458" w:type="dxa"/>
          </w:tcPr>
          <w:p w14:paraId="4AB1A5C5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1C3153EE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2B6D9160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4A1C4654" w14:textId="77777777" w:rsidTr="009D7E0F">
        <w:tc>
          <w:tcPr>
            <w:tcW w:w="1951" w:type="dxa"/>
          </w:tcPr>
          <w:p w14:paraId="2AAFC72A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place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59" w:type="dxa"/>
          </w:tcPr>
          <w:p w14:paraId="347855F3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产地id</w:t>
            </w:r>
          </w:p>
        </w:tc>
        <w:tc>
          <w:tcPr>
            <w:tcW w:w="1458" w:type="dxa"/>
          </w:tcPr>
          <w:p w14:paraId="07860DE4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3CCFA9A9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05AC9D54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3148A8F3" w14:textId="77777777" w:rsidTr="009D7E0F">
        <w:tc>
          <w:tcPr>
            <w:tcW w:w="1951" w:type="dxa"/>
          </w:tcPr>
          <w:p w14:paraId="39C2E1CD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buy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1559" w:type="dxa"/>
          </w:tcPr>
          <w:p w14:paraId="045D54C9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采购人</w:t>
            </w:r>
          </w:p>
        </w:tc>
        <w:tc>
          <w:tcPr>
            <w:tcW w:w="1458" w:type="dxa"/>
          </w:tcPr>
          <w:p w14:paraId="0B8A584C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</w:t>
            </w:r>
            <w:r w:rsidRPr="002A589B">
              <w:rPr>
                <w:rFonts w:asciiTheme="minorEastAsia" w:eastAsiaTheme="minorEastAsia" w:hAnsiTheme="minorEastAsia" w:hint="eastAsia"/>
              </w:rPr>
              <w:t>archar(2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52" w:type="dxa"/>
          </w:tcPr>
          <w:p w14:paraId="556A14B4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61A926F6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1C9C8DFE" w14:textId="77777777" w:rsidTr="009D7E0F">
        <w:tc>
          <w:tcPr>
            <w:tcW w:w="1951" w:type="dxa"/>
          </w:tcPr>
          <w:p w14:paraId="4B86363D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phone</w:t>
            </w:r>
          </w:p>
        </w:tc>
        <w:tc>
          <w:tcPr>
            <w:tcW w:w="1559" w:type="dxa"/>
          </w:tcPr>
          <w:p w14:paraId="76DB9255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采购人电话</w:t>
            </w:r>
          </w:p>
        </w:tc>
        <w:tc>
          <w:tcPr>
            <w:tcW w:w="1458" w:type="dxa"/>
          </w:tcPr>
          <w:p w14:paraId="6089AE5A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V</w:t>
            </w:r>
            <w:r w:rsidRPr="002A589B">
              <w:rPr>
                <w:rFonts w:asciiTheme="minorEastAsia" w:eastAsiaTheme="minorEastAsia" w:hAnsiTheme="minorEastAsia" w:hint="eastAsia"/>
              </w:rPr>
              <w:t>archar(2</w:t>
            </w:r>
            <w:r w:rsidRPr="002A589B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52" w:type="dxa"/>
          </w:tcPr>
          <w:p w14:paraId="1CF2AD0E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24E5BD51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0C359B" w:rsidRPr="002A589B" w14:paraId="094752D9" w14:textId="77777777" w:rsidTr="009D7E0F">
        <w:tc>
          <w:tcPr>
            <w:tcW w:w="1951" w:type="dxa"/>
          </w:tcPr>
          <w:p w14:paraId="3CFFFA47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is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in</w:t>
            </w:r>
          </w:p>
        </w:tc>
        <w:tc>
          <w:tcPr>
            <w:tcW w:w="1559" w:type="dxa"/>
          </w:tcPr>
          <w:p w14:paraId="433147B1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入库状态</w:t>
            </w:r>
          </w:p>
        </w:tc>
        <w:tc>
          <w:tcPr>
            <w:tcW w:w="1458" w:type="dxa"/>
          </w:tcPr>
          <w:p w14:paraId="5498193B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C</w:t>
            </w:r>
            <w:r w:rsidRPr="002A589B">
              <w:rPr>
                <w:rFonts w:asciiTheme="minorEastAsia" w:eastAsiaTheme="minorEastAsia" w:hAnsiTheme="minorEastAsia" w:hint="eastAsia"/>
              </w:rPr>
              <w:t>h</w:t>
            </w:r>
            <w:r w:rsidRPr="002A589B">
              <w:rPr>
                <w:rFonts w:asciiTheme="minorEastAsia" w:eastAsiaTheme="minorEastAsia" w:hAnsiTheme="minorEastAsia"/>
              </w:rPr>
              <w:t>a</w:t>
            </w:r>
            <w:r w:rsidRPr="002A589B">
              <w:rPr>
                <w:rFonts w:asciiTheme="minorEastAsia" w:eastAsiaTheme="minorEastAsia" w:hAnsiTheme="minorEastAsia" w:hint="eastAsia"/>
              </w:rPr>
              <w:t>r</w:t>
            </w:r>
            <w:r w:rsidRPr="002A589B">
              <w:rPr>
                <w:rFonts w:asciiTheme="minorEastAsia" w:eastAsiaTheme="minorEastAsia" w:hAnsiTheme="minorEastAsia"/>
              </w:rPr>
              <w:t>(1)</w:t>
            </w:r>
          </w:p>
        </w:tc>
        <w:tc>
          <w:tcPr>
            <w:tcW w:w="952" w:type="dxa"/>
          </w:tcPr>
          <w:p w14:paraId="6A0CD4A8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09472446" w14:textId="77777777" w:rsidR="000C359B" w:rsidRPr="002A589B" w:rsidRDefault="000C359B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117057B6" w14:textId="77777777" w:rsidR="008F2170" w:rsidRPr="008F2170" w:rsidRDefault="008F2170" w:rsidP="008F2170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sz w:val="28"/>
          <w:szCs w:val="28"/>
        </w:rPr>
      </w:pPr>
    </w:p>
    <w:p w14:paraId="7C6636C9" w14:textId="764A0A0C" w:rsidR="0002260A" w:rsidRPr="007E212E" w:rsidRDefault="00000000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入库单表</w:t>
      </w:r>
      <w:r w:rsidR="002E4DE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（in_</w:t>
      </w:r>
      <w:r w:rsidR="002E4DE8">
        <w:rPr>
          <w:rFonts w:ascii="宋体" w:hAnsi="宋体" w:cs="宋体"/>
          <w:color w:val="1C1917"/>
          <w:sz w:val="28"/>
          <w:szCs w:val="28"/>
          <w:shd w:val="clear" w:color="auto" w:fill="FFFFFF"/>
        </w:rPr>
        <w:t>store</w:t>
      </w:r>
      <w:r w:rsidR="002E4DE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）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</w:t>
      </w:r>
      <w:r w:rsidR="002E4DE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存储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入库单信息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458"/>
        <w:gridCol w:w="952"/>
        <w:gridCol w:w="2602"/>
      </w:tblGrid>
      <w:tr w:rsidR="00887CB0" w:rsidRPr="002A589B" w14:paraId="115E2A16" w14:textId="77777777" w:rsidTr="009D7E0F">
        <w:tc>
          <w:tcPr>
            <w:tcW w:w="1951" w:type="dxa"/>
            <w:shd w:val="clear" w:color="auto" w:fill="00FFFF"/>
          </w:tcPr>
          <w:p w14:paraId="451526D4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577F6ECD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458" w:type="dxa"/>
            <w:shd w:val="clear" w:color="auto" w:fill="00FFFF"/>
          </w:tcPr>
          <w:p w14:paraId="4ECA9BDE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52" w:type="dxa"/>
            <w:shd w:val="clear" w:color="auto" w:fill="00FFFF"/>
          </w:tcPr>
          <w:p w14:paraId="4DCA74FB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602" w:type="dxa"/>
            <w:shd w:val="clear" w:color="auto" w:fill="00FFFF"/>
          </w:tcPr>
          <w:p w14:paraId="6AF69926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887CB0" w:rsidRPr="002A589B" w14:paraId="26E01EBB" w14:textId="77777777" w:rsidTr="009D7E0F">
        <w:tc>
          <w:tcPr>
            <w:tcW w:w="1951" w:type="dxa"/>
          </w:tcPr>
          <w:p w14:paraId="64815B64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ins_id</w:t>
            </w:r>
          </w:p>
        </w:tc>
        <w:tc>
          <w:tcPr>
            <w:tcW w:w="1559" w:type="dxa"/>
          </w:tcPr>
          <w:p w14:paraId="519BFD85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入库</w:t>
            </w:r>
            <w:r w:rsidRPr="002A589B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458" w:type="dxa"/>
          </w:tcPr>
          <w:p w14:paraId="6859AA43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52E5A91A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602" w:type="dxa"/>
          </w:tcPr>
          <w:p w14:paraId="4F951F57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887CB0" w:rsidRPr="002A589B" w14:paraId="6972799D" w14:textId="77777777" w:rsidTr="009D7E0F">
        <w:tc>
          <w:tcPr>
            <w:tcW w:w="1951" w:type="dxa"/>
          </w:tcPr>
          <w:p w14:paraId="7F07A267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store</w:t>
            </w:r>
            <w:r w:rsidRPr="002A589B">
              <w:rPr>
                <w:rFonts w:asciiTheme="minorEastAsia" w:eastAsiaTheme="minorEastAsia" w:hAnsiTheme="minorEastAsia"/>
              </w:rPr>
              <w:t xml:space="preserve">_id </w:t>
            </w:r>
          </w:p>
        </w:tc>
        <w:tc>
          <w:tcPr>
            <w:tcW w:w="1559" w:type="dxa"/>
          </w:tcPr>
          <w:p w14:paraId="62EE4BA4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仓库id</w:t>
            </w:r>
          </w:p>
        </w:tc>
        <w:tc>
          <w:tcPr>
            <w:tcW w:w="1458" w:type="dxa"/>
          </w:tcPr>
          <w:p w14:paraId="6AD8C717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195AA881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45FF2D1D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887CB0" w:rsidRPr="002A589B" w14:paraId="6E3129E7" w14:textId="77777777" w:rsidTr="009D7E0F">
        <w:tc>
          <w:tcPr>
            <w:tcW w:w="1951" w:type="dxa"/>
          </w:tcPr>
          <w:p w14:paraId="67B07232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product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59" w:type="dxa"/>
          </w:tcPr>
          <w:p w14:paraId="7719D329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商品id</w:t>
            </w:r>
          </w:p>
        </w:tc>
        <w:tc>
          <w:tcPr>
            <w:tcW w:w="1458" w:type="dxa"/>
          </w:tcPr>
          <w:p w14:paraId="34C6B46C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460455B2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2F586BED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887CB0" w:rsidRPr="002A589B" w14:paraId="2BD10E8C" w14:textId="77777777" w:rsidTr="009D7E0F">
        <w:tc>
          <w:tcPr>
            <w:tcW w:w="1951" w:type="dxa"/>
          </w:tcPr>
          <w:p w14:paraId="6F2175B5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in_</w:t>
            </w:r>
            <w:r w:rsidRPr="002A589B">
              <w:rPr>
                <w:rFonts w:asciiTheme="minorEastAsia" w:eastAsiaTheme="minorEastAsia" w:hAnsiTheme="minorEastAsia" w:hint="eastAsia"/>
              </w:rPr>
              <w:t>num</w:t>
            </w:r>
          </w:p>
        </w:tc>
        <w:tc>
          <w:tcPr>
            <w:tcW w:w="1559" w:type="dxa"/>
          </w:tcPr>
          <w:p w14:paraId="71AD8515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入库数量</w:t>
            </w:r>
          </w:p>
        </w:tc>
        <w:tc>
          <w:tcPr>
            <w:tcW w:w="1458" w:type="dxa"/>
          </w:tcPr>
          <w:p w14:paraId="28D758DD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6878CEDB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7DA486B7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887CB0" w:rsidRPr="002A589B" w14:paraId="0F1C7D4C" w14:textId="77777777" w:rsidTr="009D7E0F">
        <w:tc>
          <w:tcPr>
            <w:tcW w:w="1951" w:type="dxa"/>
          </w:tcPr>
          <w:p w14:paraId="0E27D246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create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by</w:t>
            </w:r>
          </w:p>
        </w:tc>
        <w:tc>
          <w:tcPr>
            <w:tcW w:w="1559" w:type="dxa"/>
          </w:tcPr>
          <w:p w14:paraId="28BA90DC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创建人</w:t>
            </w:r>
          </w:p>
        </w:tc>
        <w:tc>
          <w:tcPr>
            <w:tcW w:w="1458" w:type="dxa"/>
          </w:tcPr>
          <w:p w14:paraId="18542210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52" w:type="dxa"/>
          </w:tcPr>
          <w:p w14:paraId="6EAB86FE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4566AD8B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887CB0" w:rsidRPr="002A589B" w14:paraId="3E638AF2" w14:textId="77777777" w:rsidTr="009D7E0F">
        <w:tc>
          <w:tcPr>
            <w:tcW w:w="1951" w:type="dxa"/>
          </w:tcPr>
          <w:p w14:paraId="52FF913E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create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time</w:t>
            </w:r>
          </w:p>
        </w:tc>
        <w:tc>
          <w:tcPr>
            <w:tcW w:w="1559" w:type="dxa"/>
          </w:tcPr>
          <w:p w14:paraId="3173E00D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458" w:type="dxa"/>
          </w:tcPr>
          <w:p w14:paraId="4567151C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52" w:type="dxa"/>
          </w:tcPr>
          <w:p w14:paraId="1EA1AA77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3B156229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887CB0" w:rsidRPr="002A589B" w14:paraId="62679655" w14:textId="77777777" w:rsidTr="009D7E0F">
        <w:tc>
          <w:tcPr>
            <w:tcW w:w="1951" w:type="dxa"/>
          </w:tcPr>
          <w:p w14:paraId="0BD64DC5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is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in</w:t>
            </w:r>
          </w:p>
        </w:tc>
        <w:tc>
          <w:tcPr>
            <w:tcW w:w="1559" w:type="dxa"/>
          </w:tcPr>
          <w:p w14:paraId="3772289A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入库状态</w:t>
            </w:r>
          </w:p>
        </w:tc>
        <w:tc>
          <w:tcPr>
            <w:tcW w:w="1458" w:type="dxa"/>
          </w:tcPr>
          <w:p w14:paraId="318C71F7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char(1)</w:t>
            </w:r>
          </w:p>
        </w:tc>
        <w:tc>
          <w:tcPr>
            <w:tcW w:w="952" w:type="dxa"/>
          </w:tcPr>
          <w:p w14:paraId="73FCD849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02" w:type="dxa"/>
          </w:tcPr>
          <w:p w14:paraId="46025444" w14:textId="77777777" w:rsidR="00887CB0" w:rsidRPr="002A589B" w:rsidRDefault="00887CB0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2D0D69A4" w14:textId="77777777" w:rsidR="001255C8" w:rsidRPr="001255C8" w:rsidRDefault="001255C8" w:rsidP="001255C8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b/>
          <w:sz w:val="28"/>
          <w:szCs w:val="28"/>
        </w:rPr>
      </w:pPr>
    </w:p>
    <w:p w14:paraId="7850C5D6" w14:textId="2601C5C9" w:rsidR="0002260A" w:rsidRPr="00EA3E11" w:rsidRDefault="00000000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出库单表</w:t>
      </w:r>
      <w:r w:rsidR="00EA3E1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（out</w:t>
      </w:r>
      <w:r w:rsidR="00EA3E11">
        <w:rPr>
          <w:rFonts w:ascii="宋体" w:hAnsi="宋体" w:cs="宋体"/>
          <w:color w:val="1C1917"/>
          <w:sz w:val="28"/>
          <w:szCs w:val="28"/>
          <w:shd w:val="clear" w:color="auto" w:fill="FFFFFF"/>
        </w:rPr>
        <w:t>_store</w:t>
      </w:r>
      <w:r w:rsidR="00EA3E1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）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</w:t>
      </w:r>
      <w:r w:rsidR="007121EB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存储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出库单信息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701"/>
        <w:gridCol w:w="993"/>
        <w:gridCol w:w="2318"/>
      </w:tblGrid>
      <w:tr w:rsidR="00EA3E11" w:rsidRPr="002A589B" w14:paraId="2A91C490" w14:textId="77777777" w:rsidTr="006C0271">
        <w:tc>
          <w:tcPr>
            <w:tcW w:w="1951" w:type="dxa"/>
            <w:shd w:val="clear" w:color="auto" w:fill="00FFFF"/>
          </w:tcPr>
          <w:p w14:paraId="34C9923A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59" w:type="dxa"/>
            <w:shd w:val="clear" w:color="auto" w:fill="00FFFF"/>
          </w:tcPr>
          <w:p w14:paraId="33FB9642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701" w:type="dxa"/>
            <w:shd w:val="clear" w:color="auto" w:fill="00FFFF"/>
          </w:tcPr>
          <w:p w14:paraId="55C03DFD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93" w:type="dxa"/>
            <w:shd w:val="clear" w:color="auto" w:fill="00FFFF"/>
          </w:tcPr>
          <w:p w14:paraId="4B16EED9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318" w:type="dxa"/>
            <w:shd w:val="clear" w:color="auto" w:fill="00FFFF"/>
          </w:tcPr>
          <w:p w14:paraId="49D5CFCD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A589B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EA3E11" w:rsidRPr="002A589B" w14:paraId="3820CB84" w14:textId="77777777" w:rsidTr="006C0271">
        <w:tc>
          <w:tcPr>
            <w:tcW w:w="1951" w:type="dxa"/>
          </w:tcPr>
          <w:p w14:paraId="352EA107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out</w:t>
            </w:r>
            <w:r w:rsidRPr="002A589B">
              <w:rPr>
                <w:rFonts w:asciiTheme="minorEastAsia" w:eastAsiaTheme="minorEastAsia" w:hAnsiTheme="minorEastAsia"/>
              </w:rPr>
              <w:t>s_id</w:t>
            </w:r>
          </w:p>
        </w:tc>
        <w:tc>
          <w:tcPr>
            <w:tcW w:w="1559" w:type="dxa"/>
          </w:tcPr>
          <w:p w14:paraId="58E465C7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入库</w:t>
            </w:r>
            <w:r w:rsidRPr="002A589B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701" w:type="dxa"/>
          </w:tcPr>
          <w:p w14:paraId="4D217422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3" w:type="dxa"/>
          </w:tcPr>
          <w:p w14:paraId="17712B53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318" w:type="dxa"/>
          </w:tcPr>
          <w:p w14:paraId="6B97C300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EA3E11" w:rsidRPr="002A589B" w14:paraId="5BA77722" w14:textId="77777777" w:rsidTr="006C0271">
        <w:tc>
          <w:tcPr>
            <w:tcW w:w="1951" w:type="dxa"/>
          </w:tcPr>
          <w:p w14:paraId="5D2C4BD0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product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59" w:type="dxa"/>
          </w:tcPr>
          <w:p w14:paraId="076541A2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商品id</w:t>
            </w:r>
          </w:p>
        </w:tc>
        <w:tc>
          <w:tcPr>
            <w:tcW w:w="1701" w:type="dxa"/>
          </w:tcPr>
          <w:p w14:paraId="529399E0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3" w:type="dxa"/>
          </w:tcPr>
          <w:p w14:paraId="0382FECB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5375721C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EA3E11" w:rsidRPr="002A589B" w14:paraId="071CAAC0" w14:textId="77777777" w:rsidTr="006C0271">
        <w:tc>
          <w:tcPr>
            <w:tcW w:w="1951" w:type="dxa"/>
          </w:tcPr>
          <w:p w14:paraId="429240D2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store</w:t>
            </w:r>
            <w:r w:rsidRPr="002A589B">
              <w:rPr>
                <w:rFonts w:asciiTheme="minorEastAsia" w:eastAsiaTheme="minorEastAsia" w:hAnsiTheme="minorEastAsia"/>
              </w:rPr>
              <w:t xml:space="preserve">_id </w:t>
            </w:r>
          </w:p>
        </w:tc>
        <w:tc>
          <w:tcPr>
            <w:tcW w:w="1559" w:type="dxa"/>
          </w:tcPr>
          <w:p w14:paraId="7FCDA096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仓库id</w:t>
            </w:r>
          </w:p>
        </w:tc>
        <w:tc>
          <w:tcPr>
            <w:tcW w:w="1701" w:type="dxa"/>
          </w:tcPr>
          <w:p w14:paraId="0E9694B4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3" w:type="dxa"/>
          </w:tcPr>
          <w:p w14:paraId="41D37AC2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6919353F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EA3E11" w:rsidRPr="002A589B" w14:paraId="6DA69D4C" w14:textId="77777777" w:rsidTr="006C0271">
        <w:tc>
          <w:tcPr>
            <w:tcW w:w="1951" w:type="dxa"/>
          </w:tcPr>
          <w:p w14:paraId="71CF3AB3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lastRenderedPageBreak/>
              <w:t>tally_id</w:t>
            </w:r>
          </w:p>
        </w:tc>
        <w:tc>
          <w:tcPr>
            <w:tcW w:w="1559" w:type="dxa"/>
          </w:tcPr>
          <w:p w14:paraId="360BD2A6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理货人id</w:t>
            </w:r>
          </w:p>
        </w:tc>
        <w:tc>
          <w:tcPr>
            <w:tcW w:w="1701" w:type="dxa"/>
          </w:tcPr>
          <w:p w14:paraId="7E9CFA40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3" w:type="dxa"/>
          </w:tcPr>
          <w:p w14:paraId="6739622F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1F788582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EA3E11" w:rsidRPr="002A589B" w14:paraId="6101155A" w14:textId="77777777" w:rsidTr="006C0271">
        <w:tc>
          <w:tcPr>
            <w:tcW w:w="1951" w:type="dxa"/>
          </w:tcPr>
          <w:p w14:paraId="2BED5AFB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out_price</w:t>
            </w:r>
          </w:p>
        </w:tc>
        <w:tc>
          <w:tcPr>
            <w:tcW w:w="1559" w:type="dxa"/>
          </w:tcPr>
          <w:p w14:paraId="4BC81817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出库价格</w:t>
            </w:r>
          </w:p>
        </w:tc>
        <w:tc>
          <w:tcPr>
            <w:tcW w:w="1701" w:type="dxa"/>
          </w:tcPr>
          <w:p w14:paraId="5650FA14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decimal(8,2)</w:t>
            </w:r>
          </w:p>
        </w:tc>
        <w:tc>
          <w:tcPr>
            <w:tcW w:w="993" w:type="dxa"/>
          </w:tcPr>
          <w:p w14:paraId="7B96B54B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5FB5EAE4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EA3E11" w:rsidRPr="002A589B" w14:paraId="0D2A676D" w14:textId="77777777" w:rsidTr="006C0271">
        <w:tc>
          <w:tcPr>
            <w:tcW w:w="1951" w:type="dxa"/>
          </w:tcPr>
          <w:p w14:paraId="019D0673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out_num</w:t>
            </w:r>
          </w:p>
        </w:tc>
        <w:tc>
          <w:tcPr>
            <w:tcW w:w="1559" w:type="dxa"/>
          </w:tcPr>
          <w:p w14:paraId="000D1AB6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出库数量</w:t>
            </w:r>
          </w:p>
        </w:tc>
        <w:tc>
          <w:tcPr>
            <w:tcW w:w="1701" w:type="dxa"/>
          </w:tcPr>
          <w:p w14:paraId="11C65CB0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3" w:type="dxa"/>
          </w:tcPr>
          <w:p w14:paraId="01DE7D21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4F731646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EA3E11" w:rsidRPr="002A589B" w14:paraId="1C01ECF4" w14:textId="77777777" w:rsidTr="006C0271">
        <w:tc>
          <w:tcPr>
            <w:tcW w:w="1951" w:type="dxa"/>
          </w:tcPr>
          <w:p w14:paraId="2ECE7965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create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by</w:t>
            </w:r>
          </w:p>
        </w:tc>
        <w:tc>
          <w:tcPr>
            <w:tcW w:w="1559" w:type="dxa"/>
          </w:tcPr>
          <w:p w14:paraId="4213E564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创建人</w:t>
            </w:r>
          </w:p>
        </w:tc>
        <w:tc>
          <w:tcPr>
            <w:tcW w:w="1701" w:type="dxa"/>
          </w:tcPr>
          <w:p w14:paraId="10541508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I</w:t>
            </w:r>
            <w:r w:rsidRPr="002A589B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93" w:type="dxa"/>
          </w:tcPr>
          <w:p w14:paraId="04B7965F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12107269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EA3E11" w:rsidRPr="002A589B" w14:paraId="375A007F" w14:textId="77777777" w:rsidTr="006C0271">
        <w:tc>
          <w:tcPr>
            <w:tcW w:w="1951" w:type="dxa"/>
          </w:tcPr>
          <w:p w14:paraId="10EC1912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create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time</w:t>
            </w:r>
          </w:p>
        </w:tc>
        <w:tc>
          <w:tcPr>
            <w:tcW w:w="1559" w:type="dxa"/>
          </w:tcPr>
          <w:p w14:paraId="4C8A8581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701" w:type="dxa"/>
          </w:tcPr>
          <w:p w14:paraId="79308804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/>
              </w:rPr>
              <w:t>datetime</w:t>
            </w:r>
          </w:p>
        </w:tc>
        <w:tc>
          <w:tcPr>
            <w:tcW w:w="993" w:type="dxa"/>
          </w:tcPr>
          <w:p w14:paraId="55DEFFB5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67049F23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EA3E11" w:rsidRPr="002A589B" w14:paraId="55B8E542" w14:textId="77777777" w:rsidTr="006C0271">
        <w:tc>
          <w:tcPr>
            <w:tcW w:w="1951" w:type="dxa"/>
          </w:tcPr>
          <w:p w14:paraId="12D1C881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is</w:t>
            </w:r>
            <w:r w:rsidRPr="002A589B">
              <w:rPr>
                <w:rFonts w:asciiTheme="minorEastAsia" w:eastAsiaTheme="minorEastAsia" w:hAnsiTheme="minorEastAsia"/>
              </w:rPr>
              <w:t>_</w:t>
            </w:r>
            <w:r w:rsidRPr="002A589B">
              <w:rPr>
                <w:rFonts w:asciiTheme="minorEastAsia" w:eastAsiaTheme="minorEastAsia" w:hAnsiTheme="minorEastAsia" w:hint="eastAsia"/>
              </w:rPr>
              <w:t>out</w:t>
            </w:r>
          </w:p>
        </w:tc>
        <w:tc>
          <w:tcPr>
            <w:tcW w:w="1559" w:type="dxa"/>
          </w:tcPr>
          <w:p w14:paraId="1505B177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出库状态</w:t>
            </w:r>
          </w:p>
        </w:tc>
        <w:tc>
          <w:tcPr>
            <w:tcW w:w="1701" w:type="dxa"/>
          </w:tcPr>
          <w:p w14:paraId="1675E957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char(1)</w:t>
            </w:r>
          </w:p>
        </w:tc>
        <w:tc>
          <w:tcPr>
            <w:tcW w:w="993" w:type="dxa"/>
          </w:tcPr>
          <w:p w14:paraId="4485708B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8" w:type="dxa"/>
          </w:tcPr>
          <w:p w14:paraId="4E3B5857" w14:textId="77777777" w:rsidR="00EA3E11" w:rsidRPr="002A589B" w:rsidRDefault="00EA3E11" w:rsidP="009D7E0F">
            <w:pPr>
              <w:rPr>
                <w:rFonts w:asciiTheme="minorEastAsia" w:eastAsiaTheme="minorEastAsia" w:hAnsiTheme="minorEastAsia"/>
              </w:rPr>
            </w:pPr>
            <w:r w:rsidRPr="002A589B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4EAC1231" w14:textId="77777777" w:rsidR="00EA1CBC" w:rsidRPr="00EA1CBC" w:rsidRDefault="00EA1CBC" w:rsidP="00EA1CBC">
      <w:pPr>
        <w:widowControl/>
        <w:tabs>
          <w:tab w:val="left" w:pos="720"/>
        </w:tabs>
        <w:spacing w:beforeAutospacing="1" w:afterAutospacing="1" w:line="400" w:lineRule="exact"/>
        <w:ind w:left="771"/>
        <w:rPr>
          <w:rFonts w:ascii="宋体" w:hAnsi="宋体" w:cs="宋体"/>
          <w:b/>
          <w:sz w:val="28"/>
          <w:szCs w:val="28"/>
        </w:rPr>
      </w:pPr>
    </w:p>
    <w:p w14:paraId="4DC296A8" w14:textId="5D2424FE" w:rsidR="0002260A" w:rsidRPr="005E27F1" w:rsidRDefault="004F498E">
      <w:pPr>
        <w:widowControl/>
        <w:numPr>
          <w:ilvl w:val="0"/>
          <w:numId w:val="22"/>
        </w:numPr>
        <w:spacing w:beforeAutospacing="1" w:afterAutospacing="1" w:line="400" w:lineRule="exact"/>
        <w:ind w:left="-363" w:firstLine="1134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仓库表</w:t>
      </w:r>
      <w:r w:rsidR="00167BA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（store）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:存储仓库信息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1527"/>
        <w:gridCol w:w="1528"/>
        <w:gridCol w:w="971"/>
        <w:gridCol w:w="2409"/>
      </w:tblGrid>
      <w:tr w:rsidR="005E27F1" w:rsidRPr="006C0271" w14:paraId="253CB455" w14:textId="77777777" w:rsidTr="00317236">
        <w:trPr>
          <w:trHeight w:val="296"/>
        </w:trPr>
        <w:tc>
          <w:tcPr>
            <w:tcW w:w="1911" w:type="dxa"/>
            <w:shd w:val="clear" w:color="auto" w:fill="00FFFF"/>
          </w:tcPr>
          <w:p w14:paraId="58275686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C0271">
              <w:rPr>
                <w:rFonts w:asciiTheme="minorEastAsia" w:eastAsiaTheme="minorEastAsia" w:hAnsiTheme="minorEastAsia" w:hint="eastAsia"/>
                <w:b/>
                <w:sz w:val="24"/>
              </w:rPr>
              <w:t>列名</w:t>
            </w:r>
          </w:p>
        </w:tc>
        <w:tc>
          <w:tcPr>
            <w:tcW w:w="1527" w:type="dxa"/>
            <w:shd w:val="clear" w:color="auto" w:fill="00FFFF"/>
          </w:tcPr>
          <w:p w14:paraId="782F25D9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C0271">
              <w:rPr>
                <w:rFonts w:asciiTheme="minorEastAsia" w:eastAsiaTheme="minorEastAsia" w:hAnsiTheme="minorEastAsia" w:hint="eastAsia"/>
                <w:b/>
                <w:sz w:val="24"/>
              </w:rPr>
              <w:t>中文含义</w:t>
            </w:r>
          </w:p>
        </w:tc>
        <w:tc>
          <w:tcPr>
            <w:tcW w:w="1528" w:type="dxa"/>
            <w:shd w:val="clear" w:color="auto" w:fill="00FFFF"/>
          </w:tcPr>
          <w:p w14:paraId="43CBE780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C0271">
              <w:rPr>
                <w:rFonts w:asciiTheme="minorEastAsia" w:eastAsiaTheme="minorEastAsia" w:hAnsiTheme="minorEastAsia" w:hint="eastAsia"/>
                <w:b/>
                <w:sz w:val="24"/>
              </w:rPr>
              <w:t>数据类型</w:t>
            </w:r>
          </w:p>
        </w:tc>
        <w:tc>
          <w:tcPr>
            <w:tcW w:w="971" w:type="dxa"/>
            <w:shd w:val="clear" w:color="auto" w:fill="00FFFF"/>
          </w:tcPr>
          <w:p w14:paraId="007CE21C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C0271">
              <w:rPr>
                <w:rFonts w:asciiTheme="minorEastAsia" w:eastAsiaTheme="minorEastAsia" w:hAnsiTheme="minorEastAsia" w:hint="eastAsia"/>
                <w:b/>
                <w:sz w:val="24"/>
              </w:rPr>
              <w:t>主外键</w:t>
            </w:r>
          </w:p>
        </w:tc>
        <w:tc>
          <w:tcPr>
            <w:tcW w:w="2409" w:type="dxa"/>
            <w:shd w:val="clear" w:color="auto" w:fill="00FFFF"/>
          </w:tcPr>
          <w:p w14:paraId="51FB0006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6C0271">
              <w:rPr>
                <w:rFonts w:asciiTheme="minorEastAsia" w:eastAsiaTheme="minorEastAsia" w:hAnsiTheme="minorEastAsia" w:hint="eastAsia"/>
                <w:b/>
                <w:sz w:val="24"/>
              </w:rPr>
              <w:t>说明</w:t>
            </w:r>
          </w:p>
        </w:tc>
      </w:tr>
      <w:tr w:rsidR="005E27F1" w:rsidRPr="006C0271" w14:paraId="2DD7BD53" w14:textId="77777777" w:rsidTr="00317236">
        <w:trPr>
          <w:trHeight w:val="304"/>
        </w:trPr>
        <w:tc>
          <w:tcPr>
            <w:tcW w:w="1911" w:type="dxa"/>
          </w:tcPr>
          <w:p w14:paraId="24DEF121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store</w:t>
            </w:r>
            <w:r w:rsidRPr="006C0271">
              <w:rPr>
                <w:rFonts w:asciiTheme="minorEastAsia" w:eastAsiaTheme="minorEastAsia" w:hAnsiTheme="minorEastAsia"/>
              </w:rPr>
              <w:t xml:space="preserve">_id </w:t>
            </w:r>
          </w:p>
        </w:tc>
        <w:tc>
          <w:tcPr>
            <w:tcW w:w="1527" w:type="dxa"/>
          </w:tcPr>
          <w:p w14:paraId="17D54712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仓库id</w:t>
            </w:r>
          </w:p>
        </w:tc>
        <w:tc>
          <w:tcPr>
            <w:tcW w:w="1528" w:type="dxa"/>
          </w:tcPr>
          <w:p w14:paraId="6C144D56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/>
              </w:rPr>
              <w:t>I</w:t>
            </w:r>
            <w:r w:rsidRPr="006C0271">
              <w:rPr>
                <w:rFonts w:asciiTheme="minorEastAsia" w:eastAsiaTheme="minorEastAsia" w:hAnsiTheme="minorEastAsia" w:hint="eastAsia"/>
              </w:rPr>
              <w:t>nt(11)</w:t>
            </w:r>
          </w:p>
        </w:tc>
        <w:tc>
          <w:tcPr>
            <w:tcW w:w="971" w:type="dxa"/>
          </w:tcPr>
          <w:p w14:paraId="61E7C73D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2409" w:type="dxa"/>
          </w:tcPr>
          <w:p w14:paraId="13D357B0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自增列，非空</w:t>
            </w:r>
          </w:p>
        </w:tc>
      </w:tr>
      <w:tr w:rsidR="005E27F1" w:rsidRPr="006C0271" w14:paraId="1412F961" w14:textId="77777777" w:rsidTr="00317236">
        <w:trPr>
          <w:trHeight w:val="296"/>
        </w:trPr>
        <w:tc>
          <w:tcPr>
            <w:tcW w:w="1911" w:type="dxa"/>
          </w:tcPr>
          <w:p w14:paraId="4886F072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/>
              </w:rPr>
              <w:t>store_name</w:t>
            </w:r>
          </w:p>
        </w:tc>
        <w:tc>
          <w:tcPr>
            <w:tcW w:w="1527" w:type="dxa"/>
          </w:tcPr>
          <w:p w14:paraId="7BC31057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仓库名</w:t>
            </w:r>
          </w:p>
        </w:tc>
        <w:tc>
          <w:tcPr>
            <w:tcW w:w="1528" w:type="dxa"/>
          </w:tcPr>
          <w:p w14:paraId="0556CC06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/>
              </w:rPr>
              <w:t>varchar(100)</w:t>
            </w:r>
          </w:p>
        </w:tc>
        <w:tc>
          <w:tcPr>
            <w:tcW w:w="971" w:type="dxa"/>
          </w:tcPr>
          <w:p w14:paraId="6DDDC3BD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09" w:type="dxa"/>
          </w:tcPr>
          <w:p w14:paraId="6FAB2763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E27F1" w:rsidRPr="006C0271" w14:paraId="39F0484A" w14:textId="77777777" w:rsidTr="00317236">
        <w:trPr>
          <w:trHeight w:val="296"/>
        </w:trPr>
        <w:tc>
          <w:tcPr>
            <w:tcW w:w="1911" w:type="dxa"/>
          </w:tcPr>
          <w:p w14:paraId="36F5ADD2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store</w:t>
            </w:r>
            <w:r w:rsidRPr="006C0271">
              <w:rPr>
                <w:rFonts w:asciiTheme="minorEastAsia" w:eastAsiaTheme="minorEastAsia" w:hAnsiTheme="minorEastAsia"/>
              </w:rPr>
              <w:t>_</w:t>
            </w:r>
            <w:r w:rsidRPr="006C0271">
              <w:rPr>
                <w:rFonts w:asciiTheme="minorEastAsia" w:eastAsiaTheme="minorEastAsia" w:hAnsiTheme="minorEastAsia" w:hint="eastAsia"/>
              </w:rPr>
              <w:t>num</w:t>
            </w:r>
          </w:p>
        </w:tc>
        <w:tc>
          <w:tcPr>
            <w:tcW w:w="1527" w:type="dxa"/>
          </w:tcPr>
          <w:p w14:paraId="0A1A11E2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仓库编号</w:t>
            </w:r>
          </w:p>
        </w:tc>
        <w:tc>
          <w:tcPr>
            <w:tcW w:w="1528" w:type="dxa"/>
          </w:tcPr>
          <w:p w14:paraId="252CAE3F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/>
              </w:rPr>
              <w:t>varchar(</w:t>
            </w:r>
            <w:r w:rsidRPr="006C0271">
              <w:rPr>
                <w:rFonts w:asciiTheme="minorEastAsia" w:eastAsiaTheme="minorEastAsia" w:hAnsiTheme="minorEastAsia" w:hint="eastAsia"/>
              </w:rPr>
              <w:t>2</w:t>
            </w:r>
            <w:r w:rsidRPr="006C027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71" w:type="dxa"/>
          </w:tcPr>
          <w:p w14:paraId="3E2561A2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09" w:type="dxa"/>
          </w:tcPr>
          <w:p w14:paraId="3B1F46EA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E27F1" w:rsidRPr="006C0271" w14:paraId="704F234D" w14:textId="77777777" w:rsidTr="00317236">
        <w:trPr>
          <w:trHeight w:val="304"/>
        </w:trPr>
        <w:tc>
          <w:tcPr>
            <w:tcW w:w="1911" w:type="dxa"/>
          </w:tcPr>
          <w:p w14:paraId="52120B16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store</w:t>
            </w:r>
            <w:r w:rsidRPr="006C0271">
              <w:rPr>
                <w:rFonts w:asciiTheme="minorEastAsia" w:eastAsiaTheme="minorEastAsia" w:hAnsiTheme="minorEastAsia"/>
              </w:rPr>
              <w:t>_</w:t>
            </w:r>
            <w:r w:rsidRPr="006C0271">
              <w:rPr>
                <w:rFonts w:asciiTheme="minorEastAsia" w:eastAsiaTheme="minorEastAsia" w:hAnsiTheme="minorEastAsia" w:hint="eastAsia"/>
              </w:rPr>
              <w:t>address</w:t>
            </w:r>
          </w:p>
        </w:tc>
        <w:tc>
          <w:tcPr>
            <w:tcW w:w="1527" w:type="dxa"/>
          </w:tcPr>
          <w:p w14:paraId="19401A6B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仓库地址</w:t>
            </w:r>
          </w:p>
        </w:tc>
        <w:tc>
          <w:tcPr>
            <w:tcW w:w="1528" w:type="dxa"/>
          </w:tcPr>
          <w:p w14:paraId="4B424307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/>
              </w:rPr>
              <w:t>varchar(100)</w:t>
            </w:r>
          </w:p>
        </w:tc>
        <w:tc>
          <w:tcPr>
            <w:tcW w:w="971" w:type="dxa"/>
          </w:tcPr>
          <w:p w14:paraId="48123A4F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09" w:type="dxa"/>
          </w:tcPr>
          <w:p w14:paraId="7E53CF93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E27F1" w:rsidRPr="006C0271" w14:paraId="7A22F895" w14:textId="77777777" w:rsidTr="00317236">
        <w:trPr>
          <w:trHeight w:val="296"/>
        </w:trPr>
        <w:tc>
          <w:tcPr>
            <w:tcW w:w="1911" w:type="dxa"/>
          </w:tcPr>
          <w:p w14:paraId="270A2634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concat</w:t>
            </w:r>
          </w:p>
        </w:tc>
        <w:tc>
          <w:tcPr>
            <w:tcW w:w="1527" w:type="dxa"/>
          </w:tcPr>
          <w:p w14:paraId="4B685BA7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联系人</w:t>
            </w:r>
          </w:p>
        </w:tc>
        <w:tc>
          <w:tcPr>
            <w:tcW w:w="1528" w:type="dxa"/>
          </w:tcPr>
          <w:p w14:paraId="7D90E96F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/>
              </w:rPr>
              <w:t>varchar(</w:t>
            </w:r>
            <w:r w:rsidRPr="006C0271">
              <w:rPr>
                <w:rFonts w:asciiTheme="minorEastAsia" w:eastAsiaTheme="minorEastAsia" w:hAnsiTheme="minorEastAsia" w:hint="eastAsia"/>
              </w:rPr>
              <w:t>5</w:t>
            </w:r>
            <w:r w:rsidRPr="006C027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71" w:type="dxa"/>
          </w:tcPr>
          <w:p w14:paraId="3B584A60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09" w:type="dxa"/>
          </w:tcPr>
          <w:p w14:paraId="452A12E0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  <w:tr w:rsidR="005E27F1" w:rsidRPr="006C0271" w14:paraId="3FE01CB8" w14:textId="77777777" w:rsidTr="00317236">
        <w:trPr>
          <w:trHeight w:val="296"/>
        </w:trPr>
        <w:tc>
          <w:tcPr>
            <w:tcW w:w="1911" w:type="dxa"/>
          </w:tcPr>
          <w:p w14:paraId="2AA76AD6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phone</w:t>
            </w:r>
          </w:p>
        </w:tc>
        <w:tc>
          <w:tcPr>
            <w:tcW w:w="1527" w:type="dxa"/>
          </w:tcPr>
          <w:p w14:paraId="73BA4D36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电话</w:t>
            </w:r>
          </w:p>
        </w:tc>
        <w:tc>
          <w:tcPr>
            <w:tcW w:w="1528" w:type="dxa"/>
          </w:tcPr>
          <w:p w14:paraId="4D30F6AB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/>
              </w:rPr>
              <w:t>varchar(</w:t>
            </w:r>
            <w:r w:rsidRPr="006C0271">
              <w:rPr>
                <w:rFonts w:asciiTheme="minorEastAsia" w:eastAsiaTheme="minorEastAsia" w:hAnsiTheme="minorEastAsia" w:hint="eastAsia"/>
              </w:rPr>
              <w:t>2</w:t>
            </w:r>
            <w:r w:rsidRPr="006C0271">
              <w:rPr>
                <w:rFonts w:asciiTheme="minorEastAsia" w:eastAsiaTheme="minorEastAsia" w:hAnsiTheme="minorEastAsia"/>
              </w:rPr>
              <w:t>0)</w:t>
            </w:r>
          </w:p>
        </w:tc>
        <w:tc>
          <w:tcPr>
            <w:tcW w:w="971" w:type="dxa"/>
          </w:tcPr>
          <w:p w14:paraId="6A73E73E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409" w:type="dxa"/>
          </w:tcPr>
          <w:p w14:paraId="7B7B2FA7" w14:textId="77777777" w:rsidR="005E27F1" w:rsidRPr="006C0271" w:rsidRDefault="005E27F1" w:rsidP="00317236">
            <w:pPr>
              <w:rPr>
                <w:rFonts w:asciiTheme="minorEastAsia" w:eastAsiaTheme="minorEastAsia" w:hAnsiTheme="minorEastAsia"/>
              </w:rPr>
            </w:pPr>
            <w:r w:rsidRPr="006C0271">
              <w:rPr>
                <w:rFonts w:asciiTheme="minorEastAsia" w:eastAsiaTheme="minorEastAsia" w:hAnsiTheme="minorEastAsia" w:hint="eastAsia"/>
              </w:rPr>
              <w:t>默认为空</w:t>
            </w:r>
          </w:p>
        </w:tc>
      </w:tr>
    </w:tbl>
    <w:p w14:paraId="7081AEE8" w14:textId="3E86FBFC" w:rsidR="005E27F1" w:rsidRPr="00083121" w:rsidRDefault="00083121" w:rsidP="00083121">
      <w:pPr>
        <w:widowControl/>
        <w:jc w:val="left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/>
          <w:color w:val="1C1917"/>
          <w:sz w:val="28"/>
          <w:szCs w:val="28"/>
          <w:shd w:val="clear" w:color="auto" w:fill="FFFFFF"/>
        </w:rPr>
        <w:br w:type="page"/>
      </w:r>
    </w:p>
    <w:p w14:paraId="3D1A84DF" w14:textId="141105CD" w:rsidR="0002260A" w:rsidRDefault="00000000">
      <w:pPr>
        <w:pStyle w:val="1"/>
      </w:pPr>
      <w:bookmarkStart w:id="15" w:name="_Toc144991663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15"/>
    </w:p>
    <w:p w14:paraId="3D6830AF" w14:textId="77777777" w:rsidR="0002260A" w:rsidRPr="00697C13" w:rsidRDefault="00000000" w:rsidP="00697C13">
      <w:pPr>
        <w:pStyle w:val="2"/>
        <w:rPr>
          <w:rFonts w:ascii="黑体" w:hAnsi="黑体"/>
          <w:bCs/>
        </w:rPr>
      </w:pPr>
      <w:bookmarkStart w:id="16" w:name="_Toc144991664"/>
      <w:r w:rsidRPr="00697C13">
        <w:rPr>
          <w:rFonts w:ascii="黑体" w:hAnsi="黑体" w:hint="eastAsia"/>
          <w:bCs/>
        </w:rPr>
        <w:t>4.1 系统模块功能实现</w:t>
      </w:r>
      <w:bookmarkEnd w:id="16"/>
    </w:p>
    <w:p w14:paraId="612082F6" w14:textId="4CE8E728" w:rsidR="0002260A" w:rsidRPr="00005826" w:rsidRDefault="00000000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sz w:val="28"/>
          <w:szCs w:val="28"/>
        </w:rPr>
      </w:pPr>
      <w:r w:rsidRPr="0000582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用户管理</w:t>
      </w:r>
    </w:p>
    <w:p w14:paraId="374D0BF5" w14:textId="5DB893E7" w:rsidR="0002260A" w:rsidRDefault="00000000">
      <w:pPr>
        <w:widowControl/>
        <w:numPr>
          <w:ilvl w:val="0"/>
          <w:numId w:val="23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完成用户信息的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新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增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、修改以及查询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功能</w:t>
      </w:r>
    </w:p>
    <w:p w14:paraId="21D081C2" w14:textId="7AE3AC53" w:rsidR="0002260A" w:rsidRPr="00C20E41" w:rsidRDefault="00000000">
      <w:pPr>
        <w:widowControl/>
        <w:numPr>
          <w:ilvl w:val="0"/>
          <w:numId w:val="23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单个或者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批量删除用户</w:t>
      </w:r>
    </w:p>
    <w:p w14:paraId="4344516C" w14:textId="0D2B34DE" w:rsidR="00C20E41" w:rsidRPr="00C20E41" w:rsidRDefault="00C20E41">
      <w:pPr>
        <w:widowControl/>
        <w:numPr>
          <w:ilvl w:val="0"/>
          <w:numId w:val="23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支持Excel导出用户</w:t>
      </w:r>
    </w:p>
    <w:p w14:paraId="57FE111D" w14:textId="575F353B" w:rsidR="00C20E41" w:rsidRPr="00C20E41" w:rsidRDefault="00C20E41">
      <w:pPr>
        <w:widowControl/>
        <w:numPr>
          <w:ilvl w:val="0"/>
          <w:numId w:val="23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完成用户状态的启用禁用切换</w:t>
      </w:r>
    </w:p>
    <w:p w14:paraId="19D830D4" w14:textId="66972111" w:rsidR="00C20E41" w:rsidRDefault="00C20E41">
      <w:pPr>
        <w:widowControl/>
        <w:numPr>
          <w:ilvl w:val="0"/>
          <w:numId w:val="23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实现用户密码重置功能</w:t>
      </w:r>
    </w:p>
    <w:p w14:paraId="6E5B7CAB" w14:textId="50967FDA" w:rsidR="0002260A" w:rsidRPr="00005826" w:rsidRDefault="00000000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角色管理</w:t>
      </w:r>
    </w:p>
    <w:p w14:paraId="46CA9D90" w14:textId="0FB64D6F" w:rsidR="0002260A" w:rsidRDefault="00000000">
      <w:pPr>
        <w:widowControl/>
        <w:numPr>
          <w:ilvl w:val="0"/>
          <w:numId w:val="24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实现角色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的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新增、修改以及查询功能</w:t>
      </w:r>
    </w:p>
    <w:p w14:paraId="660B7773" w14:textId="1270663D" w:rsidR="0002260A" w:rsidRDefault="00782F46">
      <w:pPr>
        <w:widowControl/>
        <w:numPr>
          <w:ilvl w:val="0"/>
          <w:numId w:val="24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单个或者批量</w:t>
      </w:r>
      <w:r w:rsidR="00000000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删除角色</w:t>
      </w:r>
    </w:p>
    <w:p w14:paraId="60F26452" w14:textId="25C21DCF" w:rsidR="0002260A" w:rsidRDefault="00000000">
      <w:pPr>
        <w:widowControl/>
        <w:numPr>
          <w:ilvl w:val="0"/>
          <w:numId w:val="24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实现Excel导出角色</w:t>
      </w:r>
    </w:p>
    <w:p w14:paraId="4DFF8D0F" w14:textId="77777777" w:rsidR="0002260A" w:rsidRDefault="00000000">
      <w:pPr>
        <w:widowControl/>
        <w:numPr>
          <w:ilvl w:val="0"/>
          <w:numId w:val="24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完成角色状态的启用/禁用</w:t>
      </w:r>
    </w:p>
    <w:p w14:paraId="78C0EEB0" w14:textId="26CDE227" w:rsidR="00005826" w:rsidRPr="000E54E2" w:rsidRDefault="00000000" w:rsidP="000E54E2">
      <w:pPr>
        <w:widowControl/>
        <w:numPr>
          <w:ilvl w:val="0"/>
          <w:numId w:val="24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实现角色的菜单权限分配</w:t>
      </w:r>
    </w:p>
    <w:p w14:paraId="4784A403" w14:textId="0662531B" w:rsidR="0002260A" w:rsidRPr="00005826" w:rsidRDefault="00000000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商品管理</w:t>
      </w:r>
    </w:p>
    <w:p w14:paraId="32118BF6" w14:textId="77777777" w:rsidR="00865A48" w:rsidRDefault="00000000" w:rsidP="00865A48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实现商品信息的</w:t>
      </w:r>
      <w:r w:rsid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新增、修改以及查询功能</w:t>
      </w:r>
    </w:p>
    <w:p w14:paraId="173A6932" w14:textId="6AEC3ED6" w:rsidR="00865A48" w:rsidRPr="00865A48" w:rsidRDefault="00865A48" w:rsidP="00865A48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实现单个或者批量删除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</w:t>
      </w:r>
    </w:p>
    <w:p w14:paraId="5B575BAC" w14:textId="352B638F" w:rsidR="0002260A" w:rsidRPr="00865A48" w:rsidRDefault="00000000" w:rsidP="00873244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支持根据分类筛选商品</w:t>
      </w:r>
    </w:p>
    <w:p w14:paraId="4164B04C" w14:textId="77777777" w:rsidR="0002260A" w:rsidRDefault="00000000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完成商品状态切换、上架/下架</w:t>
      </w:r>
    </w:p>
    <w:p w14:paraId="4ECC3324" w14:textId="77777777" w:rsidR="0002260A" w:rsidRDefault="00000000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实现商品图片的上传及展示</w:t>
      </w:r>
    </w:p>
    <w:p w14:paraId="588D0A79" w14:textId="77777777" w:rsidR="008C28E1" w:rsidRDefault="00000000" w:rsidP="008C28E1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完成商品信息的审核功能</w:t>
      </w:r>
    </w:p>
    <w:p w14:paraId="0BADBB65" w14:textId="7C8DF8C4" w:rsidR="008C28E1" w:rsidRDefault="008C28E1" w:rsidP="008C28E1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8C28E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实现新增采购单</w:t>
      </w:r>
      <w:r w:rsidR="00CE7F32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 w:rsidRPr="008C28E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提交采购申请</w:t>
      </w:r>
    </w:p>
    <w:p w14:paraId="75C9E64A" w14:textId="77777777" w:rsidR="006A2A15" w:rsidRDefault="008C28E1" w:rsidP="006A2A15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8C28E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生成出库单,选择商品并填写出库明细</w:t>
      </w:r>
    </w:p>
    <w:p w14:paraId="23763DC6" w14:textId="421E43D5" w:rsidR="00005826" w:rsidRPr="000E54E2" w:rsidRDefault="006A2A15" w:rsidP="000E54E2">
      <w:pPr>
        <w:widowControl/>
        <w:numPr>
          <w:ilvl w:val="0"/>
          <w:numId w:val="25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sz w:val="28"/>
          <w:szCs w:val="28"/>
        </w:rPr>
      </w:pPr>
      <w:r w:rsidRPr="006A2A15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支持Excel</w:t>
      </w:r>
      <w:r w:rsidR="00782F46" w:rsidRPr="006A2A15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</w:t>
      </w:r>
    </w:p>
    <w:p w14:paraId="566692DB" w14:textId="47911337" w:rsidR="0002260A" w:rsidRPr="00005826" w:rsidRDefault="00583B52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</w:t>
      </w:r>
      <w:r w:rsidR="00000000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分类管理</w:t>
      </w:r>
    </w:p>
    <w:p w14:paraId="680FC288" w14:textId="77777777" w:rsidR="00865A48" w:rsidRPr="00865A48" w:rsidRDefault="00865A48" w:rsidP="001B1B14">
      <w:pPr>
        <w:widowControl/>
        <w:numPr>
          <w:ilvl w:val="0"/>
          <w:numId w:val="26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</w:t>
      </w:r>
      <w:r w:rsidR="00000000"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分类</w:t>
      </w:r>
      <w:r w:rsidR="000E4C42"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</w:t>
      </w: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新增、修改以及查询功能</w:t>
      </w:r>
    </w:p>
    <w:p w14:paraId="0620E40E" w14:textId="11D62001" w:rsidR="00865A48" w:rsidRPr="00865A48" w:rsidRDefault="00865A48" w:rsidP="001B1B14">
      <w:pPr>
        <w:widowControl/>
        <w:numPr>
          <w:ilvl w:val="0"/>
          <w:numId w:val="26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</w:t>
      </w: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单个或者批量删除商品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分类</w:t>
      </w:r>
    </w:p>
    <w:p w14:paraId="6C738D2E" w14:textId="0113B138" w:rsidR="00005826" w:rsidRPr="000E54E2" w:rsidRDefault="00000000" w:rsidP="000E54E2">
      <w:pPr>
        <w:widowControl/>
        <w:numPr>
          <w:ilvl w:val="0"/>
          <w:numId w:val="26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lastRenderedPageBreak/>
        <w:t>树形结构显示分类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支持无限级分类</w:t>
      </w:r>
    </w:p>
    <w:p w14:paraId="0D98F438" w14:textId="00C8C2A1" w:rsidR="0002260A" w:rsidRPr="00005826" w:rsidRDefault="00000000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采购管理</w:t>
      </w:r>
    </w:p>
    <w:p w14:paraId="385B9A62" w14:textId="77777777" w:rsidR="0002260A" w:rsidRDefault="00000000">
      <w:pPr>
        <w:widowControl/>
        <w:numPr>
          <w:ilvl w:val="0"/>
          <w:numId w:val="27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完成采购单的审批流程</w:t>
      </w:r>
    </w:p>
    <w:p w14:paraId="2D3E81F6" w14:textId="06689C4C" w:rsidR="0002260A" w:rsidRDefault="00000000">
      <w:pPr>
        <w:widowControl/>
        <w:numPr>
          <w:ilvl w:val="0"/>
          <w:numId w:val="27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支持Excel导</w:t>
      </w:r>
      <w:r w:rsidR="006A2A15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采购单</w:t>
      </w:r>
    </w:p>
    <w:p w14:paraId="0B542B85" w14:textId="221AE686" w:rsidR="00005826" w:rsidRPr="000E54E2" w:rsidRDefault="00000000" w:rsidP="000E54E2">
      <w:pPr>
        <w:widowControl/>
        <w:numPr>
          <w:ilvl w:val="0"/>
          <w:numId w:val="27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实现采购单的修改与删除</w:t>
      </w:r>
    </w:p>
    <w:p w14:paraId="4542E216" w14:textId="7308E207" w:rsidR="0002260A" w:rsidRPr="00005826" w:rsidRDefault="00000000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入库管理</w:t>
      </w:r>
    </w:p>
    <w:p w14:paraId="31E82E73" w14:textId="77777777" w:rsidR="0002260A" w:rsidRDefault="00000000">
      <w:pPr>
        <w:widowControl/>
        <w:numPr>
          <w:ilvl w:val="0"/>
          <w:numId w:val="2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生成入库单,选择采购单并填写入库明细</w:t>
      </w:r>
    </w:p>
    <w:p w14:paraId="334ABE0E" w14:textId="4F6F1E55" w:rsidR="0002260A" w:rsidRDefault="00000000">
      <w:pPr>
        <w:widowControl/>
        <w:numPr>
          <w:ilvl w:val="0"/>
          <w:numId w:val="2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入库单支持批量导</w:t>
      </w:r>
      <w:r w:rsidR="006A2A15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功能</w:t>
      </w:r>
    </w:p>
    <w:p w14:paraId="5569F57A" w14:textId="77777777" w:rsidR="0002260A" w:rsidRDefault="00000000">
      <w:pPr>
        <w:widowControl/>
        <w:numPr>
          <w:ilvl w:val="0"/>
          <w:numId w:val="2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完成入库单的审核与入库操作</w:t>
      </w:r>
    </w:p>
    <w:p w14:paraId="1A882D23" w14:textId="77777777" w:rsidR="00782F46" w:rsidRPr="00782F46" w:rsidRDefault="00000000" w:rsidP="00782F46">
      <w:pPr>
        <w:widowControl/>
        <w:numPr>
          <w:ilvl w:val="0"/>
          <w:numId w:val="28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生成入库报表,更新库存</w:t>
      </w:r>
    </w:p>
    <w:p w14:paraId="69DAB346" w14:textId="3745B032" w:rsidR="00005826" w:rsidRPr="000E54E2" w:rsidRDefault="00782F46" w:rsidP="000E54E2">
      <w:pPr>
        <w:widowControl/>
        <w:numPr>
          <w:ilvl w:val="0"/>
          <w:numId w:val="28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sz w:val="28"/>
          <w:szCs w:val="28"/>
        </w:rPr>
      </w:pPr>
      <w:r w:rsidRPr="00782F46">
        <w:rPr>
          <w:rFonts w:ascii="宋体" w:hAnsi="宋体" w:cs="宋体" w:hint="eastAsia"/>
          <w:sz w:val="28"/>
          <w:szCs w:val="28"/>
        </w:rPr>
        <w:t>支持Excel导出</w:t>
      </w:r>
      <w:r>
        <w:rPr>
          <w:rFonts w:ascii="宋体" w:hAnsi="宋体" w:cs="宋体" w:hint="eastAsia"/>
          <w:sz w:val="28"/>
          <w:szCs w:val="28"/>
        </w:rPr>
        <w:t>入库</w:t>
      </w:r>
      <w:r w:rsidRPr="00782F46">
        <w:rPr>
          <w:rFonts w:ascii="宋体" w:hAnsi="宋体" w:cs="宋体" w:hint="eastAsia"/>
          <w:sz w:val="28"/>
          <w:szCs w:val="28"/>
        </w:rPr>
        <w:t>单</w:t>
      </w:r>
    </w:p>
    <w:p w14:paraId="2BFBF0FD" w14:textId="5BA2D07B" w:rsidR="0002260A" w:rsidRPr="00005826" w:rsidRDefault="00000000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出库管理</w:t>
      </w:r>
    </w:p>
    <w:p w14:paraId="1A393037" w14:textId="77777777" w:rsidR="0002260A" w:rsidRDefault="00000000">
      <w:pPr>
        <w:widowControl/>
        <w:numPr>
          <w:ilvl w:val="0"/>
          <w:numId w:val="2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支持出库单的审核与确认出库</w:t>
      </w:r>
    </w:p>
    <w:p w14:paraId="1EFB6ECC" w14:textId="77777777" w:rsidR="0002260A" w:rsidRDefault="00000000">
      <w:pPr>
        <w:widowControl/>
        <w:numPr>
          <w:ilvl w:val="0"/>
          <w:numId w:val="2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生成出库报表,更新库存</w:t>
      </w:r>
    </w:p>
    <w:p w14:paraId="5C240697" w14:textId="77777777" w:rsidR="006A2A15" w:rsidRDefault="00000000" w:rsidP="006A2A15">
      <w:pPr>
        <w:widowControl/>
        <w:numPr>
          <w:ilvl w:val="0"/>
          <w:numId w:val="29"/>
        </w:numPr>
        <w:spacing w:beforeAutospacing="1" w:afterAutospacing="1" w:line="400" w:lineRule="exact"/>
        <w:ind w:left="-363" w:firstLine="1134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支持出库单的修改与删除</w:t>
      </w:r>
    </w:p>
    <w:p w14:paraId="0A2B254D" w14:textId="58AFB1E8" w:rsidR="00005826" w:rsidRPr="000E54E2" w:rsidRDefault="006A2A15" w:rsidP="000E54E2">
      <w:pPr>
        <w:widowControl/>
        <w:numPr>
          <w:ilvl w:val="0"/>
          <w:numId w:val="29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sz w:val="28"/>
          <w:szCs w:val="28"/>
        </w:rPr>
      </w:pPr>
      <w:r w:rsidRPr="006A2A15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支持Excel</w:t>
      </w:r>
      <w:r w:rsidR="00782F46" w:rsidRPr="006A2A15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</w:t>
      </w:r>
      <w:r w:rsidR="00782F46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</w:t>
      </w:r>
    </w:p>
    <w:p w14:paraId="6C681346" w14:textId="60FF82FF" w:rsidR="0002260A" w:rsidRPr="00005826" w:rsidRDefault="00000000" w:rsidP="00005826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统计管理</w:t>
      </w:r>
    </w:p>
    <w:p w14:paraId="729512B4" w14:textId="67CB8C24" w:rsidR="00583B52" w:rsidRPr="000E54E2" w:rsidRDefault="00000000" w:rsidP="00583B52">
      <w:pPr>
        <w:pStyle w:val="ab"/>
        <w:numPr>
          <w:ilvl w:val="0"/>
          <w:numId w:val="30"/>
        </w:numPr>
        <w:ind w:firstLineChars="0"/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</w:pPr>
      <w:r w:rsidRPr="00011A8A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</w:t>
      </w:r>
      <w:r w:rsidR="00011A8A" w:rsidRPr="00011A8A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各仓库的库存数量统计</w:t>
      </w:r>
    </w:p>
    <w:p w14:paraId="733019D5" w14:textId="772C5CD2" w:rsidR="00583B52" w:rsidRDefault="00583B52" w:rsidP="00583B52">
      <w:pPr>
        <w:pStyle w:val="ab"/>
        <w:widowControl/>
        <w:numPr>
          <w:ilvl w:val="0"/>
          <w:numId w:val="44"/>
        </w:numPr>
        <w:spacing w:before="100" w:beforeAutospacing="1" w:after="100" w:afterAutospacing="1" w:line="400" w:lineRule="exact"/>
        <w:ind w:left="0" w:firstLineChars="0" w:firstLine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仓库管理</w:t>
      </w:r>
    </w:p>
    <w:p w14:paraId="67347E6A" w14:textId="3B2153B6" w:rsidR="00865A48" w:rsidRDefault="00865A48" w:rsidP="00865A48">
      <w:pPr>
        <w:widowControl/>
        <w:numPr>
          <w:ilvl w:val="0"/>
          <w:numId w:val="29"/>
        </w:numPr>
        <w:spacing w:beforeAutospacing="1" w:afterAutospacing="1" w:line="400" w:lineRule="exact"/>
        <w:ind w:left="-363" w:firstLine="1134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</w:t>
      </w: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信息的新增、修改以及查询功能</w:t>
      </w:r>
    </w:p>
    <w:p w14:paraId="558F3139" w14:textId="7A36799D" w:rsidR="00865A48" w:rsidRPr="00865A48" w:rsidRDefault="00865A48" w:rsidP="00865A48">
      <w:pPr>
        <w:widowControl/>
        <w:numPr>
          <w:ilvl w:val="0"/>
          <w:numId w:val="29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</w:pPr>
      <w:r w:rsidRPr="00865A48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实现单个删除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</w:t>
      </w:r>
    </w:p>
    <w:p w14:paraId="079B812F" w14:textId="65B26772" w:rsidR="00583B52" w:rsidRPr="00865A48" w:rsidRDefault="00782F46" w:rsidP="00865A48">
      <w:pPr>
        <w:widowControl/>
        <w:numPr>
          <w:ilvl w:val="0"/>
          <w:numId w:val="29"/>
        </w:numPr>
        <w:spacing w:beforeAutospacing="1" w:afterAutospacing="1" w:line="400" w:lineRule="exact"/>
        <w:ind w:left="-363" w:firstLine="1134"/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支持</w:t>
      </w:r>
      <w:r w:rsidR="00583B52"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Excel</w:t>
      </w:r>
      <w:r w:rsidRPr="00636CC1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导出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</w:t>
      </w:r>
    </w:p>
    <w:p w14:paraId="036A1804" w14:textId="793F5191" w:rsidR="00190DF0" w:rsidRPr="00011A8A" w:rsidRDefault="0048019D" w:rsidP="00CB1649">
      <w:pPr>
        <w:widowControl/>
        <w:jc w:val="left"/>
        <w:rPr>
          <w:rStyle w:val="20"/>
          <w:rFonts w:ascii="宋体" w:eastAsia="宋体" w:hAnsi="宋体" w:cs="宋体"/>
          <w:b w:val="0"/>
          <w:color w:val="1C1917"/>
          <w:sz w:val="28"/>
          <w:szCs w:val="28"/>
          <w:shd w:val="clear" w:color="auto" w:fill="FFFFFF"/>
        </w:rPr>
      </w:pPr>
      <w:r>
        <w:rPr>
          <w:rStyle w:val="20"/>
          <w:rFonts w:ascii="宋体" w:eastAsia="宋体" w:hAnsi="宋体" w:cs="宋体"/>
          <w:b w:val="0"/>
          <w:color w:val="1C1917"/>
          <w:sz w:val="28"/>
          <w:szCs w:val="28"/>
          <w:shd w:val="clear" w:color="auto" w:fill="FFFFFF"/>
        </w:rPr>
        <w:br w:type="page"/>
      </w:r>
    </w:p>
    <w:p w14:paraId="4054EBD1" w14:textId="77777777" w:rsidR="0002260A" w:rsidRDefault="00000000">
      <w:pPr>
        <w:pStyle w:val="1"/>
      </w:pPr>
      <w:bookmarkStart w:id="17" w:name="_Toc144991665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17"/>
    </w:p>
    <w:p w14:paraId="14E78DC4" w14:textId="6A48B767" w:rsidR="0002260A" w:rsidRDefault="00000000" w:rsidP="00697C13">
      <w:pPr>
        <w:pStyle w:val="2"/>
        <w:rPr>
          <w:rFonts w:ascii="黑体" w:hAnsi="黑体"/>
        </w:rPr>
      </w:pPr>
      <w:bookmarkStart w:id="18" w:name="_Toc144991666"/>
      <w:r w:rsidRPr="00697C13">
        <w:rPr>
          <w:rFonts w:ascii="黑体" w:hAnsi="黑体" w:hint="eastAsia"/>
        </w:rPr>
        <w:t>5.1 测试用例</w:t>
      </w:r>
      <w:bookmarkEnd w:id="18"/>
    </w:p>
    <w:p w14:paraId="322565B6" w14:textId="32B63821" w:rsidR="00E717E7" w:rsidRPr="00E717E7" w:rsidRDefault="00E717E7" w:rsidP="00E717E7">
      <w:pPr>
        <w:pStyle w:val="ab"/>
        <w:numPr>
          <w:ilvl w:val="0"/>
          <w:numId w:val="43"/>
        </w:numPr>
        <w:ind w:firstLineChars="0"/>
        <w:rPr>
          <w:sz w:val="32"/>
          <w:szCs w:val="32"/>
        </w:rPr>
      </w:pPr>
      <w:r w:rsidRPr="00E717E7">
        <w:rPr>
          <w:rFonts w:hint="eastAsia"/>
          <w:sz w:val="32"/>
          <w:szCs w:val="32"/>
        </w:rPr>
        <w:t>登录功能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704"/>
        <w:gridCol w:w="7051"/>
      </w:tblGrid>
      <w:tr w:rsidR="0004276E" w14:paraId="24D270AA" w14:textId="77777777" w:rsidTr="0004276E">
        <w:tc>
          <w:tcPr>
            <w:tcW w:w="1704" w:type="dxa"/>
          </w:tcPr>
          <w:p w14:paraId="4D72D3A8" w14:textId="4FEC2E63" w:rsidR="0004276E" w:rsidRDefault="0004276E" w:rsidP="0004276E">
            <w:r w:rsidRPr="0004276E">
              <w:rPr>
                <w:rFonts w:hint="eastAsia"/>
              </w:rPr>
              <w:t>测试用例编号</w:t>
            </w:r>
          </w:p>
        </w:tc>
        <w:tc>
          <w:tcPr>
            <w:tcW w:w="7051" w:type="dxa"/>
          </w:tcPr>
          <w:p w14:paraId="492EAF12" w14:textId="32BC7EE8" w:rsidR="0004276E" w:rsidRDefault="0004276E" w:rsidP="0004276E">
            <w:r w:rsidRPr="0004276E">
              <w:rPr>
                <w:rFonts w:hint="eastAsia"/>
              </w:rPr>
              <w:t>TC001</w:t>
            </w:r>
          </w:p>
        </w:tc>
      </w:tr>
      <w:tr w:rsidR="0004276E" w14:paraId="4870D866" w14:textId="77777777" w:rsidTr="0004276E">
        <w:tc>
          <w:tcPr>
            <w:tcW w:w="1704" w:type="dxa"/>
          </w:tcPr>
          <w:p w14:paraId="3838DEF5" w14:textId="14024CFC" w:rsidR="0004276E" w:rsidRDefault="0004276E" w:rsidP="0004276E">
            <w:r w:rsidRPr="0004276E">
              <w:rPr>
                <w:rFonts w:hint="eastAsia"/>
              </w:rPr>
              <w:t>测试用例名称</w:t>
            </w:r>
          </w:p>
        </w:tc>
        <w:tc>
          <w:tcPr>
            <w:tcW w:w="7051" w:type="dxa"/>
          </w:tcPr>
          <w:p w14:paraId="78CE357E" w14:textId="3EF9E3B4" w:rsidR="0004276E" w:rsidRDefault="0004276E" w:rsidP="0004276E">
            <w:r w:rsidRPr="0004276E">
              <w:rPr>
                <w:rFonts w:hint="eastAsia"/>
              </w:rPr>
              <w:t>登录功能验证</w:t>
            </w:r>
          </w:p>
        </w:tc>
      </w:tr>
      <w:tr w:rsidR="0004276E" w14:paraId="3A77631A" w14:textId="77777777" w:rsidTr="0004276E">
        <w:tc>
          <w:tcPr>
            <w:tcW w:w="1704" w:type="dxa"/>
          </w:tcPr>
          <w:p w14:paraId="2C2AA6A9" w14:textId="781275F5" w:rsidR="0004276E" w:rsidRDefault="0004276E" w:rsidP="0004276E">
            <w:r w:rsidRPr="0004276E">
              <w:rPr>
                <w:rFonts w:hint="eastAsia"/>
              </w:rPr>
              <w:t>测试目的</w:t>
            </w:r>
          </w:p>
        </w:tc>
        <w:tc>
          <w:tcPr>
            <w:tcW w:w="7051" w:type="dxa"/>
          </w:tcPr>
          <w:p w14:paraId="7B48608E" w14:textId="046FF6BF" w:rsidR="0004276E" w:rsidRDefault="0004276E" w:rsidP="0004276E">
            <w:r w:rsidRPr="0004276E">
              <w:rPr>
                <w:rFonts w:hint="eastAsia"/>
              </w:rPr>
              <w:t>验证用户登录功能是否正常运行。</w:t>
            </w:r>
          </w:p>
        </w:tc>
      </w:tr>
      <w:tr w:rsidR="0004276E" w14:paraId="087E46F9" w14:textId="77777777" w:rsidTr="0004276E">
        <w:tc>
          <w:tcPr>
            <w:tcW w:w="1704" w:type="dxa"/>
          </w:tcPr>
          <w:p w14:paraId="0D125585" w14:textId="47318F9F" w:rsidR="0004276E" w:rsidRPr="0004276E" w:rsidRDefault="0004276E" w:rsidP="0004276E">
            <w:r w:rsidRPr="0004276E">
              <w:rPr>
                <w:rFonts w:hint="eastAsia"/>
              </w:rPr>
              <w:t>前置条件</w:t>
            </w:r>
          </w:p>
        </w:tc>
        <w:tc>
          <w:tcPr>
            <w:tcW w:w="7051" w:type="dxa"/>
          </w:tcPr>
          <w:p w14:paraId="136799A7" w14:textId="398CBE00" w:rsidR="0004276E" w:rsidRPr="0004276E" w:rsidRDefault="0004276E" w:rsidP="0004276E">
            <w:r>
              <w:rPr>
                <w:rFonts w:hint="eastAsia"/>
              </w:rPr>
              <w:t>无</w:t>
            </w:r>
          </w:p>
        </w:tc>
      </w:tr>
      <w:tr w:rsidR="0004276E" w14:paraId="4AE34B01" w14:textId="77777777" w:rsidTr="0004276E">
        <w:tc>
          <w:tcPr>
            <w:tcW w:w="1704" w:type="dxa"/>
            <w:vAlign w:val="center"/>
          </w:tcPr>
          <w:p w14:paraId="33A5748F" w14:textId="378E687D" w:rsidR="0004276E" w:rsidRPr="0004276E" w:rsidRDefault="0004276E" w:rsidP="0004276E">
            <w:r w:rsidRPr="0004276E">
              <w:rPr>
                <w:rFonts w:hint="eastAsia"/>
              </w:rPr>
              <w:t>测试数据</w:t>
            </w:r>
          </w:p>
        </w:tc>
        <w:tc>
          <w:tcPr>
            <w:tcW w:w="7051" w:type="dxa"/>
          </w:tcPr>
          <w:p w14:paraId="76F23F63" w14:textId="14248CC8" w:rsidR="0004276E" w:rsidRDefault="0004276E" w:rsidP="0004276E">
            <w:r>
              <w:rPr>
                <w:rFonts w:hint="eastAsia"/>
              </w:rPr>
              <w:t>用户名</w:t>
            </w:r>
            <w:r w:rsidR="00ED5843">
              <w:rPr>
                <w:rFonts w:hint="eastAsia"/>
              </w:rPr>
              <w:t>：</w:t>
            </w:r>
            <w:r>
              <w:rPr>
                <w:rFonts w:hint="eastAsia"/>
              </w:rPr>
              <w:t>admin</w:t>
            </w:r>
          </w:p>
          <w:p w14:paraId="6D755FA6" w14:textId="6BAEF650" w:rsidR="0004276E" w:rsidRDefault="0004276E" w:rsidP="0004276E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</w:tr>
      <w:tr w:rsidR="0004276E" w14:paraId="1B95F642" w14:textId="77777777" w:rsidTr="0004276E">
        <w:tc>
          <w:tcPr>
            <w:tcW w:w="1704" w:type="dxa"/>
            <w:vAlign w:val="center"/>
          </w:tcPr>
          <w:p w14:paraId="75EA4737" w14:textId="02DDC3FE" w:rsidR="0004276E" w:rsidRPr="0004276E" w:rsidRDefault="0004276E" w:rsidP="0004276E">
            <w:r w:rsidRPr="0004276E">
              <w:rPr>
                <w:rFonts w:hint="eastAsia"/>
              </w:rPr>
              <w:t>操作步骤</w:t>
            </w:r>
          </w:p>
        </w:tc>
        <w:tc>
          <w:tcPr>
            <w:tcW w:w="7051" w:type="dxa"/>
          </w:tcPr>
          <w:p w14:paraId="16C67218" w14:textId="77777777" w:rsidR="0004276E" w:rsidRDefault="0004276E" w:rsidP="0004276E">
            <w:pPr>
              <w:pStyle w:val="a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打开系统登录页面。</w:t>
            </w:r>
          </w:p>
          <w:p w14:paraId="5613CCAC" w14:textId="7E916198" w:rsidR="0004276E" w:rsidRDefault="0004276E" w:rsidP="0004276E">
            <w:pPr>
              <w:pStyle w:val="a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输入用户名</w:t>
            </w:r>
            <w:r w:rsidR="00FC0396">
              <w:rPr>
                <w:rFonts w:hint="eastAsia"/>
              </w:rPr>
              <w:t>：</w:t>
            </w:r>
            <w:r>
              <w:rPr>
                <w:rFonts w:hint="eastAsia"/>
              </w:rPr>
              <w:t>" admin "</w:t>
            </w:r>
            <w:r>
              <w:rPr>
                <w:rFonts w:hint="eastAsia"/>
              </w:rPr>
              <w:t>。</w:t>
            </w:r>
          </w:p>
          <w:p w14:paraId="509FC70A" w14:textId="4F396258" w:rsidR="0004276E" w:rsidRDefault="0004276E" w:rsidP="0004276E">
            <w:pPr>
              <w:pStyle w:val="a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输入密码</w:t>
            </w:r>
            <w:r w:rsidR="00BD14ED">
              <w:rPr>
                <w:rFonts w:hint="eastAsia"/>
              </w:rPr>
              <w:t>：</w:t>
            </w:r>
            <w:r>
              <w:rPr>
                <w:rFonts w:hint="eastAsia"/>
              </w:rPr>
              <w:t>"123456"</w:t>
            </w:r>
            <w:r>
              <w:rPr>
                <w:rFonts w:hint="eastAsia"/>
              </w:rPr>
              <w:t>。</w:t>
            </w:r>
          </w:p>
          <w:p w14:paraId="37BAFD58" w14:textId="21156460" w:rsidR="0004276E" w:rsidRDefault="0004276E" w:rsidP="0004276E">
            <w:pPr>
              <w:pStyle w:val="ab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F74A5">
              <w:rPr>
                <w:rFonts w:hint="eastAsia"/>
              </w:rPr>
              <w:t>“</w:t>
            </w:r>
            <w:r>
              <w:rPr>
                <w:rFonts w:hint="eastAsia"/>
              </w:rPr>
              <w:t>登录</w:t>
            </w:r>
            <w:r w:rsidR="003F74A5">
              <w:rPr>
                <w:rFonts w:hint="eastAsia"/>
              </w:rPr>
              <w:t>”</w:t>
            </w:r>
            <w:r>
              <w:rPr>
                <w:rFonts w:hint="eastAsia"/>
              </w:rPr>
              <w:t>按钮。</w:t>
            </w:r>
          </w:p>
        </w:tc>
      </w:tr>
      <w:tr w:rsidR="0004276E" w14:paraId="2FD45CE2" w14:textId="77777777" w:rsidTr="0004276E">
        <w:tc>
          <w:tcPr>
            <w:tcW w:w="1704" w:type="dxa"/>
            <w:vAlign w:val="center"/>
          </w:tcPr>
          <w:p w14:paraId="16A6CCBC" w14:textId="6907BF65" w:rsidR="0004276E" w:rsidRPr="0004276E" w:rsidRDefault="0004276E" w:rsidP="0004276E">
            <w:r w:rsidRPr="0004276E">
              <w:rPr>
                <w:rFonts w:hint="eastAsia"/>
              </w:rPr>
              <w:t>预期结果</w:t>
            </w:r>
          </w:p>
        </w:tc>
        <w:tc>
          <w:tcPr>
            <w:tcW w:w="7051" w:type="dxa"/>
          </w:tcPr>
          <w:p w14:paraId="761A3EDA" w14:textId="77777777" w:rsidR="0004276E" w:rsidRDefault="0004276E" w:rsidP="0004276E">
            <w:pPr>
              <w:pStyle w:val="ab"/>
              <w:ind w:firstLineChars="0" w:firstLine="0"/>
            </w:pPr>
            <w:r>
              <w:rPr>
                <w:rFonts w:hint="eastAsia"/>
              </w:rPr>
              <w:t>页面跳转至用户首页。</w:t>
            </w:r>
          </w:p>
          <w:p w14:paraId="1809176D" w14:textId="67EA32AB" w:rsidR="0004276E" w:rsidRDefault="0004276E" w:rsidP="0004276E">
            <w:pPr>
              <w:pStyle w:val="ab"/>
              <w:ind w:firstLineChars="0" w:firstLine="0"/>
            </w:pPr>
            <w:r>
              <w:rPr>
                <w:rFonts w:hint="eastAsia"/>
              </w:rPr>
              <w:t>页面显示用户信息和相关功能菜单。</w:t>
            </w:r>
          </w:p>
        </w:tc>
      </w:tr>
      <w:tr w:rsidR="0004276E" w14:paraId="21EC0774" w14:textId="77777777" w:rsidTr="0004276E">
        <w:tc>
          <w:tcPr>
            <w:tcW w:w="1704" w:type="dxa"/>
            <w:vAlign w:val="center"/>
          </w:tcPr>
          <w:p w14:paraId="19221F91" w14:textId="45CB086B" w:rsidR="0004276E" w:rsidRPr="0004276E" w:rsidRDefault="0004276E" w:rsidP="0004276E">
            <w:r w:rsidRPr="0004276E">
              <w:rPr>
                <w:rFonts w:hint="eastAsia"/>
              </w:rPr>
              <w:t>实际结果</w:t>
            </w:r>
          </w:p>
        </w:tc>
        <w:tc>
          <w:tcPr>
            <w:tcW w:w="7051" w:type="dxa"/>
          </w:tcPr>
          <w:p w14:paraId="7FD2F6BB" w14:textId="77777777" w:rsidR="0004276E" w:rsidRDefault="0004276E" w:rsidP="0004276E">
            <w:pPr>
              <w:pStyle w:val="ab"/>
              <w:ind w:firstLineChars="0" w:firstLine="0"/>
            </w:pPr>
            <w:r>
              <w:rPr>
                <w:rFonts w:hint="eastAsia"/>
              </w:rPr>
              <w:t>页面跳转至用户首页。</w:t>
            </w:r>
          </w:p>
          <w:p w14:paraId="4D21BA11" w14:textId="5B50500E" w:rsidR="0004276E" w:rsidRPr="0004276E" w:rsidRDefault="0004276E" w:rsidP="0004276E">
            <w:pPr>
              <w:pStyle w:val="ab"/>
              <w:ind w:firstLineChars="0" w:firstLine="0"/>
            </w:pPr>
            <w:r>
              <w:rPr>
                <w:rFonts w:hint="eastAsia"/>
              </w:rPr>
              <w:t>页面显示用户信息和相关功能菜单</w:t>
            </w:r>
          </w:p>
        </w:tc>
      </w:tr>
      <w:tr w:rsidR="0004276E" w14:paraId="5DEEB6BA" w14:textId="77777777" w:rsidTr="0004276E">
        <w:tc>
          <w:tcPr>
            <w:tcW w:w="1704" w:type="dxa"/>
            <w:vAlign w:val="center"/>
          </w:tcPr>
          <w:p w14:paraId="2078F757" w14:textId="2638F66B" w:rsidR="0004276E" w:rsidRPr="0004276E" w:rsidRDefault="0004276E" w:rsidP="0004276E">
            <w:r>
              <w:rPr>
                <w:rFonts w:hint="eastAsia"/>
              </w:rPr>
              <w:t>验证通过</w:t>
            </w:r>
          </w:p>
        </w:tc>
        <w:tc>
          <w:tcPr>
            <w:tcW w:w="7051" w:type="dxa"/>
          </w:tcPr>
          <w:p w14:paraId="5BB58651" w14:textId="2EC8581D" w:rsidR="0004276E" w:rsidRDefault="0004276E" w:rsidP="0004276E">
            <w:pPr>
              <w:pStyle w:val="ab"/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14:paraId="7D511785" w14:textId="325E8937" w:rsidR="00E54CC1" w:rsidRPr="00E717E7" w:rsidRDefault="00E717E7" w:rsidP="00E717E7">
      <w:pPr>
        <w:pStyle w:val="ab"/>
        <w:numPr>
          <w:ilvl w:val="0"/>
          <w:numId w:val="43"/>
        </w:numPr>
        <w:ind w:firstLineChars="0"/>
        <w:rPr>
          <w:sz w:val="32"/>
          <w:szCs w:val="32"/>
        </w:rPr>
      </w:pPr>
      <w:r w:rsidRPr="00E717E7">
        <w:rPr>
          <w:rFonts w:hint="eastAsia"/>
          <w:sz w:val="32"/>
          <w:szCs w:val="32"/>
        </w:rPr>
        <w:t>添加商品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704"/>
        <w:gridCol w:w="7051"/>
      </w:tblGrid>
      <w:tr w:rsidR="00E54CC1" w14:paraId="428900ED" w14:textId="77777777" w:rsidTr="00317236">
        <w:tc>
          <w:tcPr>
            <w:tcW w:w="1704" w:type="dxa"/>
          </w:tcPr>
          <w:p w14:paraId="02270BFF" w14:textId="77777777" w:rsidR="00E54CC1" w:rsidRDefault="00E54CC1" w:rsidP="00317236">
            <w:r w:rsidRPr="0004276E">
              <w:rPr>
                <w:rFonts w:hint="eastAsia"/>
              </w:rPr>
              <w:t>测试用例编号</w:t>
            </w:r>
          </w:p>
        </w:tc>
        <w:tc>
          <w:tcPr>
            <w:tcW w:w="7051" w:type="dxa"/>
          </w:tcPr>
          <w:p w14:paraId="2F03DED9" w14:textId="10395165" w:rsidR="00E54CC1" w:rsidRDefault="00E54CC1" w:rsidP="00317236">
            <w:r w:rsidRPr="0004276E">
              <w:rPr>
                <w:rFonts w:hint="eastAsia"/>
              </w:rPr>
              <w:t>TC00</w:t>
            </w:r>
            <w:r>
              <w:rPr>
                <w:rFonts w:hint="eastAsia"/>
              </w:rPr>
              <w:t>2</w:t>
            </w:r>
          </w:p>
        </w:tc>
      </w:tr>
      <w:tr w:rsidR="00E54CC1" w14:paraId="31CE0542" w14:textId="77777777" w:rsidTr="00317236">
        <w:tc>
          <w:tcPr>
            <w:tcW w:w="1704" w:type="dxa"/>
          </w:tcPr>
          <w:p w14:paraId="1CF569A1" w14:textId="77777777" w:rsidR="00E54CC1" w:rsidRDefault="00E54CC1" w:rsidP="00317236">
            <w:r w:rsidRPr="0004276E">
              <w:rPr>
                <w:rFonts w:hint="eastAsia"/>
              </w:rPr>
              <w:t>测试用例名称</w:t>
            </w:r>
          </w:p>
        </w:tc>
        <w:tc>
          <w:tcPr>
            <w:tcW w:w="7051" w:type="dxa"/>
          </w:tcPr>
          <w:p w14:paraId="0DE1FDB0" w14:textId="1F297463" w:rsidR="00E54CC1" w:rsidRDefault="002357C9" w:rsidP="00317236">
            <w:r>
              <w:rPr>
                <w:rFonts w:hint="eastAsia"/>
              </w:rPr>
              <w:t>添加</w:t>
            </w:r>
            <w:r w:rsidR="00E54CC1" w:rsidRPr="00E54CC1">
              <w:rPr>
                <w:rFonts w:hint="eastAsia"/>
              </w:rPr>
              <w:t>商品</w:t>
            </w:r>
            <w:r w:rsidR="00E54CC1">
              <w:rPr>
                <w:rFonts w:hint="eastAsia"/>
              </w:rPr>
              <w:t>信息</w:t>
            </w:r>
          </w:p>
        </w:tc>
      </w:tr>
      <w:tr w:rsidR="00E54CC1" w14:paraId="44F0F199" w14:textId="77777777" w:rsidTr="00317236">
        <w:tc>
          <w:tcPr>
            <w:tcW w:w="1704" w:type="dxa"/>
          </w:tcPr>
          <w:p w14:paraId="47AC70EB" w14:textId="77777777" w:rsidR="00E54CC1" w:rsidRDefault="00E54CC1" w:rsidP="00317236">
            <w:r w:rsidRPr="0004276E">
              <w:rPr>
                <w:rFonts w:hint="eastAsia"/>
              </w:rPr>
              <w:t>测试目的</w:t>
            </w:r>
          </w:p>
        </w:tc>
        <w:tc>
          <w:tcPr>
            <w:tcW w:w="7051" w:type="dxa"/>
          </w:tcPr>
          <w:p w14:paraId="3D74CD33" w14:textId="6082B919" w:rsidR="00E54CC1" w:rsidRDefault="002357C9" w:rsidP="00317236">
            <w:r w:rsidRPr="002357C9">
              <w:rPr>
                <w:rFonts w:hint="eastAsia"/>
              </w:rPr>
              <w:t>验证添加商品功能是否正常运行。</w:t>
            </w:r>
          </w:p>
        </w:tc>
      </w:tr>
      <w:tr w:rsidR="00E54CC1" w14:paraId="3CA960D3" w14:textId="77777777" w:rsidTr="00317236">
        <w:tc>
          <w:tcPr>
            <w:tcW w:w="1704" w:type="dxa"/>
          </w:tcPr>
          <w:p w14:paraId="6A714CC7" w14:textId="77777777" w:rsidR="00E54CC1" w:rsidRPr="0004276E" w:rsidRDefault="00E54CC1" w:rsidP="00317236">
            <w:r w:rsidRPr="0004276E">
              <w:rPr>
                <w:rFonts w:hint="eastAsia"/>
              </w:rPr>
              <w:t>前置条件</w:t>
            </w:r>
          </w:p>
        </w:tc>
        <w:tc>
          <w:tcPr>
            <w:tcW w:w="7051" w:type="dxa"/>
          </w:tcPr>
          <w:p w14:paraId="179B521A" w14:textId="7F64F00C" w:rsidR="00E54CC1" w:rsidRPr="0004276E" w:rsidRDefault="002357C9" w:rsidP="00317236">
            <w:r w:rsidRPr="002357C9">
              <w:rPr>
                <w:rFonts w:hint="eastAsia"/>
              </w:rPr>
              <w:t>用户已成功登录系统。</w:t>
            </w:r>
          </w:p>
        </w:tc>
      </w:tr>
      <w:tr w:rsidR="00E54CC1" w14:paraId="0753770B" w14:textId="77777777" w:rsidTr="00317236">
        <w:tc>
          <w:tcPr>
            <w:tcW w:w="1704" w:type="dxa"/>
            <w:vAlign w:val="center"/>
          </w:tcPr>
          <w:p w14:paraId="48F44D07" w14:textId="77777777" w:rsidR="00E54CC1" w:rsidRPr="0004276E" w:rsidRDefault="00E54CC1" w:rsidP="00317236">
            <w:r w:rsidRPr="0004276E">
              <w:rPr>
                <w:rFonts w:hint="eastAsia"/>
              </w:rPr>
              <w:t>测试数据</w:t>
            </w:r>
          </w:p>
        </w:tc>
        <w:tc>
          <w:tcPr>
            <w:tcW w:w="7051" w:type="dxa"/>
          </w:tcPr>
          <w:p w14:paraId="5F3BDF3B" w14:textId="1B576745" w:rsidR="00E54CC1" w:rsidRDefault="002E4EC4" w:rsidP="00317236">
            <w:r>
              <w:rPr>
                <w:rFonts w:hint="eastAsia"/>
              </w:rPr>
              <w:t>商品名称</w:t>
            </w:r>
            <w:r w:rsidR="003E42B5">
              <w:rPr>
                <w:rFonts w:hint="eastAsia"/>
              </w:rPr>
              <w:t>：</w:t>
            </w:r>
            <w:r w:rsidRPr="002E4EC4">
              <w:rPr>
                <w:rFonts w:hint="eastAsia"/>
              </w:rPr>
              <w:t>华为</w:t>
            </w:r>
            <w:r w:rsidRPr="002E4EC4">
              <w:rPr>
                <w:rFonts w:hint="eastAsia"/>
              </w:rPr>
              <w:t>Mate</w:t>
            </w:r>
          </w:p>
          <w:p w14:paraId="23526AF8" w14:textId="05B34524" w:rsidR="002357C9" w:rsidRDefault="002357C9" w:rsidP="00317236"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100</w:t>
            </w:r>
          </w:p>
          <w:p w14:paraId="16EFC489" w14:textId="07D1205C" w:rsidR="00E54CC1" w:rsidRDefault="002E4EC4" w:rsidP="00317236">
            <w:r>
              <w:rPr>
                <w:rFonts w:hint="eastAsia"/>
              </w:rPr>
              <w:t>售价：</w:t>
            </w:r>
            <w:r>
              <w:rPr>
                <w:rFonts w:hint="eastAsia"/>
              </w:rPr>
              <w:t>7</w:t>
            </w:r>
            <w:r w:rsidR="00015F65">
              <w:rPr>
                <w:rFonts w:hint="eastAsia"/>
              </w:rPr>
              <w:t>3</w:t>
            </w:r>
            <w:r>
              <w:rPr>
                <w:rFonts w:hint="eastAsia"/>
              </w:rPr>
              <w:t>99</w:t>
            </w:r>
          </w:p>
        </w:tc>
      </w:tr>
      <w:tr w:rsidR="00E54CC1" w14:paraId="2D852577" w14:textId="77777777" w:rsidTr="00317236">
        <w:tc>
          <w:tcPr>
            <w:tcW w:w="1704" w:type="dxa"/>
            <w:vAlign w:val="center"/>
          </w:tcPr>
          <w:p w14:paraId="280A881C" w14:textId="77777777" w:rsidR="00E54CC1" w:rsidRPr="0004276E" w:rsidRDefault="00E54CC1" w:rsidP="00317236">
            <w:r w:rsidRPr="0004276E">
              <w:rPr>
                <w:rFonts w:hint="eastAsia"/>
              </w:rPr>
              <w:t>操作步骤</w:t>
            </w:r>
          </w:p>
        </w:tc>
        <w:tc>
          <w:tcPr>
            <w:tcW w:w="7051" w:type="dxa"/>
          </w:tcPr>
          <w:p w14:paraId="611EEDAC" w14:textId="77777777" w:rsidR="002E4EC4" w:rsidRDefault="002E4EC4" w:rsidP="002E4EC4">
            <w:pPr>
              <w:pStyle w:val="ab"/>
              <w:numPr>
                <w:ilvl w:val="0"/>
                <w:numId w:val="36"/>
              </w:numPr>
              <w:ind w:firstLineChars="0"/>
            </w:pPr>
            <w:r w:rsidRPr="002E4EC4">
              <w:rPr>
                <w:rFonts w:hint="eastAsia"/>
              </w:rPr>
              <w:t>从菜单中选择</w:t>
            </w:r>
            <w:r w:rsidRPr="002E4EC4">
              <w:rPr>
                <w:rFonts w:hint="eastAsia"/>
              </w:rPr>
              <w:t xml:space="preserve"> "</w:t>
            </w:r>
            <w:r w:rsidRPr="002E4EC4">
              <w:rPr>
                <w:rFonts w:hint="eastAsia"/>
              </w:rPr>
              <w:t>商品管理</w:t>
            </w:r>
            <w:r w:rsidRPr="002E4EC4">
              <w:rPr>
                <w:rFonts w:hint="eastAsia"/>
              </w:rPr>
              <w:t xml:space="preserve">" </w:t>
            </w:r>
            <w:r w:rsidRPr="002E4EC4">
              <w:rPr>
                <w:rFonts w:hint="eastAsia"/>
              </w:rPr>
              <w:t>功能</w:t>
            </w:r>
          </w:p>
          <w:p w14:paraId="41DC5098" w14:textId="57F24F3A" w:rsidR="00704631" w:rsidRDefault="00704631" w:rsidP="002E4EC4">
            <w:pPr>
              <w:pStyle w:val="a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F74A5">
              <w:rPr>
                <w:rFonts w:hint="eastAsia"/>
              </w:rPr>
              <w:t>“</w:t>
            </w:r>
            <w:r>
              <w:rPr>
                <w:rFonts w:hint="eastAsia"/>
              </w:rPr>
              <w:t>添加</w:t>
            </w:r>
            <w:r w:rsidR="003F74A5">
              <w:rPr>
                <w:rFonts w:hint="eastAsia"/>
              </w:rPr>
              <w:t>”</w:t>
            </w:r>
            <w:r>
              <w:rPr>
                <w:rFonts w:hint="eastAsia"/>
              </w:rPr>
              <w:t>按钮</w:t>
            </w:r>
          </w:p>
          <w:p w14:paraId="25A534EC" w14:textId="36F4D89D" w:rsidR="00E54CC1" w:rsidRDefault="00E54CC1" w:rsidP="002E4EC4">
            <w:pPr>
              <w:pStyle w:val="a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704631">
              <w:rPr>
                <w:rFonts w:hint="eastAsia"/>
              </w:rPr>
              <w:t>商品名称</w:t>
            </w:r>
            <w:r w:rsidR="00ED7240">
              <w:rPr>
                <w:rFonts w:hint="eastAsia"/>
              </w:rPr>
              <w:t>：</w:t>
            </w:r>
            <w:r>
              <w:rPr>
                <w:rFonts w:hint="eastAsia"/>
              </w:rPr>
              <w:t>"</w:t>
            </w:r>
            <w:r w:rsidR="00704631" w:rsidRPr="002E4EC4">
              <w:rPr>
                <w:rFonts w:hint="eastAsia"/>
              </w:rPr>
              <w:t>华为</w:t>
            </w:r>
            <w:r w:rsidR="00704631" w:rsidRPr="002E4EC4">
              <w:rPr>
                <w:rFonts w:hint="eastAsia"/>
              </w:rPr>
              <w:t>Mate</w:t>
            </w:r>
            <w:r w:rsidR="007046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</w:t>
            </w:r>
          </w:p>
          <w:p w14:paraId="4DEBF882" w14:textId="4428F225" w:rsidR="00E54CC1" w:rsidRDefault="00E54CC1" w:rsidP="002E4EC4">
            <w:pPr>
              <w:pStyle w:val="a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704631">
              <w:rPr>
                <w:rFonts w:hint="eastAsia"/>
              </w:rPr>
              <w:t>商品数量</w:t>
            </w:r>
            <w:r w:rsidR="002E4EC4">
              <w:rPr>
                <w:rFonts w:hint="eastAsia"/>
              </w:rPr>
              <w:t>：</w:t>
            </w:r>
            <w:r>
              <w:rPr>
                <w:rFonts w:hint="eastAsia"/>
              </w:rPr>
              <w:t>"</w:t>
            </w:r>
            <w:r w:rsidR="00704631">
              <w:rPr>
                <w:rFonts w:hint="eastAsia"/>
              </w:rPr>
              <w:t>100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</w:t>
            </w:r>
          </w:p>
          <w:p w14:paraId="5E6B2517" w14:textId="4BFC9EB9" w:rsidR="00704631" w:rsidRDefault="00704631" w:rsidP="002E4EC4">
            <w:pPr>
              <w:pStyle w:val="a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输入商品售价：</w:t>
            </w:r>
            <w:r>
              <w:rPr>
                <w:rFonts w:hint="eastAsia"/>
              </w:rPr>
              <w:t>"7</w:t>
            </w:r>
            <w:r w:rsidR="00015F65">
              <w:rPr>
                <w:rFonts w:hint="eastAsia"/>
              </w:rPr>
              <w:t>3</w:t>
            </w:r>
            <w:r>
              <w:rPr>
                <w:rFonts w:hint="eastAsia"/>
              </w:rPr>
              <w:t>99"</w:t>
            </w:r>
            <w:r>
              <w:rPr>
                <w:rFonts w:hint="eastAsia"/>
              </w:rPr>
              <w:t>。</w:t>
            </w:r>
          </w:p>
          <w:p w14:paraId="70A96499" w14:textId="5D5E47A1" w:rsidR="00E54CC1" w:rsidRDefault="00E54CC1" w:rsidP="002E4EC4">
            <w:pPr>
              <w:pStyle w:val="ab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F74A5">
              <w:rPr>
                <w:rFonts w:hint="eastAsia"/>
              </w:rPr>
              <w:t>“</w:t>
            </w:r>
            <w:r w:rsidR="002E4EC4">
              <w:rPr>
                <w:rFonts w:hint="eastAsia"/>
              </w:rPr>
              <w:t>保存</w:t>
            </w:r>
            <w:r w:rsidR="003F74A5">
              <w:rPr>
                <w:rFonts w:hint="eastAsia"/>
              </w:rPr>
              <w:t>”</w:t>
            </w:r>
            <w:r>
              <w:rPr>
                <w:rFonts w:hint="eastAsia"/>
              </w:rPr>
              <w:t>按钮。</w:t>
            </w:r>
          </w:p>
        </w:tc>
      </w:tr>
      <w:tr w:rsidR="00E54CC1" w14:paraId="17053185" w14:textId="77777777" w:rsidTr="00317236">
        <w:tc>
          <w:tcPr>
            <w:tcW w:w="1704" w:type="dxa"/>
            <w:vAlign w:val="center"/>
          </w:tcPr>
          <w:p w14:paraId="67FAFEA6" w14:textId="77777777" w:rsidR="00E54CC1" w:rsidRPr="0004276E" w:rsidRDefault="00E54CC1" w:rsidP="00317236">
            <w:r w:rsidRPr="0004276E">
              <w:rPr>
                <w:rFonts w:hint="eastAsia"/>
              </w:rPr>
              <w:t>预期结果</w:t>
            </w:r>
          </w:p>
        </w:tc>
        <w:tc>
          <w:tcPr>
            <w:tcW w:w="7051" w:type="dxa"/>
          </w:tcPr>
          <w:p w14:paraId="2F1C6015" w14:textId="77777777" w:rsidR="00704631" w:rsidRDefault="00704631" w:rsidP="00704631">
            <w:pPr>
              <w:pStyle w:val="ab"/>
              <w:ind w:firstLineChars="0" w:firstLine="0"/>
            </w:pPr>
            <w:r>
              <w:rPr>
                <w:rFonts w:hint="eastAsia"/>
              </w:rPr>
              <w:t>弹出提示框，提示商品添加成功。</w:t>
            </w:r>
          </w:p>
          <w:p w14:paraId="096F89C6" w14:textId="6E9EC936" w:rsidR="00E54CC1" w:rsidRDefault="00704631" w:rsidP="00704631">
            <w:pPr>
              <w:pStyle w:val="ab"/>
              <w:ind w:firstLineChars="0" w:firstLine="0"/>
            </w:pPr>
            <w:r>
              <w:rPr>
                <w:rFonts w:hint="eastAsia"/>
              </w:rPr>
              <w:t>商品列表中显示新增的商品信息。</w:t>
            </w:r>
          </w:p>
        </w:tc>
      </w:tr>
      <w:tr w:rsidR="00E54CC1" w14:paraId="0620192F" w14:textId="77777777" w:rsidTr="00317236">
        <w:tc>
          <w:tcPr>
            <w:tcW w:w="1704" w:type="dxa"/>
            <w:vAlign w:val="center"/>
          </w:tcPr>
          <w:p w14:paraId="3D4984D2" w14:textId="77777777" w:rsidR="00E54CC1" w:rsidRPr="0004276E" w:rsidRDefault="00E54CC1" w:rsidP="00317236">
            <w:r w:rsidRPr="0004276E">
              <w:rPr>
                <w:rFonts w:hint="eastAsia"/>
              </w:rPr>
              <w:t>实际结果</w:t>
            </w:r>
          </w:p>
        </w:tc>
        <w:tc>
          <w:tcPr>
            <w:tcW w:w="7051" w:type="dxa"/>
          </w:tcPr>
          <w:p w14:paraId="7E6C87D4" w14:textId="77777777" w:rsidR="00704631" w:rsidRDefault="00704631" w:rsidP="00704631">
            <w:pPr>
              <w:pStyle w:val="ab"/>
              <w:ind w:firstLineChars="0" w:firstLine="0"/>
            </w:pPr>
            <w:r>
              <w:rPr>
                <w:rFonts w:hint="eastAsia"/>
              </w:rPr>
              <w:t>弹出提示框，提示商品添加成功。</w:t>
            </w:r>
          </w:p>
          <w:p w14:paraId="709B051D" w14:textId="24A3BDDD" w:rsidR="00E54CC1" w:rsidRPr="00034B24" w:rsidRDefault="00704631" w:rsidP="00704631">
            <w:pPr>
              <w:pStyle w:val="ab"/>
              <w:ind w:firstLineChars="0" w:firstLine="0"/>
            </w:pPr>
            <w:r>
              <w:rPr>
                <w:rFonts w:hint="eastAsia"/>
              </w:rPr>
              <w:t>商品列表中显示新增的商品信息。</w:t>
            </w:r>
          </w:p>
        </w:tc>
      </w:tr>
      <w:tr w:rsidR="00E54CC1" w14:paraId="5BDC4B43" w14:textId="77777777" w:rsidTr="00317236">
        <w:tc>
          <w:tcPr>
            <w:tcW w:w="1704" w:type="dxa"/>
            <w:vAlign w:val="center"/>
          </w:tcPr>
          <w:p w14:paraId="1872C611" w14:textId="77777777" w:rsidR="00E54CC1" w:rsidRPr="0004276E" w:rsidRDefault="00E54CC1" w:rsidP="00317236">
            <w:r>
              <w:rPr>
                <w:rFonts w:hint="eastAsia"/>
              </w:rPr>
              <w:t>验证通过</w:t>
            </w:r>
          </w:p>
        </w:tc>
        <w:tc>
          <w:tcPr>
            <w:tcW w:w="7051" w:type="dxa"/>
          </w:tcPr>
          <w:p w14:paraId="0625312D" w14:textId="77777777" w:rsidR="00E54CC1" w:rsidRDefault="00E54CC1" w:rsidP="00317236">
            <w:pPr>
              <w:pStyle w:val="ab"/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14:paraId="3032BE2D" w14:textId="55F3E03E" w:rsidR="008C21F6" w:rsidRPr="00BC4D52" w:rsidRDefault="00BC4D52" w:rsidP="00BC4D52">
      <w:pPr>
        <w:pStyle w:val="ab"/>
        <w:numPr>
          <w:ilvl w:val="0"/>
          <w:numId w:val="43"/>
        </w:numPr>
        <w:ind w:firstLineChars="0"/>
        <w:rPr>
          <w:sz w:val="32"/>
          <w:szCs w:val="32"/>
        </w:rPr>
      </w:pPr>
      <w:r w:rsidRPr="00BC4D52">
        <w:rPr>
          <w:rFonts w:hint="eastAsia"/>
          <w:sz w:val="32"/>
          <w:szCs w:val="32"/>
        </w:rPr>
        <w:lastRenderedPageBreak/>
        <w:t>修改商品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704"/>
        <w:gridCol w:w="7051"/>
      </w:tblGrid>
      <w:tr w:rsidR="008C21F6" w14:paraId="7F8C592E" w14:textId="77777777" w:rsidTr="00317236">
        <w:tc>
          <w:tcPr>
            <w:tcW w:w="1704" w:type="dxa"/>
          </w:tcPr>
          <w:p w14:paraId="1994083B" w14:textId="77777777" w:rsidR="008C21F6" w:rsidRDefault="008C21F6" w:rsidP="00317236">
            <w:r w:rsidRPr="0004276E">
              <w:rPr>
                <w:rFonts w:hint="eastAsia"/>
              </w:rPr>
              <w:t>测试用例编号</w:t>
            </w:r>
          </w:p>
        </w:tc>
        <w:tc>
          <w:tcPr>
            <w:tcW w:w="7051" w:type="dxa"/>
          </w:tcPr>
          <w:p w14:paraId="5F0C8D0F" w14:textId="322451A7" w:rsidR="008C21F6" w:rsidRDefault="008C21F6" w:rsidP="00317236">
            <w:r w:rsidRPr="0004276E">
              <w:rPr>
                <w:rFonts w:hint="eastAsia"/>
              </w:rPr>
              <w:t>TC00</w:t>
            </w:r>
            <w:r>
              <w:rPr>
                <w:rFonts w:hint="eastAsia"/>
              </w:rPr>
              <w:t>3</w:t>
            </w:r>
          </w:p>
        </w:tc>
      </w:tr>
      <w:tr w:rsidR="008C21F6" w14:paraId="6EA53970" w14:textId="77777777" w:rsidTr="00317236">
        <w:tc>
          <w:tcPr>
            <w:tcW w:w="1704" w:type="dxa"/>
          </w:tcPr>
          <w:p w14:paraId="464626A8" w14:textId="77777777" w:rsidR="008C21F6" w:rsidRDefault="008C21F6" w:rsidP="00317236">
            <w:r w:rsidRPr="0004276E">
              <w:rPr>
                <w:rFonts w:hint="eastAsia"/>
              </w:rPr>
              <w:t>测试用例名称</w:t>
            </w:r>
          </w:p>
        </w:tc>
        <w:tc>
          <w:tcPr>
            <w:tcW w:w="7051" w:type="dxa"/>
          </w:tcPr>
          <w:p w14:paraId="0C45D912" w14:textId="77777777" w:rsidR="008C21F6" w:rsidRDefault="008C21F6" w:rsidP="00317236">
            <w:r w:rsidRPr="00E54CC1">
              <w:rPr>
                <w:rFonts w:hint="eastAsia"/>
              </w:rPr>
              <w:t>修改商品</w:t>
            </w:r>
            <w:r>
              <w:rPr>
                <w:rFonts w:hint="eastAsia"/>
              </w:rPr>
              <w:t>信息</w:t>
            </w:r>
          </w:p>
        </w:tc>
      </w:tr>
      <w:tr w:rsidR="008C21F6" w14:paraId="248ECE4B" w14:textId="77777777" w:rsidTr="00317236">
        <w:tc>
          <w:tcPr>
            <w:tcW w:w="1704" w:type="dxa"/>
          </w:tcPr>
          <w:p w14:paraId="53997CD7" w14:textId="77777777" w:rsidR="008C21F6" w:rsidRDefault="008C21F6" w:rsidP="00317236">
            <w:r w:rsidRPr="0004276E">
              <w:rPr>
                <w:rFonts w:hint="eastAsia"/>
              </w:rPr>
              <w:t>测试目的</w:t>
            </w:r>
          </w:p>
        </w:tc>
        <w:tc>
          <w:tcPr>
            <w:tcW w:w="7051" w:type="dxa"/>
          </w:tcPr>
          <w:p w14:paraId="42572763" w14:textId="77777777" w:rsidR="008C21F6" w:rsidRDefault="008C21F6" w:rsidP="00317236">
            <w:r w:rsidRPr="00E54CC1">
              <w:rPr>
                <w:rFonts w:hint="eastAsia"/>
              </w:rPr>
              <w:t>验证修改商品</w:t>
            </w:r>
            <w:r>
              <w:rPr>
                <w:rFonts w:hint="eastAsia"/>
              </w:rPr>
              <w:t>信息</w:t>
            </w:r>
            <w:r w:rsidRPr="00E54CC1">
              <w:rPr>
                <w:rFonts w:hint="eastAsia"/>
              </w:rPr>
              <w:t>功能是否正常运行。</w:t>
            </w:r>
          </w:p>
        </w:tc>
      </w:tr>
      <w:tr w:rsidR="008C21F6" w14:paraId="00EA1FC4" w14:textId="77777777" w:rsidTr="00317236">
        <w:tc>
          <w:tcPr>
            <w:tcW w:w="1704" w:type="dxa"/>
          </w:tcPr>
          <w:p w14:paraId="158CD81C" w14:textId="77777777" w:rsidR="008C21F6" w:rsidRPr="0004276E" w:rsidRDefault="008C21F6" w:rsidP="00317236">
            <w:r w:rsidRPr="0004276E">
              <w:rPr>
                <w:rFonts w:hint="eastAsia"/>
              </w:rPr>
              <w:t>前置条件</w:t>
            </w:r>
          </w:p>
        </w:tc>
        <w:tc>
          <w:tcPr>
            <w:tcW w:w="7051" w:type="dxa"/>
          </w:tcPr>
          <w:p w14:paraId="574B5AE0" w14:textId="77777777" w:rsidR="008C21F6" w:rsidRPr="0004276E" w:rsidRDefault="008C21F6" w:rsidP="00317236">
            <w:r w:rsidRPr="00E54CC1">
              <w:rPr>
                <w:rFonts w:hint="eastAsia"/>
              </w:rPr>
              <w:t>用户已成功登录系统且存在可修改的商品。</w:t>
            </w:r>
          </w:p>
        </w:tc>
      </w:tr>
      <w:tr w:rsidR="008C21F6" w14:paraId="32BB5606" w14:textId="77777777" w:rsidTr="00317236">
        <w:tc>
          <w:tcPr>
            <w:tcW w:w="1704" w:type="dxa"/>
            <w:vAlign w:val="center"/>
          </w:tcPr>
          <w:p w14:paraId="30D15442" w14:textId="77777777" w:rsidR="008C21F6" w:rsidRPr="0004276E" w:rsidRDefault="008C21F6" w:rsidP="00317236">
            <w:r w:rsidRPr="0004276E">
              <w:rPr>
                <w:rFonts w:hint="eastAsia"/>
              </w:rPr>
              <w:t>测试数据</w:t>
            </w:r>
          </w:p>
        </w:tc>
        <w:tc>
          <w:tcPr>
            <w:tcW w:w="7051" w:type="dxa"/>
          </w:tcPr>
          <w:p w14:paraId="699A2857" w14:textId="77777777" w:rsidR="008C21F6" w:rsidRDefault="008C21F6" w:rsidP="00317236">
            <w:r>
              <w:rPr>
                <w:rFonts w:hint="eastAsia"/>
              </w:rPr>
              <w:t>商品名称：</w:t>
            </w:r>
            <w:r w:rsidRPr="002E4EC4">
              <w:rPr>
                <w:rFonts w:hint="eastAsia"/>
              </w:rPr>
              <w:t>华为</w:t>
            </w:r>
            <w:r w:rsidRPr="002E4EC4">
              <w:rPr>
                <w:rFonts w:hint="eastAsia"/>
              </w:rPr>
              <w:t>Mate</w:t>
            </w:r>
          </w:p>
          <w:p w14:paraId="5A0A7812" w14:textId="77777777" w:rsidR="008C21F6" w:rsidRDefault="008C21F6" w:rsidP="00317236">
            <w:r>
              <w:rPr>
                <w:rFonts w:hint="eastAsia"/>
              </w:rPr>
              <w:t>新售价：</w:t>
            </w:r>
            <w:r>
              <w:rPr>
                <w:rFonts w:hint="eastAsia"/>
              </w:rPr>
              <w:t>7099</w:t>
            </w:r>
          </w:p>
          <w:p w14:paraId="5EAD2041" w14:textId="77777777" w:rsidR="008C21F6" w:rsidRDefault="008C21F6" w:rsidP="00317236">
            <w:r>
              <w:rPr>
                <w:rFonts w:hint="eastAsia"/>
              </w:rPr>
              <w:t>新会员价：</w:t>
            </w:r>
            <w:r>
              <w:rPr>
                <w:rFonts w:hint="eastAsia"/>
              </w:rPr>
              <w:t>6899</w:t>
            </w:r>
          </w:p>
        </w:tc>
      </w:tr>
      <w:tr w:rsidR="008C21F6" w14:paraId="65877BFC" w14:textId="77777777" w:rsidTr="00317236">
        <w:tc>
          <w:tcPr>
            <w:tcW w:w="1704" w:type="dxa"/>
            <w:vAlign w:val="center"/>
          </w:tcPr>
          <w:p w14:paraId="57DFFA0C" w14:textId="77777777" w:rsidR="008C21F6" w:rsidRPr="0004276E" w:rsidRDefault="008C21F6" w:rsidP="00317236">
            <w:r w:rsidRPr="0004276E">
              <w:rPr>
                <w:rFonts w:hint="eastAsia"/>
              </w:rPr>
              <w:t>操作步骤</w:t>
            </w:r>
          </w:p>
        </w:tc>
        <w:tc>
          <w:tcPr>
            <w:tcW w:w="7051" w:type="dxa"/>
          </w:tcPr>
          <w:p w14:paraId="46887E58" w14:textId="77777777" w:rsidR="008C21F6" w:rsidRDefault="008C21F6" w:rsidP="008C21F6">
            <w:pPr>
              <w:pStyle w:val="ab"/>
              <w:numPr>
                <w:ilvl w:val="0"/>
                <w:numId w:val="37"/>
              </w:numPr>
              <w:ind w:firstLineChars="0"/>
            </w:pPr>
            <w:r w:rsidRPr="002E4EC4">
              <w:rPr>
                <w:rFonts w:hint="eastAsia"/>
              </w:rPr>
              <w:t>从菜单中选择</w:t>
            </w:r>
            <w:r w:rsidRPr="002E4EC4">
              <w:rPr>
                <w:rFonts w:hint="eastAsia"/>
              </w:rPr>
              <w:t xml:space="preserve"> "</w:t>
            </w:r>
            <w:r w:rsidRPr="002E4EC4">
              <w:rPr>
                <w:rFonts w:hint="eastAsia"/>
              </w:rPr>
              <w:t>商品管理</w:t>
            </w:r>
            <w:r w:rsidRPr="002E4EC4">
              <w:rPr>
                <w:rFonts w:hint="eastAsia"/>
              </w:rPr>
              <w:t xml:space="preserve">" </w:t>
            </w:r>
            <w:r w:rsidRPr="002E4EC4">
              <w:rPr>
                <w:rFonts w:hint="eastAsia"/>
              </w:rPr>
              <w:t>功能</w:t>
            </w:r>
          </w:p>
          <w:p w14:paraId="7D63C397" w14:textId="3B3336B0" w:rsidR="008C21F6" w:rsidRDefault="008C21F6" w:rsidP="008C21F6">
            <w:pPr>
              <w:pStyle w:val="ab"/>
              <w:numPr>
                <w:ilvl w:val="0"/>
                <w:numId w:val="37"/>
              </w:numPr>
              <w:ind w:firstLineChars="0"/>
            </w:pPr>
            <w:r w:rsidRPr="002E4EC4">
              <w:rPr>
                <w:rFonts w:hint="eastAsia"/>
              </w:rPr>
              <w:t>在商品列表中找到商品</w:t>
            </w:r>
            <w:r w:rsidRPr="002E4EC4">
              <w:rPr>
                <w:rFonts w:hint="eastAsia"/>
              </w:rPr>
              <w:t>"</w:t>
            </w:r>
            <w:r w:rsidRPr="002E4EC4">
              <w:rPr>
                <w:rFonts w:hint="eastAsia"/>
              </w:rPr>
              <w:t>华为</w:t>
            </w:r>
            <w:r w:rsidRPr="002E4EC4">
              <w:rPr>
                <w:rFonts w:hint="eastAsia"/>
              </w:rPr>
              <w:t>Mate"</w:t>
            </w:r>
            <w:r w:rsidRPr="002E4EC4">
              <w:rPr>
                <w:rFonts w:hint="eastAsia"/>
              </w:rPr>
              <w:t>。</w:t>
            </w:r>
          </w:p>
          <w:p w14:paraId="77537EF3" w14:textId="0B30D5DB" w:rsidR="008C21F6" w:rsidRDefault="008C21F6" w:rsidP="008C21F6">
            <w:pPr>
              <w:pStyle w:val="ab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点击商品右侧的</w:t>
            </w:r>
            <w:r w:rsidR="003F74A5">
              <w:rPr>
                <w:rFonts w:hint="eastAsia"/>
              </w:rPr>
              <w:t>“</w:t>
            </w:r>
            <w:r>
              <w:rPr>
                <w:rFonts w:hint="eastAsia"/>
              </w:rPr>
              <w:t>修改</w:t>
            </w:r>
            <w:r w:rsidR="003F74A5">
              <w:rPr>
                <w:rFonts w:hint="eastAsia"/>
              </w:rPr>
              <w:t>”</w:t>
            </w:r>
            <w:r>
              <w:rPr>
                <w:rFonts w:hint="eastAsia"/>
              </w:rPr>
              <w:t>按钮</w:t>
            </w:r>
          </w:p>
          <w:p w14:paraId="593A1D4C" w14:textId="5667EFE9" w:rsidR="008C21F6" w:rsidRDefault="008C21F6" w:rsidP="008C21F6">
            <w:pPr>
              <w:pStyle w:val="ab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输入新售价</w:t>
            </w:r>
            <w:r w:rsidR="003F74A5">
              <w:rPr>
                <w:rFonts w:hint="eastAsia"/>
              </w:rPr>
              <w:t>：</w:t>
            </w:r>
            <w:r>
              <w:rPr>
                <w:rFonts w:hint="eastAsia"/>
              </w:rPr>
              <w:t>" 7099"</w:t>
            </w:r>
            <w:r>
              <w:rPr>
                <w:rFonts w:hint="eastAsia"/>
              </w:rPr>
              <w:t>。</w:t>
            </w:r>
          </w:p>
          <w:p w14:paraId="2582D18A" w14:textId="6FFE2FAC" w:rsidR="008C21F6" w:rsidRDefault="008C21F6" w:rsidP="008C21F6">
            <w:pPr>
              <w:pStyle w:val="ab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输入新会员价</w:t>
            </w:r>
            <w:r w:rsidR="003F74A5">
              <w:rPr>
                <w:rFonts w:hint="eastAsia"/>
              </w:rPr>
              <w:t>：</w:t>
            </w:r>
            <w:r>
              <w:rPr>
                <w:rFonts w:hint="eastAsia"/>
              </w:rPr>
              <w:t>"6899"</w:t>
            </w:r>
            <w:r>
              <w:rPr>
                <w:rFonts w:hint="eastAsia"/>
              </w:rPr>
              <w:t>。</w:t>
            </w:r>
          </w:p>
          <w:p w14:paraId="26AD6850" w14:textId="200263FE" w:rsidR="008C21F6" w:rsidRDefault="008C21F6" w:rsidP="008C21F6">
            <w:pPr>
              <w:pStyle w:val="ab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F74A5">
              <w:rPr>
                <w:rFonts w:hint="eastAsia"/>
              </w:rPr>
              <w:t>“</w:t>
            </w:r>
            <w:r>
              <w:rPr>
                <w:rFonts w:hint="eastAsia"/>
              </w:rPr>
              <w:t>保存</w:t>
            </w:r>
            <w:r w:rsidR="003F74A5">
              <w:rPr>
                <w:rFonts w:hint="eastAsia"/>
              </w:rPr>
              <w:t>”</w:t>
            </w:r>
            <w:r>
              <w:rPr>
                <w:rFonts w:hint="eastAsia"/>
              </w:rPr>
              <w:t>按钮。</w:t>
            </w:r>
          </w:p>
        </w:tc>
      </w:tr>
      <w:tr w:rsidR="008C21F6" w14:paraId="7C93F056" w14:textId="77777777" w:rsidTr="00317236">
        <w:tc>
          <w:tcPr>
            <w:tcW w:w="1704" w:type="dxa"/>
            <w:vAlign w:val="center"/>
          </w:tcPr>
          <w:p w14:paraId="19AC51DC" w14:textId="77777777" w:rsidR="008C21F6" w:rsidRPr="0004276E" w:rsidRDefault="008C21F6" w:rsidP="00317236">
            <w:r w:rsidRPr="0004276E">
              <w:rPr>
                <w:rFonts w:hint="eastAsia"/>
              </w:rPr>
              <w:t>预期结果</w:t>
            </w:r>
          </w:p>
        </w:tc>
        <w:tc>
          <w:tcPr>
            <w:tcW w:w="7051" w:type="dxa"/>
          </w:tcPr>
          <w:p w14:paraId="02CD1A33" w14:textId="77777777" w:rsidR="008C21F6" w:rsidRDefault="008C21F6" w:rsidP="00317236">
            <w:pPr>
              <w:pStyle w:val="ab"/>
              <w:ind w:firstLineChars="0" w:firstLine="0"/>
            </w:pPr>
            <w:r>
              <w:rPr>
                <w:rFonts w:hint="eastAsia"/>
              </w:rPr>
              <w:t>弹出提示框，提示商品价格修改成功。</w:t>
            </w:r>
          </w:p>
          <w:p w14:paraId="1172CFA0" w14:textId="77777777" w:rsidR="008C21F6" w:rsidRDefault="008C21F6" w:rsidP="00317236">
            <w:pPr>
              <w:pStyle w:val="ab"/>
              <w:ind w:firstLineChars="0" w:firstLine="0"/>
            </w:pPr>
            <w:r>
              <w:rPr>
                <w:rFonts w:hint="eastAsia"/>
              </w:rPr>
              <w:t>商品列表中对应商品的价格更新为新价格。</w:t>
            </w:r>
          </w:p>
        </w:tc>
      </w:tr>
      <w:tr w:rsidR="008C21F6" w14:paraId="7767E60D" w14:textId="77777777" w:rsidTr="00317236">
        <w:tc>
          <w:tcPr>
            <w:tcW w:w="1704" w:type="dxa"/>
            <w:vAlign w:val="center"/>
          </w:tcPr>
          <w:p w14:paraId="52780176" w14:textId="77777777" w:rsidR="008C21F6" w:rsidRPr="0004276E" w:rsidRDefault="008C21F6" w:rsidP="00317236">
            <w:r w:rsidRPr="0004276E">
              <w:rPr>
                <w:rFonts w:hint="eastAsia"/>
              </w:rPr>
              <w:t>实际结果</w:t>
            </w:r>
          </w:p>
        </w:tc>
        <w:tc>
          <w:tcPr>
            <w:tcW w:w="7051" w:type="dxa"/>
          </w:tcPr>
          <w:p w14:paraId="60DCED33" w14:textId="77777777" w:rsidR="008C21F6" w:rsidRDefault="008C21F6" w:rsidP="00317236">
            <w:pPr>
              <w:pStyle w:val="ab"/>
              <w:ind w:firstLineChars="0" w:firstLine="0"/>
            </w:pPr>
            <w:r>
              <w:rPr>
                <w:rFonts w:hint="eastAsia"/>
              </w:rPr>
              <w:t>弹出提示框，提示商品价格修改成功。</w:t>
            </w:r>
          </w:p>
          <w:p w14:paraId="1684957F" w14:textId="77777777" w:rsidR="008C21F6" w:rsidRPr="00034B24" w:rsidRDefault="008C21F6" w:rsidP="00317236">
            <w:pPr>
              <w:pStyle w:val="ab"/>
              <w:ind w:firstLineChars="0" w:firstLine="0"/>
            </w:pPr>
            <w:r>
              <w:rPr>
                <w:rFonts w:hint="eastAsia"/>
              </w:rPr>
              <w:t>商品列表中对应商品的价格更新为新价格。</w:t>
            </w:r>
          </w:p>
        </w:tc>
      </w:tr>
      <w:tr w:rsidR="008C21F6" w14:paraId="2085AC38" w14:textId="77777777" w:rsidTr="00317236">
        <w:tc>
          <w:tcPr>
            <w:tcW w:w="1704" w:type="dxa"/>
            <w:vAlign w:val="center"/>
          </w:tcPr>
          <w:p w14:paraId="67F17469" w14:textId="77777777" w:rsidR="008C21F6" w:rsidRPr="0004276E" w:rsidRDefault="008C21F6" w:rsidP="00317236">
            <w:r>
              <w:rPr>
                <w:rFonts w:hint="eastAsia"/>
              </w:rPr>
              <w:t>验证通过</w:t>
            </w:r>
          </w:p>
        </w:tc>
        <w:tc>
          <w:tcPr>
            <w:tcW w:w="7051" w:type="dxa"/>
          </w:tcPr>
          <w:p w14:paraId="350BCB5E" w14:textId="77777777" w:rsidR="008C21F6" w:rsidRDefault="008C21F6" w:rsidP="00317236">
            <w:pPr>
              <w:pStyle w:val="ab"/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</w:tr>
    </w:tbl>
    <w:p w14:paraId="6689AF84" w14:textId="77777777" w:rsidR="008C21F6" w:rsidRPr="0004276E" w:rsidRDefault="008C21F6" w:rsidP="0004276E"/>
    <w:p w14:paraId="12364DB4" w14:textId="77777777" w:rsidR="0002260A" w:rsidRPr="00697C13" w:rsidRDefault="00000000" w:rsidP="00697C13">
      <w:pPr>
        <w:pStyle w:val="2"/>
        <w:rPr>
          <w:rFonts w:ascii="黑体" w:hAnsi="黑体"/>
          <w:bCs/>
        </w:rPr>
      </w:pPr>
      <w:bookmarkStart w:id="19" w:name="_Toc144991667"/>
      <w:r w:rsidRPr="00697C13">
        <w:rPr>
          <w:rFonts w:ascii="黑体" w:hAnsi="黑体" w:hint="eastAsia"/>
          <w:bCs/>
        </w:rPr>
        <w:t>5.2 结果分析</w:t>
      </w:r>
      <w:bookmarkEnd w:id="19"/>
    </w:p>
    <w:p w14:paraId="484FC064" w14:textId="56BB61BA" w:rsidR="0002260A" w:rsidRPr="00A120CA" w:rsidRDefault="00000000" w:rsidP="00A120CA">
      <w:pPr>
        <w:pStyle w:val="ab"/>
        <w:widowControl/>
        <w:numPr>
          <w:ilvl w:val="0"/>
          <w:numId w:val="40"/>
        </w:numPr>
        <w:spacing w:line="400" w:lineRule="exact"/>
        <w:ind w:firstLineChars="0"/>
        <w:rPr>
          <w:rFonts w:ascii="宋体" w:hAnsi="宋体" w:cs="宋体"/>
          <w:sz w:val="28"/>
          <w:szCs w:val="28"/>
        </w:rPr>
      </w:pPr>
      <w:r w:rsidRPr="00A120CA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单元测试</w:t>
      </w:r>
    </w:p>
    <w:p w14:paraId="3694998A" w14:textId="77777777" w:rsidR="0002260A" w:rsidRDefault="00000000">
      <w:pPr>
        <w:widowControl/>
        <w:numPr>
          <w:ilvl w:val="0"/>
          <w:numId w:val="31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使用JUnit框架编写单元测试用例</w:t>
      </w:r>
    </w:p>
    <w:p w14:paraId="7DD31B78" w14:textId="77777777" w:rsidR="0002260A" w:rsidRDefault="00000000">
      <w:pPr>
        <w:widowControl/>
        <w:numPr>
          <w:ilvl w:val="0"/>
          <w:numId w:val="31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编写UserService、RoleService等接口的单元测试</w:t>
      </w:r>
    </w:p>
    <w:p w14:paraId="26D1D0B8" w14:textId="77777777" w:rsidR="0002260A" w:rsidRDefault="00000000">
      <w:pPr>
        <w:widowControl/>
        <w:numPr>
          <w:ilvl w:val="0"/>
          <w:numId w:val="31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编写数据访问层的单元测试</w:t>
      </w:r>
    </w:p>
    <w:p w14:paraId="5A40DBB7" w14:textId="77777777" w:rsidR="0002260A" w:rsidRDefault="00000000">
      <w:pPr>
        <w:widowControl/>
        <w:numPr>
          <w:ilvl w:val="0"/>
          <w:numId w:val="31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单元测试覆盖率达到80%以上</w:t>
      </w:r>
    </w:p>
    <w:p w14:paraId="69338089" w14:textId="77777777" w:rsidR="00A120CA" w:rsidRDefault="00A120CA" w:rsidP="00A120CA">
      <w:pPr>
        <w:pStyle w:val="a6"/>
        <w:shd w:val="clear" w:color="auto" w:fill="FFFFFF"/>
        <w:spacing w:before="0" w:beforeAutospacing="0" w:after="0" w:afterAutospacing="0" w:line="400" w:lineRule="exact"/>
        <w:ind w:left="1320"/>
        <w:rPr>
          <w:color w:val="1C1917"/>
          <w:sz w:val="28"/>
          <w:szCs w:val="28"/>
          <w:shd w:val="clear" w:color="auto" w:fill="FFFFFF"/>
        </w:rPr>
      </w:pPr>
    </w:p>
    <w:p w14:paraId="15F32563" w14:textId="26A37514" w:rsidR="0002260A" w:rsidRPr="00A120CA" w:rsidRDefault="00000000" w:rsidP="00A120CA">
      <w:pPr>
        <w:pStyle w:val="ab"/>
        <w:widowControl/>
        <w:numPr>
          <w:ilvl w:val="0"/>
          <w:numId w:val="40"/>
        </w:numPr>
        <w:spacing w:line="400" w:lineRule="exact"/>
        <w:ind w:firstLineChars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A120CA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功能测试</w:t>
      </w:r>
    </w:p>
    <w:p w14:paraId="65FAD835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登录流程:多种角色验证登录功能</w:t>
      </w:r>
    </w:p>
    <w:p w14:paraId="6345682E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用户管理:测试增删改查和复杂查询功能</w:t>
      </w:r>
    </w:p>
    <w:p w14:paraId="78BAA15F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角色管理:测试角色的增删改查和权限分配</w:t>
      </w:r>
    </w:p>
    <w:p w14:paraId="2ACDB299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商品管理:测试商品管理各功能点</w:t>
      </w:r>
    </w:p>
    <w:p w14:paraId="30495F71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分类管理:验证分类树形结构显示</w:t>
      </w:r>
    </w:p>
    <w:p w14:paraId="09DF2CF3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采购管理:测试采购单全流程功能</w:t>
      </w:r>
    </w:p>
    <w:p w14:paraId="51CC10E9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入库管理:验证入库单生成及入库操作</w:t>
      </w:r>
    </w:p>
    <w:p w14:paraId="1CB1A20C" w14:textId="77777777" w:rsidR="0002260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出库管理:测试出库单生成及确认出库</w:t>
      </w:r>
    </w:p>
    <w:p w14:paraId="65A2734F" w14:textId="7123B6EA" w:rsidR="0002260A" w:rsidRPr="00DA5A6A" w:rsidRDefault="00000000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lastRenderedPageBreak/>
        <w:t>统计管理:验证各类统计图表</w:t>
      </w:r>
    </w:p>
    <w:p w14:paraId="477C57E6" w14:textId="6640BE25" w:rsidR="00DA5A6A" w:rsidRDefault="00DA5A6A">
      <w:pPr>
        <w:widowControl/>
        <w:numPr>
          <w:ilvl w:val="0"/>
          <w:numId w:val="32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仓库管理:验证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增删改查和复杂查询功能</w:t>
      </w:r>
    </w:p>
    <w:p w14:paraId="242E8C72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28CEB6B9" w14:textId="1A15AB40" w:rsidR="0002260A" w:rsidRPr="00A120CA" w:rsidRDefault="00000000" w:rsidP="00A120CA">
      <w:pPr>
        <w:pStyle w:val="ab"/>
        <w:widowControl/>
        <w:numPr>
          <w:ilvl w:val="0"/>
          <w:numId w:val="40"/>
        </w:numPr>
        <w:spacing w:line="400" w:lineRule="exact"/>
        <w:ind w:firstLineChars="0"/>
        <w:rPr>
          <w:rFonts w:ascii="宋体" w:hAnsi="宋体" w:cs="宋体"/>
          <w:color w:val="1C1917"/>
          <w:sz w:val="28"/>
          <w:szCs w:val="28"/>
          <w:shd w:val="clear" w:color="auto" w:fill="FFFFFF"/>
        </w:rPr>
      </w:pPr>
      <w:r w:rsidRPr="00A120CA"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性能测试</w:t>
      </w:r>
    </w:p>
    <w:p w14:paraId="1D44B1B9" w14:textId="77777777" w:rsidR="0002260A" w:rsidRDefault="00000000">
      <w:pPr>
        <w:widowControl/>
        <w:numPr>
          <w:ilvl w:val="0"/>
          <w:numId w:val="3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使用JMeter压力测试所有接口</w:t>
      </w:r>
    </w:p>
    <w:p w14:paraId="6F62C9DD" w14:textId="77777777" w:rsidR="0002260A" w:rsidRDefault="00000000">
      <w:pPr>
        <w:widowControl/>
        <w:numPr>
          <w:ilvl w:val="0"/>
          <w:numId w:val="33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加压到500并发请求,响应时间小于1s</w:t>
      </w:r>
    </w:p>
    <w:p w14:paraId="3BE72450" w14:textId="77777777" w:rsidR="0002260A" w:rsidRDefault="0002260A">
      <w:pPr>
        <w:widowControl/>
        <w:spacing w:line="400" w:lineRule="exact"/>
        <w:ind w:leftChars="200" w:left="420"/>
        <w:rPr>
          <w:rFonts w:ascii="宋体" w:hAnsi="宋体" w:cs="宋体"/>
          <w:sz w:val="28"/>
          <w:szCs w:val="28"/>
        </w:rPr>
      </w:pPr>
    </w:p>
    <w:p w14:paraId="2D68E2D0" w14:textId="12A81F09" w:rsidR="0002260A" w:rsidRDefault="00000000" w:rsidP="00A120CA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 w:line="400" w:lineRule="exact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数据库测试</w:t>
      </w:r>
    </w:p>
    <w:p w14:paraId="2BD1FF8F" w14:textId="3AAAF57C" w:rsidR="0002260A" w:rsidRDefault="00000000">
      <w:pPr>
        <w:widowControl/>
        <w:numPr>
          <w:ilvl w:val="0"/>
          <w:numId w:val="34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使用MySQL</w:t>
      </w:r>
      <w:r w:rsidR="00D80376">
        <w:rPr>
          <w:rFonts w:ascii="宋体" w:hAnsi="宋体" w:cs="宋体"/>
          <w:color w:val="1C1917"/>
          <w:sz w:val="28"/>
          <w:szCs w:val="28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Tuner等工具分析数据库性能</w:t>
      </w:r>
    </w:p>
    <w:p w14:paraId="3245DB0E" w14:textId="77777777" w:rsidR="0002260A" w:rsidRDefault="00000000">
      <w:pPr>
        <w:widowControl/>
        <w:numPr>
          <w:ilvl w:val="0"/>
          <w:numId w:val="34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压力测试数据库,TPS达到100+</w:t>
      </w:r>
    </w:p>
    <w:p w14:paraId="3CF17437" w14:textId="77777777" w:rsidR="0002260A" w:rsidRPr="008F2F29" w:rsidRDefault="00000000">
      <w:pPr>
        <w:widowControl/>
        <w:numPr>
          <w:ilvl w:val="0"/>
          <w:numId w:val="34"/>
        </w:numPr>
        <w:spacing w:line="400" w:lineRule="exact"/>
        <w:ind w:left="0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1C1917"/>
          <w:sz w:val="28"/>
          <w:szCs w:val="28"/>
          <w:shd w:val="clear" w:color="auto" w:fill="FFFFFF"/>
        </w:rPr>
        <w:t>所有SQL执行时间小于1s</w:t>
      </w:r>
    </w:p>
    <w:p w14:paraId="08FC7725" w14:textId="0D56DE4D" w:rsidR="008F2F29" w:rsidRDefault="00865103" w:rsidP="003B7367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p w14:paraId="38DCD6F7" w14:textId="77777777" w:rsidR="0002260A" w:rsidRDefault="00000000">
      <w:pPr>
        <w:pStyle w:val="1"/>
      </w:pPr>
      <w:bookmarkStart w:id="20" w:name="_Toc144991668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结论与未来研究方向</w:t>
      </w:r>
      <w:bookmarkEnd w:id="20"/>
    </w:p>
    <w:p w14:paraId="0B2F9820" w14:textId="77777777" w:rsidR="0002260A" w:rsidRPr="00697C13" w:rsidRDefault="00000000" w:rsidP="00697C13">
      <w:pPr>
        <w:pStyle w:val="2"/>
        <w:rPr>
          <w:rFonts w:ascii="黑体" w:hAnsi="黑体"/>
        </w:rPr>
      </w:pPr>
      <w:bookmarkStart w:id="21" w:name="_Toc144991669"/>
      <w:r w:rsidRPr="00697C13">
        <w:rPr>
          <w:rFonts w:ascii="黑体" w:hAnsi="黑体" w:hint="eastAsia"/>
        </w:rPr>
        <w:t>6.1 结论</w:t>
      </w:r>
      <w:bookmarkEnd w:id="21"/>
    </w:p>
    <w:p w14:paraId="3BEBC7A9" w14:textId="07B6FED5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通过本系统的设计与实现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达成了打造一套适用于企业仓储管理的解决方案的目标。</w:t>
      </w:r>
    </w:p>
    <w:p w14:paraId="5F577589" w14:textId="313B5B1D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系统实现了用户管理、角色管理、商品管理、入库出库管理等核心功能</w:t>
      </w:r>
      <w:r w:rsidR="00F126D6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能够满足仓库信息化管理的需求。系统交互流畅、响应快速,数据处理能力强,可以适应高并发场景。</w:t>
      </w:r>
    </w:p>
    <w:p w14:paraId="24235BEC" w14:textId="3A06DE29" w:rsidR="0002260A" w:rsidRDefault="00000000" w:rsidP="000B0044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  <w:shd w:val="clear" w:color="auto" w:fill="FFFFFF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经过测试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系统功能运转正常,各项指标达到预期。通过本系统的应用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可以有效优化企业仓储管理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提升商品管理效率</w:t>
      </w:r>
      <w:r w:rsidR="000437D9">
        <w:rPr>
          <w:rFonts w:hint="eastAsia"/>
          <w:color w:val="1C1917"/>
          <w:sz w:val="28"/>
          <w:szCs w:val="28"/>
          <w:shd w:val="clear" w:color="auto" w:fill="FFFFFF"/>
        </w:rPr>
        <w:t>。</w:t>
      </w:r>
    </w:p>
    <w:p w14:paraId="7DC750F3" w14:textId="77777777" w:rsidR="000B0044" w:rsidRPr="000B0044" w:rsidRDefault="000B0044" w:rsidP="000B0044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</w:p>
    <w:p w14:paraId="7B8A2D78" w14:textId="77777777" w:rsidR="0002260A" w:rsidRPr="00697C13" w:rsidRDefault="00000000" w:rsidP="00697C13">
      <w:pPr>
        <w:pStyle w:val="2"/>
        <w:rPr>
          <w:rFonts w:ascii="黑体" w:hAnsi="黑体"/>
          <w:bCs/>
        </w:rPr>
      </w:pPr>
      <w:bookmarkStart w:id="22" w:name="_Toc144991670"/>
      <w:r w:rsidRPr="00697C13">
        <w:rPr>
          <w:rFonts w:ascii="黑体" w:hAnsi="黑体" w:hint="eastAsia"/>
          <w:bCs/>
        </w:rPr>
        <w:t>6.2 未来研究方向</w:t>
      </w:r>
      <w:bookmarkEnd w:id="22"/>
    </w:p>
    <w:p w14:paraId="7EFF5265" w14:textId="1C2376FB" w:rsidR="0002260A" w:rsidRDefault="00000000" w:rsidP="009B1B3B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 w:line="400" w:lineRule="exact"/>
        <w:ind w:left="0" w:firstLine="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移动端支持</w:t>
      </w:r>
    </w:p>
    <w:p w14:paraId="2408EBFF" w14:textId="448EB148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开发Android和iOS移动应用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扩大系统应用场景。</w:t>
      </w:r>
    </w:p>
    <w:p w14:paraId="0552607E" w14:textId="236830C2" w:rsidR="0002260A" w:rsidRDefault="00000000" w:rsidP="009B1B3B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 w:line="400" w:lineRule="exact"/>
        <w:ind w:left="0" w:firstLine="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RFID技术运用</w:t>
      </w:r>
    </w:p>
    <w:p w14:paraId="444C86DB" w14:textId="30F63535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结合射频identification技术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实现仓库自动化管理。</w:t>
      </w:r>
    </w:p>
    <w:p w14:paraId="46DE6B88" w14:textId="6F234024" w:rsidR="0002260A" w:rsidRDefault="00000000" w:rsidP="009B1B3B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 w:line="400" w:lineRule="exact"/>
        <w:ind w:left="0" w:firstLine="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业务智能化</w:t>
      </w:r>
    </w:p>
    <w:p w14:paraId="5DD0106E" w14:textId="45CCAD72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使用大数据、人工智能技术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Enable 智能化决策。</w:t>
      </w:r>
    </w:p>
    <w:p w14:paraId="12132581" w14:textId="366091BA" w:rsidR="0002260A" w:rsidRDefault="00000000" w:rsidP="009B1B3B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 w:line="400" w:lineRule="exact"/>
        <w:ind w:left="0" w:firstLine="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功能拓展</w:t>
      </w:r>
    </w:p>
    <w:p w14:paraId="03927BAA" w14:textId="65559AD5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根据客户需求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持续扩展系统功能模块。</w:t>
      </w:r>
    </w:p>
    <w:p w14:paraId="259EEC45" w14:textId="31C34EBC" w:rsidR="0002260A" w:rsidRDefault="00000000" w:rsidP="009B1B3B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 w:line="400" w:lineRule="exact"/>
        <w:ind w:left="0" w:firstLine="0"/>
        <w:rPr>
          <w:color w:val="1C1917"/>
          <w:sz w:val="28"/>
          <w:szCs w:val="28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第三方集成</w:t>
      </w:r>
    </w:p>
    <w:p w14:paraId="2BE24A8A" w14:textId="4A89D97A" w:rsidR="0005541C" w:rsidRPr="0005541C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  <w:shd w:val="clear" w:color="auto" w:fill="FFFFFF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与企业其他系统集成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提供更强大的支撑。</w:t>
      </w:r>
    </w:p>
    <w:p w14:paraId="53C84896" w14:textId="49629499" w:rsidR="0002260A" w:rsidRDefault="00000000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  <w:shd w:val="clear" w:color="auto" w:fill="FFFFFF"/>
        </w:rPr>
      </w:pPr>
      <w:r>
        <w:rPr>
          <w:rFonts w:hint="eastAsia"/>
          <w:color w:val="1C1917"/>
          <w:sz w:val="28"/>
          <w:szCs w:val="28"/>
          <w:shd w:val="clear" w:color="auto" w:fill="FFFFFF"/>
        </w:rPr>
        <w:t>通过不断更新迭代</w:t>
      </w:r>
      <w:r w:rsidR="00B32EF0">
        <w:rPr>
          <w:rFonts w:hint="eastAsia"/>
          <w:color w:val="1C1917"/>
          <w:sz w:val="28"/>
          <w:szCs w:val="28"/>
          <w:shd w:val="clear" w:color="auto" w:fill="FFFFFF"/>
        </w:rPr>
        <w:t>，</w:t>
      </w:r>
      <w:r>
        <w:rPr>
          <w:rFonts w:hint="eastAsia"/>
          <w:color w:val="1C1917"/>
          <w:sz w:val="28"/>
          <w:szCs w:val="28"/>
          <w:shd w:val="clear" w:color="auto" w:fill="FFFFFF"/>
        </w:rPr>
        <w:t>我们将使系统在可靠性、可用性、扩展性方面更上一层楼。</w:t>
      </w:r>
    </w:p>
    <w:p w14:paraId="16EB0A5D" w14:textId="77777777" w:rsidR="009B1B3B" w:rsidRPr="00B32EF0" w:rsidRDefault="009B1B3B">
      <w:pPr>
        <w:pStyle w:val="a6"/>
        <w:shd w:val="clear" w:color="auto" w:fill="FFFFFF"/>
        <w:spacing w:before="0" w:beforeAutospacing="0" w:after="0" w:afterAutospacing="0" w:line="400" w:lineRule="exact"/>
        <w:ind w:firstLineChars="200" w:firstLine="560"/>
        <w:rPr>
          <w:color w:val="1C1917"/>
          <w:sz w:val="28"/>
          <w:szCs w:val="28"/>
        </w:rPr>
      </w:pPr>
    </w:p>
    <w:p w14:paraId="4D6DD688" w14:textId="77777777" w:rsidR="0002260A" w:rsidRDefault="0002260A"/>
    <w:sectPr w:rsidR="0002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01D4" w14:textId="77777777" w:rsidR="00F20F87" w:rsidRDefault="00F20F87" w:rsidP="007312FE">
      <w:r>
        <w:separator/>
      </w:r>
    </w:p>
  </w:endnote>
  <w:endnote w:type="continuationSeparator" w:id="0">
    <w:p w14:paraId="61649F7A" w14:textId="77777777" w:rsidR="00F20F87" w:rsidRDefault="00F20F87" w:rsidP="0073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DDA5" w14:textId="77777777" w:rsidR="00F20F87" w:rsidRDefault="00F20F87" w:rsidP="007312FE">
      <w:r>
        <w:separator/>
      </w:r>
    </w:p>
  </w:footnote>
  <w:footnote w:type="continuationSeparator" w:id="0">
    <w:p w14:paraId="2DCBFDE3" w14:textId="77777777" w:rsidR="00F20F87" w:rsidRDefault="00F20F87" w:rsidP="00731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93FA68"/>
    <w:multiLevelType w:val="multilevel"/>
    <w:tmpl w:val="9693F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9791F7ED"/>
    <w:multiLevelType w:val="multilevel"/>
    <w:tmpl w:val="9791F7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9E7DEDB9"/>
    <w:multiLevelType w:val="multilevel"/>
    <w:tmpl w:val="9E7DED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B3CC3927"/>
    <w:multiLevelType w:val="multilevel"/>
    <w:tmpl w:val="B3CC39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B4DFF352"/>
    <w:multiLevelType w:val="multilevel"/>
    <w:tmpl w:val="B4DFF3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B8206A19"/>
    <w:multiLevelType w:val="multilevel"/>
    <w:tmpl w:val="B8206A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C910E90B"/>
    <w:multiLevelType w:val="multilevel"/>
    <w:tmpl w:val="C910E9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CCFD19D0"/>
    <w:multiLevelType w:val="multilevel"/>
    <w:tmpl w:val="CCFD19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D33822AC"/>
    <w:multiLevelType w:val="multilevel"/>
    <w:tmpl w:val="D33822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D63E53B0"/>
    <w:multiLevelType w:val="multilevel"/>
    <w:tmpl w:val="D63E53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DD8E9699"/>
    <w:multiLevelType w:val="multilevel"/>
    <w:tmpl w:val="DD8E96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E302C1B3"/>
    <w:multiLevelType w:val="multilevel"/>
    <w:tmpl w:val="E302C1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045E1886"/>
    <w:multiLevelType w:val="multilevel"/>
    <w:tmpl w:val="045E18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078B6E10"/>
    <w:multiLevelType w:val="multilevel"/>
    <w:tmpl w:val="078B6E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0BCA637C"/>
    <w:multiLevelType w:val="multilevel"/>
    <w:tmpl w:val="0BCA63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0C746225"/>
    <w:multiLevelType w:val="multilevel"/>
    <w:tmpl w:val="0C7462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0FD928DD"/>
    <w:multiLevelType w:val="hybridMultilevel"/>
    <w:tmpl w:val="42B6BAB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16724FA8"/>
    <w:multiLevelType w:val="hybridMultilevel"/>
    <w:tmpl w:val="36D606BA"/>
    <w:lvl w:ilvl="0" w:tplc="EE722D82">
      <w:start w:val="1"/>
      <w:numFmt w:val="decimal"/>
      <w:lvlText w:val="%1."/>
      <w:lvlJc w:val="left"/>
      <w:pPr>
        <w:ind w:left="1131" w:hanging="36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1651" w:hanging="440"/>
      </w:pPr>
    </w:lvl>
    <w:lvl w:ilvl="2" w:tplc="0409001B" w:tentative="1">
      <w:start w:val="1"/>
      <w:numFmt w:val="lowerRoman"/>
      <w:lvlText w:val="%3."/>
      <w:lvlJc w:val="right"/>
      <w:pPr>
        <w:ind w:left="2091" w:hanging="440"/>
      </w:pPr>
    </w:lvl>
    <w:lvl w:ilvl="3" w:tplc="0409000F" w:tentative="1">
      <w:start w:val="1"/>
      <w:numFmt w:val="decimal"/>
      <w:lvlText w:val="%4."/>
      <w:lvlJc w:val="left"/>
      <w:pPr>
        <w:ind w:left="2531" w:hanging="440"/>
      </w:pPr>
    </w:lvl>
    <w:lvl w:ilvl="4" w:tplc="04090019" w:tentative="1">
      <w:start w:val="1"/>
      <w:numFmt w:val="lowerLetter"/>
      <w:lvlText w:val="%5)"/>
      <w:lvlJc w:val="left"/>
      <w:pPr>
        <w:ind w:left="2971" w:hanging="440"/>
      </w:pPr>
    </w:lvl>
    <w:lvl w:ilvl="5" w:tplc="0409001B" w:tentative="1">
      <w:start w:val="1"/>
      <w:numFmt w:val="lowerRoman"/>
      <w:lvlText w:val="%6."/>
      <w:lvlJc w:val="right"/>
      <w:pPr>
        <w:ind w:left="3411" w:hanging="440"/>
      </w:pPr>
    </w:lvl>
    <w:lvl w:ilvl="6" w:tplc="0409000F" w:tentative="1">
      <w:start w:val="1"/>
      <w:numFmt w:val="decimal"/>
      <w:lvlText w:val="%7."/>
      <w:lvlJc w:val="left"/>
      <w:pPr>
        <w:ind w:left="3851" w:hanging="440"/>
      </w:pPr>
    </w:lvl>
    <w:lvl w:ilvl="7" w:tplc="04090019" w:tentative="1">
      <w:start w:val="1"/>
      <w:numFmt w:val="lowerLetter"/>
      <w:lvlText w:val="%8)"/>
      <w:lvlJc w:val="left"/>
      <w:pPr>
        <w:ind w:left="4291" w:hanging="440"/>
      </w:pPr>
    </w:lvl>
    <w:lvl w:ilvl="8" w:tplc="0409001B" w:tentative="1">
      <w:start w:val="1"/>
      <w:numFmt w:val="lowerRoman"/>
      <w:lvlText w:val="%9."/>
      <w:lvlJc w:val="right"/>
      <w:pPr>
        <w:ind w:left="4731" w:hanging="440"/>
      </w:pPr>
    </w:lvl>
  </w:abstractNum>
  <w:abstractNum w:abstractNumId="18" w15:restartNumberingAfterBreak="0">
    <w:nsid w:val="1DC710C1"/>
    <w:multiLevelType w:val="hybridMultilevel"/>
    <w:tmpl w:val="15BE847E"/>
    <w:lvl w:ilvl="0" w:tplc="4542406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9" w15:restartNumberingAfterBreak="0">
    <w:nsid w:val="1E346B95"/>
    <w:multiLevelType w:val="hybridMultilevel"/>
    <w:tmpl w:val="F272A510"/>
    <w:lvl w:ilvl="0" w:tplc="9AAC2106">
      <w:start w:val="1"/>
      <w:numFmt w:val="decimal"/>
      <w:lvlText w:val="%1."/>
      <w:lvlJc w:val="left"/>
      <w:pPr>
        <w:ind w:left="780" w:hanging="36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062110E"/>
    <w:multiLevelType w:val="hybridMultilevel"/>
    <w:tmpl w:val="42B6BAB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3C3393B"/>
    <w:multiLevelType w:val="hybridMultilevel"/>
    <w:tmpl w:val="65667CDA"/>
    <w:lvl w:ilvl="0" w:tplc="9AAC2106">
      <w:start w:val="1"/>
      <w:numFmt w:val="decimal"/>
      <w:lvlText w:val="%1."/>
      <w:lvlJc w:val="left"/>
      <w:pPr>
        <w:ind w:left="780" w:hanging="36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25197361"/>
    <w:multiLevelType w:val="hybridMultilevel"/>
    <w:tmpl w:val="496658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5641855"/>
    <w:multiLevelType w:val="hybridMultilevel"/>
    <w:tmpl w:val="76C841E4"/>
    <w:lvl w:ilvl="0" w:tplc="9AAC2106">
      <w:start w:val="1"/>
      <w:numFmt w:val="decimal"/>
      <w:lvlText w:val="%1."/>
      <w:lvlJc w:val="left"/>
      <w:pPr>
        <w:ind w:left="440" w:hanging="44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2F1E48CD"/>
    <w:multiLevelType w:val="hybridMultilevel"/>
    <w:tmpl w:val="2BA49598"/>
    <w:lvl w:ilvl="0" w:tplc="9AAC2106">
      <w:start w:val="1"/>
      <w:numFmt w:val="decimal"/>
      <w:lvlText w:val="%1."/>
      <w:lvlJc w:val="left"/>
      <w:pPr>
        <w:ind w:left="780" w:hanging="36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310D48FB"/>
    <w:multiLevelType w:val="multilevel"/>
    <w:tmpl w:val="07464C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31652D3D"/>
    <w:multiLevelType w:val="hybridMultilevel"/>
    <w:tmpl w:val="3C04EEF0"/>
    <w:lvl w:ilvl="0" w:tplc="783C1266">
      <w:start w:val="1"/>
      <w:numFmt w:val="decimal"/>
      <w:lvlText w:val="%1."/>
      <w:lvlJc w:val="left"/>
      <w:pPr>
        <w:ind w:left="1131" w:hanging="36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1651" w:hanging="440"/>
      </w:pPr>
    </w:lvl>
    <w:lvl w:ilvl="2" w:tplc="0409001B" w:tentative="1">
      <w:start w:val="1"/>
      <w:numFmt w:val="lowerRoman"/>
      <w:lvlText w:val="%3."/>
      <w:lvlJc w:val="right"/>
      <w:pPr>
        <w:ind w:left="2091" w:hanging="440"/>
      </w:pPr>
    </w:lvl>
    <w:lvl w:ilvl="3" w:tplc="0409000F" w:tentative="1">
      <w:start w:val="1"/>
      <w:numFmt w:val="decimal"/>
      <w:lvlText w:val="%4."/>
      <w:lvlJc w:val="left"/>
      <w:pPr>
        <w:ind w:left="2531" w:hanging="440"/>
      </w:pPr>
    </w:lvl>
    <w:lvl w:ilvl="4" w:tplc="04090019" w:tentative="1">
      <w:start w:val="1"/>
      <w:numFmt w:val="lowerLetter"/>
      <w:lvlText w:val="%5)"/>
      <w:lvlJc w:val="left"/>
      <w:pPr>
        <w:ind w:left="2971" w:hanging="440"/>
      </w:pPr>
    </w:lvl>
    <w:lvl w:ilvl="5" w:tplc="0409001B" w:tentative="1">
      <w:start w:val="1"/>
      <w:numFmt w:val="lowerRoman"/>
      <w:lvlText w:val="%6."/>
      <w:lvlJc w:val="right"/>
      <w:pPr>
        <w:ind w:left="3411" w:hanging="440"/>
      </w:pPr>
    </w:lvl>
    <w:lvl w:ilvl="6" w:tplc="0409000F" w:tentative="1">
      <w:start w:val="1"/>
      <w:numFmt w:val="decimal"/>
      <w:lvlText w:val="%7."/>
      <w:lvlJc w:val="left"/>
      <w:pPr>
        <w:ind w:left="3851" w:hanging="440"/>
      </w:pPr>
    </w:lvl>
    <w:lvl w:ilvl="7" w:tplc="04090019" w:tentative="1">
      <w:start w:val="1"/>
      <w:numFmt w:val="lowerLetter"/>
      <w:lvlText w:val="%8)"/>
      <w:lvlJc w:val="left"/>
      <w:pPr>
        <w:ind w:left="4291" w:hanging="440"/>
      </w:pPr>
    </w:lvl>
    <w:lvl w:ilvl="8" w:tplc="0409001B" w:tentative="1">
      <w:start w:val="1"/>
      <w:numFmt w:val="lowerRoman"/>
      <w:lvlText w:val="%9."/>
      <w:lvlJc w:val="right"/>
      <w:pPr>
        <w:ind w:left="4731" w:hanging="440"/>
      </w:pPr>
    </w:lvl>
  </w:abstractNum>
  <w:abstractNum w:abstractNumId="27" w15:restartNumberingAfterBreak="0">
    <w:nsid w:val="3683CF72"/>
    <w:multiLevelType w:val="multilevel"/>
    <w:tmpl w:val="3683CF72"/>
    <w:lvl w:ilvl="0">
      <w:start w:val="1"/>
      <w:numFmt w:val="bullet"/>
      <w:lvlText w:val=""/>
      <w:lvlJc w:val="left"/>
      <w:pPr>
        <w:tabs>
          <w:tab w:val="left" w:pos="1131"/>
        </w:tabs>
        <w:ind w:left="1131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851"/>
        </w:tabs>
        <w:ind w:left="1851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571"/>
        </w:tabs>
        <w:ind w:left="2571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291"/>
        </w:tabs>
        <w:ind w:left="3291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011"/>
        </w:tabs>
        <w:ind w:left="4011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731"/>
        </w:tabs>
        <w:ind w:left="4731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451"/>
        </w:tabs>
        <w:ind w:left="5451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171"/>
        </w:tabs>
        <w:ind w:left="6171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891"/>
        </w:tabs>
        <w:ind w:left="6891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41CEC5D0"/>
    <w:multiLevelType w:val="multilevel"/>
    <w:tmpl w:val="41CEC5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9" w15:restartNumberingAfterBreak="0">
    <w:nsid w:val="43B2A150"/>
    <w:multiLevelType w:val="multilevel"/>
    <w:tmpl w:val="43B2A1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47749D09"/>
    <w:multiLevelType w:val="multilevel"/>
    <w:tmpl w:val="47749D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484B2C40"/>
    <w:multiLevelType w:val="hybridMultilevel"/>
    <w:tmpl w:val="9C96AB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91D27BE"/>
    <w:multiLevelType w:val="multilevel"/>
    <w:tmpl w:val="491D27BE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none"/>
      <w:pStyle w:val="3"/>
      <w:lvlText w:val="3.1.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3" w15:restartNumberingAfterBreak="0">
    <w:nsid w:val="4AC98221"/>
    <w:multiLevelType w:val="multilevel"/>
    <w:tmpl w:val="4AC982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511D1EE1"/>
    <w:multiLevelType w:val="multilevel"/>
    <w:tmpl w:val="511D1E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5" w15:restartNumberingAfterBreak="0">
    <w:nsid w:val="518D18DB"/>
    <w:multiLevelType w:val="multilevel"/>
    <w:tmpl w:val="518D18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6" w15:restartNumberingAfterBreak="0">
    <w:nsid w:val="522E88BA"/>
    <w:multiLevelType w:val="multilevel"/>
    <w:tmpl w:val="522E88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7" w15:restartNumberingAfterBreak="0">
    <w:nsid w:val="54EB14B6"/>
    <w:multiLevelType w:val="hybridMultilevel"/>
    <w:tmpl w:val="75B66C2C"/>
    <w:lvl w:ilvl="0" w:tplc="9AAC2106">
      <w:start w:val="1"/>
      <w:numFmt w:val="decimal"/>
      <w:lvlText w:val="%1."/>
      <w:lvlJc w:val="left"/>
      <w:pPr>
        <w:ind w:left="780" w:hanging="36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5F35C420"/>
    <w:multiLevelType w:val="multilevel"/>
    <w:tmpl w:val="5F35C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9" w15:restartNumberingAfterBreak="0">
    <w:nsid w:val="5F8105F6"/>
    <w:multiLevelType w:val="multilevel"/>
    <w:tmpl w:val="5F8105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6007E53A"/>
    <w:multiLevelType w:val="multilevel"/>
    <w:tmpl w:val="6007E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602086D4"/>
    <w:multiLevelType w:val="multilevel"/>
    <w:tmpl w:val="602086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2" w15:restartNumberingAfterBreak="0">
    <w:nsid w:val="67EFB75F"/>
    <w:multiLevelType w:val="multilevel"/>
    <w:tmpl w:val="67EFB7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687B9A3E"/>
    <w:multiLevelType w:val="multilevel"/>
    <w:tmpl w:val="687B9A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69454111"/>
    <w:multiLevelType w:val="hybridMultilevel"/>
    <w:tmpl w:val="F9026A4C"/>
    <w:lvl w:ilvl="0" w:tplc="9AAC2106">
      <w:start w:val="1"/>
      <w:numFmt w:val="decimal"/>
      <w:lvlText w:val="%1."/>
      <w:lvlJc w:val="left"/>
      <w:pPr>
        <w:ind w:left="860" w:hanging="44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9FBC10B"/>
    <w:multiLevelType w:val="multilevel"/>
    <w:tmpl w:val="69FBC1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6" w15:restartNumberingAfterBreak="0">
    <w:nsid w:val="6AAA4384"/>
    <w:multiLevelType w:val="hybridMultilevel"/>
    <w:tmpl w:val="BFD4BF38"/>
    <w:lvl w:ilvl="0" w:tplc="0409000F">
      <w:start w:val="1"/>
      <w:numFmt w:val="decimal"/>
      <w:lvlText w:val="%1."/>
      <w:lvlJc w:val="left"/>
      <w:pPr>
        <w:ind w:left="1211" w:hanging="440"/>
      </w:pPr>
    </w:lvl>
    <w:lvl w:ilvl="1" w:tplc="04090019" w:tentative="1">
      <w:start w:val="1"/>
      <w:numFmt w:val="lowerLetter"/>
      <w:lvlText w:val="%2)"/>
      <w:lvlJc w:val="left"/>
      <w:pPr>
        <w:ind w:left="1651" w:hanging="440"/>
      </w:pPr>
    </w:lvl>
    <w:lvl w:ilvl="2" w:tplc="0409001B" w:tentative="1">
      <w:start w:val="1"/>
      <w:numFmt w:val="lowerRoman"/>
      <w:lvlText w:val="%3."/>
      <w:lvlJc w:val="right"/>
      <w:pPr>
        <w:ind w:left="2091" w:hanging="440"/>
      </w:pPr>
    </w:lvl>
    <w:lvl w:ilvl="3" w:tplc="0409000F" w:tentative="1">
      <w:start w:val="1"/>
      <w:numFmt w:val="decimal"/>
      <w:lvlText w:val="%4."/>
      <w:lvlJc w:val="left"/>
      <w:pPr>
        <w:ind w:left="2531" w:hanging="440"/>
      </w:pPr>
    </w:lvl>
    <w:lvl w:ilvl="4" w:tplc="04090019" w:tentative="1">
      <w:start w:val="1"/>
      <w:numFmt w:val="lowerLetter"/>
      <w:lvlText w:val="%5)"/>
      <w:lvlJc w:val="left"/>
      <w:pPr>
        <w:ind w:left="2971" w:hanging="440"/>
      </w:pPr>
    </w:lvl>
    <w:lvl w:ilvl="5" w:tplc="0409001B" w:tentative="1">
      <w:start w:val="1"/>
      <w:numFmt w:val="lowerRoman"/>
      <w:lvlText w:val="%6."/>
      <w:lvlJc w:val="right"/>
      <w:pPr>
        <w:ind w:left="3411" w:hanging="440"/>
      </w:pPr>
    </w:lvl>
    <w:lvl w:ilvl="6" w:tplc="0409000F" w:tentative="1">
      <w:start w:val="1"/>
      <w:numFmt w:val="decimal"/>
      <w:lvlText w:val="%7."/>
      <w:lvlJc w:val="left"/>
      <w:pPr>
        <w:ind w:left="3851" w:hanging="440"/>
      </w:pPr>
    </w:lvl>
    <w:lvl w:ilvl="7" w:tplc="04090019" w:tentative="1">
      <w:start w:val="1"/>
      <w:numFmt w:val="lowerLetter"/>
      <w:lvlText w:val="%8)"/>
      <w:lvlJc w:val="left"/>
      <w:pPr>
        <w:ind w:left="4291" w:hanging="440"/>
      </w:pPr>
    </w:lvl>
    <w:lvl w:ilvl="8" w:tplc="0409001B" w:tentative="1">
      <w:start w:val="1"/>
      <w:numFmt w:val="lowerRoman"/>
      <w:lvlText w:val="%9."/>
      <w:lvlJc w:val="right"/>
      <w:pPr>
        <w:ind w:left="4731" w:hanging="440"/>
      </w:pPr>
    </w:lvl>
  </w:abstractNum>
  <w:abstractNum w:abstractNumId="47" w15:restartNumberingAfterBreak="0">
    <w:nsid w:val="725C0ECA"/>
    <w:multiLevelType w:val="hybridMultilevel"/>
    <w:tmpl w:val="3320E09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8" w15:restartNumberingAfterBreak="0">
    <w:nsid w:val="79E8951F"/>
    <w:multiLevelType w:val="multilevel"/>
    <w:tmpl w:val="79E895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9" w15:restartNumberingAfterBreak="0">
    <w:nsid w:val="7AC81E06"/>
    <w:multiLevelType w:val="hybridMultilevel"/>
    <w:tmpl w:val="E0723460"/>
    <w:lvl w:ilvl="0" w:tplc="9AAC2106">
      <w:start w:val="1"/>
      <w:numFmt w:val="decimal"/>
      <w:lvlText w:val="%1."/>
      <w:lvlJc w:val="left"/>
      <w:pPr>
        <w:ind w:left="1211" w:hanging="440"/>
      </w:pPr>
      <w:rPr>
        <w:rFonts w:hint="default"/>
        <w:color w:val="1C1917"/>
      </w:rPr>
    </w:lvl>
    <w:lvl w:ilvl="1" w:tplc="04090019" w:tentative="1">
      <w:start w:val="1"/>
      <w:numFmt w:val="lowerLetter"/>
      <w:lvlText w:val="%2)"/>
      <w:lvlJc w:val="left"/>
      <w:pPr>
        <w:ind w:left="1651" w:hanging="440"/>
      </w:pPr>
    </w:lvl>
    <w:lvl w:ilvl="2" w:tplc="0409001B" w:tentative="1">
      <w:start w:val="1"/>
      <w:numFmt w:val="lowerRoman"/>
      <w:lvlText w:val="%3."/>
      <w:lvlJc w:val="right"/>
      <w:pPr>
        <w:ind w:left="2091" w:hanging="440"/>
      </w:pPr>
    </w:lvl>
    <w:lvl w:ilvl="3" w:tplc="0409000F" w:tentative="1">
      <w:start w:val="1"/>
      <w:numFmt w:val="decimal"/>
      <w:lvlText w:val="%4."/>
      <w:lvlJc w:val="left"/>
      <w:pPr>
        <w:ind w:left="2531" w:hanging="440"/>
      </w:pPr>
    </w:lvl>
    <w:lvl w:ilvl="4" w:tplc="04090019" w:tentative="1">
      <w:start w:val="1"/>
      <w:numFmt w:val="lowerLetter"/>
      <w:lvlText w:val="%5)"/>
      <w:lvlJc w:val="left"/>
      <w:pPr>
        <w:ind w:left="2971" w:hanging="440"/>
      </w:pPr>
    </w:lvl>
    <w:lvl w:ilvl="5" w:tplc="0409001B" w:tentative="1">
      <w:start w:val="1"/>
      <w:numFmt w:val="lowerRoman"/>
      <w:lvlText w:val="%6."/>
      <w:lvlJc w:val="right"/>
      <w:pPr>
        <w:ind w:left="3411" w:hanging="440"/>
      </w:pPr>
    </w:lvl>
    <w:lvl w:ilvl="6" w:tplc="0409000F" w:tentative="1">
      <w:start w:val="1"/>
      <w:numFmt w:val="decimal"/>
      <w:lvlText w:val="%7."/>
      <w:lvlJc w:val="left"/>
      <w:pPr>
        <w:ind w:left="3851" w:hanging="440"/>
      </w:pPr>
    </w:lvl>
    <w:lvl w:ilvl="7" w:tplc="04090019" w:tentative="1">
      <w:start w:val="1"/>
      <w:numFmt w:val="lowerLetter"/>
      <w:lvlText w:val="%8)"/>
      <w:lvlJc w:val="left"/>
      <w:pPr>
        <w:ind w:left="4291" w:hanging="440"/>
      </w:pPr>
    </w:lvl>
    <w:lvl w:ilvl="8" w:tplc="0409001B" w:tentative="1">
      <w:start w:val="1"/>
      <w:numFmt w:val="lowerRoman"/>
      <w:lvlText w:val="%9."/>
      <w:lvlJc w:val="right"/>
      <w:pPr>
        <w:ind w:left="4731" w:hanging="440"/>
      </w:pPr>
    </w:lvl>
  </w:abstractNum>
  <w:abstractNum w:abstractNumId="50" w15:restartNumberingAfterBreak="0">
    <w:nsid w:val="7C215B6F"/>
    <w:multiLevelType w:val="hybridMultilevel"/>
    <w:tmpl w:val="DB8E52E6"/>
    <w:lvl w:ilvl="0" w:tplc="3CB2C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F79208B"/>
    <w:multiLevelType w:val="hybridMultilevel"/>
    <w:tmpl w:val="42B6BA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0329057">
    <w:abstractNumId w:val="32"/>
  </w:num>
  <w:num w:numId="2" w16cid:durableId="194849543">
    <w:abstractNumId w:val="11"/>
  </w:num>
  <w:num w:numId="3" w16cid:durableId="260341219">
    <w:abstractNumId w:val="2"/>
  </w:num>
  <w:num w:numId="4" w16cid:durableId="31809051">
    <w:abstractNumId w:val="42"/>
  </w:num>
  <w:num w:numId="5" w16cid:durableId="1317299821">
    <w:abstractNumId w:val="33"/>
  </w:num>
  <w:num w:numId="6" w16cid:durableId="113865162">
    <w:abstractNumId w:val="15"/>
  </w:num>
  <w:num w:numId="7" w16cid:durableId="713698311">
    <w:abstractNumId w:val="28"/>
  </w:num>
  <w:num w:numId="8" w16cid:durableId="1478645602">
    <w:abstractNumId w:val="41"/>
  </w:num>
  <w:num w:numId="9" w16cid:durableId="1225146904">
    <w:abstractNumId w:val="1"/>
  </w:num>
  <w:num w:numId="10" w16cid:durableId="1041439696">
    <w:abstractNumId w:val="12"/>
  </w:num>
  <w:num w:numId="11" w16cid:durableId="1271015482">
    <w:abstractNumId w:val="36"/>
  </w:num>
  <w:num w:numId="12" w16cid:durableId="1824658024">
    <w:abstractNumId w:val="43"/>
  </w:num>
  <w:num w:numId="13" w16cid:durableId="1465122992">
    <w:abstractNumId w:val="29"/>
  </w:num>
  <w:num w:numId="14" w16cid:durableId="992373277">
    <w:abstractNumId w:val="13"/>
  </w:num>
  <w:num w:numId="15" w16cid:durableId="1213732196">
    <w:abstractNumId w:val="8"/>
  </w:num>
  <w:num w:numId="16" w16cid:durableId="248973469">
    <w:abstractNumId w:val="34"/>
  </w:num>
  <w:num w:numId="17" w16cid:durableId="726344224">
    <w:abstractNumId w:val="0"/>
  </w:num>
  <w:num w:numId="18" w16cid:durableId="286353049">
    <w:abstractNumId w:val="5"/>
  </w:num>
  <w:num w:numId="19" w16cid:durableId="2052024575">
    <w:abstractNumId w:val="7"/>
  </w:num>
  <w:num w:numId="20" w16cid:durableId="649098207">
    <w:abstractNumId w:val="14"/>
  </w:num>
  <w:num w:numId="21" w16cid:durableId="1609584808">
    <w:abstractNumId w:val="45"/>
  </w:num>
  <w:num w:numId="22" w16cid:durableId="2068918902">
    <w:abstractNumId w:val="9"/>
  </w:num>
  <w:num w:numId="23" w16cid:durableId="1702049753">
    <w:abstractNumId w:val="25"/>
  </w:num>
  <w:num w:numId="24" w16cid:durableId="2124184765">
    <w:abstractNumId w:val="4"/>
  </w:num>
  <w:num w:numId="25" w16cid:durableId="279653890">
    <w:abstractNumId w:val="10"/>
  </w:num>
  <w:num w:numId="26" w16cid:durableId="827937635">
    <w:abstractNumId w:val="30"/>
  </w:num>
  <w:num w:numId="27" w16cid:durableId="910698376">
    <w:abstractNumId w:val="6"/>
  </w:num>
  <w:num w:numId="28" w16cid:durableId="1297030538">
    <w:abstractNumId w:val="38"/>
  </w:num>
  <w:num w:numId="29" w16cid:durableId="469900680">
    <w:abstractNumId w:val="39"/>
  </w:num>
  <w:num w:numId="30" w16cid:durableId="362095374">
    <w:abstractNumId w:val="27"/>
  </w:num>
  <w:num w:numId="31" w16cid:durableId="581254887">
    <w:abstractNumId w:val="48"/>
  </w:num>
  <w:num w:numId="32" w16cid:durableId="1238203486">
    <w:abstractNumId w:val="40"/>
  </w:num>
  <w:num w:numId="33" w16cid:durableId="689839138">
    <w:abstractNumId w:val="35"/>
  </w:num>
  <w:num w:numId="34" w16cid:durableId="632373543">
    <w:abstractNumId w:val="3"/>
  </w:num>
  <w:num w:numId="35" w16cid:durableId="1044252208">
    <w:abstractNumId w:val="51"/>
  </w:num>
  <w:num w:numId="36" w16cid:durableId="2121026348">
    <w:abstractNumId w:val="20"/>
  </w:num>
  <w:num w:numId="37" w16cid:durableId="1675455911">
    <w:abstractNumId w:val="16"/>
  </w:num>
  <w:num w:numId="38" w16cid:durableId="2075003426">
    <w:abstractNumId w:val="47"/>
  </w:num>
  <w:num w:numId="39" w16cid:durableId="1252197980">
    <w:abstractNumId w:val="18"/>
  </w:num>
  <w:num w:numId="40" w16cid:durableId="967710355">
    <w:abstractNumId w:val="31"/>
  </w:num>
  <w:num w:numId="41" w16cid:durableId="1906836755">
    <w:abstractNumId w:val="21"/>
  </w:num>
  <w:num w:numId="42" w16cid:durableId="599720743">
    <w:abstractNumId w:val="19"/>
  </w:num>
  <w:num w:numId="43" w16cid:durableId="1308514910">
    <w:abstractNumId w:val="50"/>
  </w:num>
  <w:num w:numId="44" w16cid:durableId="1785726999">
    <w:abstractNumId w:val="49"/>
  </w:num>
  <w:num w:numId="45" w16cid:durableId="1783264832">
    <w:abstractNumId w:val="26"/>
  </w:num>
  <w:num w:numId="46" w16cid:durableId="214123957">
    <w:abstractNumId w:val="46"/>
  </w:num>
  <w:num w:numId="47" w16cid:durableId="399719127">
    <w:abstractNumId w:val="17"/>
  </w:num>
  <w:num w:numId="48" w16cid:durableId="331180977">
    <w:abstractNumId w:val="23"/>
  </w:num>
  <w:num w:numId="49" w16cid:durableId="701131900">
    <w:abstractNumId w:val="24"/>
  </w:num>
  <w:num w:numId="50" w16cid:durableId="1099644717">
    <w:abstractNumId w:val="44"/>
  </w:num>
  <w:num w:numId="51" w16cid:durableId="2105302460">
    <w:abstractNumId w:val="37"/>
  </w:num>
  <w:num w:numId="52" w16cid:durableId="832839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wMzg0OTk1NzMzMWUwNjRhNzlhN2I5OTc3ZjIzZDgifQ=="/>
  </w:docVars>
  <w:rsids>
    <w:rsidRoot w:val="29AB112E"/>
    <w:rsid w:val="00000118"/>
    <w:rsid w:val="00001C35"/>
    <w:rsid w:val="00005826"/>
    <w:rsid w:val="00011A8A"/>
    <w:rsid w:val="00015F65"/>
    <w:rsid w:val="00016051"/>
    <w:rsid w:val="0002260A"/>
    <w:rsid w:val="00027D63"/>
    <w:rsid w:val="00034B24"/>
    <w:rsid w:val="0004276E"/>
    <w:rsid w:val="000437D9"/>
    <w:rsid w:val="0005541C"/>
    <w:rsid w:val="00066ED7"/>
    <w:rsid w:val="00083121"/>
    <w:rsid w:val="00086610"/>
    <w:rsid w:val="00097F35"/>
    <w:rsid w:val="000A0120"/>
    <w:rsid w:val="000A3AE1"/>
    <w:rsid w:val="000B0044"/>
    <w:rsid w:val="000C1B74"/>
    <w:rsid w:val="000C359B"/>
    <w:rsid w:val="000E4C42"/>
    <w:rsid w:val="000E54E2"/>
    <w:rsid w:val="000E7D6E"/>
    <w:rsid w:val="000F1250"/>
    <w:rsid w:val="00101463"/>
    <w:rsid w:val="00103F5F"/>
    <w:rsid w:val="00114496"/>
    <w:rsid w:val="00115E84"/>
    <w:rsid w:val="001255C8"/>
    <w:rsid w:val="00145BFE"/>
    <w:rsid w:val="00167BA1"/>
    <w:rsid w:val="00190DF0"/>
    <w:rsid w:val="001A229A"/>
    <w:rsid w:val="001A4CC9"/>
    <w:rsid w:val="001D2548"/>
    <w:rsid w:val="001D3BB3"/>
    <w:rsid w:val="001E6607"/>
    <w:rsid w:val="001F4D67"/>
    <w:rsid w:val="001F5B9E"/>
    <w:rsid w:val="00201042"/>
    <w:rsid w:val="0020110E"/>
    <w:rsid w:val="00202EE9"/>
    <w:rsid w:val="002055A7"/>
    <w:rsid w:val="0020692C"/>
    <w:rsid w:val="002343F2"/>
    <w:rsid w:val="002357C9"/>
    <w:rsid w:val="00241CA1"/>
    <w:rsid w:val="00250C5E"/>
    <w:rsid w:val="00264BFA"/>
    <w:rsid w:val="00271D57"/>
    <w:rsid w:val="00295ABC"/>
    <w:rsid w:val="002A1EB7"/>
    <w:rsid w:val="002A45CF"/>
    <w:rsid w:val="002A589B"/>
    <w:rsid w:val="002C20F2"/>
    <w:rsid w:val="002D06B1"/>
    <w:rsid w:val="002D3729"/>
    <w:rsid w:val="002D6C05"/>
    <w:rsid w:val="002E4DE8"/>
    <w:rsid w:val="002E4EC4"/>
    <w:rsid w:val="002E6129"/>
    <w:rsid w:val="00303EE4"/>
    <w:rsid w:val="00322BC0"/>
    <w:rsid w:val="00331FEB"/>
    <w:rsid w:val="003476DC"/>
    <w:rsid w:val="00351523"/>
    <w:rsid w:val="003551E5"/>
    <w:rsid w:val="00364D2F"/>
    <w:rsid w:val="003672F4"/>
    <w:rsid w:val="0036788D"/>
    <w:rsid w:val="003B0F20"/>
    <w:rsid w:val="003B4AF8"/>
    <w:rsid w:val="003B7367"/>
    <w:rsid w:val="003D0B78"/>
    <w:rsid w:val="003D546C"/>
    <w:rsid w:val="003E42B5"/>
    <w:rsid w:val="003F74A5"/>
    <w:rsid w:val="004039D5"/>
    <w:rsid w:val="004125CE"/>
    <w:rsid w:val="00417E24"/>
    <w:rsid w:val="00420B22"/>
    <w:rsid w:val="00423454"/>
    <w:rsid w:val="00466128"/>
    <w:rsid w:val="0048019D"/>
    <w:rsid w:val="004C01DC"/>
    <w:rsid w:val="004C67F4"/>
    <w:rsid w:val="004D18E5"/>
    <w:rsid w:val="004F498E"/>
    <w:rsid w:val="00505611"/>
    <w:rsid w:val="005254F4"/>
    <w:rsid w:val="00540F25"/>
    <w:rsid w:val="00551D71"/>
    <w:rsid w:val="005528C3"/>
    <w:rsid w:val="00555062"/>
    <w:rsid w:val="005805B1"/>
    <w:rsid w:val="00582864"/>
    <w:rsid w:val="00583B52"/>
    <w:rsid w:val="005A0180"/>
    <w:rsid w:val="005A0FE7"/>
    <w:rsid w:val="005B2CEE"/>
    <w:rsid w:val="005D4634"/>
    <w:rsid w:val="005D76D3"/>
    <w:rsid w:val="005E1D45"/>
    <w:rsid w:val="005E27F1"/>
    <w:rsid w:val="005E345A"/>
    <w:rsid w:val="005E346C"/>
    <w:rsid w:val="00614744"/>
    <w:rsid w:val="006170A4"/>
    <w:rsid w:val="00621213"/>
    <w:rsid w:val="00636CC1"/>
    <w:rsid w:val="0065613E"/>
    <w:rsid w:val="006578DC"/>
    <w:rsid w:val="00694902"/>
    <w:rsid w:val="00697C13"/>
    <w:rsid w:val="006A2A15"/>
    <w:rsid w:val="006C0271"/>
    <w:rsid w:val="006E7A47"/>
    <w:rsid w:val="006F2FC4"/>
    <w:rsid w:val="00704631"/>
    <w:rsid w:val="007121EB"/>
    <w:rsid w:val="00714628"/>
    <w:rsid w:val="00725497"/>
    <w:rsid w:val="00727CAE"/>
    <w:rsid w:val="007312FE"/>
    <w:rsid w:val="00740043"/>
    <w:rsid w:val="00742262"/>
    <w:rsid w:val="007510B4"/>
    <w:rsid w:val="00770047"/>
    <w:rsid w:val="00782F46"/>
    <w:rsid w:val="00785538"/>
    <w:rsid w:val="00786D6C"/>
    <w:rsid w:val="00790711"/>
    <w:rsid w:val="007A6F7D"/>
    <w:rsid w:val="007E212E"/>
    <w:rsid w:val="007E7C51"/>
    <w:rsid w:val="0081739C"/>
    <w:rsid w:val="00826EDE"/>
    <w:rsid w:val="00865103"/>
    <w:rsid w:val="00865A48"/>
    <w:rsid w:val="00871DD9"/>
    <w:rsid w:val="00887CB0"/>
    <w:rsid w:val="008B395B"/>
    <w:rsid w:val="008C21F6"/>
    <w:rsid w:val="008C28E1"/>
    <w:rsid w:val="008D210D"/>
    <w:rsid w:val="008F2170"/>
    <w:rsid w:val="008F2F29"/>
    <w:rsid w:val="008F6B4C"/>
    <w:rsid w:val="009057F2"/>
    <w:rsid w:val="00917935"/>
    <w:rsid w:val="00970CA4"/>
    <w:rsid w:val="009A0402"/>
    <w:rsid w:val="009A3799"/>
    <w:rsid w:val="009A49D8"/>
    <w:rsid w:val="009B08DD"/>
    <w:rsid w:val="009B1B3B"/>
    <w:rsid w:val="009B209A"/>
    <w:rsid w:val="009C25D5"/>
    <w:rsid w:val="009C5214"/>
    <w:rsid w:val="009E0424"/>
    <w:rsid w:val="009E7870"/>
    <w:rsid w:val="009F1610"/>
    <w:rsid w:val="00A046BE"/>
    <w:rsid w:val="00A120CA"/>
    <w:rsid w:val="00A20DE0"/>
    <w:rsid w:val="00A319C5"/>
    <w:rsid w:val="00A52A64"/>
    <w:rsid w:val="00A92162"/>
    <w:rsid w:val="00AA7E1F"/>
    <w:rsid w:val="00AB7679"/>
    <w:rsid w:val="00AF728E"/>
    <w:rsid w:val="00B059BF"/>
    <w:rsid w:val="00B07B47"/>
    <w:rsid w:val="00B1253B"/>
    <w:rsid w:val="00B22E06"/>
    <w:rsid w:val="00B2345A"/>
    <w:rsid w:val="00B3215B"/>
    <w:rsid w:val="00B32EF0"/>
    <w:rsid w:val="00B5144F"/>
    <w:rsid w:val="00B52C0D"/>
    <w:rsid w:val="00B701BD"/>
    <w:rsid w:val="00B91313"/>
    <w:rsid w:val="00BA003F"/>
    <w:rsid w:val="00BA57E5"/>
    <w:rsid w:val="00BA6778"/>
    <w:rsid w:val="00BB0194"/>
    <w:rsid w:val="00BC0B68"/>
    <w:rsid w:val="00BC2839"/>
    <w:rsid w:val="00BC4D52"/>
    <w:rsid w:val="00BD14ED"/>
    <w:rsid w:val="00BD3271"/>
    <w:rsid w:val="00BE3899"/>
    <w:rsid w:val="00BE44D2"/>
    <w:rsid w:val="00BE66EF"/>
    <w:rsid w:val="00C04850"/>
    <w:rsid w:val="00C0498D"/>
    <w:rsid w:val="00C17ACD"/>
    <w:rsid w:val="00C20E41"/>
    <w:rsid w:val="00C245CE"/>
    <w:rsid w:val="00C339F4"/>
    <w:rsid w:val="00C40FE3"/>
    <w:rsid w:val="00C523A4"/>
    <w:rsid w:val="00C82FDA"/>
    <w:rsid w:val="00C97ADD"/>
    <w:rsid w:val="00CA6062"/>
    <w:rsid w:val="00CB1649"/>
    <w:rsid w:val="00CC743B"/>
    <w:rsid w:val="00CD45F1"/>
    <w:rsid w:val="00CE7F32"/>
    <w:rsid w:val="00D02AD6"/>
    <w:rsid w:val="00D03176"/>
    <w:rsid w:val="00D07F02"/>
    <w:rsid w:val="00D13608"/>
    <w:rsid w:val="00D24615"/>
    <w:rsid w:val="00D6736F"/>
    <w:rsid w:val="00D80376"/>
    <w:rsid w:val="00D87287"/>
    <w:rsid w:val="00D941B7"/>
    <w:rsid w:val="00DA2649"/>
    <w:rsid w:val="00DA5A6A"/>
    <w:rsid w:val="00DC7C1E"/>
    <w:rsid w:val="00DE28E7"/>
    <w:rsid w:val="00DF6D15"/>
    <w:rsid w:val="00E04129"/>
    <w:rsid w:val="00E05378"/>
    <w:rsid w:val="00E05B6F"/>
    <w:rsid w:val="00E131C2"/>
    <w:rsid w:val="00E15B90"/>
    <w:rsid w:val="00E366E4"/>
    <w:rsid w:val="00E47B6D"/>
    <w:rsid w:val="00E54CC1"/>
    <w:rsid w:val="00E717E7"/>
    <w:rsid w:val="00E74272"/>
    <w:rsid w:val="00E76FDA"/>
    <w:rsid w:val="00E979E8"/>
    <w:rsid w:val="00EA1CBC"/>
    <w:rsid w:val="00EA369C"/>
    <w:rsid w:val="00EA3E11"/>
    <w:rsid w:val="00EB6D05"/>
    <w:rsid w:val="00EC0783"/>
    <w:rsid w:val="00EC2BEF"/>
    <w:rsid w:val="00ED5843"/>
    <w:rsid w:val="00ED7240"/>
    <w:rsid w:val="00EE5021"/>
    <w:rsid w:val="00EF0AB9"/>
    <w:rsid w:val="00F126D6"/>
    <w:rsid w:val="00F15898"/>
    <w:rsid w:val="00F20F87"/>
    <w:rsid w:val="00F42DC6"/>
    <w:rsid w:val="00F803A4"/>
    <w:rsid w:val="00FB6A8E"/>
    <w:rsid w:val="00FC0396"/>
    <w:rsid w:val="00FF2F46"/>
    <w:rsid w:val="05597642"/>
    <w:rsid w:val="05985401"/>
    <w:rsid w:val="070C39C0"/>
    <w:rsid w:val="096D10CD"/>
    <w:rsid w:val="0DCC19EB"/>
    <w:rsid w:val="15BE553B"/>
    <w:rsid w:val="168510AC"/>
    <w:rsid w:val="17A51ECA"/>
    <w:rsid w:val="1AC25486"/>
    <w:rsid w:val="1FB11C0E"/>
    <w:rsid w:val="24AB4534"/>
    <w:rsid w:val="28C10959"/>
    <w:rsid w:val="2947322D"/>
    <w:rsid w:val="298E633C"/>
    <w:rsid w:val="29AB112E"/>
    <w:rsid w:val="2A2238F8"/>
    <w:rsid w:val="32490E4C"/>
    <w:rsid w:val="34391442"/>
    <w:rsid w:val="386E2DF5"/>
    <w:rsid w:val="38A30A78"/>
    <w:rsid w:val="3DC75867"/>
    <w:rsid w:val="3E0013C5"/>
    <w:rsid w:val="3E7029D7"/>
    <w:rsid w:val="3E9E58CA"/>
    <w:rsid w:val="402B0D03"/>
    <w:rsid w:val="40436379"/>
    <w:rsid w:val="42A45AE6"/>
    <w:rsid w:val="42C8119D"/>
    <w:rsid w:val="45F76DD6"/>
    <w:rsid w:val="46576E37"/>
    <w:rsid w:val="469E62EA"/>
    <w:rsid w:val="4F180D1C"/>
    <w:rsid w:val="50404F60"/>
    <w:rsid w:val="539A4AC7"/>
    <w:rsid w:val="53C776F4"/>
    <w:rsid w:val="54680ECA"/>
    <w:rsid w:val="55537708"/>
    <w:rsid w:val="56A1421F"/>
    <w:rsid w:val="575D1177"/>
    <w:rsid w:val="5A902EA3"/>
    <w:rsid w:val="5BA069F2"/>
    <w:rsid w:val="5CB36BF9"/>
    <w:rsid w:val="5FFC5BC2"/>
    <w:rsid w:val="600636EB"/>
    <w:rsid w:val="64DC2CDB"/>
    <w:rsid w:val="675B02D8"/>
    <w:rsid w:val="6A407635"/>
    <w:rsid w:val="6BBE6B05"/>
    <w:rsid w:val="6CD23598"/>
    <w:rsid w:val="72985992"/>
    <w:rsid w:val="73426189"/>
    <w:rsid w:val="76DC6DA1"/>
    <w:rsid w:val="786F6DD5"/>
    <w:rsid w:val="7CDE6F23"/>
    <w:rsid w:val="7D97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7340167"/>
  <w15:docId w15:val="{21BA08ED-35C0-4E02-9EFF-FF72F12F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 w:qFormat="1"/>
    <w:lsdException w:name="Normal Inden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</w:pPr>
    <w:rPr>
      <w:sz w:val="24"/>
      <w:szCs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">
    <w:name w:val="规范正文 Char"/>
    <w:basedOn w:val="a0"/>
    <w:link w:val="aa"/>
    <w:qFormat/>
    <w:rPr>
      <w:kern w:val="0"/>
      <w:sz w:val="24"/>
      <w:szCs w:val="20"/>
    </w:rPr>
  </w:style>
  <w:style w:type="paragraph" w:customStyle="1" w:styleId="aa">
    <w:name w:val="规范正文"/>
    <w:basedOn w:val="a"/>
    <w:link w:val="Char"/>
    <w:qFormat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Cs/>
      <w:kern w:val="2"/>
      <w:sz w:val="24"/>
      <w:szCs w:val="32"/>
    </w:rPr>
  </w:style>
  <w:style w:type="paragraph" w:styleId="ab">
    <w:name w:val="List Paragraph"/>
    <w:basedOn w:val="a"/>
    <w:uiPriority w:val="99"/>
    <w:unhideWhenUsed/>
    <w:rsid w:val="00011A8A"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D07F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D07F0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22</Pages>
  <Words>1705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宅极客</dc:creator>
  <cp:lastModifiedBy>仕坚 刘</cp:lastModifiedBy>
  <cp:revision>223</cp:revision>
  <dcterms:created xsi:type="dcterms:W3CDTF">2023-09-05T11:11:00Z</dcterms:created>
  <dcterms:modified xsi:type="dcterms:W3CDTF">2023-09-07T07:10:00Z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E9F7CC542B504ED48FF0CB9BB53AC163_13</vt:lpwstr>
  </property>
</Properties>
</file>