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6293A97">
      <w:r w:rsidRPr="04B9C10A" w:rsidR="4DC7A481">
        <w:rPr>
          <w:b w:val="1"/>
          <w:bCs w:val="1"/>
        </w:rPr>
        <w:t>Table:</w:t>
      </w:r>
    </w:p>
    <w:p w:rsidR="4DC7A481" w:rsidRDefault="4DC7A481" w14:paraId="707A2E60" w14:textId="50B4F54D">
      <w:r w:rsidR="4DC7A481">
        <w:rPr>
          <w:b w:val="0"/>
          <w:bCs w:val="0"/>
        </w:rPr>
        <w:t>Creation: &lt;table</w:t>
      </w:r>
      <w:r w:rsidR="4DC7A481">
        <w:rPr>
          <w:b w:val="0"/>
          <w:bCs w:val="0"/>
        </w:rPr>
        <w:t>&gt;  ...</w:t>
      </w:r>
      <w:r w:rsidR="4DC7A481">
        <w:rPr>
          <w:b w:val="0"/>
          <w:bCs w:val="0"/>
        </w:rPr>
        <w:t>&lt;/table&gt;    for entering row in table &lt;tr&gt;&lt;/tr&gt; and to enter data in row &lt;td&gt;&lt;/</w:t>
      </w:r>
      <w:r w:rsidR="744491D0">
        <w:rPr>
          <w:b w:val="0"/>
          <w:bCs w:val="0"/>
        </w:rPr>
        <w:t>td</w:t>
      </w:r>
      <w:r w:rsidR="744491D0">
        <w:rPr>
          <w:b w:val="0"/>
          <w:bCs w:val="0"/>
        </w:rPr>
        <w:t>&gt;  Example</w:t>
      </w:r>
      <w:r w:rsidR="744491D0">
        <w:rPr>
          <w:b w:val="0"/>
          <w:bCs w:val="0"/>
        </w:rPr>
        <w:t xml:space="preserve"> : &lt;table&gt; &lt;tr&gt;&lt;td&gt;1&lt;/td&gt; &lt;td&gt;2&lt;/td&gt;&lt;td&gt; 3&lt;/td&gt;&lt;/tr&gt; &lt;tr&gt; </w:t>
      </w:r>
      <w:r w:rsidR="64AC7E85">
        <w:rPr>
          <w:b w:val="0"/>
          <w:bCs w:val="0"/>
        </w:rPr>
        <w:t>&lt;td&gt;4&lt;/td&gt;</w:t>
      </w:r>
    </w:p>
    <w:p w:rsidR="64AC7E85" w:rsidRDefault="64AC7E85" w14:paraId="6DF1E6C6" w14:textId="00D91682">
      <w:r w:rsidR="64AC7E85">
        <w:rPr>
          <w:b w:val="0"/>
          <w:bCs w:val="0"/>
        </w:rPr>
        <w:t>&lt;td&gt;5&lt;/td&gt; &lt;td&gt;6&lt;/td&gt;&lt;/</w:t>
      </w:r>
      <w:r w:rsidR="21F5622F">
        <w:rPr>
          <w:b w:val="0"/>
          <w:bCs w:val="0"/>
        </w:rPr>
        <w:t xml:space="preserve"> tr&gt;&lt;/table&gt;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4B9C10A" w:rsidTr="04B9C10A" w14:paraId="59095532">
        <w:trPr>
          <w:trHeight w:val="300"/>
        </w:trPr>
        <w:tc>
          <w:tcPr>
            <w:tcW w:w="3120" w:type="dxa"/>
            <w:tcMar/>
          </w:tcPr>
          <w:p w:rsidR="21F5622F" w:rsidP="04B9C10A" w:rsidRDefault="21F5622F" w14:paraId="5106606B" w14:textId="0C7AB6ED">
            <w:pPr>
              <w:pStyle w:val="Normal"/>
            </w:pPr>
            <w:r w:rsidR="21F5622F">
              <w:rPr>
                <w:b w:val="0"/>
                <w:bCs w:val="0"/>
              </w:rPr>
              <w:t>1</w:t>
            </w:r>
          </w:p>
        </w:tc>
        <w:tc>
          <w:tcPr>
            <w:tcW w:w="3120" w:type="dxa"/>
            <w:tcMar/>
          </w:tcPr>
          <w:p w:rsidR="21F5622F" w:rsidP="04B9C10A" w:rsidRDefault="21F5622F" w14:paraId="76FD97B3" w14:textId="5AE9716A">
            <w:pPr>
              <w:pStyle w:val="Normal"/>
            </w:pPr>
            <w:r w:rsidR="21F5622F">
              <w:rPr>
                <w:b w:val="0"/>
                <w:bCs w:val="0"/>
              </w:rPr>
              <w:t>2</w:t>
            </w:r>
          </w:p>
        </w:tc>
        <w:tc>
          <w:tcPr>
            <w:tcW w:w="3120" w:type="dxa"/>
            <w:tcMar/>
          </w:tcPr>
          <w:p w:rsidR="21F5622F" w:rsidP="04B9C10A" w:rsidRDefault="21F5622F" w14:paraId="7AF5932B" w14:textId="1A5E8F0E">
            <w:pPr>
              <w:pStyle w:val="Normal"/>
            </w:pPr>
            <w:r w:rsidR="21F5622F">
              <w:rPr>
                <w:b w:val="0"/>
                <w:bCs w:val="0"/>
              </w:rPr>
              <w:t>3</w:t>
            </w:r>
          </w:p>
        </w:tc>
      </w:tr>
      <w:tr w:rsidR="04B9C10A" w:rsidTr="04B9C10A" w14:paraId="41830260">
        <w:trPr>
          <w:trHeight w:val="300"/>
        </w:trPr>
        <w:tc>
          <w:tcPr>
            <w:tcW w:w="3120" w:type="dxa"/>
            <w:tcMar/>
          </w:tcPr>
          <w:p w:rsidR="21F5622F" w:rsidP="04B9C10A" w:rsidRDefault="21F5622F" w14:paraId="66A95951" w14:textId="51E0ED43">
            <w:pPr>
              <w:pStyle w:val="Normal"/>
            </w:pPr>
            <w:r w:rsidR="21F5622F">
              <w:rPr>
                <w:b w:val="0"/>
                <w:bCs w:val="0"/>
              </w:rPr>
              <w:t>4</w:t>
            </w:r>
          </w:p>
        </w:tc>
        <w:tc>
          <w:tcPr>
            <w:tcW w:w="3120" w:type="dxa"/>
            <w:tcMar/>
          </w:tcPr>
          <w:p w:rsidR="21F5622F" w:rsidP="04B9C10A" w:rsidRDefault="21F5622F" w14:paraId="616B44E8" w14:textId="0CFB5E12">
            <w:pPr>
              <w:pStyle w:val="Normal"/>
            </w:pPr>
            <w:r w:rsidR="21F5622F">
              <w:rPr>
                <w:b w:val="0"/>
                <w:bCs w:val="0"/>
              </w:rPr>
              <w:t>5</w:t>
            </w:r>
          </w:p>
        </w:tc>
        <w:tc>
          <w:tcPr>
            <w:tcW w:w="3120" w:type="dxa"/>
            <w:tcMar/>
          </w:tcPr>
          <w:p w:rsidR="21F5622F" w:rsidP="04B9C10A" w:rsidRDefault="21F5622F" w14:paraId="1379E27A" w14:textId="5870E8A1">
            <w:pPr>
              <w:pStyle w:val="Normal"/>
            </w:pPr>
            <w:r w:rsidR="21F5622F">
              <w:rPr>
                <w:b w:val="0"/>
                <w:bCs w:val="0"/>
              </w:rPr>
              <w:t>6</w:t>
            </w:r>
          </w:p>
        </w:tc>
      </w:tr>
    </w:tbl>
    <w:p w:rsidR="21F5622F" w:rsidRDefault="21F5622F" w14:paraId="7D1B8AF4" w14:textId="7FDEEB19">
      <w:r w:rsidR="21F5622F">
        <w:rPr>
          <w:b w:val="0"/>
          <w:bCs w:val="0"/>
        </w:rPr>
        <w:t xml:space="preserve">To merge Columns: &lt;td </w:t>
      </w:r>
      <w:r w:rsidR="21F5622F">
        <w:rPr>
          <w:b w:val="0"/>
          <w:bCs w:val="0"/>
        </w:rPr>
        <w:t>colspan</w:t>
      </w:r>
      <w:r w:rsidR="21F5622F">
        <w:rPr>
          <w:b w:val="0"/>
          <w:bCs w:val="0"/>
        </w:rPr>
        <w:t>=”number</w:t>
      </w:r>
      <w:r w:rsidR="21F5622F">
        <w:rPr>
          <w:b w:val="0"/>
          <w:bCs w:val="0"/>
        </w:rPr>
        <w:t xml:space="preserve"> of columns to merge”&gt; data here&lt;/td&gt;</w:t>
      </w:r>
    </w:p>
    <w:p w:rsidR="21F5622F" w:rsidRDefault="21F5622F" w14:paraId="226256FA" w14:textId="558A1AD4">
      <w:r w:rsidR="21F5622F">
        <w:rPr>
          <w:b w:val="0"/>
          <w:bCs w:val="0"/>
        </w:rPr>
        <w:t xml:space="preserve">To merge Rows: &lt;td </w:t>
      </w:r>
      <w:r w:rsidR="21F5622F">
        <w:rPr>
          <w:b w:val="0"/>
          <w:bCs w:val="0"/>
        </w:rPr>
        <w:t>rowspan</w:t>
      </w:r>
      <w:r w:rsidR="21F5622F">
        <w:rPr>
          <w:b w:val="0"/>
          <w:bCs w:val="0"/>
        </w:rPr>
        <w:t>=”number</w:t>
      </w:r>
      <w:r w:rsidR="21F5622F">
        <w:rPr>
          <w:b w:val="0"/>
          <w:bCs w:val="0"/>
        </w:rPr>
        <w:t xml:space="preserve"> of rows to merge “&gt; data here&lt;/td&gt;</w:t>
      </w:r>
    </w:p>
    <w:p w:rsidR="21F5622F" w:rsidRDefault="21F5622F" w14:paraId="4B032EDE" w14:textId="46357903">
      <w:r w:rsidR="21F5622F">
        <w:rPr>
          <w:b w:val="0"/>
          <w:bCs w:val="0"/>
        </w:rPr>
        <w:t xml:space="preserve">To merge rows and columns in one cell: &lt;td </w:t>
      </w:r>
      <w:r w:rsidR="21F5622F">
        <w:rPr>
          <w:b w:val="0"/>
          <w:bCs w:val="0"/>
        </w:rPr>
        <w:t>rowspan</w:t>
      </w:r>
      <w:r w:rsidR="21F5622F">
        <w:rPr>
          <w:b w:val="0"/>
          <w:bCs w:val="0"/>
        </w:rPr>
        <w:t xml:space="preserve"> =” value</w:t>
      </w:r>
      <w:r w:rsidR="21F5622F">
        <w:rPr>
          <w:b w:val="0"/>
          <w:bCs w:val="0"/>
        </w:rPr>
        <w:t>”,</w:t>
      </w:r>
      <w:r w:rsidR="21F5622F">
        <w:rPr>
          <w:b w:val="0"/>
          <w:bCs w:val="0"/>
        </w:rPr>
        <w:t xml:space="preserve"> </w:t>
      </w:r>
      <w:r w:rsidR="21F5622F">
        <w:rPr>
          <w:b w:val="0"/>
          <w:bCs w:val="0"/>
        </w:rPr>
        <w:t>colspan</w:t>
      </w:r>
      <w:r w:rsidR="21F5622F">
        <w:rPr>
          <w:b w:val="0"/>
          <w:bCs w:val="0"/>
        </w:rPr>
        <w:t>=””&gt;data here&lt;/</w:t>
      </w:r>
      <w:r w:rsidR="124612A1">
        <w:rPr>
          <w:b w:val="0"/>
          <w:bCs w:val="0"/>
        </w:rPr>
        <w:t>td&gt;</w:t>
      </w:r>
    </w:p>
    <w:p w:rsidR="124612A1" w:rsidRDefault="124612A1" w14:paraId="51F1E174" w14:textId="746016AC">
      <w:r w:rsidR="124612A1">
        <w:rPr>
          <w:b w:val="0"/>
          <w:bCs w:val="0"/>
        </w:rPr>
        <w:t>To add caption that is displayed above table :&lt;table&gt; &lt;caption&gt; write here&lt;/caption&gt;&lt;/table&gt;</w:t>
      </w:r>
    </w:p>
    <w:p w:rsidR="124612A1" w:rsidRDefault="124612A1" w14:paraId="73B59949" w14:textId="3EADA149">
      <w:r w:rsidR="124612A1">
        <w:rPr>
          <w:b w:val="0"/>
          <w:bCs w:val="0"/>
        </w:rPr>
        <w:t xml:space="preserve">To apply styling on Columns: </w:t>
      </w:r>
    </w:p>
    <w:p w:rsidR="124612A1" w:rsidRDefault="124612A1" w14:paraId="6DB405CE" w14:textId="36D28074">
      <w:r w:rsidR="124612A1">
        <w:rPr>
          <w:b w:val="0"/>
          <w:bCs w:val="0"/>
        </w:rPr>
        <w:t>&lt;col id</w:t>
      </w:r>
      <w:r w:rsidR="124612A1">
        <w:rPr>
          <w:b w:val="0"/>
          <w:bCs w:val="0"/>
        </w:rPr>
        <w:t>=”give</w:t>
      </w:r>
      <w:r w:rsidR="124612A1">
        <w:rPr>
          <w:b w:val="0"/>
          <w:bCs w:val="0"/>
        </w:rPr>
        <w:t xml:space="preserve"> id here”&gt;   to give same styling to multiple columns &lt;</w:t>
      </w:r>
      <w:r w:rsidR="124612A1">
        <w:rPr>
          <w:b w:val="0"/>
          <w:bCs w:val="0"/>
        </w:rPr>
        <w:t>colgroup</w:t>
      </w:r>
      <w:r w:rsidR="124612A1">
        <w:rPr>
          <w:b w:val="0"/>
          <w:bCs w:val="0"/>
        </w:rPr>
        <w:t xml:space="preserve"> id=””&gt; &lt;col&gt;</w:t>
      </w:r>
      <w:r w:rsidR="3A30FF7B">
        <w:rPr>
          <w:b w:val="0"/>
          <w:bCs w:val="0"/>
        </w:rPr>
        <w:t xml:space="preserve"> &lt;col&gt;&lt;/colgroup&gt;</w:t>
      </w:r>
    </w:p>
    <w:p w:rsidR="3A30FF7B" w:rsidRDefault="3A30FF7B" w14:paraId="0370A2EB" w14:textId="52E6F1E4">
      <w:r w:rsidR="3A30FF7B">
        <w:rPr>
          <w:b w:val="0"/>
          <w:bCs w:val="0"/>
        </w:rPr>
        <w:t xml:space="preserve">Borders are applied on table and td but is we used </w:t>
      </w:r>
      <w:r w:rsidR="3A30FF7B">
        <w:rPr>
          <w:b w:val="0"/>
          <w:bCs w:val="0"/>
        </w:rPr>
        <w:t>border-collapse:collapse</w:t>
      </w:r>
      <w:r w:rsidR="3A30FF7B">
        <w:rPr>
          <w:b w:val="0"/>
          <w:bCs w:val="0"/>
        </w:rPr>
        <w:t xml:space="preserve"> then borders can be applied on tr and col;</w:t>
      </w:r>
    </w:p>
    <w:p w:rsidR="7F948606" w:rsidRDefault="7F948606" w14:paraId="1264B6F1" w14:textId="19E5AABE">
      <w:r w:rsidR="7F948606">
        <w:rPr>
          <w:b w:val="0"/>
          <w:bCs w:val="0"/>
        </w:rPr>
        <w:t xml:space="preserve">Forms: it is used to get input from use. </w:t>
      </w:r>
    </w:p>
    <w:p w:rsidR="7F948606" w:rsidRDefault="7F948606" w14:paraId="41A08B16" w14:textId="7C1278AD">
      <w:r w:rsidR="7F948606">
        <w:rPr>
          <w:b w:val="0"/>
          <w:bCs w:val="0"/>
        </w:rPr>
        <w:t>To create it &lt;form</w:t>
      </w:r>
      <w:r w:rsidR="1D2AAA86">
        <w:rPr>
          <w:b w:val="0"/>
          <w:bCs w:val="0"/>
        </w:rPr>
        <w:t xml:space="preserve"> method</w:t>
      </w:r>
      <w:r w:rsidR="1D2AAA86">
        <w:rPr>
          <w:b w:val="0"/>
          <w:bCs w:val="0"/>
        </w:rPr>
        <w:t>=”get</w:t>
      </w:r>
      <w:r w:rsidR="1D2AAA86">
        <w:rPr>
          <w:b w:val="0"/>
          <w:bCs w:val="0"/>
        </w:rPr>
        <w:t>/post” action=”</w:t>
      </w:r>
      <w:r w:rsidR="1D2AAA86">
        <w:rPr>
          <w:b w:val="0"/>
          <w:bCs w:val="0"/>
        </w:rPr>
        <w:t>process.php</w:t>
      </w:r>
      <w:r w:rsidR="1D2AAA86">
        <w:rPr>
          <w:b w:val="0"/>
          <w:bCs w:val="0"/>
        </w:rPr>
        <w:t>”</w:t>
      </w:r>
      <w:r w:rsidR="7F948606">
        <w:rPr>
          <w:b w:val="0"/>
          <w:bCs w:val="0"/>
        </w:rPr>
        <w:t xml:space="preserve">&gt;&lt;/form&gt;. </w:t>
      </w:r>
    </w:p>
    <w:p w:rsidR="7F948606" w:rsidRDefault="7F948606" w14:paraId="5D52F91E" w14:textId="43503EF8">
      <w:r w:rsidR="7F948606">
        <w:rPr>
          <w:b w:val="0"/>
          <w:bCs w:val="0"/>
        </w:rPr>
        <w:t xml:space="preserve">Every form can have </w:t>
      </w:r>
      <w:r w:rsidR="7F948606">
        <w:rPr>
          <w:b w:val="0"/>
          <w:bCs w:val="0"/>
        </w:rPr>
        <w:t>on</w:t>
      </w:r>
      <w:r w:rsidR="7F948606">
        <w:rPr>
          <w:b w:val="0"/>
          <w:bCs w:val="0"/>
        </w:rPr>
        <w:t xml:space="preserve"> or multiple </w:t>
      </w:r>
      <w:r w:rsidR="7F948606">
        <w:rPr>
          <w:b w:val="0"/>
          <w:bCs w:val="0"/>
        </w:rPr>
        <w:t>fieldset</w:t>
      </w:r>
      <w:r w:rsidR="7F948606">
        <w:rPr>
          <w:b w:val="0"/>
          <w:bCs w:val="0"/>
        </w:rPr>
        <w:t xml:space="preserve"> and </w:t>
      </w:r>
      <w:r w:rsidR="6CBAEC66">
        <w:rPr>
          <w:b w:val="0"/>
          <w:bCs w:val="0"/>
        </w:rPr>
        <w:t xml:space="preserve">name of </w:t>
      </w:r>
      <w:r w:rsidR="6CBAEC66">
        <w:rPr>
          <w:b w:val="0"/>
          <w:bCs w:val="0"/>
        </w:rPr>
        <w:t>fieldset</w:t>
      </w:r>
      <w:r w:rsidR="6CBAEC66">
        <w:rPr>
          <w:b w:val="0"/>
          <w:bCs w:val="0"/>
        </w:rPr>
        <w:t xml:space="preserve"> is given. </w:t>
      </w:r>
    </w:p>
    <w:p w:rsidR="6CBAEC66" w:rsidRDefault="6CBAEC66" w14:paraId="7647773F" w14:textId="38446C13">
      <w:r w:rsidR="6CBAEC66">
        <w:rPr>
          <w:b w:val="0"/>
          <w:bCs w:val="0"/>
        </w:rPr>
        <w:t xml:space="preserve">&lt;form&gt; </w:t>
      </w:r>
      <w:r w:rsidR="436BE01C">
        <w:rPr>
          <w:b w:val="0"/>
          <w:bCs w:val="0"/>
        </w:rPr>
        <w:t xml:space="preserve">  </w:t>
      </w:r>
      <w:r w:rsidR="6CBAEC66">
        <w:rPr>
          <w:b w:val="0"/>
          <w:bCs w:val="0"/>
        </w:rPr>
        <w:t>&lt;</w:t>
      </w:r>
      <w:r w:rsidR="6CBAEC66">
        <w:rPr>
          <w:b w:val="0"/>
          <w:bCs w:val="0"/>
        </w:rPr>
        <w:t>fieldset</w:t>
      </w:r>
      <w:r w:rsidR="6CBAEC66">
        <w:rPr>
          <w:b w:val="0"/>
          <w:bCs w:val="0"/>
        </w:rPr>
        <w:t>&gt;</w:t>
      </w:r>
      <w:r w:rsidR="4AE344C5">
        <w:rPr>
          <w:b w:val="0"/>
          <w:bCs w:val="0"/>
        </w:rPr>
        <w:t xml:space="preserve"> </w:t>
      </w:r>
      <w:r w:rsidR="6CBAEC66">
        <w:rPr>
          <w:b w:val="0"/>
          <w:bCs w:val="0"/>
        </w:rPr>
        <w:t>&lt;legend&gt;Name is here&lt;/legend</w:t>
      </w:r>
      <w:r w:rsidR="6CBAEC66">
        <w:rPr>
          <w:b w:val="0"/>
          <w:bCs w:val="0"/>
        </w:rPr>
        <w:t xml:space="preserve">&gt; </w:t>
      </w:r>
      <w:r w:rsidR="50E3AD6C">
        <w:rPr>
          <w:b w:val="0"/>
          <w:bCs w:val="0"/>
        </w:rPr>
        <w:t xml:space="preserve"> </w:t>
      </w:r>
    </w:p>
    <w:p w:rsidR="50E3AD6C" w:rsidRDefault="50E3AD6C" w14:paraId="5F26DAA2" w14:textId="64535C7F">
      <w:r w:rsidR="50E3AD6C">
        <w:rPr>
          <w:b w:val="0"/>
          <w:bCs w:val="0"/>
        </w:rPr>
        <w:t>&lt;</w:t>
      </w:r>
      <w:r w:rsidR="50E3AD6C">
        <w:rPr>
          <w:b w:val="0"/>
          <w:bCs w:val="0"/>
        </w:rPr>
        <w:t>label&gt;Enter Email&lt;/label&gt;</w:t>
      </w:r>
    </w:p>
    <w:p w:rsidR="40634A43" w:rsidRDefault="40634A43" w14:paraId="094CC2F7" w14:textId="21DDA135">
      <w:r w:rsidR="40634A43">
        <w:rPr>
          <w:b w:val="0"/>
          <w:bCs w:val="0"/>
        </w:rPr>
        <w:t>&lt;input type</w:t>
      </w:r>
      <w:r w:rsidR="40634A43">
        <w:rPr>
          <w:b w:val="0"/>
          <w:bCs w:val="0"/>
        </w:rPr>
        <w:t>=”email</w:t>
      </w:r>
      <w:r w:rsidR="40634A43">
        <w:rPr>
          <w:b w:val="0"/>
          <w:bCs w:val="0"/>
        </w:rPr>
        <w:t>” id=</w:t>
      </w:r>
      <w:r w:rsidR="7E8C3DB3">
        <w:rPr>
          <w:b w:val="0"/>
          <w:bCs w:val="0"/>
        </w:rPr>
        <w:t>””&gt;</w:t>
      </w:r>
    </w:p>
    <w:p w:rsidR="6CBAEC66" w:rsidRDefault="6CBAEC66" w14:paraId="5ADB6192" w14:textId="34D7A7D8">
      <w:r w:rsidR="6CBAEC66">
        <w:rPr>
          <w:b w:val="0"/>
          <w:bCs w:val="0"/>
        </w:rPr>
        <w:t>&lt;/</w:t>
      </w:r>
      <w:r w:rsidR="6CBAEC66">
        <w:rPr>
          <w:b w:val="0"/>
          <w:bCs w:val="0"/>
        </w:rPr>
        <w:t>field</w:t>
      </w:r>
      <w:r w:rsidR="4FC829C5">
        <w:rPr>
          <w:b w:val="0"/>
          <w:bCs w:val="0"/>
        </w:rPr>
        <w:t>set</w:t>
      </w:r>
      <w:r w:rsidR="0882EF43">
        <w:rPr>
          <w:b w:val="0"/>
          <w:bCs w:val="0"/>
        </w:rPr>
        <w:t xml:space="preserve">&gt; </w:t>
      </w:r>
    </w:p>
    <w:p w:rsidR="0882EF43" w:rsidRDefault="0882EF43" w14:paraId="17CFC2EB" w14:textId="1F4DF82E">
      <w:pPr>
        <w:rPr>
          <w:b w:val="0"/>
          <w:bCs w:val="0"/>
        </w:rPr>
      </w:pPr>
      <w:r w:rsidR="0882EF43">
        <w:rPr>
          <w:b w:val="0"/>
          <w:bCs w:val="0"/>
        </w:rPr>
        <w:t>&lt;/form&gt;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8D2345"/>
    <w:rsid w:val="01D2177B"/>
    <w:rsid w:val="01EC335C"/>
    <w:rsid w:val="04B9C10A"/>
    <w:rsid w:val="07B11E04"/>
    <w:rsid w:val="0882EF43"/>
    <w:rsid w:val="090BE1C2"/>
    <w:rsid w:val="096607E8"/>
    <w:rsid w:val="0CEFD471"/>
    <w:rsid w:val="0D376391"/>
    <w:rsid w:val="124612A1"/>
    <w:rsid w:val="1348CDA3"/>
    <w:rsid w:val="13C3F0CF"/>
    <w:rsid w:val="15BCCD30"/>
    <w:rsid w:val="16962786"/>
    <w:rsid w:val="174A1D16"/>
    <w:rsid w:val="1C038B3F"/>
    <w:rsid w:val="1D2AAA86"/>
    <w:rsid w:val="1DB124B5"/>
    <w:rsid w:val="2071764D"/>
    <w:rsid w:val="213D8B45"/>
    <w:rsid w:val="21F5622F"/>
    <w:rsid w:val="223BED97"/>
    <w:rsid w:val="256B5FD7"/>
    <w:rsid w:val="2C2CCF7B"/>
    <w:rsid w:val="2E7D2A65"/>
    <w:rsid w:val="31EC00CF"/>
    <w:rsid w:val="344554D6"/>
    <w:rsid w:val="374187FC"/>
    <w:rsid w:val="37FEB452"/>
    <w:rsid w:val="3A30FF7B"/>
    <w:rsid w:val="40634A43"/>
    <w:rsid w:val="427D5AB8"/>
    <w:rsid w:val="428563AC"/>
    <w:rsid w:val="436BE01C"/>
    <w:rsid w:val="4556C263"/>
    <w:rsid w:val="46665E5F"/>
    <w:rsid w:val="4AE344C5"/>
    <w:rsid w:val="4C5E7564"/>
    <w:rsid w:val="4CF1C27D"/>
    <w:rsid w:val="4DC7A481"/>
    <w:rsid w:val="4FC829C5"/>
    <w:rsid w:val="50E3AD6C"/>
    <w:rsid w:val="51E56371"/>
    <w:rsid w:val="528D2345"/>
    <w:rsid w:val="547B918C"/>
    <w:rsid w:val="592F4819"/>
    <w:rsid w:val="64AC7E85"/>
    <w:rsid w:val="67000C06"/>
    <w:rsid w:val="6712C9E2"/>
    <w:rsid w:val="6CBAEC66"/>
    <w:rsid w:val="6CE963CF"/>
    <w:rsid w:val="6D11155B"/>
    <w:rsid w:val="6D1FE20A"/>
    <w:rsid w:val="6DA6AEF2"/>
    <w:rsid w:val="6EC40ED4"/>
    <w:rsid w:val="721C733B"/>
    <w:rsid w:val="735C56B6"/>
    <w:rsid w:val="73D873EB"/>
    <w:rsid w:val="744491D0"/>
    <w:rsid w:val="76846F8A"/>
    <w:rsid w:val="77DDF4F6"/>
    <w:rsid w:val="78D66B47"/>
    <w:rsid w:val="7E8C3DB3"/>
    <w:rsid w:val="7F948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FE27"/>
  <w15:chartTrackingRefBased/>
  <w15:docId w15:val="{CA538ABD-5695-4348-BAC5-677DA40EE0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2026-10-07T16:47:20.0480347Z</dcterms:created>
  <dcterms:modified xsi:type="dcterms:W3CDTF">2026-10-07T17:04:50.2488249Z</dcterms:modified>
  <dc:creator>MUHAMMAD TAYYAB</dc:creator>
  <lastModifiedBy>MUHAMMAD TAYYAB</lastModifiedBy>
</coreProperties>
</file>