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9714" w14:textId="77777777" w:rsidR="00661DF9" w:rsidRPr="00661DF9" w:rsidRDefault="00661DF9" w:rsidP="00661DF9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What are References?</w:t>
      </w:r>
    </w:p>
    <w:p w14:paraId="1768A8F1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 xml:space="preserve">References are on a separate </w:t>
      </w:r>
      <w:proofErr w:type="gramStart"/>
      <w:r w:rsidRPr="00661DF9">
        <w:rPr>
          <w:rFonts w:asciiTheme="minorHAnsi" w:hAnsiTheme="minorHAnsi" w:cstheme="minorHAnsi"/>
          <w:color w:val="000000"/>
          <w:sz w:val="28"/>
          <w:szCs w:val="28"/>
        </w:rPr>
        <w:t>page</w:t>
      </w:r>
      <w:proofErr w:type="gramEnd"/>
      <w:r w:rsidRPr="00661DF9">
        <w:rPr>
          <w:rFonts w:asciiTheme="minorHAnsi" w:hAnsiTheme="minorHAnsi" w:cstheme="minorHAnsi"/>
          <w:color w:val="000000"/>
          <w:sz w:val="28"/>
          <w:szCs w:val="28"/>
        </w:rPr>
        <w:t xml:space="preserve"> and it has a complete list of sources you have used in your paper/essay with each entry containing:</w:t>
      </w:r>
    </w:p>
    <w:p w14:paraId="2525F4C0" w14:textId="77777777" w:rsidR="00661DF9" w:rsidRPr="00661DF9" w:rsidRDefault="00661DF9" w:rsidP="00661D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61DF9">
        <w:rPr>
          <w:rStyle w:val="Strong"/>
          <w:rFonts w:cstheme="minorHAnsi"/>
          <w:color w:val="000000"/>
          <w:sz w:val="28"/>
          <w:szCs w:val="28"/>
        </w:rPr>
        <w:t>WHO</w:t>
      </w:r>
      <w:r w:rsidRPr="00661DF9">
        <w:rPr>
          <w:rFonts w:cstheme="minorHAnsi"/>
          <w:color w:val="000000"/>
          <w:sz w:val="28"/>
          <w:szCs w:val="28"/>
        </w:rPr>
        <w:t> is responsible for creating the information,</w:t>
      </w:r>
    </w:p>
    <w:p w14:paraId="3C2B435D" w14:textId="77777777" w:rsidR="00661DF9" w:rsidRPr="00661DF9" w:rsidRDefault="00661DF9" w:rsidP="00661D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61DF9">
        <w:rPr>
          <w:rStyle w:val="Strong"/>
          <w:rFonts w:cstheme="minorHAnsi"/>
          <w:color w:val="000000"/>
          <w:sz w:val="28"/>
          <w:szCs w:val="28"/>
        </w:rPr>
        <w:t>WHEN</w:t>
      </w:r>
      <w:r w:rsidRPr="00661DF9">
        <w:rPr>
          <w:rFonts w:cstheme="minorHAnsi"/>
          <w:color w:val="000000"/>
          <w:sz w:val="28"/>
          <w:szCs w:val="28"/>
        </w:rPr>
        <w:t> the information was created,</w:t>
      </w:r>
    </w:p>
    <w:p w14:paraId="62C429EA" w14:textId="77777777" w:rsidR="00661DF9" w:rsidRPr="00661DF9" w:rsidRDefault="00661DF9" w:rsidP="00661D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61DF9">
        <w:rPr>
          <w:rStyle w:val="Strong"/>
          <w:rFonts w:cstheme="minorHAnsi"/>
          <w:color w:val="000000"/>
          <w:sz w:val="28"/>
          <w:szCs w:val="28"/>
        </w:rPr>
        <w:t>WHAT</w:t>
      </w:r>
      <w:r w:rsidRPr="00661DF9">
        <w:rPr>
          <w:rFonts w:cstheme="minorHAnsi"/>
          <w:color w:val="000000"/>
          <w:sz w:val="28"/>
          <w:szCs w:val="28"/>
        </w:rPr>
        <w:t> it is (title(s), subtitle, edition, etc.),</w:t>
      </w:r>
    </w:p>
    <w:p w14:paraId="1A88DBC3" w14:textId="77777777" w:rsidR="00661DF9" w:rsidRPr="00661DF9" w:rsidRDefault="00661DF9" w:rsidP="00661D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61DF9">
        <w:rPr>
          <w:rStyle w:val="Strong"/>
          <w:rFonts w:cstheme="minorHAnsi"/>
          <w:color w:val="000000"/>
          <w:sz w:val="28"/>
          <w:szCs w:val="28"/>
        </w:rPr>
        <w:t>WHERE</w:t>
      </w:r>
      <w:r w:rsidRPr="00661DF9">
        <w:rPr>
          <w:rFonts w:cstheme="minorHAnsi"/>
          <w:color w:val="000000"/>
          <w:sz w:val="28"/>
          <w:szCs w:val="28"/>
        </w:rPr>
        <w:t> it can be found.</w:t>
      </w:r>
    </w:p>
    <w:p w14:paraId="457BA314" w14:textId="0761BE34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References are </w:t>
      </w: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double-spaced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, each entry is formatted with a </w:t>
      </w:r>
      <w:hyperlink r:id="rId5" w:tgtFrame="_blank" w:history="1">
        <w:r w:rsidRPr="00661DF9">
          <w:rPr>
            <w:rStyle w:val="Hyperlink"/>
            <w:rFonts w:asciiTheme="minorHAnsi" w:hAnsiTheme="minorHAnsi" w:cstheme="minorHAnsi"/>
            <w:b/>
            <w:bCs/>
            <w:color w:val="AA1F2E"/>
            <w:sz w:val="28"/>
            <w:szCs w:val="28"/>
          </w:rPr>
          <w:t>hanging indent</w:t>
        </w:r>
      </w:hyperlink>
      <w:r w:rsidRPr="00661DF9">
        <w:rPr>
          <w:rFonts w:asciiTheme="minorHAnsi" w:hAnsiTheme="minorHAnsi" w:cstheme="minorHAnsi"/>
          <w:color w:val="000000"/>
          <w:sz w:val="28"/>
          <w:szCs w:val="28"/>
        </w:rPr>
        <w:t>, and the complete list is </w:t>
      </w: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alphabetized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by the first word of each entry. For more information on formatting, go to the </w:t>
      </w:r>
      <w:hyperlink r:id="rId6" w:tgtFrame="_blank" w:history="1">
        <w:r w:rsidRPr="00661DF9">
          <w:rPr>
            <w:rStyle w:val="Hyperlink"/>
            <w:rFonts w:asciiTheme="minorHAnsi" w:hAnsiTheme="minorHAnsi" w:cstheme="minorHAnsi"/>
            <w:color w:val="AA1F2E"/>
            <w:sz w:val="28"/>
            <w:szCs w:val="28"/>
          </w:rPr>
          <w:t>Document Formatting</w:t>
        </w:r>
      </w:hyperlink>
      <w:r w:rsidRPr="00661DF9">
        <w:rPr>
          <w:rFonts w:asciiTheme="minorHAnsi" w:hAnsiTheme="minorHAnsi" w:cstheme="minorHAnsi"/>
          <w:color w:val="000000"/>
          <w:sz w:val="28"/>
          <w:szCs w:val="28"/>
        </w:rPr>
        <w:t> page. </w:t>
      </w:r>
    </w:p>
    <w:p w14:paraId="332C119B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There are standards for how to write each part of a reference (who, when, what, where). The section below provides general rules for each of these and </w:t>
      </w:r>
      <w:hyperlink r:id="rId7" w:anchor="whatgoeswhere" w:history="1">
        <w:r w:rsidRPr="00661DF9">
          <w:rPr>
            <w:rStyle w:val="Hyperlink"/>
            <w:rFonts w:asciiTheme="minorHAnsi" w:hAnsiTheme="minorHAnsi" w:cstheme="minorHAnsi"/>
            <w:color w:val="AA1F2E"/>
            <w:sz w:val="28"/>
            <w:szCs w:val="28"/>
            <w:shd w:val="clear" w:color="auto" w:fill="FFFFFF"/>
          </w:rPr>
          <w:t>What</w:t>
        </w:r>
      </w:hyperlink>
      <w:hyperlink r:id="rId8" w:anchor="whatgoeswhere" w:history="1">
        <w:r w:rsidRPr="00661DF9">
          <w:rPr>
            <w:rStyle w:val="Hyperlink"/>
            <w:rFonts w:asciiTheme="minorHAnsi" w:hAnsiTheme="minorHAnsi" w:cstheme="minorHAnsi"/>
            <w:color w:val="AA1F2E"/>
            <w:sz w:val="28"/>
            <w:szCs w:val="28"/>
            <w:shd w:val="clear" w:color="auto" w:fill="FFFFFF"/>
          </w:rPr>
          <w:t> goes </w:t>
        </w:r>
      </w:hyperlink>
      <w:hyperlink r:id="rId9" w:anchor="whatgoeswhere" w:history="1">
        <w:r w:rsidRPr="00661DF9">
          <w:rPr>
            <w:rStyle w:val="Hyperlink"/>
            <w:rFonts w:asciiTheme="minorHAnsi" w:hAnsiTheme="minorHAnsi" w:cstheme="minorHAnsi"/>
            <w:color w:val="AA1F2E"/>
            <w:sz w:val="28"/>
            <w:szCs w:val="28"/>
            <w:shd w:val="clear" w:color="auto" w:fill="FFFFFF"/>
          </w:rPr>
          <w:t>where</w:t>
        </w:r>
      </w:hyperlink>
      <w:r w:rsidRPr="00661DF9">
        <w:rPr>
          <w:rFonts w:asciiTheme="minorHAnsi" w:hAnsiTheme="minorHAnsi" w:cstheme="minorHAnsi"/>
          <w:color w:val="000000"/>
          <w:sz w:val="28"/>
          <w:szCs w:val="28"/>
        </w:rPr>
        <w:t> provides format examples of common sources. APA has also produced a </w:t>
      </w:r>
      <w:hyperlink r:id="rId10" w:tgtFrame="_blank" w:history="1">
        <w:r w:rsidRPr="00661DF9">
          <w:rPr>
            <w:rStyle w:val="Hyperlink"/>
            <w:rFonts w:asciiTheme="minorHAnsi" w:hAnsiTheme="minorHAnsi" w:cstheme="minorHAnsi"/>
            <w:color w:val="AA1F2E"/>
            <w:sz w:val="28"/>
            <w:szCs w:val="28"/>
          </w:rPr>
          <w:t>Quick Reference Guide</w:t>
        </w:r>
      </w:hyperlink>
      <w:r w:rsidRPr="00661DF9">
        <w:rPr>
          <w:rFonts w:asciiTheme="minorHAnsi" w:hAnsiTheme="minorHAnsi" w:cstheme="minorHAnsi"/>
          <w:color w:val="000000"/>
          <w:sz w:val="28"/>
          <w:szCs w:val="28"/>
        </w:rPr>
        <w:t> (PDF) that highlights and explains parts of journal, book, and chapter references.</w:t>
      </w:r>
    </w:p>
    <w:p w14:paraId="6F02A156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ADCEEC2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Author(s)’ last name and initials only.</w:t>
      </w:r>
    </w:p>
    <w:p w14:paraId="48C06D08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Use editor(s) name(s) if no author (encyclopedias, textbooks) followed by (Ed.) or (Eds.) then (year of publication). </w:t>
      </w:r>
    </w:p>
    <w:p w14:paraId="19239C9B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12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e.g.: Smith, J. A. (Ed.) (2019).</w:t>
      </w:r>
    </w:p>
    <w:p w14:paraId="063BB1D7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In artistic works, use the creator(s) name(s) and include the contribution (photographer, artist, producer, etc.)</w:t>
      </w:r>
    </w:p>
    <w:p w14:paraId="3B223C2E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Authorship is given to the party most responsible for the creation of the information. Sometimes that is a corporation, institution, government body, etc.</w:t>
      </w:r>
    </w:p>
    <w:p w14:paraId="2B6B7798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If no author, cite the title first, then the date.</w:t>
      </w:r>
    </w:p>
    <w:p w14:paraId="66C383BD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</w:p>
    <w:p w14:paraId="1B78CFA2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(Year)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of publication only for books, ebooks, journal articles, websites</w:t>
      </w:r>
    </w:p>
    <w:p w14:paraId="04C22EFB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(Year, Month)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for magazine, reports, and other form of grey literature</w:t>
      </w:r>
    </w:p>
    <w:p w14:paraId="2890FE58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(Year, </w:t>
      </w:r>
      <w:proofErr w:type="gramStart"/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Month day</w:t>
      </w:r>
      <w:proofErr w:type="gramEnd"/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)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for newspaper articles, blog posts, wikis, dictionaries, encyclopedias</w:t>
      </w:r>
    </w:p>
    <w:p w14:paraId="5D7A416C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(n.d.)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for no date</w:t>
      </w:r>
    </w:p>
    <w:p w14:paraId="4F33C1AC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</w:p>
    <w:p w14:paraId="43DC5EF8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Book or ebook title: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 xml:space="preserve"> italics, capitalize first word of title and subtitle and proper nouns </w:t>
      </w:r>
      <w:proofErr w:type="gramStart"/>
      <w:r w:rsidRPr="00661DF9">
        <w:rPr>
          <w:rFonts w:asciiTheme="minorHAnsi" w:hAnsiTheme="minorHAnsi" w:cstheme="minorHAnsi"/>
          <w:color w:val="000000"/>
          <w:sz w:val="28"/>
          <w:szCs w:val="28"/>
        </w:rPr>
        <w:t>only</w:t>
      </w:r>
      <w:proofErr w:type="gramEnd"/>
    </w:p>
    <w:p w14:paraId="78343851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Chapter in a book or ebook: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 xml:space="preserve"> NO italics, capitalize first word of title and subtitle and proper nouns </w:t>
      </w:r>
      <w:proofErr w:type="gramStart"/>
      <w:r w:rsidRPr="00661DF9">
        <w:rPr>
          <w:rFonts w:asciiTheme="minorHAnsi" w:hAnsiTheme="minorHAnsi" w:cstheme="minorHAnsi"/>
          <w:color w:val="000000"/>
          <w:sz w:val="28"/>
          <w:szCs w:val="28"/>
        </w:rPr>
        <w:t>only</w:t>
      </w:r>
      <w:proofErr w:type="gramEnd"/>
    </w:p>
    <w:p w14:paraId="06616EAB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Journal or magazine or newspaper title: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 xml:space="preserve"> italics, capitalize all major words and proper </w:t>
      </w:r>
      <w:proofErr w:type="gramStart"/>
      <w:r w:rsidRPr="00661DF9">
        <w:rPr>
          <w:rFonts w:asciiTheme="minorHAnsi" w:hAnsiTheme="minorHAnsi" w:cstheme="minorHAnsi"/>
          <w:color w:val="000000"/>
          <w:sz w:val="28"/>
          <w:szCs w:val="28"/>
        </w:rPr>
        <w:t>nouns</w:t>
      </w:r>
      <w:proofErr w:type="gramEnd"/>
    </w:p>
    <w:p w14:paraId="62DF57AE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Article title in journal or magazine or newspaper: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 xml:space="preserve"> NO italics, capitalize first word of title and subtitle and proper nouns </w:t>
      </w:r>
      <w:proofErr w:type="gramStart"/>
      <w:r w:rsidRPr="00661DF9">
        <w:rPr>
          <w:rFonts w:asciiTheme="minorHAnsi" w:hAnsiTheme="minorHAnsi" w:cstheme="minorHAnsi"/>
          <w:color w:val="000000"/>
          <w:sz w:val="28"/>
          <w:szCs w:val="28"/>
        </w:rPr>
        <w:t>only</w:t>
      </w:r>
      <w:proofErr w:type="gramEnd"/>
    </w:p>
    <w:p w14:paraId="1868662C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</w:p>
    <w:p w14:paraId="52C998C5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Books or ebooks may be a specific edition. If so, this statement is not italicized, comes in parentheses after the title of the book/ebook, and the word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edition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is abbreviated i.e.: (4th ed.).</w:t>
      </w:r>
    </w:p>
    <w:p w14:paraId="1AF68C9E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If it is a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Canadian edition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, the word Canadian is spelled out, i.e.: (Canadian ed.).</w:t>
      </w:r>
    </w:p>
    <w:p w14:paraId="7F7D5513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If it is a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revised edition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use (Rev. ed.).</w:t>
      </w:r>
    </w:p>
    <w:p w14:paraId="263B0D86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</w:p>
    <w:p w14:paraId="0809CEC3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Books or ebooks (Encyclopedias):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Put the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volume number (Vol.)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that you are using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in parentheses after the title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, followed by the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page numbers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that you used, e.g.: (Vol. 9, p. 416). Use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 pp.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for more than one page, e.g.: (Vol 10, pp. 358-366). If there is also an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 edition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, that precedes the volume number, e.g.: (15th ed., Vol. 9, pp. 255-301).</w:t>
      </w:r>
    </w:p>
    <w:p w14:paraId="7B4DC037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Journals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(sometimes magazines and newspapers): Start with the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 journal title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then the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volume number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, both in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 italics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, then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no space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, then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issue number NOT in italics in parentheses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, </w:t>
      </w:r>
      <w:proofErr w:type="gramStart"/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comma</w:t>
      </w:r>
      <w:proofErr w:type="gramEnd"/>
      <w:r w:rsidRPr="00661DF9">
        <w:rPr>
          <w:rFonts w:asciiTheme="minorHAnsi" w:hAnsiTheme="minorHAnsi" w:cstheme="minorHAnsi"/>
          <w:color w:val="000000"/>
          <w:sz w:val="28"/>
          <w:szCs w:val="28"/>
        </w:rPr>
        <w:t> and the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page numbers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, e.g.: </w:t>
      </w:r>
      <w:r w:rsidRPr="00661DF9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Title of Journal, 44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(3), 234-456.</w:t>
      </w:r>
    </w:p>
    <w:p w14:paraId="70D3F2B7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Use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Vol.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for books or ebooks but NOT for journals or magazines.</w:t>
      </w:r>
    </w:p>
    <w:p w14:paraId="7AC9AC7C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</w:p>
    <w:p w14:paraId="7F0FDE88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lastRenderedPageBreak/>
        <w:t>For books, ebooks and newspapers use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p.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for a single page, and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pp.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for succession of pages, e.g.: pp. 312-322.</w:t>
      </w:r>
    </w:p>
    <w:p w14:paraId="1ED90E48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For journal and magazine articles use only the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number(s) of pages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, e.g.: 223-475.</w:t>
      </w:r>
    </w:p>
    <w:p w14:paraId="39607F74" w14:textId="09B9E5CC" w:rsidR="00661DF9" w:rsidRPr="00661DF9" w:rsidRDefault="00661DF9" w:rsidP="00661DF9">
      <w:pPr>
        <w:pStyle w:val="Heading4"/>
        <w:spacing w:before="0" w:beforeAutospacing="0" w:after="0" w:afterAutospacing="0"/>
        <w:rPr>
          <w:rFonts w:ascii="Work Sans" w:hAnsi="Work Sans"/>
          <w:b w:val="0"/>
          <w:bCs w:val="0"/>
          <w:color w:val="333333"/>
        </w:rPr>
      </w:pPr>
      <w:r>
        <w:rPr>
          <w:rFonts w:ascii="Work Sans" w:hAnsi="Work Sans"/>
          <w:b w:val="0"/>
          <w:bCs w:val="0"/>
          <w:color w:val="333333"/>
        </w:rPr>
        <w:t>Publisher</w:t>
      </w:r>
    </w:p>
    <w:p w14:paraId="61849357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Books include the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name of publisher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, e.g.: F. A. Davis Co.</w:t>
      </w:r>
    </w:p>
    <w:p w14:paraId="361562DF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If the publisher is also the author (often an association or institution), use the word ‘Author’, e.g.: NorQuest College. (2004). </w:t>
      </w:r>
      <w:r w:rsidRPr="00661DF9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Artikulayshun: LSS voices: A poetry anthology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. Author.</w:t>
      </w:r>
    </w:p>
    <w:p w14:paraId="15564234" w14:textId="77777777" w:rsidR="00661DF9" w:rsidRDefault="00661DF9" w:rsidP="00661DF9">
      <w:pPr>
        <w:pStyle w:val="Heading4"/>
        <w:spacing w:before="0" w:beforeAutospacing="0" w:after="0" w:afterAutospacing="0"/>
        <w:rPr>
          <w:rFonts w:ascii="Work Sans" w:hAnsi="Work Sans"/>
          <w:b w:val="0"/>
          <w:bCs w:val="0"/>
          <w:color w:val="333333"/>
        </w:rPr>
      </w:pPr>
      <w:r>
        <w:rPr>
          <w:rFonts w:ascii="Work Sans" w:hAnsi="Work Sans"/>
          <w:b w:val="0"/>
          <w:bCs w:val="0"/>
          <w:color w:val="333333"/>
        </w:rPr>
        <w:t>DOI or URL</w:t>
      </w:r>
    </w:p>
    <w:p w14:paraId="64737A49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</w:p>
    <w:p w14:paraId="2D9CBF2A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Journal articles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have recently been assigned a number called a doi or </w:t>
      </w: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digital object identifier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 xml:space="preserve"> that is unique to that one article.  If there is a doi in the article </w:t>
      </w:r>
      <w:proofErr w:type="gramStart"/>
      <w:r w:rsidRPr="00661DF9">
        <w:rPr>
          <w:rFonts w:asciiTheme="minorHAnsi" w:hAnsiTheme="minorHAnsi" w:cstheme="minorHAnsi"/>
          <w:color w:val="000000"/>
          <w:sz w:val="28"/>
          <w:szCs w:val="28"/>
        </w:rPr>
        <w:t>information</w:t>
      </w:r>
      <w:proofErr w:type="gramEnd"/>
      <w:r w:rsidRPr="00661DF9">
        <w:rPr>
          <w:rFonts w:asciiTheme="minorHAnsi" w:hAnsiTheme="minorHAnsi" w:cstheme="minorHAnsi"/>
          <w:color w:val="000000"/>
          <w:sz w:val="28"/>
          <w:szCs w:val="28"/>
        </w:rPr>
        <w:t xml:space="preserve"> use it. If there is no doi, the reference ends after the page range.</w:t>
      </w:r>
    </w:p>
    <w:p w14:paraId="715E7716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If it is a website, journal, magazine or newspaper found online NOT through a library database, provide the URL e.g.: </w:t>
      </w:r>
      <w:proofErr w:type="gramStart"/>
      <w:r w:rsidRPr="00661DF9">
        <w:rPr>
          <w:rFonts w:asciiTheme="minorHAnsi" w:hAnsiTheme="minorHAnsi" w:cstheme="minorHAnsi"/>
          <w:color w:val="000000"/>
          <w:sz w:val="28"/>
          <w:szCs w:val="28"/>
        </w:rPr>
        <w:t>http://www.jdentaled.org</w:t>
      </w:r>
      <w:proofErr w:type="gramEnd"/>
    </w:p>
    <w:p w14:paraId="500B761C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If a URL is extremely long, and the website is archived and searchable, give the URL of the homepage only.</w:t>
      </w:r>
    </w:p>
    <w:p w14:paraId="62BEF865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Do NOT use a period after a doi or URL.</w:t>
      </w:r>
    </w:p>
    <w:p w14:paraId="446CA0DE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DC11E77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2E3DECF" w14:textId="166437E6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Book, ebooks, encylopedia</w:t>
      </w:r>
    </w:p>
    <w:p w14:paraId="43D6772A" w14:textId="16388F73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For entire book or ebook:</w:t>
      </w:r>
    </w:p>
    <w:p w14:paraId="15A64F17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Author, A. A. (year).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book: Subtitle of book. 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Publisher.</w:t>
      </w:r>
    </w:p>
    <w:p w14:paraId="2834EE1D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Author, A. A. (year).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ebook: Subtitle of ebook.</w:t>
      </w:r>
    </w:p>
    <w:p w14:paraId="119F9053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Editor, A. A. (Ed,). (year).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book: Subtitle of book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 (xx ed., Vol. xx). Publisher.</w:t>
      </w:r>
    </w:p>
    <w:p w14:paraId="31708610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44D3D959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For a chapter in a book/ebook or article in encyclopedia:</w:t>
      </w:r>
    </w:p>
    <w:p w14:paraId="0E45F464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lastRenderedPageBreak/>
        <w:t>Author, A. A., &amp; Author, B. B. (year). Title of chapter or article.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book: Subtitle of book 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(pp. xxx-xxx). Publisher.</w:t>
      </w:r>
    </w:p>
    <w:p w14:paraId="2CBD57A0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Author, A. A., &amp; Author, B. B. (year). Title of chapter or article.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 ebook: Subtitle of ebook 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(pp. xxx-xxx).</w:t>
      </w:r>
    </w:p>
    <w:p w14:paraId="76D770E9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4213880A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For a chapter in an edited book/ebook or article in an encyclopedia:</w:t>
      </w:r>
    </w:p>
    <w:p w14:paraId="0256C8F8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Author, A. A., &amp; Author, B. B. (year). Title of chapter or article. In A. Editor, B. Editor, &amp; C. Editor (Eds.),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book: Subtitle of book 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(pp. xxx-xxx). Publisher.</w:t>
      </w:r>
    </w:p>
    <w:p w14:paraId="566883B2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Author, A. A., &amp; Author, B. B. (year). Title of chapter or article. In A. Editor, B. Editor, &amp; C. Editor (Eds.),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 of ebook: Subtitle of ebook 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(pp. xxx-xxx).</w:t>
      </w:r>
    </w:p>
    <w:p w14:paraId="029126F3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158FF63F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No author:</w:t>
      </w:r>
    </w:p>
    <w:p w14:paraId="4EE68AAE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Title of chapter or article. (year). In A. Editor, B. Editor, &amp; C. Editor (Eds.),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book: Subtitle of book 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(xx ed., Vol. xx, pp. xxx-xxx). Publisher.</w:t>
      </w:r>
    </w:p>
    <w:p w14:paraId="7D63241A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Title of chapter or article. (year). In A. Editor, B. Editor, &amp; C. Editor (Eds.),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ebook: Subtitle of ebook 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(xx ed., Vol. xx, pp. xxx-xxx).</w:t>
      </w:r>
    </w:p>
    <w:p w14:paraId="5F6CF30D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71B5326E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222222"/>
          <w:sz w:val="28"/>
          <w:szCs w:val="28"/>
        </w:rPr>
        <w:t>Indigenous Elder or Knowledge Keeper:</w:t>
      </w:r>
    </w:p>
    <w:p w14:paraId="4F5C97B4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222222"/>
          <w:sz w:val="28"/>
          <w:szCs w:val="28"/>
        </w:rPr>
      </w:pPr>
      <w:r w:rsidRPr="00661DF9">
        <w:rPr>
          <w:rFonts w:asciiTheme="minorHAnsi" w:hAnsiTheme="minorHAnsi" w:cstheme="minorHAnsi"/>
          <w:color w:val="222222"/>
          <w:sz w:val="28"/>
          <w:szCs w:val="28"/>
        </w:rPr>
        <w:t xml:space="preserve">Last name, </w:t>
      </w:r>
      <w:proofErr w:type="gramStart"/>
      <w:r w:rsidRPr="00661DF9">
        <w:rPr>
          <w:rFonts w:asciiTheme="minorHAnsi" w:hAnsiTheme="minorHAnsi" w:cstheme="minorHAnsi"/>
          <w:color w:val="222222"/>
          <w:sz w:val="28"/>
          <w:szCs w:val="28"/>
        </w:rPr>
        <w:t>First</w:t>
      </w:r>
      <w:proofErr w:type="gramEnd"/>
      <w:r w:rsidRPr="00661DF9">
        <w:rPr>
          <w:rFonts w:asciiTheme="minorHAnsi" w:hAnsiTheme="minorHAnsi" w:cstheme="minorHAnsi"/>
          <w:color w:val="222222"/>
          <w:sz w:val="28"/>
          <w:szCs w:val="28"/>
        </w:rPr>
        <w:t xml:space="preserve"> initial., Nation/Community. Treaty Territory if applicable. City/Community they live in if applicable. Topic/subject of communication if applicable. personal communication. Month Date, Year.</w:t>
      </w:r>
    </w:p>
    <w:p w14:paraId="2E34A40A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222222"/>
          <w:sz w:val="28"/>
          <w:szCs w:val="28"/>
        </w:rPr>
      </w:pPr>
      <w:r w:rsidRPr="00661DF9">
        <w:rPr>
          <w:rFonts w:asciiTheme="minorHAnsi" w:hAnsiTheme="minorHAnsi" w:cstheme="minorHAnsi"/>
          <w:color w:val="222222"/>
          <w:sz w:val="28"/>
          <w:szCs w:val="28"/>
        </w:rPr>
        <w:t>Note: This is an </w:t>
      </w:r>
      <w:hyperlink r:id="rId11" w:anchor="NoteRE:Elders" w:history="1">
        <w:r w:rsidRPr="00661DF9">
          <w:rPr>
            <w:rStyle w:val="Hyperlink"/>
            <w:rFonts w:asciiTheme="minorHAnsi" w:hAnsiTheme="minorHAnsi" w:cstheme="minorHAnsi"/>
            <w:color w:val="AA1F2E"/>
            <w:sz w:val="28"/>
            <w:szCs w:val="28"/>
          </w:rPr>
          <w:t>internally developed</w:t>
        </w:r>
      </w:hyperlink>
      <w:r w:rsidRPr="00661DF9">
        <w:rPr>
          <w:rFonts w:asciiTheme="minorHAnsi" w:hAnsiTheme="minorHAnsi" w:cstheme="minorHAnsi"/>
          <w:color w:val="222222"/>
          <w:sz w:val="28"/>
          <w:szCs w:val="28"/>
        </w:rPr>
        <w:t> reference template.</w:t>
      </w:r>
    </w:p>
    <w:p w14:paraId="09A8740D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z w:val="28"/>
          <w:szCs w:val="28"/>
        </w:rPr>
      </w:pPr>
    </w:p>
    <w:p w14:paraId="193CEBDC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z w:val="28"/>
          <w:szCs w:val="28"/>
        </w:rPr>
      </w:pPr>
    </w:p>
    <w:p w14:paraId="633A67C6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z w:val="28"/>
          <w:szCs w:val="28"/>
        </w:rPr>
      </w:pPr>
    </w:p>
    <w:p w14:paraId="2C9EE071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z w:val="28"/>
          <w:szCs w:val="28"/>
        </w:rPr>
      </w:pPr>
    </w:p>
    <w:p w14:paraId="536FD447" w14:textId="30C73A14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661DF9">
        <w:rPr>
          <w:rFonts w:asciiTheme="minorHAnsi" w:hAnsiTheme="minorHAnsi" w:cstheme="minorHAnsi"/>
          <w:color w:val="222222"/>
          <w:sz w:val="28"/>
          <w:szCs w:val="28"/>
        </w:rPr>
        <w:t>Articles</w:t>
      </w:r>
    </w:p>
    <w:p w14:paraId="733B917C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z w:val="28"/>
          <w:szCs w:val="28"/>
        </w:rPr>
      </w:pPr>
    </w:p>
    <w:p w14:paraId="72656B47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Journal article - online or from a library database:</w:t>
      </w:r>
    </w:p>
    <w:p w14:paraId="37D1682C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Author, A. A., Author, B. B., &amp; Author, C. C. (year). Title of article.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Journal, volume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(issue), page numbers. </w:t>
      </w:r>
      <w:proofErr w:type="gramStart"/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doi:xxxxx</w:t>
      </w:r>
      <w:proofErr w:type="gramEnd"/>
    </w:p>
    <w:p w14:paraId="779630AE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Author, A. A., Author, B. B., &amp; Author, C. C. (year). Title of article.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Journal, volume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(issue), page numbers. </w:t>
      </w:r>
    </w:p>
    <w:p w14:paraId="57D6751A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595743E1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Journal article - in print:</w:t>
      </w:r>
    </w:p>
    <w:p w14:paraId="03D3FBFD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Author, A. A., Author, B. B., &amp; Author, C. C. (year). Title of article.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Journal, volume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(issue), page numbers.</w:t>
      </w:r>
    </w:p>
    <w:p w14:paraId="7676C5F0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45948EC2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Magazine article - online or from a library database:</w:t>
      </w:r>
    </w:p>
    <w:p w14:paraId="6F358B01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Author, A. A., Author, B. B., &amp; Author, C. C. (year, Month). Title of article.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Magazine, volume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(issue), page numbers. http://www.xxxx</w:t>
      </w:r>
    </w:p>
    <w:p w14:paraId="7422A018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F64A6F0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Magazine article - in print:</w:t>
      </w:r>
    </w:p>
    <w:p w14:paraId="03652686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Author, A. A., Author, B. B., &amp; Author, C. C. (year, Month). Title of article.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Magazine, volume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(issue), page numbers.</w:t>
      </w:r>
    </w:p>
    <w:p w14:paraId="5A83945B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04DF5150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Newspaper article - online or from a library database:</w:t>
      </w:r>
    </w:p>
    <w:p w14:paraId="063F0CE8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 xml:space="preserve">Author, A. A., Author, B. B., &amp; Author, C. C. (year, </w:t>
      </w:r>
      <w:proofErr w:type="gramStart"/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Month day</w:t>
      </w:r>
      <w:proofErr w:type="gramEnd"/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). Title of article.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Newspaper,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 pp. xx-xx. http://www.xxxx</w:t>
      </w:r>
    </w:p>
    <w:p w14:paraId="3BDEE584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7117CC7F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Newspaper article - in print:</w:t>
      </w:r>
    </w:p>
    <w:p w14:paraId="390D1248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 xml:space="preserve">Author, A. A., Author, B. B., &amp; Author, C. C. (year, </w:t>
      </w:r>
      <w:proofErr w:type="gramStart"/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Month day</w:t>
      </w:r>
      <w:proofErr w:type="gramEnd"/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). Title of article.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Newspaper,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 pp. xx-xx.</w:t>
      </w:r>
    </w:p>
    <w:p w14:paraId="45832E98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549F6046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No author:</w:t>
      </w:r>
    </w:p>
    <w:p w14:paraId="013D3C38" w14:textId="0D4660F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 xml:space="preserve">Title of article. (year, </w:t>
      </w:r>
      <w:proofErr w:type="gramStart"/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Month day</w:t>
      </w:r>
      <w:proofErr w:type="gramEnd"/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).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Newspaper,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 pp. xx-xx. </w:t>
      </w:r>
      <w:hyperlink r:id="rId12" w:history="1">
        <w:r w:rsidRPr="00661DF9">
          <w:rPr>
            <w:rStyle w:val="Hyperlink"/>
            <w:rFonts w:asciiTheme="minorHAnsi" w:hAnsiTheme="minorHAnsi" w:cstheme="minorHAnsi"/>
            <w:sz w:val="28"/>
            <w:szCs w:val="28"/>
          </w:rPr>
          <w:t>http://www.xxxx</w:t>
        </w:r>
      </w:hyperlink>
    </w:p>
    <w:p w14:paraId="50A3B73B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</w:pPr>
    </w:p>
    <w:p w14:paraId="6376B8FE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</w:pPr>
    </w:p>
    <w:p w14:paraId="16CFA55C" w14:textId="1A9A83E3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Websites</w:t>
      </w:r>
    </w:p>
    <w:p w14:paraId="213818BD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</w:pPr>
    </w:p>
    <w:p w14:paraId="7D02720D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Website of an association, government department, institution, group, etc.:</w:t>
      </w:r>
    </w:p>
    <w:p w14:paraId="61DE508F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Name of association, government department, institution, group. (year).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webpage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. http://www.xxxx</w:t>
      </w:r>
    </w:p>
    <w:p w14:paraId="28C57743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3A7CFBBD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Website with no identifiable author:</w:t>
      </w:r>
    </w:p>
    <w:p w14:paraId="67D2568D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webpage.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 (year). http://www.xxxx</w:t>
      </w:r>
    </w:p>
    <w:p w14:paraId="0B4F57B6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7DE49796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NOTE:</w:t>
      </w:r>
      <w:r w:rsidRPr="00661DF9">
        <w:rPr>
          <w:rFonts w:asciiTheme="minorHAnsi" w:hAnsiTheme="minorHAnsi" w:cstheme="minorHAnsi"/>
          <w:color w:val="000000"/>
          <w:sz w:val="28"/>
          <w:szCs w:val="28"/>
        </w:rPr>
        <w:t> Be aware that having too many citations with no author or date is not considered to be reliable, credible information.</w:t>
      </w:r>
    </w:p>
    <w:p w14:paraId="64694155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D83870C" w14:textId="09DAAFD1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Images</w:t>
      </w:r>
    </w:p>
    <w:p w14:paraId="44AD0ADE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Figure reprinted from a journal:</w:t>
      </w:r>
    </w:p>
    <w:p w14:paraId="3D86B7A5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Creator, A. A. (Contribution). (year). Title of figure [Format]. In Title of article.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Journal, volume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(issue), page number. http://www.xxxx</w:t>
      </w:r>
    </w:p>
    <w:p w14:paraId="74401C57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5A8C28EB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Figure reprinted from a book:</w:t>
      </w:r>
    </w:p>
    <w:p w14:paraId="4E0AAE31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Creator, A. A. (Contribution). (year). Title of figure [Format]. In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Book. 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Publisher</w:t>
      </w:r>
    </w:p>
    <w:p w14:paraId="0AC95A15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99187A8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Figure reprinted from a website:</w:t>
      </w:r>
    </w:p>
    <w:p w14:paraId="0F0E226F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Creator, A. A. (Contribution). (year). Title of figure [Format]. Reprinted from </w:t>
      </w:r>
      <w:r w:rsidRPr="00661DF9">
        <w:rPr>
          <w:rStyle w:val="HTMLCite"/>
          <w:rFonts w:asciiTheme="minorHAnsi" w:hAnsiTheme="minorHAnsi" w:cstheme="minorHAnsi"/>
          <w:color w:val="000000"/>
          <w:sz w:val="28"/>
          <w:szCs w:val="28"/>
        </w:rPr>
        <w:t>Title of website. </w:t>
      </w: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http://www.xxxx</w:t>
      </w:r>
    </w:p>
    <w:p w14:paraId="2C4BAD1B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E3CA1CC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Figure reprinted from a website with no creator, no date, no title:</w:t>
      </w:r>
    </w:p>
    <w:p w14:paraId="271809C5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lastRenderedPageBreak/>
        <w:t>[Description of image]. (n.d.). [Type of Work]. URL of website</w:t>
      </w:r>
    </w:p>
    <w:p w14:paraId="72943E88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</w:pPr>
    </w:p>
    <w:p w14:paraId="141D25B3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</w:pPr>
    </w:p>
    <w:p w14:paraId="40D4FE90" w14:textId="50A94765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Table</w:t>
      </w:r>
    </w:p>
    <w:p w14:paraId="656B096A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Fonts w:asciiTheme="minorHAnsi" w:hAnsiTheme="minorHAnsi" w:cstheme="minorHAnsi"/>
          <w:b/>
          <w:bCs/>
          <w:color w:val="000000"/>
          <w:sz w:val="28"/>
          <w:szCs w:val="28"/>
        </w:rPr>
        <w:t>Table reprinted from a website:</w:t>
      </w:r>
    </w:p>
    <w:p w14:paraId="56551C3F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/>
          <w:sz w:val="28"/>
          <w:szCs w:val="28"/>
        </w:rPr>
      </w:pPr>
      <w:r w:rsidRPr="00661DF9">
        <w:rPr>
          <w:rStyle w:val="HTMLCit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Author. (year). Title [Table]. Reprinted from Name of website. http://url</w:t>
      </w:r>
    </w:p>
    <w:p w14:paraId="64C7E9E7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F572161" w14:textId="77777777" w:rsidR="00661DF9" w:rsidRPr="00661DF9" w:rsidRDefault="00661DF9" w:rsidP="00661DF9">
      <w:pPr>
        <w:shd w:val="clear" w:color="auto" w:fill="FFFFFF"/>
        <w:spacing w:before="150" w:after="150" w:line="240" w:lineRule="auto"/>
        <w:outlineLvl w:val="3"/>
        <w:rPr>
          <w:rFonts w:eastAsia="Times New Roman" w:cstheme="minorHAnsi"/>
          <w:color w:val="000000"/>
          <w:sz w:val="28"/>
          <w:szCs w:val="28"/>
          <w:lang w:eastAsia="en-CA"/>
        </w:rPr>
      </w:pPr>
      <w:bookmarkStart w:id="0" w:name="2orMore"/>
      <w:r w:rsidRPr="00661DF9">
        <w:rPr>
          <w:rFonts w:eastAsia="Times New Roman" w:cstheme="minorHAnsi"/>
          <w:color w:val="AA1F2E"/>
          <w:sz w:val="28"/>
          <w:szCs w:val="28"/>
          <w:lang w:eastAsia="en-CA"/>
        </w:rPr>
        <w:t>wo or more sources in References</w:t>
      </w:r>
      <w:bookmarkEnd w:id="0"/>
    </w:p>
    <w:p w14:paraId="1CA844E1" w14:textId="77777777" w:rsidR="00661DF9" w:rsidRPr="00661DF9" w:rsidRDefault="00661DF9" w:rsidP="00661DF9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8"/>
          <w:szCs w:val="28"/>
          <w:lang w:eastAsia="en-CA"/>
        </w:rPr>
      </w:pPr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For two or more references with the same author in the same year, use lower-case letters (a, b, c) with the year to organize the entries in your References list:</w:t>
      </w:r>
    </w:p>
    <w:p w14:paraId="7E673FE1" w14:textId="77777777" w:rsidR="00661DF9" w:rsidRPr="00661DF9" w:rsidRDefault="00661DF9" w:rsidP="00661DF9">
      <w:pPr>
        <w:shd w:val="clear" w:color="auto" w:fill="FFFFFF"/>
        <w:spacing w:after="150" w:line="240" w:lineRule="auto"/>
        <w:ind w:left="600"/>
        <w:rPr>
          <w:rFonts w:eastAsia="Times New Roman" w:cstheme="minorHAnsi"/>
          <w:color w:val="000000"/>
          <w:sz w:val="28"/>
          <w:szCs w:val="28"/>
          <w:lang w:eastAsia="en-CA"/>
        </w:rPr>
      </w:pPr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Alberta Health Services. (2020a). </w:t>
      </w:r>
      <w:r w:rsidRPr="00661DF9">
        <w:rPr>
          <w:rFonts w:eastAsia="Times New Roman" w:cstheme="minorHAnsi"/>
          <w:i/>
          <w:iCs/>
          <w:color w:val="000000"/>
          <w:sz w:val="28"/>
          <w:szCs w:val="28"/>
          <w:lang w:eastAsia="en-CA"/>
        </w:rPr>
        <w:t>Title of source 1 in italics</w:t>
      </w:r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. https://www.albertahealthservices.ca/</w:t>
      </w:r>
      <w:proofErr w:type="gramStart"/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.....</w:t>
      </w:r>
      <w:proofErr w:type="gramEnd"/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xxxx</w:t>
      </w:r>
    </w:p>
    <w:p w14:paraId="5A0A9A44" w14:textId="77777777" w:rsidR="00661DF9" w:rsidRPr="00661DF9" w:rsidRDefault="00661DF9" w:rsidP="00661DF9">
      <w:pPr>
        <w:shd w:val="clear" w:color="auto" w:fill="FFFFFF"/>
        <w:spacing w:after="150" w:line="240" w:lineRule="auto"/>
        <w:ind w:left="600"/>
        <w:rPr>
          <w:rFonts w:eastAsia="Times New Roman" w:cstheme="minorHAnsi"/>
          <w:color w:val="000000"/>
          <w:sz w:val="28"/>
          <w:szCs w:val="28"/>
          <w:lang w:eastAsia="en-CA"/>
        </w:rPr>
      </w:pPr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Alberta Health Services. (2020b). </w:t>
      </w:r>
      <w:r w:rsidRPr="00661DF9">
        <w:rPr>
          <w:rFonts w:eastAsia="Times New Roman" w:cstheme="minorHAnsi"/>
          <w:i/>
          <w:iCs/>
          <w:color w:val="000000"/>
          <w:sz w:val="28"/>
          <w:szCs w:val="28"/>
          <w:lang w:eastAsia="en-CA"/>
        </w:rPr>
        <w:t>Title of source 2 in italics. </w:t>
      </w:r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https://www.albertahealthservices.ca/......xxx</w:t>
      </w:r>
    </w:p>
    <w:p w14:paraId="63CD0289" w14:textId="77777777" w:rsidR="00661DF9" w:rsidRPr="00661DF9" w:rsidRDefault="00661DF9" w:rsidP="00661DF9">
      <w:pPr>
        <w:shd w:val="clear" w:color="auto" w:fill="FFFFFF"/>
        <w:spacing w:after="150" w:line="240" w:lineRule="auto"/>
        <w:ind w:left="600"/>
        <w:rPr>
          <w:rFonts w:eastAsia="Times New Roman" w:cstheme="minorHAnsi"/>
          <w:color w:val="000000"/>
          <w:sz w:val="28"/>
          <w:szCs w:val="28"/>
          <w:lang w:eastAsia="en-CA"/>
        </w:rPr>
      </w:pPr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Alberta Health Services. (2020c). </w:t>
      </w:r>
      <w:r w:rsidRPr="00661DF9">
        <w:rPr>
          <w:rFonts w:eastAsia="Times New Roman" w:cstheme="minorHAnsi"/>
          <w:i/>
          <w:iCs/>
          <w:color w:val="000000"/>
          <w:sz w:val="28"/>
          <w:szCs w:val="28"/>
          <w:lang w:eastAsia="en-CA"/>
        </w:rPr>
        <w:t>Title of source 3 in italics</w:t>
      </w:r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. https://www.albertahealthservices.ca/......xxx</w:t>
      </w:r>
    </w:p>
    <w:p w14:paraId="4AE727D2" w14:textId="77777777" w:rsidR="00661DF9" w:rsidRPr="00661DF9" w:rsidRDefault="00661DF9" w:rsidP="00661DF9">
      <w:pPr>
        <w:shd w:val="clear" w:color="auto" w:fill="FFFFFF"/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CA"/>
        </w:rPr>
      </w:pPr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pict w14:anchorId="25858BF6">
          <v:rect id="_x0000_i1025" style="width:0;height:0" o:hralign="center" o:hrstd="t" o:hr="t" fillcolor="#a0a0a0" stroked="f"/>
        </w:pict>
      </w:r>
    </w:p>
    <w:p w14:paraId="20EF8C44" w14:textId="77777777" w:rsidR="00661DF9" w:rsidRPr="00661DF9" w:rsidRDefault="00661DF9" w:rsidP="00661DF9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8"/>
          <w:szCs w:val="28"/>
          <w:lang w:eastAsia="en-CA"/>
        </w:rPr>
      </w:pPr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When citing in-text, use the corresponding entries to clarify which source you are citing:</w:t>
      </w:r>
    </w:p>
    <w:p w14:paraId="20E4D28A" w14:textId="77777777" w:rsidR="00661DF9" w:rsidRPr="00661DF9" w:rsidRDefault="00661DF9" w:rsidP="00661DF9">
      <w:pPr>
        <w:shd w:val="clear" w:color="auto" w:fill="FFFFFF"/>
        <w:spacing w:after="150" w:line="240" w:lineRule="auto"/>
        <w:ind w:left="600"/>
        <w:rPr>
          <w:rFonts w:eastAsia="Times New Roman" w:cstheme="minorHAnsi"/>
          <w:color w:val="000000"/>
          <w:sz w:val="28"/>
          <w:szCs w:val="28"/>
          <w:lang w:eastAsia="en-CA"/>
        </w:rPr>
      </w:pPr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 xml:space="preserve">According to Alberta Health Services (2020c) </w:t>
      </w:r>
      <w:proofErr w:type="gramStart"/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.....</w:t>
      </w:r>
      <w:proofErr w:type="gramEnd"/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 xml:space="preserve"> (</w:t>
      </w:r>
      <w:proofErr w:type="gramStart"/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para</w:t>
      </w:r>
      <w:proofErr w:type="gramEnd"/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. 2). We also know that community support is integral to project success (Alberta Health Services, 2020a). </w:t>
      </w:r>
    </w:p>
    <w:p w14:paraId="056DB6B4" w14:textId="77777777" w:rsidR="00661DF9" w:rsidRPr="00661DF9" w:rsidRDefault="00661DF9" w:rsidP="00661DF9">
      <w:pPr>
        <w:shd w:val="clear" w:color="auto" w:fill="FFFFFF"/>
        <w:spacing w:before="150" w:after="150" w:line="240" w:lineRule="auto"/>
        <w:outlineLvl w:val="3"/>
        <w:rPr>
          <w:rFonts w:eastAsia="Times New Roman" w:cstheme="minorHAnsi"/>
          <w:color w:val="000000"/>
          <w:sz w:val="28"/>
          <w:szCs w:val="28"/>
          <w:lang w:eastAsia="en-CA"/>
        </w:rPr>
      </w:pPr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 </w:t>
      </w:r>
    </w:p>
    <w:p w14:paraId="5D06BE34" w14:textId="77777777" w:rsidR="00661DF9" w:rsidRPr="00661DF9" w:rsidRDefault="00661DF9" w:rsidP="00661DF9">
      <w:pPr>
        <w:shd w:val="clear" w:color="auto" w:fill="FFFFFF"/>
        <w:spacing w:before="150" w:after="150" w:line="240" w:lineRule="auto"/>
        <w:outlineLvl w:val="3"/>
        <w:rPr>
          <w:rFonts w:eastAsia="Times New Roman" w:cstheme="minorHAnsi"/>
          <w:color w:val="000000"/>
          <w:sz w:val="28"/>
          <w:szCs w:val="28"/>
          <w:lang w:eastAsia="en-CA"/>
        </w:rPr>
      </w:pPr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What to do if you are missing information? </w:t>
      </w:r>
    </w:p>
    <w:p w14:paraId="66BBAE2D" w14:textId="77777777" w:rsidR="00661DF9" w:rsidRPr="00661DF9" w:rsidRDefault="00661DF9" w:rsidP="00661DF9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8"/>
          <w:szCs w:val="28"/>
          <w:lang w:eastAsia="en-CA"/>
        </w:rPr>
      </w:pPr>
      <w:r w:rsidRPr="00661DF9">
        <w:rPr>
          <w:rFonts w:eastAsia="Times New Roman" w:cstheme="minorHAnsi"/>
          <w:color w:val="000000"/>
          <w:sz w:val="28"/>
          <w:szCs w:val="28"/>
          <w:lang w:eastAsia="en-CA"/>
        </w:rPr>
        <w:t>The APA provides the following guidance: </w:t>
      </w:r>
      <w:hyperlink r:id="rId13" w:history="1">
        <w:r w:rsidRPr="00661DF9">
          <w:rPr>
            <w:rFonts w:eastAsia="Times New Roman" w:cstheme="minorHAnsi"/>
            <w:color w:val="AA1F2E"/>
            <w:sz w:val="28"/>
            <w:szCs w:val="28"/>
            <w:u w:val="single"/>
            <w:lang w:eastAsia="en-CA"/>
          </w:rPr>
          <w:t>Missing Reference Information</w:t>
        </w:r>
      </w:hyperlink>
    </w:p>
    <w:p w14:paraId="43B6CF80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7001396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76D3D40E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7AD8C83" w14:textId="77777777" w:rsidR="00661DF9" w:rsidRPr="00661DF9" w:rsidRDefault="00661DF9" w:rsidP="00661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z w:val="28"/>
          <w:szCs w:val="28"/>
        </w:rPr>
      </w:pPr>
    </w:p>
    <w:p w14:paraId="3769278B" w14:textId="77777777" w:rsidR="00B8689E" w:rsidRPr="00661DF9" w:rsidRDefault="00B8689E">
      <w:pPr>
        <w:rPr>
          <w:rFonts w:cstheme="minorHAnsi"/>
          <w:sz w:val="28"/>
          <w:szCs w:val="28"/>
        </w:rPr>
      </w:pPr>
    </w:p>
    <w:sectPr w:rsidR="00B8689E" w:rsidRPr="00661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508DC"/>
    <w:multiLevelType w:val="multilevel"/>
    <w:tmpl w:val="24622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12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F9"/>
    <w:rsid w:val="003C1403"/>
    <w:rsid w:val="00661DF9"/>
    <w:rsid w:val="007337F8"/>
    <w:rsid w:val="00B8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4FDD"/>
  <w15:chartTrackingRefBased/>
  <w15:docId w15:val="{02DF894D-1FF5-46C3-8E05-FAD6D93B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61D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661DF9"/>
    <w:rPr>
      <w:i/>
      <w:iCs/>
    </w:rPr>
  </w:style>
  <w:style w:type="character" w:styleId="Hyperlink">
    <w:name w:val="Hyperlink"/>
    <w:basedOn w:val="DefaultParagraphFont"/>
    <w:uiPriority w:val="99"/>
    <w:unhideWhenUsed/>
    <w:rsid w:val="00661D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F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61D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61DF9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61DF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D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uides.norquest.ca/apa/references" TargetMode="External"/><Relationship Id="rId13" Type="http://schemas.openxmlformats.org/officeDocument/2006/relationships/hyperlink" Target="https://apastyle.apa.org/style-grammar-guidelines/references/missing-infor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guides.norquest.ca/apa/references" TargetMode="External"/><Relationship Id="rId12" Type="http://schemas.openxmlformats.org/officeDocument/2006/relationships/hyperlink" Target="http://www.x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norquest.ca/apa/format" TargetMode="External"/><Relationship Id="rId11" Type="http://schemas.openxmlformats.org/officeDocument/2006/relationships/hyperlink" Target="https://libguides.norquest.ca/apa/style" TargetMode="External"/><Relationship Id="rId5" Type="http://schemas.openxmlformats.org/officeDocument/2006/relationships/hyperlink" Target="https://support.microsoft.com/en-us/office/create-a-hanging-indent-7bdfb86a-c714-41a8-ac7a-3782a91ccad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astyle.apa.org/instructional-aids/reference-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guides.norquest.ca/apa/referenc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1438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ehinomen evien</dc:creator>
  <cp:keywords/>
  <dc:description/>
  <cp:lastModifiedBy>ehinomen evien</cp:lastModifiedBy>
  <cp:revision>1</cp:revision>
  <dcterms:created xsi:type="dcterms:W3CDTF">2023-10-18T02:32:00Z</dcterms:created>
  <dcterms:modified xsi:type="dcterms:W3CDTF">2023-10-18T02:39:00Z</dcterms:modified>
</cp:coreProperties>
</file>