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E4E247" w14:textId="77777777" w:rsidR="00F14043" w:rsidRPr="0056021C" w:rsidRDefault="00F14043" w:rsidP="00F14043">
      <w:pPr>
        <w:pStyle w:val="Name"/>
        <w:spacing w:after="0" w:line="240" w:lineRule="auto"/>
        <w:ind w:right="282"/>
        <w:rPr>
          <w:b/>
          <w:sz w:val="52"/>
          <w:szCs w:val="52"/>
        </w:rPr>
      </w:pPr>
      <w:r w:rsidRPr="006E02C8">
        <w:rPr>
          <w:b/>
          <w:sz w:val="40"/>
          <w:szCs w:val="52"/>
        </w:rPr>
        <w:t>Jude Fiorillo</w:t>
      </w:r>
    </w:p>
    <w:p w14:paraId="40C9837A" w14:textId="77777777" w:rsidR="00F14043" w:rsidRPr="00A42F6E" w:rsidRDefault="00F14043" w:rsidP="00F14043">
      <w:pPr>
        <w:jc w:val="center"/>
        <w:rPr>
          <w:rFonts w:ascii="Garamond" w:hAnsi="Garamond"/>
          <w:lang w:val="fr-CA"/>
        </w:rPr>
      </w:pPr>
      <w:r w:rsidRPr="00497711">
        <w:rPr>
          <w:rFonts w:ascii="Garamond" w:hAnsi="Garamond" w:cs="Arial"/>
          <w:lang w:val="en-CA"/>
        </w:rPr>
        <w:t>PHONE (</w:t>
      </w:r>
      <w:r>
        <w:rPr>
          <w:rFonts w:ascii="Garamond" w:hAnsi="Garamond" w:cs="Arial"/>
          <w:lang w:val="en-CA"/>
        </w:rPr>
        <w:t>226</w:t>
      </w:r>
      <w:r w:rsidRPr="00497711">
        <w:rPr>
          <w:rFonts w:ascii="Garamond" w:hAnsi="Garamond" w:cs="Arial"/>
          <w:lang w:val="en-CA"/>
        </w:rPr>
        <w:t xml:space="preserve">) </w:t>
      </w:r>
      <w:r>
        <w:rPr>
          <w:rFonts w:ascii="Garamond" w:hAnsi="Garamond" w:cs="Arial"/>
          <w:lang w:val="en-CA"/>
        </w:rPr>
        <w:t>338</w:t>
      </w:r>
      <w:r w:rsidRPr="00497711">
        <w:rPr>
          <w:rFonts w:ascii="Garamond" w:hAnsi="Garamond" w:cs="Arial"/>
          <w:lang w:val="en-CA"/>
        </w:rPr>
        <w:t>-</w:t>
      </w:r>
      <w:r>
        <w:rPr>
          <w:rFonts w:ascii="Garamond" w:hAnsi="Garamond" w:cs="Arial"/>
          <w:lang w:val="en-CA"/>
        </w:rPr>
        <w:t>5326</w:t>
      </w:r>
      <w:r w:rsidRPr="00497711">
        <w:rPr>
          <w:rFonts w:ascii="Garamond" w:hAnsi="Garamond" w:cs="Arial"/>
          <w:lang w:val="en-CA"/>
        </w:rPr>
        <w:t xml:space="preserve">  </w:t>
      </w:r>
      <w:r w:rsidRPr="00497711">
        <w:rPr>
          <w:rFonts w:ascii="Garamond" w:hAnsi="Garamond"/>
          <w:lang w:val="fr-CA"/>
        </w:rPr>
        <w:t>•  E-MAIL JUDE.FIORILLO@GMAIL.COM</w:t>
      </w:r>
      <w:r>
        <w:rPr>
          <w:rFonts w:ascii="Garamond" w:hAnsi="Garamond"/>
          <w:lang w:val="fr-CA"/>
        </w:rPr>
        <w:t xml:space="preserve">  </w:t>
      </w:r>
      <w:r w:rsidRPr="00497711">
        <w:rPr>
          <w:rFonts w:ascii="Garamond" w:hAnsi="Garamond"/>
          <w:lang w:val="fr-CA"/>
        </w:rPr>
        <w:t>•</w:t>
      </w:r>
      <w:r w:rsidR="00BB76EE">
        <w:rPr>
          <w:rFonts w:ascii="Garamond" w:hAnsi="Garamond"/>
          <w:lang w:val="fr-CA"/>
        </w:rPr>
        <w:t xml:space="preserve">  EHJUDE.COM</w:t>
      </w:r>
      <w:r w:rsidRPr="00497711">
        <w:rPr>
          <w:rFonts w:ascii="Garamond" w:hAnsi="Garamond"/>
          <w:lang w:val="fr-CA"/>
        </w:rPr>
        <w:t xml:space="preserve">  </w:t>
      </w:r>
      <w:r w:rsidRPr="00A10192">
        <w:rPr>
          <w:rFonts w:ascii="Garamond" w:hAnsi="Garamond" w:cs="Arial"/>
          <w:sz w:val="10"/>
          <w:szCs w:val="10"/>
          <w:lang w:val="en-CA"/>
        </w:rPr>
        <w:t xml:space="preserve"> </w:t>
      </w: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F14043" w14:paraId="74EFF07A" w14:textId="77777777" w:rsidTr="0023118C">
        <w:trPr>
          <w:cantSplit/>
        </w:trPr>
        <w:tc>
          <w:tcPr>
            <w:tcW w:w="10314" w:type="dxa"/>
            <w:shd w:val="clear" w:color="auto" w:fill="auto"/>
          </w:tcPr>
          <w:p w14:paraId="0DC5B651" w14:textId="77777777" w:rsidR="00F14043" w:rsidRPr="00DC2B08" w:rsidRDefault="00F14043" w:rsidP="0023118C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 w:rsidRPr="00DC2B08">
              <w:rPr>
                <w:b/>
                <w:bCs/>
                <w:color w:val="800000"/>
              </w:rPr>
              <w:t xml:space="preserve">EducatioN &amp; </w:t>
            </w:r>
            <w:r>
              <w:rPr>
                <w:b/>
                <w:bCs/>
                <w:color w:val="800000"/>
              </w:rPr>
              <w:t>ACHIe</w:t>
            </w:r>
            <w:r w:rsidRPr="00DC2B08">
              <w:rPr>
                <w:b/>
                <w:bCs/>
                <w:color w:val="800000"/>
              </w:rPr>
              <w:t>VEMENTS</w:t>
            </w:r>
          </w:p>
        </w:tc>
      </w:tr>
    </w:tbl>
    <w:p w14:paraId="33E97B39" w14:textId="77777777" w:rsidR="00F14043" w:rsidRPr="0066554C" w:rsidRDefault="00F14043" w:rsidP="00F14043">
      <w:pPr>
        <w:ind w:right="-428"/>
        <w:rPr>
          <w:rFonts w:ascii="Garamond" w:hAnsi="Garamond" w:cs="Arial"/>
          <w:b/>
          <w:caps/>
          <w:sz w:val="2"/>
          <w:szCs w:val="22"/>
        </w:rPr>
      </w:pPr>
      <w:r w:rsidRPr="00D11B19">
        <w:rPr>
          <w:rFonts w:ascii="Garamond" w:hAnsi="Garamond" w:cs="Arial"/>
          <w:b/>
          <w:caps/>
          <w:sz w:val="2"/>
          <w:szCs w:val="22"/>
        </w:rPr>
        <w:br/>
      </w:r>
    </w:p>
    <w:p w14:paraId="1F28F9C6" w14:textId="77777777" w:rsidR="00F14043" w:rsidRDefault="00F14043" w:rsidP="00F14043">
      <w:pPr>
        <w:ind w:right="408"/>
        <w:rPr>
          <w:rFonts w:ascii="Garamond" w:hAnsi="Garamond" w:cs="Arial"/>
          <w:caps/>
          <w:sz w:val="18"/>
          <w:szCs w:val="22"/>
        </w:rPr>
      </w:pPr>
      <w:r>
        <w:rPr>
          <w:rFonts w:ascii="Garamond" w:hAnsi="Garamond" w:cs="Arial"/>
          <w:b/>
          <w:caps/>
          <w:sz w:val="18"/>
          <w:szCs w:val="22"/>
        </w:rPr>
        <w:t xml:space="preserve">IMMERSIVE web development PROGRAM       </w:t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</w:t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</w:t>
      </w:r>
      <w:r>
        <w:rPr>
          <w:rFonts w:ascii="Garamond" w:hAnsi="Garamond" w:cs="Arial"/>
          <w:b/>
          <w:caps/>
          <w:sz w:val="20"/>
          <w:szCs w:val="20"/>
        </w:rPr>
        <w:t>2014</w:t>
      </w:r>
      <w:r>
        <w:rPr>
          <w:rFonts w:ascii="Garamond" w:hAnsi="Garamond" w:cs="Arial"/>
          <w:b/>
          <w:caps/>
          <w:sz w:val="18"/>
          <w:szCs w:val="22"/>
        </w:rPr>
        <w:br/>
      </w:r>
      <w:r>
        <w:rPr>
          <w:rFonts w:ascii="Garamond" w:hAnsi="Garamond" w:cs="Arial"/>
          <w:caps/>
          <w:sz w:val="18"/>
          <w:szCs w:val="22"/>
        </w:rPr>
        <w:t>bitmaker labs, toronto, ON</w:t>
      </w:r>
    </w:p>
    <w:p w14:paraId="0202E006" w14:textId="77777777" w:rsidR="00F14043" w:rsidRPr="00565E3E" w:rsidRDefault="00F14043" w:rsidP="00F14043">
      <w:pPr>
        <w:ind w:right="408"/>
        <w:rPr>
          <w:rFonts w:ascii="Garamond" w:hAnsi="Garamond" w:cs="Arial"/>
          <w:caps/>
          <w:sz w:val="10"/>
          <w:szCs w:val="10"/>
        </w:rPr>
      </w:pPr>
    </w:p>
    <w:p w14:paraId="4358F768" w14:textId="77777777" w:rsidR="00F14043" w:rsidRPr="00F1172D" w:rsidRDefault="00F14043" w:rsidP="00F14043">
      <w:pPr>
        <w:ind w:right="408"/>
        <w:rPr>
          <w:rFonts w:ascii="Garamond" w:hAnsi="Garamond" w:cs="Arial"/>
          <w:b/>
          <w:caps/>
          <w:sz w:val="10"/>
          <w:szCs w:val="10"/>
        </w:rPr>
      </w:pPr>
      <w:r w:rsidRPr="00C7477E">
        <w:rPr>
          <w:rFonts w:ascii="Garamond" w:hAnsi="Garamond" w:cs="Arial"/>
          <w:b/>
          <w:caps/>
          <w:sz w:val="18"/>
          <w:szCs w:val="22"/>
        </w:rPr>
        <w:t>Bachelor of Commerce (Honours)</w:t>
      </w:r>
      <w:r>
        <w:rPr>
          <w:rFonts w:ascii="Garamond" w:hAnsi="Garamond" w:cs="Arial"/>
          <w:b/>
          <w:caps/>
          <w:sz w:val="18"/>
          <w:szCs w:val="22"/>
        </w:rPr>
        <w:t xml:space="preserve"> </w:t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2"/>
        </w:rPr>
        <w:tab/>
        <w:t xml:space="preserve">                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2003 </w:t>
      </w:r>
      <w:r w:rsidRPr="00EA457A">
        <w:rPr>
          <w:rFonts w:ascii="Garamond" w:hAnsi="Garamond" w:cs="Arial"/>
          <w:sz w:val="20"/>
          <w:szCs w:val="20"/>
        </w:rPr>
        <w:t xml:space="preserve">– </w:t>
      </w:r>
      <w:r w:rsidRPr="00EA457A">
        <w:rPr>
          <w:rFonts w:ascii="Garamond" w:hAnsi="Garamond" w:cs="Arial"/>
          <w:b/>
          <w:caps/>
          <w:sz w:val="20"/>
          <w:szCs w:val="20"/>
        </w:rPr>
        <w:t>07</w:t>
      </w:r>
      <w:r>
        <w:rPr>
          <w:rFonts w:ascii="Garamond" w:hAnsi="Garamond" w:cs="Arial"/>
          <w:b/>
          <w:caps/>
          <w:sz w:val="18"/>
          <w:szCs w:val="22"/>
        </w:rPr>
        <w:br/>
      </w:r>
      <w:r w:rsidRPr="004F7A59">
        <w:rPr>
          <w:rFonts w:ascii="Garamond" w:hAnsi="Garamond" w:cs="Arial"/>
          <w:caps/>
          <w:sz w:val="18"/>
          <w:szCs w:val="22"/>
        </w:rPr>
        <w:t>Queen’s School of Business, Queen’s University, Kingston, ON</w:t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  <w:r>
        <w:rPr>
          <w:rFonts w:ascii="Garamond" w:hAnsi="Garamond" w:cs="Arial"/>
          <w:b/>
          <w:sz w:val="22"/>
          <w:szCs w:val="22"/>
        </w:rPr>
        <w:tab/>
      </w: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F14043" w14:paraId="07194811" w14:textId="77777777" w:rsidTr="0023118C">
        <w:trPr>
          <w:cantSplit/>
        </w:trPr>
        <w:tc>
          <w:tcPr>
            <w:tcW w:w="10314" w:type="dxa"/>
            <w:shd w:val="clear" w:color="auto" w:fill="auto"/>
          </w:tcPr>
          <w:p w14:paraId="47183796" w14:textId="77777777" w:rsidR="00F14043" w:rsidRPr="00DC2B08" w:rsidRDefault="00F14043" w:rsidP="0023118C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>
              <w:rPr>
                <w:b/>
                <w:bCs/>
                <w:color w:val="800000"/>
              </w:rPr>
              <w:t xml:space="preserve">Professional </w:t>
            </w:r>
            <w:r w:rsidRPr="00DC2B08">
              <w:rPr>
                <w:b/>
                <w:bCs/>
                <w:color w:val="800000"/>
              </w:rPr>
              <w:t>Experience</w:t>
            </w:r>
          </w:p>
        </w:tc>
      </w:tr>
    </w:tbl>
    <w:p w14:paraId="6FEE6E18" w14:textId="77777777" w:rsidR="00F14043" w:rsidRDefault="00F14043" w:rsidP="00F14043">
      <w:pPr>
        <w:rPr>
          <w:rFonts w:ascii="Garamond" w:hAnsi="Garamond" w:cs="Arial"/>
          <w:sz w:val="2"/>
          <w:szCs w:val="22"/>
        </w:rPr>
      </w:pPr>
    </w:p>
    <w:p w14:paraId="29027838" w14:textId="77777777" w:rsidR="00F14043" w:rsidRPr="00680536" w:rsidRDefault="00F14043" w:rsidP="00F14043">
      <w:pPr>
        <w:ind w:right="-428"/>
        <w:rPr>
          <w:rFonts w:ascii="Garamond" w:hAnsi="Garamond" w:cs="Arial"/>
          <w:b/>
          <w:caps/>
          <w:sz w:val="2"/>
          <w:szCs w:val="20"/>
        </w:rPr>
      </w:pPr>
      <w:r w:rsidRPr="00D11B19">
        <w:rPr>
          <w:rFonts w:ascii="Garamond" w:hAnsi="Garamond" w:cs="Arial"/>
          <w:b/>
          <w:caps/>
          <w:sz w:val="2"/>
          <w:szCs w:val="20"/>
        </w:rPr>
        <w:br/>
      </w:r>
    </w:p>
    <w:p w14:paraId="5ECACC97" w14:textId="77777777" w:rsidR="00F14043" w:rsidRDefault="00F14043" w:rsidP="00F14043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MARKETING AND COMMUNICATIONS 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bookmarkStart w:id="0" w:name="_GoBack"/>
      <w:bookmarkEnd w:id="0"/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 w:rsidR="00352504">
        <w:rPr>
          <w:rFonts w:ascii="Garamond" w:hAnsi="Garamond" w:cs="Arial"/>
          <w:b/>
          <w:caps/>
          <w:sz w:val="20"/>
          <w:szCs w:val="20"/>
        </w:rPr>
        <w:t xml:space="preserve">15 </w:t>
      </w:r>
      <w:r w:rsidR="00352504"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b/>
          <w:caps/>
          <w:sz w:val="20"/>
          <w:szCs w:val="20"/>
        </w:rPr>
        <w:t xml:space="preserve"> PRESENT</w:t>
      </w:r>
    </w:p>
    <w:p w14:paraId="2517AB4D" w14:textId="77777777" w:rsidR="00F14043" w:rsidRPr="00C83536" w:rsidRDefault="00F14043" w:rsidP="00F14043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VELOCITY, UNIVERSITY OF WATERLOO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181378C6" w14:textId="77777777" w:rsidR="00F14043" w:rsidRPr="00F1172D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Led the marketing team for Velocity, Canada’s most impactful startup incubator, and home to 100+ startups. </w:t>
      </w:r>
    </w:p>
    <w:p w14:paraId="3E0D0890" w14:textId="77777777" w:rsidR="00F14043" w:rsidRPr="00575E71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Responsible for building the Velocity brand, marketing and supporting events, developing relationships with partners and investors, mentoring startups on PR, writing blog posts and press releases, leading tours, and boothing.</w:t>
      </w:r>
    </w:p>
    <w:p w14:paraId="150E64D7" w14:textId="77777777" w:rsidR="00F14043" w:rsidRPr="00F1172D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Implemented creative marketing</w:t>
      </w:r>
      <w:r w:rsidR="0035172E">
        <w:rPr>
          <w:rFonts w:ascii="Garamond" w:hAnsi="Garamond" w:cs="Arial"/>
          <w:sz w:val="22"/>
          <w:szCs w:val="22"/>
        </w:rPr>
        <w:t xml:space="preserve"> initiatives to increase event</w:t>
      </w:r>
      <w:r>
        <w:rPr>
          <w:rFonts w:ascii="Garamond" w:hAnsi="Garamond" w:cs="Arial"/>
          <w:sz w:val="22"/>
          <w:szCs w:val="22"/>
        </w:rPr>
        <w:t xml:space="preserve"> attendance by 20% to 5,000/year across 50+ events.</w:t>
      </w:r>
    </w:p>
    <w:p w14:paraId="643F4E7D" w14:textId="77777777" w:rsidR="00F14043" w:rsidRPr="00F1172D" w:rsidRDefault="00F14043" w:rsidP="00F14043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6BB30F10" w14:textId="77777777" w:rsidR="00F14043" w:rsidRDefault="00F14043" w:rsidP="00F14043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Founder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 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 w:rsidR="00352504">
        <w:rPr>
          <w:rFonts w:ascii="Garamond" w:hAnsi="Garamond" w:cs="Arial"/>
          <w:b/>
          <w:caps/>
          <w:sz w:val="18"/>
          <w:szCs w:val="20"/>
        </w:rPr>
        <w:tab/>
      </w:r>
      <w:r w:rsidR="00352504">
        <w:rPr>
          <w:rFonts w:ascii="Garamond" w:hAnsi="Garamond" w:cs="Arial"/>
          <w:b/>
          <w:caps/>
          <w:sz w:val="18"/>
          <w:szCs w:val="20"/>
        </w:rPr>
        <w:tab/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 w:rsidR="00352504">
        <w:rPr>
          <w:rFonts w:ascii="Garamond" w:hAnsi="Garamond" w:cs="Arial"/>
          <w:b/>
          <w:caps/>
          <w:sz w:val="20"/>
          <w:szCs w:val="20"/>
        </w:rPr>
        <w:t xml:space="preserve">15 </w:t>
      </w:r>
      <w:r w:rsidR="00352504" w:rsidRPr="00EA457A">
        <w:rPr>
          <w:rFonts w:ascii="Garamond" w:hAnsi="Garamond" w:cs="Arial"/>
          <w:sz w:val="20"/>
          <w:szCs w:val="20"/>
        </w:rPr>
        <w:t>–</w:t>
      </w:r>
      <w:r w:rsidR="00352504">
        <w:rPr>
          <w:rFonts w:ascii="Garamond" w:hAnsi="Garamond" w:cs="Arial"/>
          <w:b/>
          <w:caps/>
          <w:sz w:val="20"/>
          <w:szCs w:val="20"/>
        </w:rPr>
        <w:t xml:space="preserve"> PRESENT</w:t>
      </w:r>
    </w:p>
    <w:p w14:paraId="4F55CA1A" w14:textId="77777777" w:rsidR="00F14043" w:rsidRPr="00C83536" w:rsidRDefault="00F14043" w:rsidP="00F14043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JOBFAIRR.COM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293739DD" w14:textId="77777777" w:rsidR="00F14043" w:rsidRPr="00F1172D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Designed, developed, and marketed a </w:t>
      </w:r>
      <w:r w:rsidR="007F55ED">
        <w:rPr>
          <w:rFonts w:ascii="Garamond" w:hAnsi="Garamond" w:cs="Arial"/>
          <w:sz w:val="22"/>
          <w:szCs w:val="22"/>
        </w:rPr>
        <w:t>job search tool in</w:t>
      </w:r>
      <w:r>
        <w:rPr>
          <w:rFonts w:ascii="Garamond" w:hAnsi="Garamond" w:cs="Arial"/>
          <w:sz w:val="22"/>
          <w:szCs w:val="22"/>
        </w:rPr>
        <w:t xml:space="preserve"> Ruby on Rails to help Canadians explore tech companies.</w:t>
      </w:r>
    </w:p>
    <w:p w14:paraId="46B394C6" w14:textId="77777777" w:rsidR="00F14043" w:rsidRPr="00F1172D" w:rsidRDefault="00754ACA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Dedicated 75</w:t>
      </w:r>
      <w:r w:rsidR="00F14043">
        <w:rPr>
          <w:rFonts w:ascii="Garamond" w:hAnsi="Garamond" w:cs="Arial"/>
          <w:sz w:val="22"/>
          <w:szCs w:val="22"/>
        </w:rPr>
        <w:t>0</w:t>
      </w:r>
      <w:r w:rsidR="007F55ED">
        <w:rPr>
          <w:rFonts w:ascii="Garamond" w:hAnsi="Garamond" w:cs="Arial"/>
          <w:sz w:val="22"/>
          <w:szCs w:val="22"/>
        </w:rPr>
        <w:t>+</w:t>
      </w:r>
      <w:r w:rsidR="00F14043">
        <w:rPr>
          <w:rFonts w:ascii="Garamond" w:hAnsi="Garamond" w:cs="Arial"/>
          <w:sz w:val="22"/>
          <w:szCs w:val="22"/>
        </w:rPr>
        <w:t xml:space="preserve"> hours of work, while working full-time, creating a tool that has been used </w:t>
      </w:r>
      <w:r w:rsidR="007F55ED">
        <w:rPr>
          <w:rFonts w:ascii="Garamond" w:hAnsi="Garamond" w:cs="Arial"/>
          <w:sz w:val="22"/>
          <w:szCs w:val="22"/>
        </w:rPr>
        <w:t>10</w:t>
      </w:r>
      <w:r w:rsidR="00F14043">
        <w:rPr>
          <w:rFonts w:ascii="Garamond" w:hAnsi="Garamond" w:cs="Arial"/>
          <w:sz w:val="22"/>
          <w:szCs w:val="22"/>
        </w:rPr>
        <w:t xml:space="preserve">,000+ </w:t>
      </w:r>
      <w:r w:rsidR="007F55ED">
        <w:rPr>
          <w:rFonts w:ascii="Garamond" w:hAnsi="Garamond" w:cs="Arial"/>
          <w:sz w:val="22"/>
          <w:szCs w:val="22"/>
        </w:rPr>
        <w:t>times</w:t>
      </w:r>
      <w:r w:rsidR="00F14043">
        <w:rPr>
          <w:rFonts w:ascii="Garamond" w:hAnsi="Garamond" w:cs="Arial"/>
          <w:sz w:val="22"/>
          <w:szCs w:val="22"/>
        </w:rPr>
        <w:t>.</w:t>
      </w:r>
    </w:p>
    <w:p w14:paraId="725F4053" w14:textId="77777777" w:rsidR="00F14043" w:rsidRPr="00F1172D" w:rsidRDefault="00F14043" w:rsidP="00F14043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4B33AC88" w14:textId="77777777" w:rsidR="00F14043" w:rsidRDefault="00F14043" w:rsidP="00F14043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Web developer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  <w:t xml:space="preserve"> 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   </w:t>
      </w:r>
      <w:r>
        <w:rPr>
          <w:rFonts w:ascii="Garamond" w:hAnsi="Garamond" w:cs="Arial"/>
          <w:sz w:val="18"/>
          <w:szCs w:val="22"/>
        </w:rPr>
        <w:tab/>
        <w:t xml:space="preserve">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>15</w:t>
      </w:r>
    </w:p>
    <w:p w14:paraId="186ECB54" w14:textId="77777777" w:rsidR="00F14043" w:rsidRPr="00C83536" w:rsidRDefault="00F14043" w:rsidP="00F14043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MARZ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kingston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</w:p>
    <w:p w14:paraId="6D7B1AE6" w14:textId="77777777" w:rsidR="00F14043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Developed a video curation web app/</w:t>
      </w:r>
      <w:r w:rsidRPr="00596716">
        <w:rPr>
          <w:rFonts w:ascii="Garamond" w:hAnsi="Garamond" w:cs="Arial"/>
          <w:sz w:val="22"/>
          <w:szCs w:val="22"/>
        </w:rPr>
        <w:t xml:space="preserve">community </w:t>
      </w:r>
      <w:r w:rsidR="002A0B4A">
        <w:rPr>
          <w:rFonts w:ascii="Garamond" w:hAnsi="Garamond" w:cs="Arial"/>
          <w:sz w:val="22"/>
          <w:szCs w:val="22"/>
        </w:rPr>
        <w:t xml:space="preserve">in Ruby on Rails (demo </w:t>
      </w:r>
      <w:r>
        <w:rPr>
          <w:rFonts w:ascii="Garamond" w:hAnsi="Garamond" w:cs="Arial"/>
          <w:sz w:val="22"/>
          <w:szCs w:val="22"/>
        </w:rPr>
        <w:t>accessible at marz-beta.herokuapp.com</w:t>
      </w:r>
      <w:r w:rsidR="002A0B4A">
        <w:rPr>
          <w:rFonts w:ascii="Garamond" w:hAnsi="Garamond" w:cs="Arial"/>
          <w:sz w:val="22"/>
          <w:szCs w:val="22"/>
        </w:rPr>
        <w:t>)</w:t>
      </w:r>
      <w:r w:rsidR="00503726">
        <w:rPr>
          <w:rFonts w:ascii="Garamond" w:hAnsi="Garamond" w:cs="Arial"/>
          <w:sz w:val="22"/>
          <w:szCs w:val="22"/>
        </w:rPr>
        <w:t>.</w:t>
      </w:r>
    </w:p>
    <w:p w14:paraId="26C3CB0A" w14:textId="77777777" w:rsidR="00F14043" w:rsidRPr="001E7301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Consulted with a client to understand project requirements, make technical recommendations, and provide updates.</w:t>
      </w:r>
    </w:p>
    <w:p w14:paraId="4050FE3F" w14:textId="77777777" w:rsidR="00F14043" w:rsidRDefault="00F14043" w:rsidP="00F14043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7E3698E4" w14:textId="77777777" w:rsidR="00F14043" w:rsidRDefault="00F14043" w:rsidP="00F14043">
      <w:pPr>
        <w:ind w:right="408"/>
        <w:rPr>
          <w:rFonts w:ascii="Garamond" w:hAnsi="Garamond" w:cs="Arial"/>
          <w:b/>
          <w:caps/>
          <w:sz w:val="20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digital Marketing 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>14</w:t>
      </w:r>
    </w:p>
    <w:p w14:paraId="0F945326" w14:textId="77777777" w:rsidR="00F14043" w:rsidRPr="00C83536" w:rsidRDefault="00F14043" w:rsidP="00F14043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caps/>
          <w:sz w:val="18"/>
          <w:szCs w:val="20"/>
        </w:rPr>
        <w:t>51moments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Vancouver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BC</w:t>
      </w:r>
    </w:p>
    <w:p w14:paraId="48469712" w14:textId="77777777" w:rsidR="00F14043" w:rsidRPr="008744E9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Assisted with product development, and led the branding, planning, and launch of 51moments, an online marketplace to hire a photographer, resulting in articles from local newspapers, tech, and family bloggers. </w:t>
      </w:r>
    </w:p>
    <w:p w14:paraId="571E6534" w14:textId="77777777" w:rsidR="00F14043" w:rsidRPr="00864941" w:rsidRDefault="00F14043" w:rsidP="00F14043">
      <w:pPr>
        <w:ind w:right="408"/>
        <w:rPr>
          <w:rFonts w:ascii="Garamond" w:hAnsi="Garamond" w:cs="Arial"/>
          <w:b/>
          <w:caps/>
          <w:sz w:val="10"/>
          <w:szCs w:val="10"/>
        </w:rPr>
      </w:pPr>
    </w:p>
    <w:p w14:paraId="441D69A9" w14:textId="77777777" w:rsidR="00F14043" w:rsidRPr="00C83536" w:rsidRDefault="00F14043" w:rsidP="00F14043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social media and marketing specialist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 xml:space="preserve">12 </w:t>
      </w:r>
      <w:r w:rsidRPr="00EA457A">
        <w:rPr>
          <w:rFonts w:ascii="Garamond" w:hAnsi="Garamond" w:cs="Arial"/>
          <w:sz w:val="20"/>
          <w:szCs w:val="20"/>
        </w:rPr>
        <w:t>–</w:t>
      </w:r>
      <w:r>
        <w:rPr>
          <w:rFonts w:ascii="Garamond" w:hAnsi="Garamond" w:cs="Arial"/>
          <w:sz w:val="20"/>
          <w:szCs w:val="20"/>
        </w:rPr>
        <w:t xml:space="preserve"> </w:t>
      </w:r>
      <w:r>
        <w:rPr>
          <w:rFonts w:ascii="Garamond" w:hAnsi="Garamond" w:cs="Arial"/>
          <w:b/>
          <w:caps/>
          <w:sz w:val="20"/>
          <w:szCs w:val="20"/>
        </w:rPr>
        <w:t>13</w:t>
      </w:r>
    </w:p>
    <w:p w14:paraId="376B5635" w14:textId="77777777" w:rsidR="00F14043" w:rsidRPr="004F7A59" w:rsidRDefault="00F14043" w:rsidP="00F14043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sortable</w:t>
      </w:r>
      <w:r w:rsidRPr="004F7A59">
        <w:rPr>
          <w:rFonts w:ascii="Garamond" w:hAnsi="Garamond" w:cs="Arial"/>
          <w:caps/>
          <w:sz w:val="18"/>
          <w:szCs w:val="20"/>
        </w:rPr>
        <w:t xml:space="preserve">, </w:t>
      </w:r>
      <w:r>
        <w:rPr>
          <w:rFonts w:ascii="Garamond" w:hAnsi="Garamond" w:cs="Arial"/>
          <w:caps/>
          <w:sz w:val="18"/>
          <w:szCs w:val="20"/>
        </w:rPr>
        <w:t>Rebellion media, waterloo</w:t>
      </w:r>
      <w:r w:rsidRPr="004F7A59">
        <w:rPr>
          <w:rFonts w:ascii="Garamond" w:hAnsi="Garamond" w:cs="Arial"/>
          <w:caps/>
          <w:sz w:val="18"/>
          <w:szCs w:val="20"/>
        </w:rPr>
        <w:t>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2BD6F29E" w14:textId="77777777" w:rsidR="00F14043" w:rsidRPr="003C7BBB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 xml:space="preserve">Managed the web development and launch of our seven fastest growing websites (e.g. CPUBoss.com), generating </w:t>
      </w:r>
      <w:r>
        <w:rPr>
          <w:rFonts w:ascii="Garamond" w:hAnsi="Garamond" w:cs="Arial"/>
          <w:sz w:val="22"/>
          <w:szCs w:val="22"/>
        </w:rPr>
        <w:br/>
        <w:t>5 million monthly visitors. Applied mail, e-mail, and social media to promote websites, resulting in 200+ articles.</w:t>
      </w:r>
    </w:p>
    <w:p w14:paraId="70265630" w14:textId="77777777" w:rsidR="00F14043" w:rsidRPr="008315AF" w:rsidRDefault="00754ACA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Engaged 15</w:t>
      </w:r>
      <w:r w:rsidR="00F14043">
        <w:rPr>
          <w:rFonts w:ascii="Garamond" w:hAnsi="Garamond" w:cs="Arial"/>
          <w:sz w:val="22"/>
          <w:szCs w:val="22"/>
        </w:rPr>
        <w:t>0,000 fans across 25+ communities by writing blog posts, producing media, and resolving problems.</w:t>
      </w:r>
    </w:p>
    <w:p w14:paraId="09C55186" w14:textId="77777777" w:rsidR="00F14043" w:rsidRPr="00864941" w:rsidRDefault="00F14043" w:rsidP="00F14043">
      <w:pPr>
        <w:numPr>
          <w:ilvl w:val="0"/>
          <w:numId w:val="17"/>
        </w:numPr>
        <w:tabs>
          <w:tab w:val="clear" w:pos="2880"/>
        </w:tabs>
        <w:ind w:left="284" w:right="408" w:hanging="284"/>
        <w:rPr>
          <w:rFonts w:ascii="Garamond" w:hAnsi="Garamond" w:cs="Arial"/>
          <w:b/>
          <w:caps/>
          <w:sz w:val="10"/>
          <w:szCs w:val="20"/>
        </w:rPr>
      </w:pPr>
      <w:r>
        <w:rPr>
          <w:rFonts w:ascii="Garamond" w:hAnsi="Garamond" w:cs="Arial"/>
          <w:sz w:val="22"/>
          <w:szCs w:val="22"/>
        </w:rPr>
        <w:t>Analyzed 7M monthly traffic in Google Analytics, applied SEO tactics, managed SEM campaigns, and used CMS.</w:t>
      </w:r>
    </w:p>
    <w:p w14:paraId="71D52C50" w14:textId="77777777" w:rsidR="00F14043" w:rsidRPr="00D165FC" w:rsidRDefault="00F14043" w:rsidP="00F14043">
      <w:pPr>
        <w:ind w:right="408"/>
        <w:rPr>
          <w:rFonts w:ascii="Garamond" w:hAnsi="Garamond" w:cs="Arial"/>
          <w:b/>
          <w:caps/>
          <w:sz w:val="10"/>
          <w:szCs w:val="20"/>
        </w:rPr>
      </w:pPr>
    </w:p>
    <w:p w14:paraId="1A11E077" w14:textId="77777777" w:rsidR="00F14043" w:rsidRPr="00C83536" w:rsidRDefault="00F14043" w:rsidP="00F14043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>‘Macrowikinomics’ book researcher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 xml:space="preserve">         </w:t>
      </w:r>
      <w:r w:rsidRPr="00EA457A">
        <w:rPr>
          <w:rFonts w:ascii="Garamond" w:hAnsi="Garamond" w:cs="Arial"/>
          <w:b/>
          <w:caps/>
          <w:sz w:val="20"/>
          <w:szCs w:val="20"/>
        </w:rPr>
        <w:t>20</w:t>
      </w:r>
      <w:r>
        <w:rPr>
          <w:rFonts w:ascii="Garamond" w:hAnsi="Garamond" w:cs="Arial"/>
          <w:b/>
          <w:caps/>
          <w:sz w:val="20"/>
          <w:szCs w:val="20"/>
        </w:rPr>
        <w:t>10</w:t>
      </w:r>
    </w:p>
    <w:p w14:paraId="3ADD022F" w14:textId="77777777" w:rsidR="00F14043" w:rsidRPr="004F7A59" w:rsidRDefault="00F14043" w:rsidP="00F14043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The tapscott group</w:t>
      </w:r>
      <w:r w:rsidRPr="004F7A59">
        <w:rPr>
          <w:rFonts w:ascii="Garamond" w:hAnsi="Garamond" w:cs="Arial"/>
          <w:caps/>
          <w:sz w:val="18"/>
          <w:szCs w:val="20"/>
        </w:rPr>
        <w:t>, Toronto,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4BA98D74" w14:textId="77777777" w:rsidR="00F14043" w:rsidRPr="008055B2" w:rsidRDefault="00F14043" w:rsidP="00F14043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Collaborated with authors Don Tapscott and Anthony Williams in the publication of the book Macrowikinomics, a Canadian bestseller and Financial Times Best Business Book finalist, which explores the topic of digital innovation</w:t>
      </w:r>
      <w:r w:rsidRPr="00895FF3">
        <w:rPr>
          <w:rFonts w:ascii="Garamond" w:hAnsi="Garamond" w:cs="Arial"/>
          <w:sz w:val="22"/>
          <w:szCs w:val="22"/>
        </w:rPr>
        <w:t>.</w:t>
      </w:r>
    </w:p>
    <w:p w14:paraId="42A486D0" w14:textId="77777777" w:rsidR="00F14043" w:rsidRPr="00083A7F" w:rsidRDefault="00F14043" w:rsidP="00F14043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Conducted extensive research, fact-</w:t>
      </w:r>
      <w:r w:rsidRPr="00083A7F">
        <w:rPr>
          <w:rFonts w:ascii="Garamond" w:hAnsi="Garamond" w:cs="Arial"/>
          <w:sz w:val="22"/>
          <w:szCs w:val="22"/>
        </w:rPr>
        <w:t>checking, editing</w:t>
      </w:r>
      <w:r>
        <w:rPr>
          <w:rFonts w:ascii="Garamond" w:hAnsi="Garamond" w:cs="Arial"/>
          <w:sz w:val="22"/>
          <w:szCs w:val="22"/>
        </w:rPr>
        <w:t xml:space="preserve">, and </w:t>
      </w:r>
      <w:r w:rsidRPr="00083A7F">
        <w:rPr>
          <w:rFonts w:ascii="Garamond" w:hAnsi="Garamond" w:cs="Arial"/>
          <w:sz w:val="22"/>
          <w:szCs w:val="22"/>
        </w:rPr>
        <w:t xml:space="preserve">writing </w:t>
      </w:r>
      <w:r>
        <w:rPr>
          <w:rFonts w:ascii="Garamond" w:hAnsi="Garamond" w:cs="Arial"/>
          <w:sz w:val="22"/>
          <w:szCs w:val="22"/>
        </w:rPr>
        <w:t xml:space="preserve">for a 424 page book, and prepared CBC radio pitch. </w:t>
      </w:r>
    </w:p>
    <w:p w14:paraId="3CD4B414" w14:textId="77777777" w:rsidR="00F14043" w:rsidRPr="009B2F80" w:rsidRDefault="00F14043" w:rsidP="00F14043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Praised for work on the book, which received endorsements from the CEOs of Google, Nike, Dell, and OgilvyOne. </w:t>
      </w:r>
    </w:p>
    <w:p w14:paraId="470D26ED" w14:textId="77777777" w:rsidR="00F14043" w:rsidRPr="009B2F80" w:rsidRDefault="00F14043" w:rsidP="00F14043">
      <w:pPr>
        <w:ind w:right="408"/>
        <w:rPr>
          <w:rFonts w:ascii="Garamond" w:hAnsi="Garamond" w:cs="Arial"/>
          <w:b/>
          <w:caps/>
          <w:sz w:val="10"/>
          <w:szCs w:val="20"/>
        </w:rPr>
      </w:pPr>
    </w:p>
    <w:p w14:paraId="5E9B2CC2" w14:textId="77777777" w:rsidR="00F14043" w:rsidRPr="00C83536" w:rsidRDefault="00F14043" w:rsidP="00F14043">
      <w:pPr>
        <w:ind w:right="408"/>
        <w:rPr>
          <w:rFonts w:ascii="Garamond" w:hAnsi="Garamond" w:cs="Arial"/>
          <w:b/>
          <w:caps/>
          <w:sz w:val="18"/>
          <w:szCs w:val="20"/>
        </w:rPr>
      </w:pPr>
      <w:r w:rsidRPr="00C83536">
        <w:rPr>
          <w:rFonts w:ascii="Garamond" w:hAnsi="Garamond" w:cs="Arial"/>
          <w:b/>
          <w:caps/>
          <w:sz w:val="18"/>
          <w:szCs w:val="20"/>
        </w:rPr>
        <w:t>RESEARCH ANALYST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sz w:val="18"/>
          <w:szCs w:val="22"/>
        </w:rPr>
        <w:tab/>
      </w:r>
      <w:r>
        <w:rPr>
          <w:rFonts w:ascii="Garamond" w:hAnsi="Garamond" w:cs="Arial"/>
          <w:sz w:val="18"/>
          <w:szCs w:val="22"/>
        </w:rPr>
        <w:tab/>
      </w:r>
      <w:r>
        <w:rPr>
          <w:rFonts w:ascii="Garamond" w:hAnsi="Garamond" w:cs="Arial"/>
          <w:b/>
          <w:caps/>
          <w:sz w:val="18"/>
          <w:szCs w:val="20"/>
        </w:rPr>
        <w:t xml:space="preserve">            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2008 </w:t>
      </w:r>
      <w:r w:rsidRPr="00EA457A">
        <w:rPr>
          <w:rFonts w:ascii="Garamond" w:hAnsi="Garamond" w:cs="Arial"/>
          <w:sz w:val="20"/>
          <w:szCs w:val="20"/>
        </w:rPr>
        <w:t>–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2009</w:t>
      </w:r>
    </w:p>
    <w:p w14:paraId="02110671" w14:textId="77777777" w:rsidR="00F14043" w:rsidRPr="004F7A59" w:rsidRDefault="00F14043" w:rsidP="00F14043">
      <w:pPr>
        <w:ind w:right="-428"/>
        <w:rPr>
          <w:rFonts w:ascii="Garamond" w:hAnsi="Garamond" w:cs="Arial"/>
          <w:caps/>
          <w:sz w:val="20"/>
          <w:szCs w:val="20"/>
        </w:rPr>
      </w:pPr>
      <w:r>
        <w:rPr>
          <w:rFonts w:ascii="Garamond" w:hAnsi="Garamond" w:cs="Arial"/>
          <w:caps/>
          <w:sz w:val="18"/>
          <w:szCs w:val="20"/>
        </w:rPr>
        <w:t>MOXIE</w:t>
      </w:r>
      <w:r w:rsidRPr="004F7A59">
        <w:rPr>
          <w:rFonts w:ascii="Garamond" w:hAnsi="Garamond" w:cs="Arial"/>
          <w:caps/>
          <w:sz w:val="18"/>
          <w:szCs w:val="20"/>
        </w:rPr>
        <w:t xml:space="preserve"> insight, </w:t>
      </w:r>
      <w:r>
        <w:rPr>
          <w:rFonts w:ascii="Garamond" w:hAnsi="Garamond" w:cs="Arial"/>
          <w:caps/>
          <w:sz w:val="18"/>
          <w:szCs w:val="20"/>
        </w:rPr>
        <w:t>MOXIE</w:t>
      </w:r>
      <w:r w:rsidRPr="004F7A59">
        <w:rPr>
          <w:rFonts w:ascii="Garamond" w:hAnsi="Garamond" w:cs="Arial"/>
          <w:caps/>
          <w:sz w:val="18"/>
          <w:szCs w:val="20"/>
        </w:rPr>
        <w:t xml:space="preserve"> </w:t>
      </w:r>
      <w:r>
        <w:rPr>
          <w:rFonts w:ascii="Garamond" w:hAnsi="Garamond" w:cs="Arial"/>
          <w:caps/>
          <w:sz w:val="18"/>
          <w:szCs w:val="20"/>
        </w:rPr>
        <w:t>SOFTWARE</w:t>
      </w:r>
      <w:r w:rsidRPr="004F7A59">
        <w:rPr>
          <w:rFonts w:ascii="Garamond" w:hAnsi="Garamond" w:cs="Arial"/>
          <w:caps/>
          <w:sz w:val="18"/>
          <w:szCs w:val="20"/>
        </w:rPr>
        <w:t>, Toronto,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6230C91B" w14:textId="77777777" w:rsidR="00F14043" w:rsidRPr="003177A7" w:rsidRDefault="00F14043" w:rsidP="00F14043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Conducted research, writing, conference planning, and executive support at a think tank led by</w:t>
      </w:r>
      <w:r w:rsidRPr="003177A7">
        <w:rPr>
          <w:rFonts w:ascii="Garamond" w:hAnsi="Garamond" w:cs="Arial"/>
          <w:sz w:val="22"/>
          <w:szCs w:val="22"/>
        </w:rPr>
        <w:t xml:space="preserve"> Don Tapscott.</w:t>
      </w:r>
    </w:p>
    <w:p w14:paraId="04A00986" w14:textId="77777777" w:rsidR="00F14043" w:rsidRDefault="00F14043" w:rsidP="00F14043">
      <w:pPr>
        <w:numPr>
          <w:ilvl w:val="0"/>
          <w:numId w:val="17"/>
        </w:numPr>
        <w:tabs>
          <w:tab w:val="clear" w:pos="2880"/>
        </w:tabs>
        <w:ind w:left="284" w:right="360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Played a key role in the launch of a new digital marketing program and online collaboration platform, including research production, input on platform development, and providing ongoing assistance to clients and colleagues.</w:t>
      </w:r>
    </w:p>
    <w:p w14:paraId="0A9A15B3" w14:textId="77777777" w:rsidR="00F14043" w:rsidRPr="003B2139" w:rsidRDefault="00F14043" w:rsidP="00F14043">
      <w:pPr>
        <w:numPr>
          <w:ilvl w:val="0"/>
          <w:numId w:val="17"/>
        </w:numPr>
        <w:tabs>
          <w:tab w:val="clear" w:pos="2880"/>
        </w:tabs>
        <w:ind w:left="284" w:right="360" w:hanging="284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Actively managed a four</w:t>
      </w:r>
      <w:r w:rsidRPr="004D5A2D">
        <w:rPr>
          <w:rFonts w:ascii="Garamond" w:hAnsi="Garamond" w:cs="Arial"/>
          <w:sz w:val="22"/>
          <w:szCs w:val="22"/>
        </w:rPr>
        <w:t xml:space="preserve"> month project to </w:t>
      </w:r>
      <w:r>
        <w:rPr>
          <w:rFonts w:ascii="Garamond" w:hAnsi="Garamond" w:cs="Arial"/>
          <w:sz w:val="22"/>
          <w:szCs w:val="22"/>
        </w:rPr>
        <w:t>update the company’s $9 million research library of whitepapers on technology innovation</w:t>
      </w:r>
      <w:r w:rsidRPr="004D5A2D">
        <w:rPr>
          <w:rFonts w:ascii="Garamond" w:hAnsi="Garamond" w:cs="Arial"/>
          <w:sz w:val="22"/>
          <w:szCs w:val="22"/>
        </w:rPr>
        <w:t xml:space="preserve"> under </w:t>
      </w:r>
      <w:r>
        <w:rPr>
          <w:rFonts w:ascii="Garamond" w:hAnsi="Garamond" w:cs="Arial"/>
          <w:sz w:val="22"/>
          <w:szCs w:val="22"/>
        </w:rPr>
        <w:t>strict</w:t>
      </w:r>
      <w:r w:rsidRPr="004D5A2D">
        <w:rPr>
          <w:rFonts w:ascii="Garamond" w:hAnsi="Garamond" w:cs="Arial"/>
          <w:sz w:val="22"/>
          <w:szCs w:val="22"/>
        </w:rPr>
        <w:t xml:space="preserve"> deadlines, including </w:t>
      </w:r>
      <w:r>
        <w:rPr>
          <w:rFonts w:ascii="Garamond" w:hAnsi="Garamond" w:cs="Arial"/>
          <w:sz w:val="22"/>
          <w:szCs w:val="22"/>
        </w:rPr>
        <w:t xml:space="preserve">hiring, training, </w:t>
      </w:r>
      <w:r w:rsidRPr="004D5A2D">
        <w:rPr>
          <w:rFonts w:ascii="Garamond" w:hAnsi="Garamond" w:cs="Arial"/>
          <w:sz w:val="22"/>
          <w:szCs w:val="22"/>
        </w:rPr>
        <w:t xml:space="preserve">and </w:t>
      </w:r>
      <w:r>
        <w:rPr>
          <w:rFonts w:ascii="Garamond" w:hAnsi="Garamond" w:cs="Arial"/>
          <w:sz w:val="22"/>
          <w:szCs w:val="22"/>
        </w:rPr>
        <w:t>coordinating an eight person team.</w:t>
      </w:r>
    </w:p>
    <w:p w14:paraId="543F3A76" w14:textId="77777777" w:rsidR="00F14043" w:rsidRPr="008E2BA2" w:rsidRDefault="00F14043" w:rsidP="00F14043">
      <w:pPr>
        <w:rPr>
          <w:rFonts w:ascii="Garamond" w:hAnsi="Garamond" w:cs="Arial"/>
          <w:sz w:val="10"/>
          <w:szCs w:val="10"/>
        </w:rPr>
      </w:pPr>
    </w:p>
    <w:p w14:paraId="18B290D2" w14:textId="77777777" w:rsidR="00F14043" w:rsidRPr="00C83536" w:rsidRDefault="00F14043" w:rsidP="00F14043">
      <w:pPr>
        <w:ind w:right="408"/>
        <w:rPr>
          <w:rFonts w:ascii="Garamond" w:hAnsi="Garamond" w:cs="Arial"/>
          <w:b/>
          <w:caps/>
          <w:sz w:val="18"/>
          <w:szCs w:val="20"/>
        </w:rPr>
      </w:pPr>
      <w:r>
        <w:rPr>
          <w:rFonts w:ascii="Garamond" w:hAnsi="Garamond" w:cs="Arial"/>
          <w:b/>
          <w:caps/>
          <w:sz w:val="18"/>
          <w:szCs w:val="20"/>
        </w:rPr>
        <w:t xml:space="preserve">HEAD </w:t>
      </w:r>
      <w:r w:rsidRPr="00C83536">
        <w:rPr>
          <w:rFonts w:ascii="Garamond" w:hAnsi="Garamond" w:cs="Arial"/>
          <w:b/>
          <w:caps/>
          <w:sz w:val="18"/>
          <w:szCs w:val="20"/>
        </w:rPr>
        <w:t>Manager</w:t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18"/>
          <w:szCs w:val="20"/>
        </w:rPr>
        <w:tab/>
      </w:r>
      <w:r>
        <w:rPr>
          <w:rFonts w:ascii="Garamond" w:hAnsi="Garamond" w:cs="Arial"/>
          <w:b/>
          <w:caps/>
          <w:sz w:val="20"/>
          <w:szCs w:val="20"/>
        </w:rPr>
        <w:t>2006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</w:t>
      </w:r>
      <w:r w:rsidRPr="00EA457A">
        <w:rPr>
          <w:rFonts w:ascii="Garamond" w:hAnsi="Garamond" w:cs="Arial"/>
          <w:sz w:val="20"/>
          <w:szCs w:val="20"/>
        </w:rPr>
        <w:t>–</w:t>
      </w:r>
      <w:r w:rsidRPr="00EA457A">
        <w:rPr>
          <w:rFonts w:ascii="Garamond" w:hAnsi="Garamond" w:cs="Arial"/>
          <w:b/>
          <w:caps/>
          <w:sz w:val="20"/>
          <w:szCs w:val="20"/>
        </w:rPr>
        <w:t xml:space="preserve"> 07</w:t>
      </w:r>
    </w:p>
    <w:p w14:paraId="156A7480" w14:textId="77777777" w:rsidR="00F14043" w:rsidRPr="004F7A59" w:rsidRDefault="00F14043" w:rsidP="00F14043">
      <w:pPr>
        <w:rPr>
          <w:rFonts w:ascii="Garamond" w:hAnsi="Garamond" w:cs="Arial"/>
          <w:caps/>
          <w:sz w:val="20"/>
          <w:szCs w:val="20"/>
        </w:rPr>
      </w:pPr>
      <w:r w:rsidRPr="004F7A59">
        <w:rPr>
          <w:rFonts w:ascii="Garamond" w:hAnsi="Garamond" w:cs="Arial"/>
          <w:caps/>
          <w:sz w:val="18"/>
          <w:szCs w:val="20"/>
        </w:rPr>
        <w:t>NETIMPACT Support Centre, Queen’s School of Business, Kingston, ON</w:t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20"/>
          <w:szCs w:val="20"/>
        </w:rPr>
        <w:tab/>
      </w:r>
      <w:r w:rsidRPr="004F7A59">
        <w:rPr>
          <w:rFonts w:ascii="Garamond" w:hAnsi="Garamond" w:cs="Arial"/>
          <w:caps/>
          <w:sz w:val="18"/>
          <w:szCs w:val="20"/>
        </w:rPr>
        <w:tab/>
      </w:r>
    </w:p>
    <w:p w14:paraId="30040C6C" w14:textId="77777777" w:rsidR="00F14043" w:rsidRPr="00F15DA2" w:rsidRDefault="00F14043" w:rsidP="00F14043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6"/>
          <w:szCs w:val="22"/>
        </w:rPr>
      </w:pPr>
      <w:r>
        <w:rPr>
          <w:rFonts w:ascii="Garamond" w:hAnsi="Garamond" w:cs="Arial"/>
          <w:sz w:val="22"/>
          <w:szCs w:val="22"/>
        </w:rPr>
        <w:t>Responsibly drafted and managed a balanced, twelve month budget of $75,000 for a busy student technology centre.</w:t>
      </w:r>
    </w:p>
    <w:p w14:paraId="265D4E5F" w14:textId="77777777" w:rsidR="00F14043" w:rsidRPr="003076F7" w:rsidRDefault="00F14043" w:rsidP="00F14043">
      <w:pPr>
        <w:numPr>
          <w:ilvl w:val="0"/>
          <w:numId w:val="17"/>
        </w:numPr>
        <w:tabs>
          <w:tab w:val="clear" w:pos="2880"/>
        </w:tabs>
        <w:ind w:left="284" w:hanging="284"/>
        <w:rPr>
          <w:rFonts w:ascii="Garamond" w:hAnsi="Garamond" w:cs="Arial"/>
          <w:sz w:val="6"/>
          <w:szCs w:val="22"/>
        </w:rPr>
      </w:pPr>
      <w:r>
        <w:rPr>
          <w:rFonts w:ascii="Garamond" w:hAnsi="Garamond" w:cs="Arial"/>
          <w:sz w:val="22"/>
          <w:szCs w:val="22"/>
        </w:rPr>
        <w:t xml:space="preserve">Trusted to independently oversee cash deposits, hiring, training, biweekly pay processing, scheduling, and supervision for a staff of 18. Increased </w:t>
      </w:r>
      <w:r w:rsidRPr="004F57EA">
        <w:rPr>
          <w:rFonts w:ascii="Garamond" w:hAnsi="Garamond" w:cs="Arial"/>
          <w:sz w:val="22"/>
          <w:szCs w:val="22"/>
        </w:rPr>
        <w:t>revenues by 25% (highest in 15 years)</w:t>
      </w:r>
      <w:r>
        <w:rPr>
          <w:rFonts w:ascii="Garamond" w:hAnsi="Garamond" w:cs="Arial"/>
          <w:sz w:val="22"/>
          <w:szCs w:val="22"/>
        </w:rPr>
        <w:t>, while reducing expenses by 5%, by developing new innovative services and promotions, implementing centre renovations, and eliminating operational inefficiencies.</w:t>
      </w:r>
    </w:p>
    <w:p w14:paraId="649462C2" w14:textId="77777777" w:rsidR="00F14043" w:rsidRPr="002F3654" w:rsidRDefault="00F14043" w:rsidP="00F14043">
      <w:pPr>
        <w:ind w:left="2520" w:right="-248"/>
        <w:rPr>
          <w:rFonts w:ascii="Garamond" w:hAnsi="Garamond" w:cs="Arial"/>
          <w:sz w:val="2"/>
          <w:szCs w:val="10"/>
        </w:rPr>
      </w:pPr>
    </w:p>
    <w:p w14:paraId="2B9D9AEC" w14:textId="77777777" w:rsidR="00F14043" w:rsidRPr="002F3654" w:rsidRDefault="00F14043" w:rsidP="00F14043">
      <w:pPr>
        <w:tabs>
          <w:tab w:val="left" w:pos="1440"/>
        </w:tabs>
        <w:ind w:left="1980" w:hanging="1980"/>
        <w:rPr>
          <w:rFonts w:ascii="Garamond" w:hAnsi="Garamond" w:cs="Arial"/>
          <w:sz w:val="2"/>
          <w:szCs w:val="22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10314"/>
      </w:tblGrid>
      <w:tr w:rsidR="00F14043" w14:paraId="21BF8F68" w14:textId="77777777" w:rsidTr="0023118C">
        <w:trPr>
          <w:cantSplit/>
        </w:trPr>
        <w:tc>
          <w:tcPr>
            <w:tcW w:w="10314" w:type="dxa"/>
            <w:shd w:val="clear" w:color="auto" w:fill="auto"/>
          </w:tcPr>
          <w:p w14:paraId="584D1F88" w14:textId="77777777" w:rsidR="00F14043" w:rsidRPr="00DC2B08" w:rsidRDefault="00F14043" w:rsidP="0023118C">
            <w:pPr>
              <w:pStyle w:val="SectionTitle"/>
              <w:spacing w:before="120" w:line="240" w:lineRule="auto"/>
              <w:rPr>
                <w:b/>
                <w:bCs/>
                <w:color w:val="800000"/>
              </w:rPr>
            </w:pPr>
            <w:r w:rsidRPr="00DC2B08">
              <w:rPr>
                <w:b/>
                <w:bCs/>
                <w:color w:val="800000"/>
              </w:rPr>
              <w:t>Additi</w:t>
            </w:r>
            <w:r>
              <w:rPr>
                <w:b/>
                <w:bCs/>
                <w:color w:val="800000"/>
              </w:rPr>
              <w:t>onal Skills &amp; Interests</w:t>
            </w:r>
          </w:p>
        </w:tc>
      </w:tr>
    </w:tbl>
    <w:p w14:paraId="4CED4AF1" w14:textId="77777777" w:rsidR="00F14043" w:rsidRPr="002F3654" w:rsidRDefault="00F14043" w:rsidP="00F14043">
      <w:pPr>
        <w:ind w:right="-576"/>
        <w:rPr>
          <w:rFonts w:ascii="Garamond" w:hAnsi="Garamond" w:cs="Arial"/>
          <w:sz w:val="2"/>
          <w:szCs w:val="22"/>
        </w:rPr>
      </w:pPr>
      <w:r w:rsidRPr="00D11B19">
        <w:rPr>
          <w:rFonts w:ascii="Garamond" w:hAnsi="Garamond" w:cs="Arial"/>
          <w:sz w:val="2"/>
          <w:szCs w:val="22"/>
        </w:rPr>
        <w:br/>
      </w:r>
    </w:p>
    <w:p w14:paraId="4660E84D" w14:textId="77777777" w:rsidR="000067D3" w:rsidRDefault="00F14043" w:rsidP="00F14043">
      <w:pPr>
        <w:ind w:right="-576"/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 xml:space="preserve">I am a creative thinker who loves technology, and I am proficient with Google Docs, MS Office Suite, Adobe Suite, SPSS, </w:t>
      </w:r>
      <w:r>
        <w:rPr>
          <w:rFonts w:ascii="Garamond" w:hAnsi="Garamond" w:cs="Arial"/>
          <w:sz w:val="22"/>
          <w:szCs w:val="22"/>
        </w:rPr>
        <w:br/>
        <w:t>Ruby on Rails, HTML, CSS, Javascript, and Google Analytics. I’m also well versed with SEO, SEM, CMS, and CRM systems.</w:t>
      </w:r>
    </w:p>
    <w:sectPr w:rsidR="000067D3" w:rsidSect="000C1896">
      <w:pgSz w:w="12240" w:h="15840"/>
      <w:pgMar w:top="624" w:right="539" w:bottom="62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2388D7" w14:textId="77777777" w:rsidR="0023118C" w:rsidRDefault="0023118C">
      <w:r>
        <w:separator/>
      </w:r>
    </w:p>
  </w:endnote>
  <w:endnote w:type="continuationSeparator" w:id="0">
    <w:p w14:paraId="15795A41" w14:textId="77777777" w:rsidR="0023118C" w:rsidRDefault="002311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BCA944" w14:textId="77777777" w:rsidR="0023118C" w:rsidRDefault="0023118C">
      <w:r>
        <w:separator/>
      </w:r>
    </w:p>
  </w:footnote>
  <w:footnote w:type="continuationSeparator" w:id="0">
    <w:p w14:paraId="4DA5F2E7" w14:textId="77777777" w:rsidR="0023118C" w:rsidRDefault="002311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15pt;height:15pt" o:bullet="t">
        <v:imagedata r:id="rId1" o:title="msoC"/>
      </v:shape>
    </w:pict>
  </w:numPicBullet>
  <w:abstractNum w:abstractNumId="0">
    <w:nsid w:val="00A60774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E947A8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4112BE"/>
    <w:multiLevelType w:val="multilevel"/>
    <w:tmpl w:val="D6E4A60E"/>
    <w:lvl w:ilvl="0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A27A3A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70D7AB2"/>
    <w:multiLevelType w:val="hybridMultilevel"/>
    <w:tmpl w:val="A41E92B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8995146"/>
    <w:multiLevelType w:val="multilevel"/>
    <w:tmpl w:val="9D6CC908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BF000F"/>
    <w:multiLevelType w:val="hybridMultilevel"/>
    <w:tmpl w:val="D80C02EA"/>
    <w:lvl w:ilvl="0" w:tplc="58A2BF18">
      <w:start w:val="1"/>
      <w:numFmt w:val="bullet"/>
      <w:lvlText w:val=""/>
      <w:lvlJc w:val="left"/>
      <w:pPr>
        <w:tabs>
          <w:tab w:val="num" w:pos="660"/>
        </w:tabs>
        <w:ind w:left="660" w:hanging="49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9630E8D"/>
    <w:multiLevelType w:val="hybridMultilevel"/>
    <w:tmpl w:val="D90095B0"/>
    <w:lvl w:ilvl="0" w:tplc="016AA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4B726ED"/>
    <w:multiLevelType w:val="hybridMultilevel"/>
    <w:tmpl w:val="FB12913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B73408"/>
    <w:multiLevelType w:val="hybridMultilevel"/>
    <w:tmpl w:val="E9CA7E3E"/>
    <w:lvl w:ilvl="0" w:tplc="9C34226C">
      <w:start w:val="200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6ED7E03"/>
    <w:multiLevelType w:val="multilevel"/>
    <w:tmpl w:val="30E880D4"/>
    <w:lvl w:ilvl="0">
      <w:start w:val="2002"/>
      <w:numFmt w:val="decimal"/>
      <w:lvlText w:val="%1"/>
      <w:lvlJc w:val="left"/>
      <w:pPr>
        <w:tabs>
          <w:tab w:val="num" w:pos="1800"/>
        </w:tabs>
        <w:ind w:left="1800" w:hanging="1800"/>
      </w:pPr>
    </w:lvl>
    <w:lvl w:ilvl="1">
      <w:start w:val="2003"/>
      <w:numFmt w:val="decimal"/>
      <w:lvlText w:val="%1-%2"/>
      <w:lvlJc w:val="left"/>
      <w:pPr>
        <w:tabs>
          <w:tab w:val="num" w:pos="2160"/>
        </w:tabs>
        <w:ind w:left="2160" w:hanging="1800"/>
      </w:p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800"/>
      </w:pPr>
    </w:lvl>
    <w:lvl w:ilvl="3">
      <w:start w:val="1"/>
      <w:numFmt w:val="decimal"/>
      <w:lvlText w:val="%1-%2.%3.%4"/>
      <w:lvlJc w:val="left"/>
      <w:pPr>
        <w:tabs>
          <w:tab w:val="num" w:pos="2880"/>
        </w:tabs>
        <w:ind w:left="2880" w:hanging="1800"/>
      </w:pPr>
    </w:lvl>
    <w:lvl w:ilvl="4">
      <w:start w:val="1"/>
      <w:numFmt w:val="decimal"/>
      <w:lvlText w:val="%1-%2.%3.%4.%5"/>
      <w:lvlJc w:val="left"/>
      <w:pPr>
        <w:tabs>
          <w:tab w:val="num" w:pos="3240"/>
        </w:tabs>
        <w:ind w:left="3240" w:hanging="1800"/>
      </w:pPr>
    </w:lvl>
    <w:lvl w:ilvl="5">
      <w:start w:val="1"/>
      <w:numFmt w:val="decimal"/>
      <w:lvlText w:val="%1-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-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-%2.%3.%4.%5.%6.%7.%8"/>
      <w:lvlJc w:val="left"/>
      <w:pPr>
        <w:tabs>
          <w:tab w:val="num" w:pos="4320"/>
        </w:tabs>
        <w:ind w:left="4320" w:hanging="1800"/>
      </w:pPr>
    </w:lvl>
    <w:lvl w:ilvl="8">
      <w:start w:val="1"/>
      <w:numFmt w:val="decimal"/>
      <w:lvlText w:val="%1-%2.%3.%4.%5.%6.%7.%8.%9"/>
      <w:lvlJc w:val="left"/>
      <w:pPr>
        <w:tabs>
          <w:tab w:val="num" w:pos="5040"/>
        </w:tabs>
        <w:ind w:left="5040" w:hanging="2160"/>
      </w:pPr>
    </w:lvl>
  </w:abstractNum>
  <w:abstractNum w:abstractNumId="11">
    <w:nsid w:val="29107DDE"/>
    <w:multiLevelType w:val="hybridMultilevel"/>
    <w:tmpl w:val="F7D40800"/>
    <w:lvl w:ilvl="0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640D0E"/>
    <w:multiLevelType w:val="multilevel"/>
    <w:tmpl w:val="F7D40800"/>
    <w:lvl w:ilvl="0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0E210A1"/>
    <w:multiLevelType w:val="multilevel"/>
    <w:tmpl w:val="E8E0986E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3D53FB6"/>
    <w:multiLevelType w:val="hybridMultilevel"/>
    <w:tmpl w:val="DA7AF3CC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7EB695D"/>
    <w:multiLevelType w:val="hybridMultilevel"/>
    <w:tmpl w:val="D6E4A60E"/>
    <w:lvl w:ilvl="0" w:tplc="71E03F14">
      <w:start w:val="5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94A1A03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95C2C75"/>
    <w:multiLevelType w:val="hybridMultilevel"/>
    <w:tmpl w:val="6EB6B1D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9D13E89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3FB30DD"/>
    <w:multiLevelType w:val="hybridMultilevel"/>
    <w:tmpl w:val="80E205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5FC1126"/>
    <w:multiLevelType w:val="hybridMultilevel"/>
    <w:tmpl w:val="446C50D4"/>
    <w:lvl w:ilvl="0" w:tplc="58A2BF18">
      <w:start w:val="1"/>
      <w:numFmt w:val="bullet"/>
      <w:lvlText w:val=""/>
      <w:lvlJc w:val="left"/>
      <w:pPr>
        <w:tabs>
          <w:tab w:val="num" w:pos="660"/>
        </w:tabs>
        <w:ind w:left="660" w:hanging="49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4A9736E8"/>
    <w:multiLevelType w:val="hybridMultilevel"/>
    <w:tmpl w:val="4E12944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C5C20F2"/>
    <w:multiLevelType w:val="hybridMultilevel"/>
    <w:tmpl w:val="9D24DBEA"/>
    <w:lvl w:ilvl="0" w:tplc="D3E0E5A6">
      <w:start w:val="2002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7094D6E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F8194A"/>
    <w:multiLevelType w:val="hybridMultilevel"/>
    <w:tmpl w:val="BFFCC80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D6709D2"/>
    <w:multiLevelType w:val="hybridMultilevel"/>
    <w:tmpl w:val="F4A4CAD0"/>
    <w:lvl w:ilvl="0" w:tplc="44FAAED6">
      <w:start w:val="2003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Garamond" w:eastAsia="SimSun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5DB5427D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2E70DB0"/>
    <w:multiLevelType w:val="hybridMultilevel"/>
    <w:tmpl w:val="ACB0910A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72499B"/>
    <w:multiLevelType w:val="hybridMultilevel"/>
    <w:tmpl w:val="5184C828"/>
    <w:lvl w:ilvl="0" w:tplc="5552844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5855D38"/>
    <w:multiLevelType w:val="hybridMultilevel"/>
    <w:tmpl w:val="E3D604FE"/>
    <w:lvl w:ilvl="0" w:tplc="04090007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68C46F3"/>
    <w:multiLevelType w:val="multilevel"/>
    <w:tmpl w:val="E3D604FE"/>
    <w:lvl w:ilvl="0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A7D7BC3"/>
    <w:multiLevelType w:val="multilevel"/>
    <w:tmpl w:val="646ABC56"/>
    <w:lvl w:ilvl="0">
      <w:start w:val="2002"/>
      <w:numFmt w:val="decimal"/>
      <w:lvlText w:val="%1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200"/>
      <w:numFmt w:val="decimal"/>
      <w:lvlText w:val="%1-%2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>
    <w:nsid w:val="6D7747E2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6A45385"/>
    <w:multiLevelType w:val="hybridMultilevel"/>
    <w:tmpl w:val="BA8041D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670285"/>
    <w:multiLevelType w:val="hybridMultilevel"/>
    <w:tmpl w:val="9D6CC908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B305FE"/>
    <w:multiLevelType w:val="hybridMultilevel"/>
    <w:tmpl w:val="29AE4F6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FFE16ED"/>
    <w:multiLevelType w:val="multilevel"/>
    <w:tmpl w:val="5184C828"/>
    <w:lvl w:ilvl="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2002"/>
    </w:lvlOverride>
    <w:lvlOverride w:ilvl="1">
      <w:startOverride w:val="200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1"/>
  </w:num>
  <w:num w:numId="4">
    <w:abstractNumId w:val="9"/>
  </w:num>
  <w:num w:numId="5">
    <w:abstractNumId w:val="22"/>
  </w:num>
  <w:num w:numId="6">
    <w:abstractNumId w:val="28"/>
  </w:num>
  <w:num w:numId="7">
    <w:abstractNumId w:val="19"/>
  </w:num>
  <w:num w:numId="8">
    <w:abstractNumId w:val="13"/>
  </w:num>
  <w:num w:numId="9">
    <w:abstractNumId w:val="11"/>
  </w:num>
  <w:num w:numId="10">
    <w:abstractNumId w:val="12"/>
  </w:num>
  <w:num w:numId="11">
    <w:abstractNumId w:val="34"/>
  </w:num>
  <w:num w:numId="12">
    <w:abstractNumId w:val="5"/>
  </w:num>
  <w:num w:numId="13">
    <w:abstractNumId w:val="15"/>
  </w:num>
  <w:num w:numId="14">
    <w:abstractNumId w:val="2"/>
  </w:num>
  <w:num w:numId="15">
    <w:abstractNumId w:val="29"/>
  </w:num>
  <w:num w:numId="16">
    <w:abstractNumId w:val="30"/>
  </w:num>
  <w:num w:numId="17">
    <w:abstractNumId w:val="7"/>
  </w:num>
  <w:num w:numId="18">
    <w:abstractNumId w:val="36"/>
  </w:num>
  <w:num w:numId="19">
    <w:abstractNumId w:val="17"/>
  </w:num>
  <w:num w:numId="20">
    <w:abstractNumId w:val="18"/>
  </w:num>
  <w:num w:numId="21">
    <w:abstractNumId w:val="24"/>
  </w:num>
  <w:num w:numId="22">
    <w:abstractNumId w:val="1"/>
  </w:num>
  <w:num w:numId="23">
    <w:abstractNumId w:val="14"/>
  </w:num>
  <w:num w:numId="24">
    <w:abstractNumId w:val="32"/>
  </w:num>
  <w:num w:numId="25">
    <w:abstractNumId w:val="35"/>
  </w:num>
  <w:num w:numId="26">
    <w:abstractNumId w:val="3"/>
  </w:num>
  <w:num w:numId="27">
    <w:abstractNumId w:val="27"/>
  </w:num>
  <w:num w:numId="28">
    <w:abstractNumId w:val="16"/>
  </w:num>
  <w:num w:numId="29">
    <w:abstractNumId w:val="4"/>
  </w:num>
  <w:num w:numId="30">
    <w:abstractNumId w:val="23"/>
  </w:num>
  <w:num w:numId="31">
    <w:abstractNumId w:val="21"/>
  </w:num>
  <w:num w:numId="32">
    <w:abstractNumId w:val="26"/>
  </w:num>
  <w:num w:numId="33">
    <w:abstractNumId w:val="33"/>
  </w:num>
  <w:num w:numId="34">
    <w:abstractNumId w:val="0"/>
  </w:num>
  <w:num w:numId="35">
    <w:abstractNumId w:val="8"/>
  </w:num>
  <w:num w:numId="36">
    <w:abstractNumId w:val="25"/>
  </w:num>
  <w:num w:numId="37">
    <w:abstractNumId w:val="20"/>
  </w:num>
  <w:num w:numId="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941"/>
    <w:rsid w:val="0000419D"/>
    <w:rsid w:val="000067D3"/>
    <w:rsid w:val="00010718"/>
    <w:rsid w:val="0001768F"/>
    <w:rsid w:val="00020BEF"/>
    <w:rsid w:val="00047061"/>
    <w:rsid w:val="0007550F"/>
    <w:rsid w:val="0007762B"/>
    <w:rsid w:val="00083A7F"/>
    <w:rsid w:val="000855B1"/>
    <w:rsid w:val="000925C2"/>
    <w:rsid w:val="000973AB"/>
    <w:rsid w:val="000C1896"/>
    <w:rsid w:val="000E2105"/>
    <w:rsid w:val="000E4259"/>
    <w:rsid w:val="000E7875"/>
    <w:rsid w:val="000F4059"/>
    <w:rsid w:val="000F5168"/>
    <w:rsid w:val="000F7FB6"/>
    <w:rsid w:val="00101FB4"/>
    <w:rsid w:val="00102D05"/>
    <w:rsid w:val="001137E7"/>
    <w:rsid w:val="00120BAE"/>
    <w:rsid w:val="00122941"/>
    <w:rsid w:val="0013123C"/>
    <w:rsid w:val="00151995"/>
    <w:rsid w:val="00157234"/>
    <w:rsid w:val="00162DDD"/>
    <w:rsid w:val="00177C78"/>
    <w:rsid w:val="00181A06"/>
    <w:rsid w:val="00183A8E"/>
    <w:rsid w:val="001A3CD7"/>
    <w:rsid w:val="001A5C15"/>
    <w:rsid w:val="001A7783"/>
    <w:rsid w:val="001B0D3F"/>
    <w:rsid w:val="001C6593"/>
    <w:rsid w:val="001D6307"/>
    <w:rsid w:val="001D77E6"/>
    <w:rsid w:val="001D7B88"/>
    <w:rsid w:val="001E7301"/>
    <w:rsid w:val="001F263C"/>
    <w:rsid w:val="0021393E"/>
    <w:rsid w:val="00221EBE"/>
    <w:rsid w:val="0022571F"/>
    <w:rsid w:val="00227CB7"/>
    <w:rsid w:val="0023118C"/>
    <w:rsid w:val="00232C5A"/>
    <w:rsid w:val="0023612F"/>
    <w:rsid w:val="002438D4"/>
    <w:rsid w:val="00243941"/>
    <w:rsid w:val="00243C32"/>
    <w:rsid w:val="002464C5"/>
    <w:rsid w:val="002529B3"/>
    <w:rsid w:val="00255072"/>
    <w:rsid w:val="00260AF9"/>
    <w:rsid w:val="00261AF4"/>
    <w:rsid w:val="00270C5C"/>
    <w:rsid w:val="0027364D"/>
    <w:rsid w:val="00280577"/>
    <w:rsid w:val="00282484"/>
    <w:rsid w:val="00293F02"/>
    <w:rsid w:val="002A0B4A"/>
    <w:rsid w:val="002A64C2"/>
    <w:rsid w:val="002E0CA2"/>
    <w:rsid w:val="002E5E75"/>
    <w:rsid w:val="002F3747"/>
    <w:rsid w:val="00303267"/>
    <w:rsid w:val="00316A24"/>
    <w:rsid w:val="003177A7"/>
    <w:rsid w:val="00322001"/>
    <w:rsid w:val="00325D09"/>
    <w:rsid w:val="00336EEE"/>
    <w:rsid w:val="00337E79"/>
    <w:rsid w:val="003432D0"/>
    <w:rsid w:val="0035172E"/>
    <w:rsid w:val="00352504"/>
    <w:rsid w:val="00353CB2"/>
    <w:rsid w:val="003714EE"/>
    <w:rsid w:val="00373196"/>
    <w:rsid w:val="003736F2"/>
    <w:rsid w:val="00376435"/>
    <w:rsid w:val="00380688"/>
    <w:rsid w:val="00387F22"/>
    <w:rsid w:val="00391D22"/>
    <w:rsid w:val="0039251A"/>
    <w:rsid w:val="003A719D"/>
    <w:rsid w:val="003B04D9"/>
    <w:rsid w:val="003B2139"/>
    <w:rsid w:val="003C0500"/>
    <w:rsid w:val="003C2D3B"/>
    <w:rsid w:val="003C7BBB"/>
    <w:rsid w:val="003D3F9A"/>
    <w:rsid w:val="003D5ECE"/>
    <w:rsid w:val="003D7CCE"/>
    <w:rsid w:val="003E01B4"/>
    <w:rsid w:val="003E39D1"/>
    <w:rsid w:val="003E531D"/>
    <w:rsid w:val="003E6648"/>
    <w:rsid w:val="003F1247"/>
    <w:rsid w:val="0040114A"/>
    <w:rsid w:val="00401578"/>
    <w:rsid w:val="00427748"/>
    <w:rsid w:val="0043153A"/>
    <w:rsid w:val="00442741"/>
    <w:rsid w:val="00447C54"/>
    <w:rsid w:val="004552BF"/>
    <w:rsid w:val="004612AD"/>
    <w:rsid w:val="00464B04"/>
    <w:rsid w:val="00475AD5"/>
    <w:rsid w:val="004803FF"/>
    <w:rsid w:val="00492234"/>
    <w:rsid w:val="00497711"/>
    <w:rsid w:val="004A4B7F"/>
    <w:rsid w:val="004A5768"/>
    <w:rsid w:val="004B5DD7"/>
    <w:rsid w:val="004C54D7"/>
    <w:rsid w:val="004D09AE"/>
    <w:rsid w:val="00503726"/>
    <w:rsid w:val="00522882"/>
    <w:rsid w:val="00560156"/>
    <w:rsid w:val="00562E38"/>
    <w:rsid w:val="00565E3E"/>
    <w:rsid w:val="0057752B"/>
    <w:rsid w:val="005864D7"/>
    <w:rsid w:val="005924E8"/>
    <w:rsid w:val="00596716"/>
    <w:rsid w:val="00597B9A"/>
    <w:rsid w:val="005A6F11"/>
    <w:rsid w:val="005A75F6"/>
    <w:rsid w:val="005B1113"/>
    <w:rsid w:val="005B61BF"/>
    <w:rsid w:val="005C68AA"/>
    <w:rsid w:val="005D4BC1"/>
    <w:rsid w:val="005D75DA"/>
    <w:rsid w:val="005E0064"/>
    <w:rsid w:val="005E77A7"/>
    <w:rsid w:val="005F0D0E"/>
    <w:rsid w:val="005F7C2A"/>
    <w:rsid w:val="00621898"/>
    <w:rsid w:val="006274BE"/>
    <w:rsid w:val="006436F9"/>
    <w:rsid w:val="00660565"/>
    <w:rsid w:val="0066554C"/>
    <w:rsid w:val="00677A7C"/>
    <w:rsid w:val="00677D9E"/>
    <w:rsid w:val="00680536"/>
    <w:rsid w:val="00697DD0"/>
    <w:rsid w:val="006A66DE"/>
    <w:rsid w:val="006C04BB"/>
    <w:rsid w:val="006E008E"/>
    <w:rsid w:val="006E72F9"/>
    <w:rsid w:val="007041F1"/>
    <w:rsid w:val="00704359"/>
    <w:rsid w:val="007074F7"/>
    <w:rsid w:val="00735BF9"/>
    <w:rsid w:val="0074249C"/>
    <w:rsid w:val="00743A18"/>
    <w:rsid w:val="00747337"/>
    <w:rsid w:val="00754ACA"/>
    <w:rsid w:val="007607CD"/>
    <w:rsid w:val="00767531"/>
    <w:rsid w:val="0077287C"/>
    <w:rsid w:val="00775FB9"/>
    <w:rsid w:val="00780401"/>
    <w:rsid w:val="0078727B"/>
    <w:rsid w:val="00793E98"/>
    <w:rsid w:val="007C1C5C"/>
    <w:rsid w:val="007C2FC2"/>
    <w:rsid w:val="007E2CD8"/>
    <w:rsid w:val="007F55ED"/>
    <w:rsid w:val="007F707B"/>
    <w:rsid w:val="008055B2"/>
    <w:rsid w:val="00806B21"/>
    <w:rsid w:val="00812859"/>
    <w:rsid w:val="0081334E"/>
    <w:rsid w:val="00814FA0"/>
    <w:rsid w:val="00815666"/>
    <w:rsid w:val="008160C6"/>
    <w:rsid w:val="008315AF"/>
    <w:rsid w:val="00836DA8"/>
    <w:rsid w:val="00836E23"/>
    <w:rsid w:val="00847C4F"/>
    <w:rsid w:val="00860696"/>
    <w:rsid w:val="00860DE1"/>
    <w:rsid w:val="00861141"/>
    <w:rsid w:val="00864941"/>
    <w:rsid w:val="008725E4"/>
    <w:rsid w:val="00872BB9"/>
    <w:rsid w:val="00872ED5"/>
    <w:rsid w:val="008744E9"/>
    <w:rsid w:val="00883018"/>
    <w:rsid w:val="00884926"/>
    <w:rsid w:val="00885C0C"/>
    <w:rsid w:val="00890F25"/>
    <w:rsid w:val="00895FF3"/>
    <w:rsid w:val="008B192C"/>
    <w:rsid w:val="008C6C95"/>
    <w:rsid w:val="008C6E26"/>
    <w:rsid w:val="008D4D60"/>
    <w:rsid w:val="00901499"/>
    <w:rsid w:val="00903D4C"/>
    <w:rsid w:val="00904E4E"/>
    <w:rsid w:val="009068CE"/>
    <w:rsid w:val="00915246"/>
    <w:rsid w:val="00925437"/>
    <w:rsid w:val="00926541"/>
    <w:rsid w:val="00942D2A"/>
    <w:rsid w:val="00962014"/>
    <w:rsid w:val="00991435"/>
    <w:rsid w:val="009A2ED7"/>
    <w:rsid w:val="009B2F80"/>
    <w:rsid w:val="009B3EDF"/>
    <w:rsid w:val="009C0649"/>
    <w:rsid w:val="009C10C6"/>
    <w:rsid w:val="009C4EBA"/>
    <w:rsid w:val="009D3066"/>
    <w:rsid w:val="009F2166"/>
    <w:rsid w:val="00A10192"/>
    <w:rsid w:val="00A13587"/>
    <w:rsid w:val="00A2615C"/>
    <w:rsid w:val="00A34E5C"/>
    <w:rsid w:val="00A42F6E"/>
    <w:rsid w:val="00A508A6"/>
    <w:rsid w:val="00A6141F"/>
    <w:rsid w:val="00A616CB"/>
    <w:rsid w:val="00A73FB6"/>
    <w:rsid w:val="00A7408E"/>
    <w:rsid w:val="00A814D5"/>
    <w:rsid w:val="00AC601F"/>
    <w:rsid w:val="00AD0AE7"/>
    <w:rsid w:val="00AE7829"/>
    <w:rsid w:val="00AF1DB5"/>
    <w:rsid w:val="00AF4B2F"/>
    <w:rsid w:val="00AF4E86"/>
    <w:rsid w:val="00B069B0"/>
    <w:rsid w:val="00B079E7"/>
    <w:rsid w:val="00B260FE"/>
    <w:rsid w:val="00B26528"/>
    <w:rsid w:val="00B277F1"/>
    <w:rsid w:val="00B371F9"/>
    <w:rsid w:val="00B44384"/>
    <w:rsid w:val="00B73F76"/>
    <w:rsid w:val="00B74B78"/>
    <w:rsid w:val="00B86D90"/>
    <w:rsid w:val="00BB76EE"/>
    <w:rsid w:val="00BC6960"/>
    <w:rsid w:val="00BC6BE2"/>
    <w:rsid w:val="00BD0099"/>
    <w:rsid w:val="00BD27D0"/>
    <w:rsid w:val="00BD2F44"/>
    <w:rsid w:val="00BD4C71"/>
    <w:rsid w:val="00BD759F"/>
    <w:rsid w:val="00C07B6A"/>
    <w:rsid w:val="00C11F53"/>
    <w:rsid w:val="00C147F8"/>
    <w:rsid w:val="00C22160"/>
    <w:rsid w:val="00C33B62"/>
    <w:rsid w:val="00C35D9B"/>
    <w:rsid w:val="00C4398D"/>
    <w:rsid w:val="00C44DE5"/>
    <w:rsid w:val="00C45979"/>
    <w:rsid w:val="00C52BED"/>
    <w:rsid w:val="00C5403A"/>
    <w:rsid w:val="00C555F3"/>
    <w:rsid w:val="00C61791"/>
    <w:rsid w:val="00C908AB"/>
    <w:rsid w:val="00C9266F"/>
    <w:rsid w:val="00CA4C57"/>
    <w:rsid w:val="00CA7D3F"/>
    <w:rsid w:val="00CB4BBC"/>
    <w:rsid w:val="00CC3A2D"/>
    <w:rsid w:val="00CD415E"/>
    <w:rsid w:val="00CD42C8"/>
    <w:rsid w:val="00CE441B"/>
    <w:rsid w:val="00CE47EE"/>
    <w:rsid w:val="00CF05D2"/>
    <w:rsid w:val="00CF35FC"/>
    <w:rsid w:val="00CF3F85"/>
    <w:rsid w:val="00CF44B6"/>
    <w:rsid w:val="00CF709C"/>
    <w:rsid w:val="00CF71FE"/>
    <w:rsid w:val="00D165FC"/>
    <w:rsid w:val="00D27630"/>
    <w:rsid w:val="00D7022D"/>
    <w:rsid w:val="00D74060"/>
    <w:rsid w:val="00D804EF"/>
    <w:rsid w:val="00D81580"/>
    <w:rsid w:val="00D81636"/>
    <w:rsid w:val="00DA0B6F"/>
    <w:rsid w:val="00DA3DDA"/>
    <w:rsid w:val="00DB4AFC"/>
    <w:rsid w:val="00DC3834"/>
    <w:rsid w:val="00DC45EC"/>
    <w:rsid w:val="00DD0B8B"/>
    <w:rsid w:val="00DE11B2"/>
    <w:rsid w:val="00DF74DE"/>
    <w:rsid w:val="00E17C70"/>
    <w:rsid w:val="00E25614"/>
    <w:rsid w:val="00E26C52"/>
    <w:rsid w:val="00E44192"/>
    <w:rsid w:val="00E467EB"/>
    <w:rsid w:val="00E7258E"/>
    <w:rsid w:val="00E751BC"/>
    <w:rsid w:val="00E77B61"/>
    <w:rsid w:val="00E82A79"/>
    <w:rsid w:val="00E82DF4"/>
    <w:rsid w:val="00E87EA9"/>
    <w:rsid w:val="00E977B2"/>
    <w:rsid w:val="00E978BA"/>
    <w:rsid w:val="00EB0525"/>
    <w:rsid w:val="00EB305A"/>
    <w:rsid w:val="00ED74D2"/>
    <w:rsid w:val="00EE4230"/>
    <w:rsid w:val="00EF3132"/>
    <w:rsid w:val="00F14043"/>
    <w:rsid w:val="00F14380"/>
    <w:rsid w:val="00F156C2"/>
    <w:rsid w:val="00F15DA2"/>
    <w:rsid w:val="00F42C5C"/>
    <w:rsid w:val="00F450CD"/>
    <w:rsid w:val="00F64894"/>
    <w:rsid w:val="00F6766B"/>
    <w:rsid w:val="00F80426"/>
    <w:rsid w:val="00F814FE"/>
    <w:rsid w:val="00F84116"/>
    <w:rsid w:val="00F94A2A"/>
    <w:rsid w:val="00FA09F9"/>
    <w:rsid w:val="00FA327F"/>
    <w:rsid w:val="00FC3658"/>
    <w:rsid w:val="00FE137E"/>
    <w:rsid w:val="00FE3642"/>
    <w:rsid w:val="00FF05F8"/>
    <w:rsid w:val="00FF3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044F3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758E"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2128C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22941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/>
      <w:caps/>
      <w:spacing w:val="15"/>
      <w:sz w:val="20"/>
      <w:szCs w:val="20"/>
      <w:lang w:eastAsia="en-US"/>
    </w:rPr>
  </w:style>
  <w:style w:type="paragraph" w:customStyle="1" w:styleId="Name">
    <w:name w:val="Name"/>
    <w:basedOn w:val="Normal"/>
    <w:next w:val="Normal"/>
    <w:rsid w:val="00122941"/>
    <w:pPr>
      <w:spacing w:after="440" w:line="240" w:lineRule="atLeast"/>
      <w:jc w:val="center"/>
    </w:pPr>
    <w:rPr>
      <w:rFonts w:ascii="Garamond" w:eastAsia="Times New Roman" w:hAnsi="Garamond"/>
      <w:caps/>
      <w:spacing w:val="80"/>
      <w:position w:val="12"/>
      <w:sz w:val="44"/>
      <w:szCs w:val="20"/>
      <w:lang w:eastAsia="en-US"/>
    </w:rPr>
  </w:style>
  <w:style w:type="paragraph" w:styleId="Header">
    <w:name w:val="header"/>
    <w:basedOn w:val="Normal"/>
    <w:rsid w:val="00D927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73D"/>
    <w:pPr>
      <w:tabs>
        <w:tab w:val="center" w:pos="4320"/>
        <w:tab w:val="right" w:pos="8640"/>
      </w:tabs>
    </w:pPr>
  </w:style>
  <w:style w:type="paragraph" w:customStyle="1" w:styleId="Address2">
    <w:name w:val="Address 2"/>
    <w:basedOn w:val="Normal"/>
    <w:rsid w:val="00D9273D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eastAsia="Times New Roman" w:hAnsi="Garamond"/>
      <w:caps/>
      <w:spacing w:val="30"/>
      <w:sz w:val="15"/>
      <w:szCs w:val="20"/>
      <w:lang w:eastAsia="en-US"/>
    </w:rPr>
  </w:style>
  <w:style w:type="character" w:styleId="Hyperlink">
    <w:name w:val="Hyperlink"/>
    <w:basedOn w:val="DefaultParagraphFont"/>
    <w:rsid w:val="00D9273D"/>
    <w:rPr>
      <w:color w:val="0000FF"/>
      <w:u w:val="single"/>
    </w:rPr>
  </w:style>
  <w:style w:type="table" w:styleId="TableGrid">
    <w:name w:val="Table Grid"/>
    <w:basedOn w:val="TableNormal"/>
    <w:uiPriority w:val="59"/>
    <w:rsid w:val="00CE3C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C6A8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F3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32F6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22128C"/>
    <w:rPr>
      <w:rFonts w:ascii="Calibri" w:eastAsia="Times New Roman" w:hAnsi="Calibri" w:cs="Times New Roman"/>
      <w:b/>
      <w:bCs/>
      <w:color w:val="365F91"/>
      <w:sz w:val="28"/>
      <w:szCs w:val="28"/>
      <w:lang w:eastAsia="zh-CN"/>
    </w:rPr>
  </w:style>
  <w:style w:type="paragraph" w:styleId="ListParagraph">
    <w:name w:val="List Paragraph"/>
    <w:basedOn w:val="Normal"/>
    <w:rsid w:val="00102D05"/>
    <w:pPr>
      <w:ind w:left="720"/>
      <w:contextualSpacing/>
    </w:pPr>
  </w:style>
  <w:style w:type="paragraph" w:customStyle="1" w:styleId="testimonial-text">
    <w:name w:val="testimonial-text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person">
    <w:name w:val="testimonial-person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title">
    <w:name w:val="testimonial-title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4758E"/>
    <w:rPr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2128C"/>
    <w:pPr>
      <w:keepNext/>
      <w:keepLines/>
      <w:spacing w:before="480"/>
      <w:outlineLvl w:val="0"/>
    </w:pPr>
    <w:rPr>
      <w:rFonts w:ascii="Calibri" w:eastAsia="Times New Roman" w:hAnsi="Calibri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122941"/>
    <w:pPr>
      <w:pBdr>
        <w:bottom w:val="single" w:sz="6" w:space="1" w:color="808080"/>
      </w:pBdr>
      <w:spacing w:before="220" w:line="220" w:lineRule="atLeast"/>
    </w:pPr>
    <w:rPr>
      <w:rFonts w:ascii="Garamond" w:eastAsia="Times New Roman" w:hAnsi="Garamond"/>
      <w:caps/>
      <w:spacing w:val="15"/>
      <w:sz w:val="20"/>
      <w:szCs w:val="20"/>
      <w:lang w:eastAsia="en-US"/>
    </w:rPr>
  </w:style>
  <w:style w:type="paragraph" w:customStyle="1" w:styleId="Name">
    <w:name w:val="Name"/>
    <w:basedOn w:val="Normal"/>
    <w:next w:val="Normal"/>
    <w:rsid w:val="00122941"/>
    <w:pPr>
      <w:spacing w:after="440" w:line="240" w:lineRule="atLeast"/>
      <w:jc w:val="center"/>
    </w:pPr>
    <w:rPr>
      <w:rFonts w:ascii="Garamond" w:eastAsia="Times New Roman" w:hAnsi="Garamond"/>
      <w:caps/>
      <w:spacing w:val="80"/>
      <w:position w:val="12"/>
      <w:sz w:val="44"/>
      <w:szCs w:val="20"/>
      <w:lang w:eastAsia="en-US"/>
    </w:rPr>
  </w:style>
  <w:style w:type="paragraph" w:styleId="Header">
    <w:name w:val="header"/>
    <w:basedOn w:val="Normal"/>
    <w:rsid w:val="00D927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9273D"/>
    <w:pPr>
      <w:tabs>
        <w:tab w:val="center" w:pos="4320"/>
        <w:tab w:val="right" w:pos="8640"/>
      </w:tabs>
    </w:pPr>
  </w:style>
  <w:style w:type="paragraph" w:customStyle="1" w:styleId="Address2">
    <w:name w:val="Address 2"/>
    <w:basedOn w:val="Normal"/>
    <w:rsid w:val="00D9273D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eastAsia="Times New Roman" w:hAnsi="Garamond"/>
      <w:caps/>
      <w:spacing w:val="30"/>
      <w:sz w:val="15"/>
      <w:szCs w:val="20"/>
      <w:lang w:eastAsia="en-US"/>
    </w:rPr>
  </w:style>
  <w:style w:type="character" w:styleId="Hyperlink">
    <w:name w:val="Hyperlink"/>
    <w:basedOn w:val="DefaultParagraphFont"/>
    <w:rsid w:val="00D9273D"/>
    <w:rPr>
      <w:color w:val="0000FF"/>
      <w:u w:val="single"/>
    </w:rPr>
  </w:style>
  <w:style w:type="table" w:styleId="TableGrid">
    <w:name w:val="Table Grid"/>
    <w:basedOn w:val="TableNormal"/>
    <w:uiPriority w:val="59"/>
    <w:rsid w:val="00CE3CAC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CC6A82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5F32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32F6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rsid w:val="0022128C"/>
    <w:rPr>
      <w:rFonts w:ascii="Calibri" w:eastAsia="Times New Roman" w:hAnsi="Calibri" w:cs="Times New Roman"/>
      <w:b/>
      <w:bCs/>
      <w:color w:val="365F91"/>
      <w:sz w:val="28"/>
      <w:szCs w:val="28"/>
      <w:lang w:eastAsia="zh-CN"/>
    </w:rPr>
  </w:style>
  <w:style w:type="paragraph" w:styleId="ListParagraph">
    <w:name w:val="List Paragraph"/>
    <w:basedOn w:val="Normal"/>
    <w:rsid w:val="00102D05"/>
    <w:pPr>
      <w:ind w:left="720"/>
      <w:contextualSpacing/>
    </w:pPr>
  </w:style>
  <w:style w:type="paragraph" w:customStyle="1" w:styleId="testimonial-text">
    <w:name w:val="testimonial-text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person">
    <w:name w:val="testimonial-person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  <w:style w:type="paragraph" w:customStyle="1" w:styleId="testimonial-title">
    <w:name w:val="testimonial-title"/>
    <w:basedOn w:val="Normal"/>
    <w:rsid w:val="000067D3"/>
    <w:pPr>
      <w:spacing w:before="100" w:beforeAutospacing="1" w:after="100" w:afterAutospacing="1"/>
    </w:pPr>
    <w:rPr>
      <w:rFonts w:ascii="Times" w:hAnsi="Times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8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650</Words>
  <Characters>3709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JUDE FIORILLO</vt:lpstr>
    </vt:vector>
  </TitlesOfParts>
  <Company>Queen's School of Business</Company>
  <LinksUpToDate>false</LinksUpToDate>
  <CharactersWithSpaces>4351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JUDE FIORILLO</dc:title>
  <dc:subject/>
  <dc:creator>Jude</dc:creator>
  <cp:keywords/>
  <cp:lastModifiedBy>Jude</cp:lastModifiedBy>
  <cp:revision>8</cp:revision>
  <cp:lastPrinted>2018-03-03T19:59:00Z</cp:lastPrinted>
  <dcterms:created xsi:type="dcterms:W3CDTF">2018-03-03T19:59:00Z</dcterms:created>
  <dcterms:modified xsi:type="dcterms:W3CDTF">2018-03-05T18:09:00Z</dcterms:modified>
</cp:coreProperties>
</file>