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80CA" w14:textId="2F23DA08" w:rsidR="00C05DFD" w:rsidRPr="008F6C23" w:rsidRDefault="00C05DFD" w:rsidP="00C05DFD">
      <w:pPr>
        <w:pStyle w:val="Title"/>
        <w:rPr>
          <w:rStyle w:val="IntenseReference"/>
          <w:color w:val="2F5496" w:themeColor="accent1" w:themeShade="BF"/>
        </w:rPr>
      </w:pPr>
      <w:r w:rsidRPr="008F6C23">
        <w:rPr>
          <w:rStyle w:val="IntenseReference"/>
          <w:color w:val="2F5496" w:themeColor="accent1" w:themeShade="BF"/>
        </w:rPr>
        <w:t xml:space="preserve">Incubation Lab – </w:t>
      </w:r>
      <w:proofErr w:type="spellStart"/>
      <w:r w:rsidR="00B0665E">
        <w:rPr>
          <w:rStyle w:val="IntenseReference"/>
          <w:color w:val="2F5496" w:themeColor="accent1" w:themeShade="BF"/>
        </w:rPr>
        <w:t>Pepsico</w:t>
      </w:r>
      <w:proofErr w:type="spellEnd"/>
      <w:r w:rsidRPr="008F6C23">
        <w:rPr>
          <w:rStyle w:val="IntenseReference"/>
          <w:color w:val="2F5496" w:themeColor="accent1" w:themeShade="BF"/>
        </w:rPr>
        <w:t xml:space="preserve"> Project Simulation</w:t>
      </w:r>
    </w:p>
    <w:p w14:paraId="35231BA5" w14:textId="00B5F453" w:rsidR="00C05DFD" w:rsidRDefault="008F6C23" w:rsidP="00C05DF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29271" wp14:editId="6CAAD3C2">
                <wp:simplePos x="0" y="0"/>
                <wp:positionH relativeFrom="page">
                  <wp:align>right</wp:align>
                </wp:positionH>
                <wp:positionV relativeFrom="paragraph">
                  <wp:posOffset>313690</wp:posOffset>
                </wp:positionV>
                <wp:extent cx="75057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540A" id="Straight Connector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24.7pt" to="1130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2ECF765A" w14:textId="5607B4F5" w:rsidR="000103C6" w:rsidRPr="00C05DFD" w:rsidRDefault="000103C6" w:rsidP="00C05DFD"/>
    <w:p w14:paraId="756BE9C9" w14:textId="060CAD73" w:rsidR="003B65AE" w:rsidRPr="00305538" w:rsidRDefault="00757EA3" w:rsidP="00305538">
      <w:pPr>
        <w:rPr>
          <w:rFonts w:ascii="Roboto" w:hAnsi="Roboto"/>
          <w:b/>
          <w:bCs/>
          <w:color w:val="2F5496"/>
          <w:sz w:val="32"/>
          <w:szCs w:val="32"/>
        </w:rPr>
      </w:pPr>
      <w:r w:rsidRPr="00305538">
        <w:rPr>
          <w:rFonts w:ascii="Roboto" w:hAnsi="Roboto"/>
          <w:b/>
          <w:bCs/>
          <w:color w:val="2F5496"/>
          <w:sz w:val="32"/>
          <w:szCs w:val="32"/>
        </w:rPr>
        <w:t>Business Requirement:</w:t>
      </w:r>
    </w:p>
    <w:p w14:paraId="0711334D" w14:textId="675FC246" w:rsidR="00853A5E" w:rsidRPr="006D1DF4" w:rsidRDefault="00A75876" w:rsidP="005042DB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 company wants to use</w:t>
      </w:r>
      <w:r w:rsidR="00853A5E">
        <w:rPr>
          <w:rFonts w:ascii="Roboto" w:hAnsi="Roboto"/>
          <w:sz w:val="26"/>
          <w:szCs w:val="26"/>
        </w:rPr>
        <w:t xml:space="preserve"> </w:t>
      </w:r>
      <w:r w:rsidR="00A2505C">
        <w:rPr>
          <w:rFonts w:ascii="Roboto" w:hAnsi="Roboto"/>
          <w:sz w:val="26"/>
          <w:szCs w:val="26"/>
        </w:rPr>
        <w:t xml:space="preserve">the </w:t>
      </w:r>
      <w:r w:rsidR="00853A5E">
        <w:rPr>
          <w:rFonts w:ascii="Roboto" w:hAnsi="Roboto"/>
          <w:sz w:val="26"/>
          <w:szCs w:val="26"/>
        </w:rPr>
        <w:t>Azure cloud platform</w:t>
      </w:r>
      <w:r>
        <w:rPr>
          <w:rFonts w:ascii="Roboto" w:hAnsi="Roboto"/>
          <w:sz w:val="26"/>
          <w:szCs w:val="26"/>
        </w:rPr>
        <w:t xml:space="preserve"> to store big data in different formats in a cost-effective way</w:t>
      </w:r>
      <w:r w:rsidR="00853A5E">
        <w:rPr>
          <w:rFonts w:ascii="Roboto" w:hAnsi="Roboto"/>
          <w:sz w:val="26"/>
          <w:szCs w:val="26"/>
        </w:rPr>
        <w:t xml:space="preserve">. </w:t>
      </w:r>
      <w:r w:rsidR="00A2505C">
        <w:rPr>
          <w:rFonts w:ascii="Roboto" w:hAnsi="Roboto"/>
          <w:sz w:val="26"/>
          <w:szCs w:val="26"/>
        </w:rPr>
        <w:t>This data will be stored in different formats</w:t>
      </w:r>
      <w:r w:rsidR="00F0211A">
        <w:rPr>
          <w:rFonts w:ascii="Roboto" w:hAnsi="Roboto"/>
          <w:sz w:val="26"/>
          <w:szCs w:val="26"/>
        </w:rPr>
        <w:t xml:space="preserve"> which</w:t>
      </w:r>
      <w:r w:rsidR="00A2505C">
        <w:rPr>
          <w:rFonts w:ascii="Roboto" w:hAnsi="Roboto"/>
          <w:sz w:val="26"/>
          <w:szCs w:val="26"/>
        </w:rPr>
        <w:t xml:space="preserve"> </w:t>
      </w:r>
      <w:r w:rsidR="00F0211A">
        <w:rPr>
          <w:rFonts w:ascii="Roboto" w:hAnsi="Roboto"/>
          <w:sz w:val="26"/>
          <w:szCs w:val="26"/>
        </w:rPr>
        <w:t>need</w:t>
      </w:r>
      <w:r w:rsidR="00A2505C">
        <w:rPr>
          <w:rFonts w:ascii="Roboto" w:hAnsi="Roboto"/>
          <w:sz w:val="26"/>
          <w:szCs w:val="26"/>
        </w:rPr>
        <w:t xml:space="preserve"> to be consumed by business users for multiple purposes like descriptive analytics. </w:t>
      </w:r>
      <w:r w:rsidR="00853A5E">
        <w:rPr>
          <w:rFonts w:ascii="Roboto" w:hAnsi="Roboto"/>
          <w:sz w:val="26"/>
          <w:szCs w:val="26"/>
        </w:rPr>
        <w:t xml:space="preserve">This pipeline should pick data from a source and ingest it into the data lake. The data lake should contain </w:t>
      </w:r>
      <w:r w:rsidR="005042DB">
        <w:rPr>
          <w:rFonts w:ascii="Roboto" w:hAnsi="Roboto"/>
          <w:sz w:val="26"/>
          <w:szCs w:val="26"/>
        </w:rPr>
        <w:t xml:space="preserve">a landing zone, bronze zone (raw data), silver zone (curated data), and gold zone (aggregated data). </w:t>
      </w:r>
      <w:r w:rsidR="009238B8">
        <w:rPr>
          <w:rFonts w:ascii="Roboto" w:hAnsi="Roboto"/>
          <w:sz w:val="26"/>
          <w:szCs w:val="26"/>
        </w:rPr>
        <w:t xml:space="preserve">The business user should be able to effectively &amp; easily use this data </w:t>
      </w:r>
      <w:r w:rsidR="0069332F">
        <w:rPr>
          <w:rFonts w:ascii="Roboto" w:hAnsi="Roboto"/>
          <w:sz w:val="26"/>
          <w:szCs w:val="26"/>
        </w:rPr>
        <w:t xml:space="preserve">using </w:t>
      </w:r>
      <w:r w:rsidR="00604DFF">
        <w:rPr>
          <w:rFonts w:ascii="Roboto" w:hAnsi="Roboto"/>
          <w:sz w:val="26"/>
          <w:szCs w:val="26"/>
        </w:rPr>
        <w:t xml:space="preserve">simple &amp; popular </w:t>
      </w:r>
      <w:r w:rsidR="0069332F">
        <w:rPr>
          <w:rFonts w:ascii="Roboto" w:hAnsi="Roboto"/>
          <w:sz w:val="26"/>
          <w:szCs w:val="26"/>
        </w:rPr>
        <w:t xml:space="preserve">tools like </w:t>
      </w:r>
      <w:r w:rsidR="00604DFF">
        <w:rPr>
          <w:rFonts w:ascii="Roboto" w:hAnsi="Roboto"/>
          <w:sz w:val="26"/>
          <w:szCs w:val="26"/>
        </w:rPr>
        <w:t xml:space="preserve">Power BI. As a Data Engineer, you need to design and implement an </w:t>
      </w:r>
      <w:r w:rsidR="00035C3A">
        <w:rPr>
          <w:rFonts w:ascii="Roboto" w:hAnsi="Roboto"/>
          <w:sz w:val="26"/>
          <w:szCs w:val="26"/>
        </w:rPr>
        <w:t>end-to-end</w:t>
      </w:r>
      <w:r w:rsidR="00604DFF">
        <w:rPr>
          <w:rFonts w:ascii="Roboto" w:hAnsi="Roboto"/>
          <w:sz w:val="26"/>
          <w:szCs w:val="26"/>
        </w:rPr>
        <w:t xml:space="preserve"> solution </w:t>
      </w:r>
      <w:r w:rsidR="00035C3A">
        <w:rPr>
          <w:rFonts w:ascii="Roboto" w:hAnsi="Roboto"/>
          <w:sz w:val="26"/>
          <w:szCs w:val="26"/>
        </w:rPr>
        <w:t>that</w:t>
      </w:r>
      <w:r w:rsidR="00604DFF">
        <w:rPr>
          <w:rFonts w:ascii="Roboto" w:hAnsi="Roboto"/>
          <w:sz w:val="26"/>
          <w:szCs w:val="26"/>
        </w:rPr>
        <w:t xml:space="preserve"> can be scalable, cost-effective</w:t>
      </w:r>
      <w:r w:rsidR="00035C3A">
        <w:rPr>
          <w:rFonts w:ascii="Roboto" w:hAnsi="Roboto"/>
          <w:sz w:val="26"/>
          <w:szCs w:val="26"/>
        </w:rPr>
        <w:t>,</w:t>
      </w:r>
      <w:r w:rsidR="00604DFF">
        <w:rPr>
          <w:rFonts w:ascii="Roboto" w:hAnsi="Roboto"/>
          <w:sz w:val="26"/>
          <w:szCs w:val="26"/>
        </w:rPr>
        <w:t xml:space="preserve"> and can be maintained easily.</w:t>
      </w:r>
    </w:p>
    <w:p w14:paraId="44113712" w14:textId="6F52DF16" w:rsidR="006D1DF4" w:rsidRDefault="008F6C23" w:rsidP="00D031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5477A" wp14:editId="708AA4FF">
                <wp:simplePos x="0" y="0"/>
                <wp:positionH relativeFrom="column">
                  <wp:posOffset>-349250</wp:posOffset>
                </wp:positionH>
                <wp:positionV relativeFrom="paragraph">
                  <wp:posOffset>306070</wp:posOffset>
                </wp:positionV>
                <wp:extent cx="7505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E7E6C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24.1pt" to="563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" strokecolor="#bfbfbf [2412]" strokeweight="1pt">
                <v:stroke joinstyle="miter"/>
              </v:line>
            </w:pict>
          </mc:Fallback>
        </mc:AlternateContent>
      </w:r>
    </w:p>
    <w:p w14:paraId="15E9B6B0" w14:textId="77777777" w:rsidR="00D0314A" w:rsidRDefault="00D0314A" w:rsidP="00D0314A"/>
    <w:p w14:paraId="1A89DC0A" w14:textId="379AADFB" w:rsidR="00757EA3" w:rsidRPr="00D0314A" w:rsidRDefault="00757EA3" w:rsidP="00D0314A">
      <w:pPr>
        <w:rPr>
          <w:rFonts w:ascii="Roboto" w:hAnsi="Roboto"/>
          <w:b/>
          <w:bCs/>
          <w:color w:val="2F5496"/>
          <w:sz w:val="32"/>
          <w:szCs w:val="32"/>
        </w:rPr>
      </w:pPr>
      <w:r w:rsidRPr="00D0314A">
        <w:rPr>
          <w:rFonts w:ascii="Roboto" w:hAnsi="Roboto"/>
          <w:b/>
          <w:bCs/>
          <w:color w:val="2F5496"/>
          <w:sz w:val="32"/>
          <w:szCs w:val="32"/>
        </w:rPr>
        <w:t>Getting Ready:</w:t>
      </w:r>
    </w:p>
    <w:p w14:paraId="35CB2CD2" w14:textId="2539638D" w:rsidR="00757EA3" w:rsidRPr="006D1DF4" w:rsidRDefault="00757EA3" w:rsidP="006D1DF4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="00D63184" w:rsidRPr="006D1DF4">
        <w:rPr>
          <w:rFonts w:ascii="Roboto" w:hAnsi="Roboto"/>
          <w:b/>
          <w:bCs/>
          <w:sz w:val="26"/>
          <w:szCs w:val="26"/>
        </w:rPr>
        <w:t xml:space="preserve">You should be ready with </w:t>
      </w:r>
      <w:r w:rsidR="00C060A3">
        <w:rPr>
          <w:rFonts w:ascii="Roboto" w:hAnsi="Roboto"/>
          <w:b/>
          <w:bCs/>
          <w:sz w:val="26"/>
          <w:szCs w:val="26"/>
        </w:rPr>
        <w:t xml:space="preserve">the </w:t>
      </w:r>
      <w:r w:rsidR="00D63184" w:rsidRPr="006D1DF4">
        <w:rPr>
          <w:rFonts w:ascii="Roboto" w:hAnsi="Roboto"/>
          <w:b/>
          <w:bCs/>
          <w:sz w:val="26"/>
          <w:szCs w:val="26"/>
        </w:rPr>
        <w:t>following:</w:t>
      </w:r>
    </w:p>
    <w:p w14:paraId="6FD29417" w14:textId="4BA110DE" w:rsidR="001564CC" w:rsidRDefault="001564CC" w:rsidP="006D1DF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D1DF4">
        <w:rPr>
          <w:rFonts w:ascii="Roboto" w:hAnsi="Roboto"/>
          <w:sz w:val="24"/>
          <w:szCs w:val="24"/>
        </w:rPr>
        <w:t>A</w:t>
      </w:r>
      <w:r w:rsidR="00E21ED6">
        <w:rPr>
          <w:rFonts w:ascii="Roboto" w:hAnsi="Roboto"/>
          <w:sz w:val="24"/>
          <w:szCs w:val="24"/>
        </w:rPr>
        <w:t>zure</w:t>
      </w:r>
      <w:r w:rsidRPr="006D1DF4">
        <w:rPr>
          <w:rFonts w:ascii="Roboto" w:hAnsi="Roboto"/>
          <w:sz w:val="24"/>
          <w:szCs w:val="24"/>
        </w:rPr>
        <w:t xml:space="preserve"> </w:t>
      </w:r>
      <w:r w:rsidR="00042C98">
        <w:rPr>
          <w:rFonts w:ascii="Roboto" w:hAnsi="Roboto"/>
          <w:sz w:val="24"/>
          <w:szCs w:val="24"/>
        </w:rPr>
        <w:t>Subscription</w:t>
      </w:r>
    </w:p>
    <w:p w14:paraId="7D10E50B" w14:textId="279EF307" w:rsidR="00042C98" w:rsidRPr="006D1DF4" w:rsidRDefault="00042C98" w:rsidP="006D1DF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C3488">
        <w:rPr>
          <w:rFonts w:ascii="Roboto" w:hAnsi="Roboto"/>
          <w:b/>
          <w:bCs/>
          <w:sz w:val="24"/>
          <w:szCs w:val="24"/>
        </w:rPr>
        <w:t>Important:</w:t>
      </w:r>
      <w:r>
        <w:rPr>
          <w:rFonts w:ascii="Roboto" w:hAnsi="Roboto"/>
          <w:sz w:val="24"/>
          <w:szCs w:val="24"/>
        </w:rPr>
        <w:t xml:space="preserve"> </w:t>
      </w:r>
      <w:r w:rsidRPr="00042C98">
        <w:rPr>
          <w:rFonts w:ascii="Roboto" w:hAnsi="Roboto"/>
          <w:sz w:val="24"/>
          <w:szCs w:val="24"/>
        </w:rPr>
        <w:t>Please note there would be a fixed budget of USD 150 per month per member.</w:t>
      </w:r>
      <w:r>
        <w:rPr>
          <w:rFonts w:ascii="Roboto" w:hAnsi="Roboto"/>
          <w:sz w:val="24"/>
          <w:szCs w:val="24"/>
        </w:rPr>
        <w:t xml:space="preserve"> </w:t>
      </w:r>
    </w:p>
    <w:p w14:paraId="23472396" w14:textId="4C82191D" w:rsidR="001564CC" w:rsidRPr="006D1DF4" w:rsidRDefault="006E2F6E" w:rsidP="006D1DF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Access to </w:t>
      </w:r>
      <w:r w:rsidR="008C3488">
        <w:rPr>
          <w:rFonts w:ascii="Roboto" w:hAnsi="Roboto"/>
          <w:sz w:val="24"/>
          <w:szCs w:val="24"/>
        </w:rPr>
        <w:t>Dataset</w:t>
      </w:r>
      <w:r w:rsidR="00481AC0">
        <w:rPr>
          <w:rFonts w:ascii="Roboto" w:hAnsi="Roboto"/>
          <w:sz w:val="24"/>
          <w:szCs w:val="24"/>
        </w:rPr>
        <w:t xml:space="preserve"> - </w:t>
      </w:r>
      <w:hyperlink r:id="rId5" w:history="1">
        <w:r w:rsidR="00481AC0" w:rsidRPr="0031310F">
          <w:rPr>
            <w:rStyle w:val="Hyperlink"/>
            <w:rFonts w:ascii="Roboto" w:hAnsi="Roboto"/>
            <w:sz w:val="24"/>
            <w:szCs w:val="24"/>
          </w:rPr>
          <w:t>Adventure Works sample</w:t>
        </w:r>
      </w:hyperlink>
      <w:r w:rsidR="00481AC0" w:rsidRPr="00481AC0">
        <w:rPr>
          <w:rFonts w:ascii="Roboto" w:hAnsi="Roboto"/>
          <w:sz w:val="24"/>
          <w:szCs w:val="24"/>
        </w:rPr>
        <w:t xml:space="preserve"> </w:t>
      </w:r>
    </w:p>
    <w:p w14:paraId="1ED04959" w14:textId="01064C27" w:rsidR="006D1DF4" w:rsidRPr="005638FD" w:rsidRDefault="001564CC" w:rsidP="00DA4116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 w:rsidRPr="006D1DF4">
        <w:rPr>
          <w:rFonts w:ascii="Roboto" w:hAnsi="Roboto"/>
          <w:sz w:val="24"/>
          <w:szCs w:val="24"/>
        </w:rPr>
        <w:t xml:space="preserve">Access to </w:t>
      </w:r>
      <w:hyperlink r:id="rId6" w:history="1">
        <w:r w:rsidR="007700D1" w:rsidRPr="006D1DF4">
          <w:rPr>
            <w:rStyle w:val="Hyperlink"/>
            <w:rFonts w:ascii="Roboto" w:hAnsi="Roboto"/>
            <w:sz w:val="24"/>
            <w:szCs w:val="24"/>
          </w:rPr>
          <w:t>draw.io</w:t>
        </w:r>
      </w:hyperlink>
    </w:p>
    <w:p w14:paraId="1E18C081" w14:textId="1A032AC0" w:rsidR="0081386C" w:rsidRPr="00314D50" w:rsidRDefault="002B09EF" w:rsidP="00DE6575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>
        <w:rPr>
          <w:rFonts w:ascii="Roboto" w:hAnsi="Roboto"/>
          <w:sz w:val="24"/>
          <w:szCs w:val="24"/>
        </w:rPr>
        <w:t>Please g</w:t>
      </w:r>
      <w:r w:rsidR="005638FD">
        <w:rPr>
          <w:rFonts w:ascii="Roboto" w:hAnsi="Roboto"/>
          <w:sz w:val="24"/>
          <w:szCs w:val="24"/>
        </w:rPr>
        <w:t>o through this link</w:t>
      </w:r>
      <w:r>
        <w:rPr>
          <w:rFonts w:ascii="Roboto" w:hAnsi="Roboto"/>
          <w:sz w:val="24"/>
          <w:szCs w:val="24"/>
        </w:rPr>
        <w:t xml:space="preserve">- </w:t>
      </w:r>
      <w:hyperlink r:id="rId7" w:history="1">
        <w:r w:rsidRPr="002B09EF">
          <w:rPr>
            <w:rStyle w:val="Hyperlink"/>
            <w:rFonts w:ascii="Roboto" w:hAnsi="Roboto"/>
            <w:sz w:val="24"/>
            <w:szCs w:val="24"/>
          </w:rPr>
          <w:t>What is Data Lake?</w:t>
        </w:r>
      </w:hyperlink>
    </w:p>
    <w:p w14:paraId="068BCDE3" w14:textId="2C24E3BE" w:rsidR="00314D50" w:rsidRPr="002E59B7" w:rsidRDefault="00314D50" w:rsidP="00DE6575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>
        <w:rPr>
          <w:rStyle w:val="Hyperlink"/>
          <w:rFonts w:ascii="Roboto" w:hAnsi="Roboto"/>
          <w:color w:val="auto"/>
          <w:sz w:val="24"/>
          <w:szCs w:val="24"/>
          <w:u w:val="none"/>
        </w:rPr>
        <w:t>Understand the term Lakehouse.</w:t>
      </w:r>
    </w:p>
    <w:p w14:paraId="453164BA" w14:textId="37217EDF" w:rsidR="002E59B7" w:rsidRPr="001B1A69" w:rsidRDefault="002E59B7" w:rsidP="00DE6575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 w:rsidRPr="002E59B7">
        <w:rPr>
          <w:rFonts w:ascii="Roboto" w:hAnsi="Roboto"/>
          <w:sz w:val="24"/>
          <w:szCs w:val="24"/>
        </w:rPr>
        <w:t>Please check</w:t>
      </w:r>
      <w:r>
        <w:t xml:space="preserve"> </w:t>
      </w:r>
      <w:r>
        <w:rPr>
          <w:rStyle w:val="Hyperlink"/>
          <w:rFonts w:ascii="Roboto" w:hAnsi="Roboto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Roboto" w:hAnsi="Roboto"/>
            <w:sz w:val="24"/>
            <w:szCs w:val="24"/>
          </w:rPr>
          <w:t>Batch ETL with Azure Data Factory</w:t>
        </w:r>
      </w:hyperlink>
    </w:p>
    <w:p w14:paraId="1B0CFAD2" w14:textId="2622A43B" w:rsidR="001B1A69" w:rsidRDefault="001B1A69" w:rsidP="00DE657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1B1A69">
        <w:rPr>
          <w:rFonts w:ascii="Roboto" w:hAnsi="Roboto"/>
          <w:sz w:val="24"/>
          <w:szCs w:val="24"/>
        </w:rPr>
        <w:t>Create Azure Key Vault to manage all connections and secrets</w:t>
      </w:r>
      <w:r w:rsidR="00A902E5">
        <w:rPr>
          <w:rFonts w:ascii="Roboto" w:hAnsi="Roboto"/>
          <w:sz w:val="24"/>
          <w:szCs w:val="24"/>
        </w:rPr>
        <w:t xml:space="preserve"> used in </w:t>
      </w:r>
      <w:r w:rsidR="00314D50">
        <w:rPr>
          <w:rFonts w:ascii="Roboto" w:hAnsi="Roboto"/>
          <w:sz w:val="24"/>
          <w:szCs w:val="24"/>
        </w:rPr>
        <w:t xml:space="preserve">the </w:t>
      </w:r>
      <w:r w:rsidR="00A902E5">
        <w:rPr>
          <w:rFonts w:ascii="Roboto" w:hAnsi="Roboto"/>
          <w:sz w:val="24"/>
          <w:szCs w:val="24"/>
        </w:rPr>
        <w:t>project</w:t>
      </w:r>
    </w:p>
    <w:p w14:paraId="53805CB9" w14:textId="7E721A2B" w:rsidR="00DE6575" w:rsidRDefault="00DE6575" w:rsidP="00DE6575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7A62D236" w14:textId="77777777" w:rsidR="00DE6575" w:rsidRPr="00DE6575" w:rsidRDefault="00DE6575" w:rsidP="00DE6575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28D3F2CD" w14:textId="2990DB52" w:rsidR="00616E29" w:rsidRPr="00616E29" w:rsidRDefault="00DC04DC" w:rsidP="00616E29">
      <w:pPr>
        <w:pStyle w:val="ListParagraph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56057" wp14:editId="11E8BDA8">
                <wp:simplePos x="0" y="0"/>
                <wp:positionH relativeFrom="column">
                  <wp:posOffset>-295275</wp:posOffset>
                </wp:positionH>
                <wp:positionV relativeFrom="paragraph">
                  <wp:posOffset>76200</wp:posOffset>
                </wp:positionV>
                <wp:extent cx="75057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80D57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6pt" to="567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" strokecolor="#bfbfbf [2412]" strokeweight="1pt">
                <v:stroke joinstyle="miter"/>
              </v:line>
            </w:pict>
          </mc:Fallback>
        </mc:AlternateContent>
      </w:r>
    </w:p>
    <w:p w14:paraId="47BAB713" w14:textId="7B5C4BAE" w:rsidR="00DA4116" w:rsidRPr="00616E29" w:rsidRDefault="00DA4116" w:rsidP="00616E29">
      <w:pPr>
        <w:rPr>
          <w:rFonts w:ascii="Roboto" w:hAnsi="Roboto"/>
          <w:b/>
          <w:bCs/>
          <w:color w:val="2F5496"/>
          <w:sz w:val="32"/>
          <w:szCs w:val="32"/>
        </w:rPr>
      </w:pPr>
      <w:r w:rsidRPr="00616E29">
        <w:rPr>
          <w:rFonts w:ascii="Roboto" w:hAnsi="Roboto"/>
          <w:b/>
          <w:bCs/>
          <w:color w:val="2F5496"/>
          <w:sz w:val="32"/>
          <w:szCs w:val="32"/>
        </w:rPr>
        <w:t>Milestone 1:</w:t>
      </w:r>
    </w:p>
    <w:p w14:paraId="610E3755" w14:textId="557112EC" w:rsidR="00DA4116" w:rsidRDefault="00DA4116" w:rsidP="00616E29">
      <w:pPr>
        <w:rPr>
          <w:rFonts w:ascii="Roboto" w:hAnsi="Roboto"/>
          <w:sz w:val="26"/>
          <w:szCs w:val="26"/>
        </w:rPr>
      </w:pPr>
      <w:r w:rsidRPr="009108F4">
        <w:rPr>
          <w:b/>
          <w:bCs/>
        </w:rPr>
        <w:t xml:space="preserve">       </w:t>
      </w:r>
      <w:r w:rsidRPr="009108F4">
        <w:rPr>
          <w:rFonts w:ascii="Roboto" w:hAnsi="Roboto"/>
          <w:b/>
          <w:bCs/>
          <w:sz w:val="26"/>
          <w:szCs w:val="26"/>
        </w:rPr>
        <w:t>Goal:</w:t>
      </w:r>
      <w:r w:rsidRPr="00616E29">
        <w:rPr>
          <w:rFonts w:ascii="Roboto" w:hAnsi="Roboto"/>
          <w:sz w:val="26"/>
          <w:szCs w:val="26"/>
        </w:rPr>
        <w:t xml:space="preserve"> Understand the </w:t>
      </w:r>
      <w:r w:rsidRPr="009108F4">
        <w:rPr>
          <w:rFonts w:ascii="Roboto" w:hAnsi="Roboto"/>
          <w:b/>
          <w:bCs/>
          <w:sz w:val="26"/>
          <w:szCs w:val="26"/>
        </w:rPr>
        <w:t>business requirement</w:t>
      </w:r>
      <w:r w:rsidRPr="00616E29">
        <w:rPr>
          <w:rFonts w:ascii="Roboto" w:hAnsi="Roboto"/>
          <w:sz w:val="26"/>
          <w:szCs w:val="26"/>
        </w:rPr>
        <w:t xml:space="preserve"> and create a high-level </w:t>
      </w:r>
      <w:r w:rsidRPr="0075178E">
        <w:rPr>
          <w:rFonts w:ascii="Roboto" w:hAnsi="Roboto"/>
          <w:b/>
          <w:bCs/>
          <w:sz w:val="26"/>
          <w:szCs w:val="26"/>
        </w:rPr>
        <w:t>architecture</w:t>
      </w:r>
      <w:r w:rsidRPr="00616E29">
        <w:rPr>
          <w:rFonts w:ascii="Roboto" w:hAnsi="Roboto"/>
          <w:sz w:val="26"/>
          <w:szCs w:val="26"/>
        </w:rPr>
        <w:t xml:space="preserve"> on A</w:t>
      </w:r>
      <w:r w:rsidR="0029662A">
        <w:rPr>
          <w:rFonts w:ascii="Roboto" w:hAnsi="Roboto"/>
          <w:sz w:val="26"/>
          <w:szCs w:val="26"/>
        </w:rPr>
        <w:t>zure</w:t>
      </w:r>
      <w:r w:rsidR="009E2458">
        <w:rPr>
          <w:rFonts w:ascii="Roboto" w:hAnsi="Roboto"/>
          <w:sz w:val="26"/>
          <w:szCs w:val="26"/>
        </w:rPr>
        <w:t xml:space="preserve"> </w:t>
      </w:r>
    </w:p>
    <w:p w14:paraId="38E77A85" w14:textId="349F7EBC" w:rsidR="0009799A" w:rsidRPr="00A07CA3" w:rsidRDefault="0009799A" w:rsidP="0009799A">
      <w:pPr>
        <w:rPr>
          <w:rFonts w:ascii="Roboto" w:hAnsi="Roboto"/>
          <w:sz w:val="26"/>
          <w:szCs w:val="26"/>
        </w:rPr>
      </w:pPr>
      <w:r w:rsidRPr="00A07CA3">
        <w:rPr>
          <w:rFonts w:ascii="Roboto" w:hAnsi="Roboto"/>
          <w:sz w:val="26"/>
          <w:szCs w:val="26"/>
        </w:rPr>
        <w:t xml:space="preserve">     </w:t>
      </w:r>
      <w:r w:rsidRPr="00A07CA3">
        <w:t xml:space="preserve">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</w:t>
      </w:r>
      <w:r w:rsidR="00A07CA3" w:rsidRPr="00A07CA3">
        <w:rPr>
          <w:rFonts w:ascii="Roboto" w:hAnsi="Roboto"/>
          <w:sz w:val="26"/>
          <w:szCs w:val="26"/>
        </w:rPr>
        <w:t xml:space="preserve">the </w:t>
      </w:r>
      <w:r w:rsidRPr="00A07CA3">
        <w:rPr>
          <w:rFonts w:ascii="Roboto" w:hAnsi="Roboto"/>
          <w:sz w:val="26"/>
          <w:szCs w:val="26"/>
        </w:rPr>
        <w:t xml:space="preserve">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235402C8" w14:textId="0B2D6154" w:rsidR="0009799A" w:rsidRPr="006D1DF4" w:rsidRDefault="001B7A75" w:rsidP="000979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Please go through the business requirement</w:t>
      </w:r>
    </w:p>
    <w:p w14:paraId="262C7F98" w14:textId="32BEEC87" w:rsidR="00704F57" w:rsidRDefault="001B7A75" w:rsidP="000979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Identify the appropriate A</w:t>
      </w:r>
      <w:r w:rsidR="009C5C20">
        <w:rPr>
          <w:rFonts w:ascii="Roboto" w:hAnsi="Roboto"/>
          <w:sz w:val="24"/>
          <w:szCs w:val="24"/>
        </w:rPr>
        <w:t>zure</w:t>
      </w:r>
      <w:r>
        <w:rPr>
          <w:rFonts w:ascii="Roboto" w:hAnsi="Roboto"/>
          <w:sz w:val="24"/>
          <w:szCs w:val="24"/>
        </w:rPr>
        <w:t xml:space="preserve"> services</w:t>
      </w:r>
    </w:p>
    <w:p w14:paraId="26BD3634" w14:textId="10EBBAF7" w:rsidR="009879CB" w:rsidRDefault="009879CB" w:rsidP="000979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Understand the </w:t>
      </w:r>
      <w:r w:rsidR="007B7FDB">
        <w:rPr>
          <w:rFonts w:ascii="Roboto" w:hAnsi="Roboto"/>
          <w:sz w:val="24"/>
          <w:szCs w:val="24"/>
        </w:rPr>
        <w:t>Sales</w:t>
      </w:r>
      <w:r>
        <w:rPr>
          <w:rFonts w:ascii="Roboto" w:hAnsi="Roboto"/>
          <w:sz w:val="24"/>
          <w:szCs w:val="24"/>
        </w:rPr>
        <w:t xml:space="preserve"> </w:t>
      </w:r>
      <w:r w:rsidRPr="007B7FDB">
        <w:rPr>
          <w:rFonts w:ascii="Roboto" w:hAnsi="Roboto"/>
          <w:b/>
          <w:bCs/>
          <w:sz w:val="24"/>
          <w:szCs w:val="24"/>
        </w:rPr>
        <w:t>schema</w:t>
      </w:r>
      <w:r w:rsidR="009C5C20">
        <w:rPr>
          <w:rFonts w:ascii="Roboto" w:hAnsi="Roboto"/>
          <w:sz w:val="24"/>
          <w:szCs w:val="24"/>
        </w:rPr>
        <w:t xml:space="preserve"> of </w:t>
      </w:r>
      <w:r w:rsidR="007B7FDB">
        <w:rPr>
          <w:rFonts w:ascii="Roboto" w:hAnsi="Roboto"/>
          <w:sz w:val="24"/>
          <w:szCs w:val="24"/>
        </w:rPr>
        <w:t xml:space="preserve">the </w:t>
      </w:r>
      <w:r w:rsidR="009C5C20">
        <w:rPr>
          <w:rFonts w:ascii="Roboto" w:hAnsi="Roboto"/>
          <w:sz w:val="24"/>
          <w:szCs w:val="24"/>
        </w:rPr>
        <w:t>Adventure Works data</w:t>
      </w:r>
      <w:r w:rsidR="007B7FDB">
        <w:rPr>
          <w:rFonts w:ascii="Roboto" w:hAnsi="Roboto"/>
          <w:sz w:val="24"/>
          <w:szCs w:val="24"/>
        </w:rPr>
        <w:t xml:space="preserve">set. Refer this </w:t>
      </w:r>
      <w:hyperlink r:id="rId9" w:history="1">
        <w:r w:rsidR="007B7FDB" w:rsidRPr="007B7FDB">
          <w:rPr>
            <w:rStyle w:val="Hyperlink"/>
            <w:rFonts w:ascii="Roboto" w:hAnsi="Roboto"/>
            <w:sz w:val="24"/>
            <w:szCs w:val="24"/>
          </w:rPr>
          <w:t>link</w:t>
        </w:r>
      </w:hyperlink>
    </w:p>
    <w:p w14:paraId="68FB6A8D" w14:textId="5BFE62D5" w:rsidR="0009799A" w:rsidRDefault="00704F57" w:rsidP="000979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Create a high-level architectural diagram using </w:t>
      </w:r>
      <w:hyperlink r:id="rId10" w:history="1">
        <w:r w:rsidRPr="006D1DF4">
          <w:rPr>
            <w:rStyle w:val="Hyperlink"/>
            <w:rFonts w:ascii="Roboto" w:hAnsi="Roboto"/>
            <w:sz w:val="24"/>
            <w:szCs w:val="24"/>
          </w:rPr>
          <w:t>draw.io</w:t>
        </w:r>
      </w:hyperlink>
      <w:r w:rsidR="001B7A75">
        <w:rPr>
          <w:rFonts w:ascii="Roboto" w:hAnsi="Roboto"/>
          <w:sz w:val="24"/>
          <w:szCs w:val="24"/>
        </w:rPr>
        <w:t xml:space="preserve"> </w:t>
      </w:r>
    </w:p>
    <w:p w14:paraId="4D958790" w14:textId="7CEA190A" w:rsidR="00801EC5" w:rsidRDefault="00704F57" w:rsidP="00F66CA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suggested solution should be scalable</w:t>
      </w:r>
      <w:r w:rsidR="002E1880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>cost-effective</w:t>
      </w:r>
      <w:r w:rsidR="00AF1F32">
        <w:rPr>
          <w:rFonts w:ascii="Roboto" w:hAnsi="Roboto"/>
          <w:sz w:val="24"/>
          <w:szCs w:val="24"/>
        </w:rPr>
        <w:t>,</w:t>
      </w:r>
      <w:r w:rsidR="002E1880">
        <w:rPr>
          <w:rFonts w:ascii="Roboto" w:hAnsi="Roboto"/>
          <w:sz w:val="24"/>
          <w:szCs w:val="24"/>
        </w:rPr>
        <w:t xml:space="preserve"> and easy to maintain.</w:t>
      </w:r>
    </w:p>
    <w:p w14:paraId="35328D4E" w14:textId="77777777" w:rsidR="00F66CAE" w:rsidRPr="00F66CAE" w:rsidRDefault="00F66CAE" w:rsidP="00F66CAE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275EB44F" w14:textId="23BEFBBB" w:rsidR="00EA7DB6" w:rsidRPr="00F66CAE" w:rsidRDefault="00DC04DC" w:rsidP="009C5A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1B67F" wp14:editId="28C0829E">
                <wp:simplePos x="0" y="0"/>
                <wp:positionH relativeFrom="page">
                  <wp:align>right</wp:align>
                </wp:positionH>
                <wp:positionV relativeFrom="paragraph">
                  <wp:posOffset>104140</wp:posOffset>
                </wp:positionV>
                <wp:extent cx="75057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98F0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8.2pt" to="113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" strokecolor="#bfbfbf [2412]" strokeweight="1pt">
                <v:stroke joinstyle="miter"/>
                <w10:wrap anchorx="page"/>
              </v:line>
            </w:pict>
          </mc:Fallback>
        </mc:AlternateContent>
      </w:r>
      <w:r w:rsidR="00EA7DB6">
        <w:tab/>
      </w:r>
    </w:p>
    <w:p w14:paraId="293F70C3" w14:textId="492B90CC" w:rsidR="00DE48EB" w:rsidRPr="009C5A76" w:rsidRDefault="005F3772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2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38CE170C" w14:textId="67E72A2A" w:rsidR="00D65E6E" w:rsidRDefault="00D65E6E" w:rsidP="009C5A76">
      <w:pPr>
        <w:rPr>
          <w:rFonts w:ascii="Roboto" w:hAnsi="Roboto"/>
          <w:b/>
          <w:bCs/>
          <w:sz w:val="26"/>
          <w:szCs w:val="26"/>
        </w:rPr>
      </w:pPr>
      <w:r w:rsidRPr="009C5A76">
        <w:rPr>
          <w:rFonts w:ascii="Roboto" w:hAnsi="Roboto"/>
          <w:sz w:val="26"/>
          <w:szCs w:val="26"/>
        </w:rPr>
        <w:t xml:space="preserve">     </w:t>
      </w:r>
      <w:r w:rsidR="008E4FEE" w:rsidRPr="009C5A76">
        <w:rPr>
          <w:rFonts w:ascii="Roboto" w:hAnsi="Roboto"/>
          <w:b/>
          <w:bCs/>
          <w:sz w:val="26"/>
          <w:szCs w:val="26"/>
        </w:rPr>
        <w:t>Goal</w:t>
      </w:r>
      <w:r w:rsidR="008E4FEE" w:rsidRPr="009C5A76">
        <w:rPr>
          <w:rFonts w:ascii="Roboto" w:hAnsi="Roboto"/>
          <w:sz w:val="26"/>
          <w:szCs w:val="26"/>
        </w:rPr>
        <w:t xml:space="preserve">: </w:t>
      </w:r>
      <w:r w:rsidR="004C785F">
        <w:rPr>
          <w:rFonts w:ascii="Roboto" w:hAnsi="Roboto"/>
          <w:sz w:val="26"/>
          <w:szCs w:val="26"/>
        </w:rPr>
        <w:t>Set up source database</w:t>
      </w:r>
      <w:r w:rsidR="00297FF2">
        <w:rPr>
          <w:rFonts w:ascii="Roboto" w:hAnsi="Roboto"/>
          <w:sz w:val="26"/>
          <w:szCs w:val="26"/>
        </w:rPr>
        <w:t xml:space="preserve"> &amp; create data dictionary</w:t>
      </w:r>
    </w:p>
    <w:p w14:paraId="16D23CAE" w14:textId="28503653" w:rsid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2840CCB8" w14:textId="335C0C8E" w:rsidR="004C785F" w:rsidRPr="004C785F" w:rsidRDefault="001B2B4E" w:rsidP="004C785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1B2B4E">
        <w:rPr>
          <w:rFonts w:ascii="Roboto" w:hAnsi="Roboto"/>
          <w:b/>
          <w:bCs/>
          <w:sz w:val="24"/>
          <w:szCs w:val="24"/>
        </w:rPr>
        <w:t>Import</w:t>
      </w:r>
      <w:r w:rsidR="004C785F" w:rsidRPr="004C785F">
        <w:rPr>
          <w:rFonts w:ascii="Roboto" w:hAnsi="Roboto"/>
          <w:sz w:val="24"/>
          <w:szCs w:val="24"/>
        </w:rPr>
        <w:t xml:space="preserve"> Adventure Works sample database in </w:t>
      </w:r>
      <w:r w:rsidR="004C785F" w:rsidRPr="001B2B4E">
        <w:rPr>
          <w:rFonts w:ascii="Roboto" w:hAnsi="Roboto"/>
          <w:b/>
          <w:bCs/>
          <w:sz w:val="24"/>
          <w:szCs w:val="24"/>
        </w:rPr>
        <w:t>Azure SQL</w:t>
      </w:r>
    </w:p>
    <w:p w14:paraId="34E6E6AE" w14:textId="491DC974" w:rsidR="008C3D7E" w:rsidRDefault="004C785F" w:rsidP="004C785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C785F">
        <w:rPr>
          <w:rFonts w:ascii="Roboto" w:hAnsi="Roboto"/>
          <w:b/>
          <w:bCs/>
          <w:sz w:val="24"/>
          <w:szCs w:val="24"/>
        </w:rPr>
        <w:t>Analyse</w:t>
      </w:r>
      <w:r w:rsidRPr="004C785F">
        <w:rPr>
          <w:rFonts w:ascii="Roboto" w:hAnsi="Roboto"/>
          <w:sz w:val="24"/>
          <w:szCs w:val="24"/>
        </w:rPr>
        <w:t xml:space="preserve"> th</w:t>
      </w:r>
      <w:r w:rsidR="001B2B4E">
        <w:rPr>
          <w:rFonts w:ascii="Roboto" w:hAnsi="Roboto"/>
          <w:sz w:val="24"/>
          <w:szCs w:val="24"/>
        </w:rPr>
        <w:t>is</w:t>
      </w:r>
      <w:r w:rsidRPr="004C785F">
        <w:rPr>
          <w:rFonts w:ascii="Roboto" w:hAnsi="Roboto"/>
          <w:sz w:val="24"/>
          <w:szCs w:val="24"/>
        </w:rPr>
        <w:t xml:space="preserve"> source database</w:t>
      </w:r>
      <w:r w:rsidR="007545D0">
        <w:rPr>
          <w:rFonts w:ascii="Roboto" w:hAnsi="Roboto"/>
          <w:sz w:val="24"/>
          <w:szCs w:val="24"/>
        </w:rPr>
        <w:t xml:space="preserve"> (Sales </w:t>
      </w:r>
      <w:r w:rsidR="00626E60">
        <w:rPr>
          <w:rFonts w:ascii="Roboto" w:hAnsi="Roboto"/>
          <w:sz w:val="24"/>
          <w:szCs w:val="24"/>
        </w:rPr>
        <w:t xml:space="preserve">LT </w:t>
      </w:r>
      <w:r w:rsidR="007545D0">
        <w:rPr>
          <w:rFonts w:ascii="Roboto" w:hAnsi="Roboto"/>
          <w:sz w:val="24"/>
          <w:szCs w:val="24"/>
        </w:rPr>
        <w:t>Schema)</w:t>
      </w:r>
    </w:p>
    <w:p w14:paraId="05C2B046" w14:textId="1BF8AFFD" w:rsidR="004C785F" w:rsidRPr="004C785F" w:rsidRDefault="008C3D7E" w:rsidP="004C785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</w:t>
      </w:r>
      <w:r w:rsidR="004C785F" w:rsidRPr="004C785F">
        <w:rPr>
          <w:rFonts w:ascii="Roboto" w:hAnsi="Roboto"/>
          <w:sz w:val="24"/>
          <w:szCs w:val="24"/>
        </w:rPr>
        <w:t>reate a data dictionary in Excel (all the tables, columns, data type, profiling statistics).</w:t>
      </w:r>
    </w:p>
    <w:p w14:paraId="34F21559" w14:textId="7A29FC9C" w:rsidR="00EC2880" w:rsidRPr="00EC2880" w:rsidRDefault="00DC04DC" w:rsidP="00EC288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77628" wp14:editId="7B357000">
                <wp:simplePos x="0" y="0"/>
                <wp:positionH relativeFrom="page">
                  <wp:align>right</wp:align>
                </wp:positionH>
                <wp:positionV relativeFrom="paragraph">
                  <wp:posOffset>332740</wp:posOffset>
                </wp:positionV>
                <wp:extent cx="75057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0F593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26.2pt" to="1130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0D685DF1" w14:textId="7AF3E876" w:rsidR="00EC2880" w:rsidRDefault="00EC2880" w:rsidP="009C5A76"/>
    <w:p w14:paraId="011EEF67" w14:textId="465386D4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3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6B033035" w14:textId="62395BC3" w:rsidR="008E4FEE" w:rsidRDefault="008E4FEE" w:rsidP="009C5A76">
      <w:pPr>
        <w:rPr>
          <w:rFonts w:ascii="Roboto" w:hAnsi="Roboto"/>
          <w:sz w:val="26"/>
          <w:szCs w:val="26"/>
        </w:rPr>
      </w:pPr>
      <w:r w:rsidRPr="00D65E6E">
        <w:t xml:space="preserve">      </w:t>
      </w:r>
      <w:r w:rsidRPr="009C5A76">
        <w:rPr>
          <w:rFonts w:ascii="Roboto" w:hAnsi="Roboto"/>
          <w:sz w:val="26"/>
          <w:szCs w:val="26"/>
        </w:rPr>
        <w:t xml:space="preserve"> </w:t>
      </w:r>
      <w:r w:rsidRPr="009C5A76">
        <w:rPr>
          <w:rFonts w:ascii="Roboto" w:hAnsi="Roboto"/>
          <w:b/>
          <w:bCs/>
          <w:sz w:val="26"/>
          <w:szCs w:val="26"/>
        </w:rPr>
        <w:t xml:space="preserve">Goal: </w:t>
      </w:r>
      <w:r w:rsidR="00E90FF3">
        <w:rPr>
          <w:rFonts w:ascii="Roboto" w:hAnsi="Roboto"/>
          <w:sz w:val="26"/>
          <w:szCs w:val="26"/>
        </w:rPr>
        <w:t>Use ADF to copy data from Azure SQL to Landing Zone</w:t>
      </w:r>
      <w:r w:rsidR="005F70DC">
        <w:rPr>
          <w:rFonts w:ascii="Roboto" w:hAnsi="Roboto"/>
          <w:sz w:val="26"/>
          <w:szCs w:val="26"/>
        </w:rPr>
        <w:t xml:space="preserve"> to bronze zone</w:t>
      </w:r>
    </w:p>
    <w:p w14:paraId="5212AF06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590F1219" w14:textId="3FAEE5EB" w:rsidR="00221EC0" w:rsidRDefault="00A47E10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 required resources in the data lake for landing and bronze zone.</w:t>
      </w:r>
    </w:p>
    <w:p w14:paraId="1C0624B2" w14:textId="1A2CF4AC" w:rsidR="00A47E10" w:rsidRDefault="00A47E10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Using ADF, </w:t>
      </w:r>
      <w:r w:rsidR="004460D3" w:rsidRPr="004460D3">
        <w:rPr>
          <w:rFonts w:ascii="Roboto" w:hAnsi="Roboto"/>
          <w:b/>
          <w:bCs/>
          <w:sz w:val="24"/>
          <w:szCs w:val="24"/>
        </w:rPr>
        <w:t>import</w:t>
      </w:r>
      <w:r w:rsidR="004460D3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data from Azure SQL to Landing Zone in Data Lake</w:t>
      </w:r>
    </w:p>
    <w:p w14:paraId="20A06DB8" w14:textId="4AB2E815" w:rsidR="00792A7C" w:rsidRDefault="00792A7C" w:rsidP="00792A7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Import</w:t>
      </w:r>
      <w:r w:rsidRPr="00ED0888">
        <w:rPr>
          <w:rFonts w:ascii="Roboto" w:hAnsi="Roboto"/>
          <w:sz w:val="24"/>
          <w:szCs w:val="24"/>
        </w:rPr>
        <w:t xml:space="preserve"> </w:t>
      </w:r>
      <w:r w:rsidR="003D6CBD">
        <w:rPr>
          <w:rFonts w:ascii="Roboto" w:hAnsi="Roboto"/>
          <w:sz w:val="24"/>
          <w:szCs w:val="24"/>
        </w:rPr>
        <w:t>only</w:t>
      </w:r>
      <w:r w:rsidRPr="00ED0888">
        <w:rPr>
          <w:rFonts w:ascii="Roboto" w:hAnsi="Roboto"/>
          <w:sz w:val="24"/>
          <w:szCs w:val="24"/>
        </w:rPr>
        <w:t xml:space="preserve"> the </w:t>
      </w:r>
      <w:r w:rsidRPr="0076697E">
        <w:rPr>
          <w:rFonts w:ascii="Roboto" w:hAnsi="Roboto"/>
          <w:b/>
          <w:bCs/>
          <w:sz w:val="24"/>
          <w:szCs w:val="24"/>
        </w:rPr>
        <w:t xml:space="preserve">Sales </w:t>
      </w:r>
      <w:r w:rsidRPr="00792A7C">
        <w:rPr>
          <w:rFonts w:ascii="Roboto" w:hAnsi="Roboto"/>
          <w:sz w:val="24"/>
          <w:szCs w:val="24"/>
        </w:rPr>
        <w:t>schema tables</w:t>
      </w:r>
      <w:r w:rsidRPr="00ED088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 Data Lake.</w:t>
      </w:r>
    </w:p>
    <w:p w14:paraId="4C7E5421" w14:textId="168B098B" w:rsidR="005F70DC" w:rsidRDefault="005F70DC" w:rsidP="00792A7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</w:t>
      </w:r>
      <w:r w:rsidR="000A732B">
        <w:rPr>
          <w:rFonts w:ascii="Roboto" w:hAnsi="Roboto"/>
          <w:sz w:val="24"/>
          <w:szCs w:val="24"/>
        </w:rPr>
        <w:t>n</w:t>
      </w:r>
      <w:r>
        <w:rPr>
          <w:rFonts w:ascii="Roboto" w:hAnsi="Roboto"/>
          <w:sz w:val="24"/>
          <w:szCs w:val="24"/>
        </w:rPr>
        <w:t xml:space="preserve"> data from the landing zone will be </w:t>
      </w:r>
      <w:r w:rsidR="000A732B">
        <w:rPr>
          <w:rFonts w:ascii="Roboto" w:hAnsi="Roboto"/>
          <w:sz w:val="24"/>
          <w:szCs w:val="24"/>
        </w:rPr>
        <w:t>copied</w:t>
      </w:r>
      <w:r>
        <w:rPr>
          <w:rFonts w:ascii="Roboto" w:hAnsi="Roboto"/>
          <w:sz w:val="24"/>
          <w:szCs w:val="24"/>
        </w:rPr>
        <w:t xml:space="preserve"> to the bronze zone without any change.</w:t>
      </w:r>
    </w:p>
    <w:p w14:paraId="1D483293" w14:textId="1D8E6F5E" w:rsidR="003D6CBD" w:rsidRPr="00792A7C" w:rsidRDefault="003D6CBD" w:rsidP="00792A7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Test the </w:t>
      </w:r>
      <w:r w:rsidR="005F70DC">
        <w:rPr>
          <w:rFonts w:ascii="Roboto" w:hAnsi="Roboto"/>
          <w:sz w:val="24"/>
          <w:szCs w:val="24"/>
        </w:rPr>
        <w:t>above pipeline.</w:t>
      </w:r>
    </w:p>
    <w:p w14:paraId="1D8E1D6F" w14:textId="126DAD39" w:rsidR="00970B22" w:rsidRDefault="003D6CBD" w:rsidP="00970B22">
      <w:pPr>
        <w:pStyle w:val="ListParagraph"/>
        <w:ind w:left="1080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B6EB5" wp14:editId="1939CBDC">
                <wp:simplePos x="0" y="0"/>
                <wp:positionH relativeFrom="column">
                  <wp:posOffset>-323850</wp:posOffset>
                </wp:positionH>
                <wp:positionV relativeFrom="paragraph">
                  <wp:posOffset>267335</wp:posOffset>
                </wp:positionV>
                <wp:extent cx="75057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8C00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1.05pt" to="565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" strokecolor="#bfbfbf [2412]" strokeweight="1pt">
                <v:stroke joinstyle="miter"/>
              </v:line>
            </w:pict>
          </mc:Fallback>
        </mc:AlternateContent>
      </w:r>
    </w:p>
    <w:p w14:paraId="3C78A8F3" w14:textId="08CF43EE" w:rsidR="00DE6575" w:rsidRPr="00C36D00" w:rsidRDefault="00DE6575" w:rsidP="009C5A76"/>
    <w:p w14:paraId="7ADD8B76" w14:textId="7838F76B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4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76D1E955" w14:textId="7206D340" w:rsidR="008E4FEE" w:rsidRDefault="008E4FEE" w:rsidP="00651022">
      <w:pPr>
        <w:ind w:left="450"/>
        <w:rPr>
          <w:rFonts w:ascii="Roboto" w:hAnsi="Roboto"/>
          <w:b/>
          <w:bCs/>
          <w:sz w:val="26"/>
          <w:szCs w:val="26"/>
        </w:rPr>
      </w:pPr>
      <w:r w:rsidRPr="00AB0B43">
        <w:rPr>
          <w:rFonts w:ascii="Roboto" w:hAnsi="Roboto"/>
          <w:b/>
          <w:bCs/>
          <w:sz w:val="26"/>
          <w:szCs w:val="26"/>
        </w:rPr>
        <w:t>Goal:</w:t>
      </w:r>
      <w:r w:rsidRPr="009C5A76">
        <w:rPr>
          <w:rFonts w:ascii="Roboto" w:hAnsi="Roboto"/>
          <w:sz w:val="26"/>
          <w:szCs w:val="26"/>
        </w:rPr>
        <w:t xml:space="preserve"> </w:t>
      </w:r>
      <w:r w:rsidR="005F70DC">
        <w:rPr>
          <w:rFonts w:ascii="Roboto" w:hAnsi="Roboto"/>
          <w:sz w:val="26"/>
          <w:szCs w:val="26"/>
        </w:rPr>
        <w:t xml:space="preserve">Extend </w:t>
      </w:r>
      <w:r w:rsidR="0085543F">
        <w:rPr>
          <w:rFonts w:ascii="Roboto" w:hAnsi="Roboto"/>
          <w:sz w:val="26"/>
          <w:szCs w:val="26"/>
        </w:rPr>
        <w:t xml:space="preserve">the above </w:t>
      </w:r>
      <w:r w:rsidR="005F70DC">
        <w:rPr>
          <w:rFonts w:ascii="Roboto" w:hAnsi="Roboto"/>
          <w:sz w:val="26"/>
          <w:szCs w:val="26"/>
        </w:rPr>
        <w:t xml:space="preserve">ADF pipeline to </w:t>
      </w:r>
      <w:r w:rsidR="003258C0">
        <w:rPr>
          <w:rFonts w:ascii="Roboto" w:hAnsi="Roboto"/>
          <w:sz w:val="26"/>
          <w:szCs w:val="26"/>
        </w:rPr>
        <w:t>copy</w:t>
      </w:r>
      <w:r w:rsidR="005F70DC">
        <w:rPr>
          <w:rFonts w:ascii="Roboto" w:hAnsi="Roboto"/>
          <w:sz w:val="26"/>
          <w:szCs w:val="26"/>
        </w:rPr>
        <w:t xml:space="preserve"> data from </w:t>
      </w:r>
      <w:r w:rsidR="0085543F">
        <w:rPr>
          <w:rFonts w:ascii="Roboto" w:hAnsi="Roboto"/>
          <w:sz w:val="26"/>
          <w:szCs w:val="26"/>
        </w:rPr>
        <w:t xml:space="preserve">bronze to silver zone after </w:t>
      </w:r>
      <w:r w:rsidR="00651022">
        <w:rPr>
          <w:rFonts w:ascii="Roboto" w:hAnsi="Roboto"/>
          <w:sz w:val="26"/>
          <w:szCs w:val="26"/>
        </w:rPr>
        <w:t xml:space="preserve">  </w:t>
      </w:r>
      <w:r w:rsidR="0085543F">
        <w:rPr>
          <w:rFonts w:ascii="Roboto" w:hAnsi="Roboto"/>
          <w:sz w:val="26"/>
          <w:szCs w:val="26"/>
        </w:rPr>
        <w:t xml:space="preserve">transformation using </w:t>
      </w:r>
      <w:r w:rsidR="0085543F" w:rsidRPr="00DA72A6">
        <w:rPr>
          <w:rFonts w:ascii="Roboto" w:hAnsi="Roboto"/>
          <w:b/>
          <w:bCs/>
          <w:sz w:val="26"/>
          <w:szCs w:val="26"/>
        </w:rPr>
        <w:t>Databricks</w:t>
      </w:r>
    </w:p>
    <w:p w14:paraId="1FAFCEE8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36A14DFC" w14:textId="0EC5B37D" w:rsidR="00A07CA3" w:rsidRDefault="00192690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Extend the pipeline to create one more step</w:t>
      </w:r>
    </w:p>
    <w:p w14:paraId="518389E4" w14:textId="0AE26E3B" w:rsidR="00192690" w:rsidRDefault="00192690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this step, the data will be picked from bronze and transformed/processed using data bricks</w:t>
      </w:r>
      <w:r w:rsidR="002E59B7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and then the output will be written to the silver zone.</w:t>
      </w:r>
    </w:p>
    <w:p w14:paraId="2BAB742C" w14:textId="2F45E71B" w:rsidR="00113BAA" w:rsidRDefault="00113BAA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Perform basic level transformation</w:t>
      </w:r>
      <w:r w:rsidR="0006648C">
        <w:rPr>
          <w:rFonts w:ascii="Roboto" w:hAnsi="Roboto"/>
          <w:sz w:val="24"/>
          <w:szCs w:val="24"/>
        </w:rPr>
        <w:t xml:space="preserve"> on the data.</w:t>
      </w:r>
    </w:p>
    <w:p w14:paraId="427F797A" w14:textId="79D6DA00" w:rsidR="00DA72A6" w:rsidRDefault="00DA72A6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Suggest different options to use data bricks in a cost-effective way.</w:t>
      </w:r>
    </w:p>
    <w:p w14:paraId="42761FEC" w14:textId="3FABD7E2" w:rsidR="00DA72A6" w:rsidRDefault="001A6384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Test the above pipeline</w:t>
      </w:r>
    </w:p>
    <w:p w14:paraId="165AE658" w14:textId="0A67C7A1" w:rsidR="00185A57" w:rsidRPr="00185A57" w:rsidRDefault="00185A57" w:rsidP="00185A5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Following transformation to be added:</w:t>
      </w:r>
    </w:p>
    <w:p w14:paraId="38438441" w14:textId="77777777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 w:rsidRPr="00185A57">
        <w:rPr>
          <w:rFonts w:ascii="Roboto" w:hAnsi="Roboto"/>
          <w:sz w:val="16"/>
          <w:szCs w:val="16"/>
        </w:rPr>
        <w:t>Ingest ONLY the required columns</w:t>
      </w:r>
    </w:p>
    <w:p w14:paraId="113573A1" w14:textId="77777777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 w:rsidRPr="00185A57">
        <w:rPr>
          <w:rFonts w:ascii="Roboto" w:hAnsi="Roboto"/>
          <w:sz w:val="16"/>
          <w:szCs w:val="16"/>
        </w:rPr>
        <w:t>Can we add some NULL handling transformation for all the columns? Below is the common rule for null handling.</w:t>
      </w:r>
    </w:p>
    <w:p w14:paraId="4AA19BF0" w14:textId="3998B858" w:rsidR="00185A57" w:rsidRPr="00185A57" w:rsidRDefault="00185A57" w:rsidP="00185A57">
      <w:pPr>
        <w:pStyle w:val="ListParagraph"/>
        <w:ind w:left="18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   </w:t>
      </w:r>
      <w:r w:rsidRPr="00185A57">
        <w:rPr>
          <w:rFonts w:ascii="Roboto" w:hAnsi="Roboto"/>
          <w:sz w:val="16"/>
          <w:szCs w:val="16"/>
        </w:rPr>
        <w:t>STRING -&gt; NA</w:t>
      </w:r>
    </w:p>
    <w:p w14:paraId="34E825B9" w14:textId="0FB01FC7" w:rsidR="00185A57" w:rsidRPr="00185A57" w:rsidRDefault="00185A57" w:rsidP="00185A57">
      <w:pPr>
        <w:pStyle w:val="ListParagraph"/>
        <w:ind w:left="18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   </w:t>
      </w:r>
      <w:r w:rsidRPr="00185A57">
        <w:rPr>
          <w:rFonts w:ascii="Roboto" w:hAnsi="Roboto"/>
          <w:sz w:val="16"/>
          <w:szCs w:val="16"/>
        </w:rPr>
        <w:t>INT -&gt; -1</w:t>
      </w:r>
    </w:p>
    <w:p w14:paraId="769E573C" w14:textId="77777777" w:rsidR="00185A57" w:rsidRDefault="00185A57" w:rsidP="00185A57">
      <w:pPr>
        <w:pStyle w:val="ListParagraph"/>
        <w:ind w:left="18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   </w:t>
      </w:r>
      <w:r w:rsidRPr="00185A57">
        <w:rPr>
          <w:rFonts w:ascii="Roboto" w:hAnsi="Roboto"/>
          <w:sz w:val="16"/>
          <w:szCs w:val="16"/>
        </w:rPr>
        <w:t>DATE/TIMESTAMP -&gt; 1900-01-01</w:t>
      </w:r>
    </w:p>
    <w:p w14:paraId="04DB4D10" w14:textId="42A33870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 w:rsidRPr="00185A57">
        <w:rPr>
          <w:rFonts w:ascii="Roboto" w:hAnsi="Roboto"/>
          <w:sz w:val="16"/>
          <w:szCs w:val="16"/>
        </w:rPr>
        <w:t>Column Renaming transformation</w:t>
      </w:r>
    </w:p>
    <w:p w14:paraId="6C282325" w14:textId="5E1C8004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 w:rsidRPr="00185A57">
        <w:rPr>
          <w:rFonts w:ascii="Roboto" w:hAnsi="Roboto"/>
          <w:sz w:val="16"/>
          <w:szCs w:val="16"/>
        </w:rPr>
        <w:t>Type Casting with the required data type in silver layer</w:t>
      </w:r>
    </w:p>
    <w:p w14:paraId="5AD93574" w14:textId="5DE0E5ED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 </w:t>
      </w:r>
      <w:r w:rsidRPr="00185A57">
        <w:rPr>
          <w:rFonts w:ascii="Roboto" w:hAnsi="Roboto"/>
          <w:sz w:val="16"/>
          <w:szCs w:val="16"/>
        </w:rPr>
        <w:t>Filtering Rules to be applied</w:t>
      </w:r>
    </w:p>
    <w:p w14:paraId="59E49C73" w14:textId="395EF6D5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 </w:t>
      </w:r>
      <w:r w:rsidRPr="00185A57">
        <w:rPr>
          <w:rFonts w:ascii="Roboto" w:hAnsi="Roboto"/>
          <w:sz w:val="16"/>
          <w:szCs w:val="16"/>
        </w:rPr>
        <w:t>Add audit columns</w:t>
      </w:r>
    </w:p>
    <w:p w14:paraId="15D46D30" w14:textId="4D3D55A0" w:rsidR="00185A57" w:rsidRPr="00185A57" w:rsidRDefault="00185A57" w:rsidP="00185A57">
      <w:pPr>
        <w:pStyle w:val="ListParagraph"/>
        <w:numPr>
          <w:ilvl w:val="0"/>
          <w:numId w:val="15"/>
        </w:numPr>
        <w:rPr>
          <w:rFonts w:ascii="Roboto" w:hAnsi="Roboto"/>
          <w:sz w:val="16"/>
          <w:szCs w:val="16"/>
        </w:rPr>
      </w:pPr>
      <w:r w:rsidRPr="00185A57">
        <w:rPr>
          <w:rFonts w:ascii="Roboto" w:hAnsi="Roboto"/>
          <w:sz w:val="16"/>
          <w:szCs w:val="16"/>
        </w:rPr>
        <w:t>Error handling (bad records option OR different Mode option such as PERMISSIVE, DROPMAL</w:t>
      </w:r>
      <w:r>
        <w:rPr>
          <w:rFonts w:ascii="Roboto" w:hAnsi="Roboto"/>
          <w:sz w:val="16"/>
          <w:szCs w:val="16"/>
        </w:rPr>
        <w:t xml:space="preserve"> </w:t>
      </w:r>
      <w:r w:rsidRPr="00185A57">
        <w:rPr>
          <w:rFonts w:ascii="Roboto" w:hAnsi="Roboto"/>
          <w:sz w:val="16"/>
          <w:szCs w:val="16"/>
        </w:rPr>
        <w:t>FORMED, FAILFAST)</w:t>
      </w:r>
    </w:p>
    <w:p w14:paraId="7DDD80B0" w14:textId="77777777" w:rsidR="003A440E" w:rsidRDefault="003A440E" w:rsidP="009C5A76"/>
    <w:p w14:paraId="71CC9B6D" w14:textId="03CA2AED" w:rsidR="00D47451" w:rsidRDefault="00DC04DC" w:rsidP="009C5A7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9A3E1" wp14:editId="1C4D59D5">
                <wp:simplePos x="0" y="0"/>
                <wp:positionH relativeFrom="column">
                  <wp:posOffset>-314325</wp:posOffset>
                </wp:positionH>
                <wp:positionV relativeFrom="paragraph">
                  <wp:posOffset>104775</wp:posOffset>
                </wp:positionV>
                <wp:extent cx="75057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C4A7C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8.25pt" to="566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" strokecolor="#bfbfbf [2412]" strokeweight="1pt">
                <v:stroke joinstyle="miter"/>
              </v:line>
            </w:pict>
          </mc:Fallback>
        </mc:AlternateContent>
      </w:r>
    </w:p>
    <w:p w14:paraId="74295A48" w14:textId="2D3F55D5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5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317B5CFA" w14:textId="24E6DD17" w:rsidR="008E4FEE" w:rsidRDefault="008E4FEE" w:rsidP="00AB0B43">
      <w:pPr>
        <w:rPr>
          <w:rFonts w:ascii="Roboto" w:hAnsi="Roboto"/>
          <w:b/>
          <w:bCs/>
          <w:sz w:val="26"/>
          <w:szCs w:val="26"/>
        </w:rPr>
      </w:pPr>
      <w:r w:rsidRPr="0069028E">
        <w:t xml:space="preserve">      </w:t>
      </w:r>
      <w:r w:rsidRPr="00AB0B43">
        <w:rPr>
          <w:rFonts w:ascii="Roboto" w:hAnsi="Roboto"/>
          <w:sz w:val="26"/>
          <w:szCs w:val="26"/>
        </w:rPr>
        <w:t xml:space="preserve"> </w:t>
      </w:r>
      <w:r w:rsidRPr="00AB0B43">
        <w:rPr>
          <w:rFonts w:ascii="Roboto" w:hAnsi="Roboto"/>
          <w:b/>
          <w:bCs/>
          <w:sz w:val="26"/>
          <w:szCs w:val="26"/>
        </w:rPr>
        <w:t>Goal:</w:t>
      </w:r>
      <w:r w:rsidRPr="00AB0B43">
        <w:rPr>
          <w:rFonts w:ascii="Roboto" w:hAnsi="Roboto"/>
          <w:sz w:val="26"/>
          <w:szCs w:val="26"/>
        </w:rPr>
        <w:t xml:space="preserve"> </w:t>
      </w:r>
      <w:r w:rsidR="00113BAA">
        <w:rPr>
          <w:rFonts w:ascii="Roboto" w:hAnsi="Roboto"/>
          <w:sz w:val="26"/>
          <w:szCs w:val="26"/>
        </w:rPr>
        <w:t xml:space="preserve">Make the pipeline </w:t>
      </w:r>
      <w:r w:rsidR="00113BAA" w:rsidRPr="00113BAA">
        <w:rPr>
          <w:rFonts w:ascii="Roboto" w:hAnsi="Roboto"/>
          <w:b/>
          <w:bCs/>
          <w:sz w:val="26"/>
          <w:szCs w:val="26"/>
        </w:rPr>
        <w:t>configuration driven</w:t>
      </w:r>
    </w:p>
    <w:p w14:paraId="370917AA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72DDB723" w14:textId="0B8510CE" w:rsidR="00A07CA3" w:rsidRDefault="00113BAA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above data bricks job should </w:t>
      </w:r>
      <w:r w:rsidRPr="00113BAA">
        <w:rPr>
          <w:rFonts w:ascii="Roboto" w:hAnsi="Roboto"/>
          <w:b/>
          <w:bCs/>
          <w:sz w:val="24"/>
          <w:szCs w:val="24"/>
        </w:rPr>
        <w:t>read parameters</w:t>
      </w:r>
      <w:r>
        <w:rPr>
          <w:rFonts w:ascii="Roboto" w:hAnsi="Roboto"/>
          <w:sz w:val="24"/>
          <w:szCs w:val="24"/>
        </w:rPr>
        <w:t xml:space="preserve"> from a configuration file </w:t>
      </w:r>
    </w:p>
    <w:p w14:paraId="5490463A" w14:textId="77777777" w:rsidR="0044607E" w:rsidRPr="0044607E" w:rsidRDefault="0044607E" w:rsidP="0044607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4607E">
        <w:rPr>
          <w:rFonts w:ascii="Roboto" w:hAnsi="Roboto"/>
          <w:sz w:val="24"/>
          <w:szCs w:val="24"/>
        </w:rPr>
        <w:t>Perform basic validations (Column level) using Databricks</w:t>
      </w:r>
    </w:p>
    <w:p w14:paraId="4AE0E019" w14:textId="77777777" w:rsidR="0044607E" w:rsidRDefault="0044607E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4607E">
        <w:rPr>
          <w:rFonts w:ascii="Roboto" w:hAnsi="Roboto"/>
          <w:sz w:val="24"/>
          <w:szCs w:val="24"/>
        </w:rPr>
        <w:t xml:space="preserve">Register Delta Table </w:t>
      </w:r>
    </w:p>
    <w:p w14:paraId="1032AFD8" w14:textId="2067F4FB" w:rsidR="0044607E" w:rsidRPr="0044607E" w:rsidRDefault="0044607E" w:rsidP="0044607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4607E">
        <w:rPr>
          <w:rFonts w:ascii="Roboto" w:hAnsi="Roboto"/>
          <w:sz w:val="24"/>
          <w:szCs w:val="24"/>
        </w:rPr>
        <w:t xml:space="preserve">Merge the incoming file into </w:t>
      </w:r>
      <w:r>
        <w:rPr>
          <w:rFonts w:ascii="Roboto" w:hAnsi="Roboto"/>
          <w:sz w:val="24"/>
          <w:szCs w:val="24"/>
        </w:rPr>
        <w:t xml:space="preserve">the </w:t>
      </w:r>
      <w:r w:rsidRPr="0044607E">
        <w:rPr>
          <w:rFonts w:ascii="Roboto" w:hAnsi="Roboto"/>
          <w:sz w:val="24"/>
          <w:szCs w:val="24"/>
        </w:rPr>
        <w:t>target (Insert new records and update existing</w:t>
      </w:r>
      <w:r>
        <w:rPr>
          <w:rFonts w:ascii="Roboto" w:hAnsi="Roboto"/>
          <w:sz w:val="24"/>
          <w:szCs w:val="24"/>
        </w:rPr>
        <w:t xml:space="preserve"> ones</w:t>
      </w:r>
      <w:r w:rsidRPr="0044607E">
        <w:rPr>
          <w:rFonts w:ascii="Roboto" w:hAnsi="Roboto"/>
          <w:sz w:val="24"/>
          <w:szCs w:val="24"/>
        </w:rPr>
        <w:t>)</w:t>
      </w:r>
    </w:p>
    <w:p w14:paraId="033A3C62" w14:textId="77777777" w:rsidR="0044607E" w:rsidRPr="0044607E" w:rsidRDefault="0044607E" w:rsidP="0044607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4607E">
        <w:rPr>
          <w:rFonts w:ascii="Roboto" w:hAnsi="Roboto"/>
          <w:sz w:val="24"/>
          <w:szCs w:val="24"/>
        </w:rPr>
        <w:t>Calculate column level profiling stats and store it in ADLS as well (with every run)</w:t>
      </w:r>
    </w:p>
    <w:p w14:paraId="443DBB88" w14:textId="49DA450E" w:rsidR="00801EC5" w:rsidRPr="008E4FEE" w:rsidRDefault="00DC04DC" w:rsidP="008E4FE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0DAC9" wp14:editId="5E7BF8B9">
                <wp:simplePos x="0" y="0"/>
                <wp:positionH relativeFrom="page">
                  <wp:align>right</wp:align>
                </wp:positionH>
                <wp:positionV relativeFrom="paragraph">
                  <wp:posOffset>351790</wp:posOffset>
                </wp:positionV>
                <wp:extent cx="75057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B2FA2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27.7pt" to="1130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5C8A5C36" w14:textId="23ECADF5" w:rsidR="00D47451" w:rsidRDefault="00D47451" w:rsidP="00AB0B43"/>
    <w:p w14:paraId="72D14ED2" w14:textId="77777777" w:rsidR="00C0061B" w:rsidRDefault="00C0061B" w:rsidP="009C5A76">
      <w:pPr>
        <w:rPr>
          <w:rFonts w:ascii="Roboto" w:hAnsi="Roboto"/>
          <w:b/>
          <w:bCs/>
          <w:color w:val="2F5496"/>
          <w:sz w:val="32"/>
          <w:szCs w:val="32"/>
        </w:rPr>
      </w:pPr>
    </w:p>
    <w:p w14:paraId="40D25BC8" w14:textId="75FC8042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6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16140D5C" w14:textId="34CBEE53" w:rsidR="008E4FEE" w:rsidRDefault="008E4FEE" w:rsidP="0044607E">
      <w:pPr>
        <w:ind w:left="450"/>
        <w:rPr>
          <w:rFonts w:ascii="Roboto" w:hAnsi="Roboto" w:cstheme="minorHAnsi"/>
          <w:b/>
          <w:bCs/>
          <w:sz w:val="26"/>
          <w:szCs w:val="26"/>
        </w:rPr>
      </w:pPr>
      <w:r w:rsidRPr="00243FBB">
        <w:rPr>
          <w:rFonts w:ascii="Roboto" w:hAnsi="Roboto"/>
          <w:b/>
          <w:bCs/>
          <w:sz w:val="26"/>
          <w:szCs w:val="26"/>
        </w:rPr>
        <w:t xml:space="preserve">Goal: </w:t>
      </w:r>
      <w:r w:rsidRPr="00243FBB">
        <w:rPr>
          <w:rFonts w:ascii="Roboto" w:hAnsi="Roboto"/>
          <w:sz w:val="26"/>
          <w:szCs w:val="26"/>
        </w:rPr>
        <w:t>Create</w:t>
      </w:r>
      <w:r w:rsidRPr="00243FBB">
        <w:rPr>
          <w:rFonts w:ascii="Roboto" w:hAnsi="Roboto"/>
          <w:b/>
          <w:bCs/>
          <w:sz w:val="26"/>
          <w:szCs w:val="26"/>
        </w:rPr>
        <w:t xml:space="preserve"> </w:t>
      </w:r>
      <w:r w:rsidR="008F4598" w:rsidRPr="00243FBB">
        <w:rPr>
          <w:rFonts w:ascii="Roboto" w:hAnsi="Roboto"/>
          <w:sz w:val="26"/>
          <w:szCs w:val="26"/>
        </w:rPr>
        <w:t>a</w:t>
      </w:r>
      <w:r w:rsidR="0044607E">
        <w:rPr>
          <w:rFonts w:ascii="Roboto" w:hAnsi="Roboto"/>
          <w:sz w:val="26"/>
          <w:szCs w:val="26"/>
        </w:rPr>
        <w:t xml:space="preserve">nother </w:t>
      </w:r>
      <w:r w:rsidR="000B214B">
        <w:rPr>
          <w:rFonts w:ascii="Roboto" w:hAnsi="Roboto"/>
          <w:sz w:val="26"/>
          <w:szCs w:val="26"/>
        </w:rPr>
        <w:t xml:space="preserve">ADF </w:t>
      </w:r>
      <w:r w:rsidR="0044607E">
        <w:rPr>
          <w:rFonts w:ascii="Roboto" w:hAnsi="Roboto"/>
          <w:sz w:val="26"/>
          <w:szCs w:val="26"/>
        </w:rPr>
        <w:t>pipeline to copy data from</w:t>
      </w:r>
      <w:r w:rsidR="008F4598" w:rsidRPr="00243FBB">
        <w:rPr>
          <w:rFonts w:ascii="Roboto" w:hAnsi="Roboto"/>
          <w:sz w:val="26"/>
          <w:szCs w:val="26"/>
        </w:rPr>
        <w:t xml:space="preserve"> </w:t>
      </w:r>
      <w:r w:rsidR="0044607E">
        <w:rPr>
          <w:rFonts w:ascii="Roboto" w:hAnsi="Roboto"/>
          <w:sz w:val="26"/>
          <w:szCs w:val="26"/>
        </w:rPr>
        <w:t>silver zone to gold zone after</w:t>
      </w:r>
      <w:r w:rsidR="000B214B">
        <w:rPr>
          <w:rFonts w:ascii="Roboto" w:hAnsi="Roboto"/>
          <w:sz w:val="26"/>
          <w:szCs w:val="26"/>
        </w:rPr>
        <w:t xml:space="preserve"> it goes </w:t>
      </w:r>
      <w:r w:rsidR="0044607E">
        <w:rPr>
          <w:rFonts w:ascii="Roboto" w:hAnsi="Roboto"/>
          <w:sz w:val="26"/>
          <w:szCs w:val="26"/>
        </w:rPr>
        <w:t>transformation</w:t>
      </w:r>
      <w:r w:rsidR="000B214B">
        <w:rPr>
          <w:rFonts w:ascii="Roboto" w:hAnsi="Roboto"/>
          <w:sz w:val="26"/>
          <w:szCs w:val="26"/>
        </w:rPr>
        <w:t>.</w:t>
      </w:r>
    </w:p>
    <w:p w14:paraId="6A041CE1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 w:cstheme="minorHAnsi"/>
          <w:b/>
          <w:bCs/>
          <w:sz w:val="26"/>
          <w:szCs w:val="26"/>
        </w:rPr>
        <w:t xml:space="preserve">  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468EA15B" w14:textId="77777777" w:rsidR="001309DA" w:rsidRPr="001309DA" w:rsidRDefault="001309DA" w:rsidP="001309DA">
      <w:pPr>
        <w:pStyle w:val="ListParagraph"/>
        <w:ind w:left="1440"/>
        <w:rPr>
          <w:rFonts w:ascii="Roboto" w:hAnsi="Roboto"/>
          <w:sz w:val="20"/>
          <w:szCs w:val="20"/>
        </w:rPr>
      </w:pPr>
    </w:p>
    <w:p w14:paraId="0F665C19" w14:textId="779049AA" w:rsidR="00801EC5" w:rsidRDefault="000B214B" w:rsidP="008E4FE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0B214B">
        <w:rPr>
          <w:rFonts w:ascii="Roboto" w:hAnsi="Roboto"/>
          <w:sz w:val="24"/>
          <w:szCs w:val="24"/>
        </w:rPr>
        <w:t xml:space="preserve">Design &amp; create a simple </w:t>
      </w:r>
      <w:r w:rsidRPr="000B214B">
        <w:rPr>
          <w:rFonts w:ascii="Roboto" w:hAnsi="Roboto"/>
          <w:b/>
          <w:bCs/>
          <w:sz w:val="24"/>
          <w:szCs w:val="24"/>
        </w:rPr>
        <w:t>star schema</w:t>
      </w:r>
      <w:r w:rsidRPr="000B214B">
        <w:rPr>
          <w:rFonts w:ascii="Roboto" w:hAnsi="Roboto"/>
          <w:sz w:val="24"/>
          <w:szCs w:val="24"/>
        </w:rPr>
        <w:t xml:space="preserve"> and </w:t>
      </w:r>
      <w:r w:rsidRPr="000B214B">
        <w:rPr>
          <w:rFonts w:ascii="Roboto" w:hAnsi="Roboto"/>
          <w:b/>
          <w:bCs/>
          <w:sz w:val="24"/>
          <w:szCs w:val="24"/>
        </w:rPr>
        <w:t>aggregate/reporting tables</w:t>
      </w:r>
      <w:r w:rsidRPr="000B214B">
        <w:rPr>
          <w:rFonts w:ascii="Roboto" w:hAnsi="Roboto"/>
          <w:sz w:val="24"/>
          <w:szCs w:val="24"/>
        </w:rPr>
        <w:t xml:space="preserve"> in Databricks and Azure Synapse Analytics (based on the source data) – Gold zone tables</w:t>
      </w:r>
    </w:p>
    <w:p w14:paraId="73E8433B" w14:textId="4A044160" w:rsidR="00C73518" w:rsidRDefault="004D0EA5" w:rsidP="004D0EA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D0EA5">
        <w:rPr>
          <w:rFonts w:ascii="Roboto" w:hAnsi="Roboto"/>
          <w:sz w:val="24"/>
          <w:szCs w:val="24"/>
        </w:rPr>
        <w:t>Develop and schedule Databricks notebooks to transform the silver zone tables and load data in Gold zone tables (including Synapse tables</w:t>
      </w:r>
      <w:r>
        <w:rPr>
          <w:rFonts w:ascii="Roboto" w:hAnsi="Roboto"/>
          <w:sz w:val="24"/>
          <w:szCs w:val="24"/>
        </w:rPr>
        <w:t>)</w:t>
      </w:r>
    </w:p>
    <w:p w14:paraId="204CCB41" w14:textId="2E036390" w:rsidR="000C1D24" w:rsidRPr="004D0EA5" w:rsidRDefault="000C1D24" w:rsidP="004D0EA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Test this pipeline</w:t>
      </w:r>
    </w:p>
    <w:p w14:paraId="414AD72E" w14:textId="21599BC7" w:rsidR="00C36D00" w:rsidRPr="004142FA" w:rsidRDefault="00DC04DC" w:rsidP="009C5A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C3942" wp14:editId="5501C1D3">
                <wp:simplePos x="0" y="0"/>
                <wp:positionH relativeFrom="page">
                  <wp:align>right</wp:align>
                </wp:positionH>
                <wp:positionV relativeFrom="paragraph">
                  <wp:posOffset>142875</wp:posOffset>
                </wp:positionV>
                <wp:extent cx="75057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0B501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11.25pt" to="1130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4D5BC3C1" w14:textId="77777777" w:rsidR="00C36D00" w:rsidRDefault="00C36D00" w:rsidP="009C5A76">
      <w:pPr>
        <w:rPr>
          <w:rFonts w:ascii="Roboto" w:hAnsi="Roboto"/>
          <w:b/>
          <w:bCs/>
          <w:color w:val="2F5496"/>
          <w:sz w:val="32"/>
          <w:szCs w:val="32"/>
        </w:rPr>
      </w:pPr>
    </w:p>
    <w:p w14:paraId="797395D1" w14:textId="6F2DDBF2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7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7F1A2568" w14:textId="6BDE61EA" w:rsidR="008E4FEE" w:rsidRDefault="008E4FEE" w:rsidP="00243FBB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>Goal:</w:t>
      </w:r>
      <w:r w:rsidRPr="00243FBB">
        <w:rPr>
          <w:rFonts w:ascii="Roboto" w:hAnsi="Roboto"/>
          <w:sz w:val="26"/>
          <w:szCs w:val="26"/>
        </w:rPr>
        <w:t xml:space="preserve"> </w:t>
      </w:r>
      <w:r w:rsidR="000C1D24">
        <w:rPr>
          <w:rFonts w:ascii="Roboto" w:hAnsi="Roboto"/>
          <w:sz w:val="26"/>
          <w:szCs w:val="26"/>
        </w:rPr>
        <w:t>Integration with Power BI</w:t>
      </w:r>
    </w:p>
    <w:p w14:paraId="557AC124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2C3F1263" w14:textId="77777777" w:rsidR="000C1D24" w:rsidRPr="000C1D24" w:rsidRDefault="000C1D24" w:rsidP="000C1D2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0C1D24">
        <w:rPr>
          <w:rFonts w:ascii="Roboto" w:hAnsi="Roboto"/>
          <w:sz w:val="24"/>
          <w:szCs w:val="24"/>
          <w:lang w:val="en-US"/>
        </w:rPr>
        <w:t xml:space="preserve">Connect </w:t>
      </w:r>
      <w:proofErr w:type="spellStart"/>
      <w:r w:rsidRPr="000C1D24">
        <w:rPr>
          <w:rFonts w:ascii="Roboto" w:hAnsi="Roboto"/>
          <w:sz w:val="24"/>
          <w:szCs w:val="24"/>
          <w:lang w:val="en-US"/>
        </w:rPr>
        <w:t>PowerBI</w:t>
      </w:r>
      <w:proofErr w:type="spellEnd"/>
      <w:r w:rsidRPr="000C1D24">
        <w:rPr>
          <w:rFonts w:ascii="Roboto" w:hAnsi="Roboto"/>
          <w:sz w:val="24"/>
          <w:szCs w:val="24"/>
          <w:lang w:val="en-US"/>
        </w:rPr>
        <w:t xml:space="preserve"> with Synapse and Databricks to run basic queries and create a very simple dashboard (parameterized).</w:t>
      </w:r>
    </w:p>
    <w:p w14:paraId="1087A3DE" w14:textId="275F76C0" w:rsidR="00D47451" w:rsidRDefault="00DC04DC" w:rsidP="00243FB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D46A53" wp14:editId="3F7595B7">
                <wp:simplePos x="0" y="0"/>
                <wp:positionH relativeFrom="page">
                  <wp:align>right</wp:align>
                </wp:positionH>
                <wp:positionV relativeFrom="paragraph">
                  <wp:posOffset>171450</wp:posOffset>
                </wp:positionV>
                <wp:extent cx="75057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30AA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13.5pt" to="1130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2C11952F" w14:textId="7458DF9E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8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37E5FC5D" w14:textId="514B45B5" w:rsidR="008E4FEE" w:rsidRDefault="008E4FEE" w:rsidP="00243FBB">
      <w:pPr>
        <w:rPr>
          <w:rFonts w:ascii="Roboto" w:hAnsi="Roboto" w:cstheme="minorHAnsi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 xml:space="preserve">Goal: </w:t>
      </w:r>
      <w:r w:rsidR="004142FA">
        <w:rPr>
          <w:rFonts w:ascii="Roboto" w:hAnsi="Roboto"/>
          <w:sz w:val="26"/>
          <w:szCs w:val="26"/>
        </w:rPr>
        <w:t>Send Email notification alert</w:t>
      </w:r>
      <w:r w:rsidR="00014D2C">
        <w:rPr>
          <w:rFonts w:ascii="Roboto" w:hAnsi="Roboto" w:cstheme="minorHAnsi"/>
          <w:b/>
          <w:bCs/>
          <w:sz w:val="26"/>
          <w:szCs w:val="26"/>
        </w:rPr>
        <w:t xml:space="preserve"> </w:t>
      </w:r>
    </w:p>
    <w:p w14:paraId="733BA98C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 w:cstheme="minorHAnsi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3EE17330" w14:textId="28103E17" w:rsidR="004142FA" w:rsidRPr="004142FA" w:rsidRDefault="004142FA" w:rsidP="004142F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142FA">
        <w:rPr>
          <w:rFonts w:ascii="Roboto" w:hAnsi="Roboto"/>
          <w:sz w:val="24"/>
          <w:szCs w:val="24"/>
          <w:lang w:val="en-US"/>
        </w:rPr>
        <w:t>Extend ADF pipeline to send email notification in case of failure o</w:t>
      </w:r>
      <w:r>
        <w:rPr>
          <w:rFonts w:ascii="Roboto" w:hAnsi="Roboto"/>
          <w:sz w:val="24"/>
          <w:szCs w:val="24"/>
          <w:lang w:val="en-US"/>
        </w:rPr>
        <w:t>r</w:t>
      </w:r>
      <w:r w:rsidRPr="004142FA">
        <w:rPr>
          <w:rFonts w:ascii="Roboto" w:hAnsi="Roboto"/>
          <w:sz w:val="24"/>
          <w:szCs w:val="24"/>
          <w:lang w:val="en-US"/>
        </w:rPr>
        <w:t xml:space="preserve"> pipeline completion (all tables loaded).</w:t>
      </w:r>
    </w:p>
    <w:p w14:paraId="023BB4FE" w14:textId="1FE490F0" w:rsidR="00853FA0" w:rsidRDefault="00853FA0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3A1A7B" wp14:editId="1CFD740F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75057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5CC14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20.25pt" to="1130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55D56A50" w14:textId="0DD0117E" w:rsidR="00DE48EB" w:rsidRPr="009C5A76" w:rsidRDefault="00DE48EB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 w:rsidR="005A016E" w:rsidRPr="009C5A76">
        <w:rPr>
          <w:rFonts w:ascii="Roboto" w:hAnsi="Roboto"/>
          <w:b/>
          <w:bCs/>
          <w:color w:val="2F5496"/>
          <w:sz w:val="32"/>
          <w:szCs w:val="32"/>
        </w:rPr>
        <w:t>9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1E9CA8A9" w14:textId="04B2AF95" w:rsidR="008E4FEE" w:rsidRDefault="008E4FEE" w:rsidP="00243FBB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>Goal</w:t>
      </w:r>
      <w:r w:rsidRPr="00243FBB">
        <w:rPr>
          <w:rFonts w:ascii="Roboto" w:hAnsi="Roboto"/>
          <w:sz w:val="26"/>
          <w:szCs w:val="26"/>
        </w:rPr>
        <w:t xml:space="preserve">: </w:t>
      </w:r>
      <w:r w:rsidR="001A5921" w:rsidRPr="001A5921">
        <w:rPr>
          <w:rFonts w:ascii="Roboto" w:hAnsi="Roboto"/>
          <w:sz w:val="26"/>
          <w:szCs w:val="26"/>
        </w:rPr>
        <w:t xml:space="preserve">Design and develop a </w:t>
      </w:r>
      <w:r w:rsidR="001A5921" w:rsidRPr="001A5921">
        <w:rPr>
          <w:rFonts w:ascii="Roboto" w:hAnsi="Roboto"/>
          <w:b/>
          <w:bCs/>
          <w:sz w:val="26"/>
          <w:szCs w:val="26"/>
        </w:rPr>
        <w:t xml:space="preserve">SQL </w:t>
      </w:r>
      <w:proofErr w:type="spellStart"/>
      <w:r w:rsidR="001A5921" w:rsidRPr="001A5921">
        <w:rPr>
          <w:rFonts w:ascii="Roboto" w:hAnsi="Roboto"/>
          <w:b/>
          <w:bCs/>
          <w:sz w:val="26"/>
          <w:szCs w:val="26"/>
        </w:rPr>
        <w:t>Metastore</w:t>
      </w:r>
      <w:proofErr w:type="spellEnd"/>
    </w:p>
    <w:p w14:paraId="00DDD45E" w14:textId="77777777" w:rsidR="00A07CA3" w:rsidRPr="00A07CA3" w:rsidRDefault="00A07CA3" w:rsidP="00A07CA3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08BFA5AA" w14:textId="3B430F19" w:rsidR="00543578" w:rsidRDefault="00543578" w:rsidP="00A07CA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lastRenderedPageBreak/>
        <w:t xml:space="preserve">Design and develop a SQL </w:t>
      </w:r>
      <w:proofErr w:type="spellStart"/>
      <w:r w:rsidRPr="00543578">
        <w:rPr>
          <w:rFonts w:ascii="Roboto" w:hAnsi="Roboto"/>
          <w:sz w:val="24"/>
          <w:szCs w:val="24"/>
        </w:rPr>
        <w:t>Metastore</w:t>
      </w:r>
      <w:proofErr w:type="spellEnd"/>
      <w:r w:rsidRPr="00543578">
        <w:rPr>
          <w:rFonts w:ascii="Roboto" w:hAnsi="Roboto"/>
          <w:sz w:val="24"/>
          <w:szCs w:val="24"/>
        </w:rPr>
        <w:t xml:space="preserve"> to capture and manage: </w:t>
      </w:r>
    </w:p>
    <w:p w14:paraId="16A70F98" w14:textId="14A0390F" w:rsid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>Job and Job Run details</w:t>
      </w:r>
    </w:p>
    <w:p w14:paraId="61B9BE1A" w14:textId="06EA1C92" w:rsid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 xml:space="preserve">Table Details (which needs to </w:t>
      </w:r>
      <w:r>
        <w:rPr>
          <w:rFonts w:ascii="Roboto" w:hAnsi="Roboto"/>
          <w:sz w:val="24"/>
          <w:szCs w:val="24"/>
        </w:rPr>
        <w:t>be ingested</w:t>
      </w:r>
      <w:r w:rsidRPr="00543578">
        <w:rPr>
          <w:rFonts w:ascii="Roboto" w:hAnsi="Roboto"/>
          <w:sz w:val="24"/>
          <w:szCs w:val="24"/>
        </w:rPr>
        <w:t xml:space="preserve"> in </w:t>
      </w:r>
      <w:r>
        <w:rPr>
          <w:rFonts w:ascii="Roboto" w:hAnsi="Roboto"/>
          <w:sz w:val="24"/>
          <w:szCs w:val="24"/>
        </w:rPr>
        <w:t xml:space="preserve">the </w:t>
      </w:r>
      <w:r w:rsidRPr="00543578">
        <w:rPr>
          <w:rFonts w:ascii="Roboto" w:hAnsi="Roboto"/>
          <w:sz w:val="24"/>
          <w:szCs w:val="24"/>
        </w:rPr>
        <w:t>lake)</w:t>
      </w:r>
    </w:p>
    <w:p w14:paraId="33E1D3B9" w14:textId="0C2BD845" w:rsid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>Name</w:t>
      </w:r>
    </w:p>
    <w:p w14:paraId="09148E62" w14:textId="00C09B5B" w:rsid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>Acquisition strategy (incremental or full)</w:t>
      </w:r>
    </w:p>
    <w:p w14:paraId="781498CB" w14:textId="34F640FB" w:rsid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>Watermark to pull incremental data</w:t>
      </w:r>
    </w:p>
    <w:p w14:paraId="35389547" w14:textId="77777777" w:rsidR="00543578" w:rsidRPr="00543578" w:rsidRDefault="00543578" w:rsidP="00543578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>PK column</w:t>
      </w:r>
    </w:p>
    <w:p w14:paraId="23E6BDE6" w14:textId="7C824A8E" w:rsidR="00D47451" w:rsidRPr="00B32D16" w:rsidRDefault="00543578" w:rsidP="00243FBB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543578">
        <w:rPr>
          <w:rFonts w:ascii="Roboto" w:hAnsi="Roboto"/>
          <w:sz w:val="24"/>
          <w:szCs w:val="24"/>
        </w:rPr>
        <w:t xml:space="preserve">merge strategy (truncate &amp; load | Append | PK based </w:t>
      </w:r>
      <w:proofErr w:type="spellStart"/>
      <w:r w:rsidRPr="00543578">
        <w:rPr>
          <w:rFonts w:ascii="Roboto" w:hAnsi="Roboto"/>
          <w:sz w:val="24"/>
          <w:szCs w:val="24"/>
        </w:rPr>
        <w:t>upsert</w:t>
      </w:r>
      <w:proofErr w:type="spellEnd"/>
      <w:r w:rsidR="00A2028B">
        <w:t xml:space="preserve">      </w:t>
      </w:r>
    </w:p>
    <w:p w14:paraId="36BBF39E" w14:textId="173CD439" w:rsidR="00D0223D" w:rsidRDefault="00853FA0" w:rsidP="00D0223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F5CB6" wp14:editId="425A307A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75057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114E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9pt" to="113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0DEE393D" w14:textId="1C587E40" w:rsidR="00836D6A" w:rsidRPr="009C5A76" w:rsidRDefault="00836D6A" w:rsidP="00836D6A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>
        <w:rPr>
          <w:rFonts w:ascii="Roboto" w:hAnsi="Roboto"/>
          <w:b/>
          <w:bCs/>
          <w:color w:val="2F5496"/>
          <w:sz w:val="32"/>
          <w:szCs w:val="32"/>
        </w:rPr>
        <w:t>10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0716A212" w14:textId="05192F86" w:rsidR="00836D6A" w:rsidRDefault="00836D6A" w:rsidP="00836D6A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>Goal</w:t>
      </w:r>
      <w:r>
        <w:rPr>
          <w:rFonts w:ascii="Roboto" w:hAnsi="Roboto"/>
          <w:sz w:val="26"/>
          <w:szCs w:val="26"/>
        </w:rPr>
        <w:t xml:space="preserve">: Add </w:t>
      </w:r>
      <w:r w:rsidRPr="00836D6A">
        <w:rPr>
          <w:rFonts w:ascii="Roboto" w:hAnsi="Roboto"/>
          <w:b/>
          <w:bCs/>
          <w:sz w:val="26"/>
          <w:szCs w:val="26"/>
        </w:rPr>
        <w:t>file-based ingestion</w:t>
      </w:r>
    </w:p>
    <w:p w14:paraId="0A5435E7" w14:textId="77777777" w:rsidR="00836D6A" w:rsidRPr="00A07CA3" w:rsidRDefault="00836D6A" w:rsidP="00836D6A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1AA839A9" w14:textId="16D2DDB8" w:rsidR="00836D6A" w:rsidRDefault="00836D6A" w:rsidP="00836D6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 sample data in the given format in the file and ingest</w:t>
      </w:r>
    </w:p>
    <w:p w14:paraId="5BA49C95" w14:textId="4117B7CA" w:rsidR="00836D6A" w:rsidRDefault="00836D6A" w:rsidP="00836D6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data should also go through </w:t>
      </w:r>
      <w:r w:rsidR="007A2980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similar flow of transformation</w:t>
      </w:r>
    </w:p>
    <w:p w14:paraId="50DE6C4B" w14:textId="0C1166DB" w:rsidR="003232FF" w:rsidRDefault="003232FF" w:rsidP="00836D6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A85B01" wp14:editId="18210B99">
                <wp:simplePos x="0" y="0"/>
                <wp:positionH relativeFrom="page">
                  <wp:posOffset>63500</wp:posOffset>
                </wp:positionH>
                <wp:positionV relativeFrom="paragraph">
                  <wp:posOffset>339725</wp:posOffset>
                </wp:positionV>
                <wp:extent cx="7505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D6284" id="Straight Connector 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pt,26.75pt" to="596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" strokecolor="#bfbfbf [2412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Roboto" w:hAnsi="Roboto"/>
          <w:sz w:val="24"/>
          <w:szCs w:val="24"/>
        </w:rPr>
        <w:t xml:space="preserve">Please refer to file1, file2 for the schema. </w:t>
      </w:r>
    </w:p>
    <w:p w14:paraId="59863D65" w14:textId="12AF2EF9" w:rsidR="00836D6A" w:rsidRDefault="00836D6A" w:rsidP="005229EF">
      <w:pPr>
        <w:rPr>
          <w:rFonts w:ascii="Roboto" w:hAnsi="Roboto"/>
          <w:b/>
          <w:bCs/>
          <w:color w:val="2F5496"/>
          <w:sz w:val="32"/>
          <w:szCs w:val="32"/>
        </w:rPr>
      </w:pPr>
    </w:p>
    <w:p w14:paraId="0AF8FC6A" w14:textId="600F318E" w:rsidR="005229EF" w:rsidRPr="009C5A76" w:rsidRDefault="005229EF" w:rsidP="005229EF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 xml:space="preserve">Milestone </w:t>
      </w:r>
      <w:r>
        <w:rPr>
          <w:rFonts w:ascii="Roboto" w:hAnsi="Roboto"/>
          <w:b/>
          <w:bCs/>
          <w:color w:val="2F5496"/>
          <w:sz w:val="32"/>
          <w:szCs w:val="32"/>
        </w:rPr>
        <w:t>1</w:t>
      </w:r>
      <w:r w:rsidR="00836D6A">
        <w:rPr>
          <w:rFonts w:ascii="Roboto" w:hAnsi="Roboto"/>
          <w:b/>
          <w:bCs/>
          <w:color w:val="2F5496"/>
          <w:sz w:val="32"/>
          <w:szCs w:val="32"/>
        </w:rPr>
        <w:t>1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0CF82DFA" w14:textId="6F3159F2" w:rsidR="005229EF" w:rsidRDefault="005229EF" w:rsidP="005229EF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>Goal</w:t>
      </w:r>
      <w:r w:rsidRPr="00243FBB">
        <w:rPr>
          <w:rFonts w:ascii="Roboto" w:hAnsi="Roboto"/>
          <w:sz w:val="26"/>
          <w:szCs w:val="26"/>
        </w:rPr>
        <w:t xml:space="preserve">: </w:t>
      </w:r>
      <w:r w:rsidR="00F4655C" w:rsidRPr="00F4655C">
        <w:rPr>
          <w:rFonts w:ascii="Roboto" w:hAnsi="Roboto"/>
          <w:sz w:val="26"/>
          <w:szCs w:val="26"/>
        </w:rPr>
        <w:t>Peer review of code, perform unit testing</w:t>
      </w:r>
      <w:r w:rsidR="00F4655C">
        <w:rPr>
          <w:rFonts w:ascii="Roboto" w:hAnsi="Roboto"/>
          <w:sz w:val="26"/>
          <w:szCs w:val="26"/>
        </w:rPr>
        <w:t>,</w:t>
      </w:r>
      <w:r w:rsidR="00F4655C" w:rsidRPr="00F4655C">
        <w:rPr>
          <w:rFonts w:ascii="Roboto" w:hAnsi="Roboto"/>
          <w:sz w:val="26"/>
          <w:szCs w:val="26"/>
        </w:rPr>
        <w:t xml:space="preserve"> and document the results</w:t>
      </w:r>
    </w:p>
    <w:p w14:paraId="28087D87" w14:textId="77777777" w:rsidR="005229EF" w:rsidRPr="00A07CA3" w:rsidRDefault="005229EF" w:rsidP="005229EF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68C4763D" w14:textId="5F604FB8" w:rsidR="005229EF" w:rsidRDefault="00F4655C" w:rsidP="005229E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Interchange the code and perform peer review</w:t>
      </w:r>
    </w:p>
    <w:p w14:paraId="0CDF2FA5" w14:textId="6D5D0FDE" w:rsidR="00F4655C" w:rsidRDefault="00F4655C" w:rsidP="005229E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End to End Black box testing</w:t>
      </w:r>
    </w:p>
    <w:p w14:paraId="53F8E5F7" w14:textId="55EF33F3" w:rsidR="005229EF" w:rsidRDefault="00F4655C" w:rsidP="005229E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Document the results</w:t>
      </w:r>
    </w:p>
    <w:p w14:paraId="54A8E38B" w14:textId="3B0C1D1E" w:rsidR="0098494A" w:rsidRPr="006D1DF4" w:rsidRDefault="0098494A" w:rsidP="005229EF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 down the defects</w:t>
      </w:r>
    </w:p>
    <w:p w14:paraId="7F0F59E7" w14:textId="7208A1C2" w:rsidR="005229EF" w:rsidRDefault="00EC2085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BA9DA" wp14:editId="13DF72F0">
                <wp:simplePos x="0" y="0"/>
                <wp:positionH relativeFrom="page">
                  <wp:posOffset>82550</wp:posOffset>
                </wp:positionH>
                <wp:positionV relativeFrom="paragraph">
                  <wp:posOffset>85725</wp:posOffset>
                </wp:positionV>
                <wp:extent cx="75057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F003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.5pt,6.75pt" to="597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" strokecolor="#bfbfbf [2412]" strokeweight="1pt">
                <v:stroke joinstyle="miter"/>
                <w10:wrap anchorx="page"/>
              </v:line>
            </w:pict>
          </mc:Fallback>
        </mc:AlternateContent>
      </w:r>
    </w:p>
    <w:p w14:paraId="7420D275" w14:textId="6ECD6ADE" w:rsidR="00A02D6A" w:rsidRPr="009C5A76" w:rsidRDefault="00A02D6A" w:rsidP="009C5A76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>Reference Document</w:t>
      </w:r>
      <w:r w:rsidR="00F95934">
        <w:rPr>
          <w:rFonts w:ascii="Roboto" w:hAnsi="Roboto"/>
          <w:b/>
          <w:bCs/>
          <w:color w:val="2F5496"/>
          <w:sz w:val="32"/>
          <w:szCs w:val="32"/>
        </w:rPr>
        <w:t xml:space="preserve"> &amp; Architecture</w:t>
      </w:r>
      <w:r w:rsidRPr="009C5A76">
        <w:rPr>
          <w:rFonts w:ascii="Roboto" w:hAnsi="Roboto"/>
          <w:b/>
          <w:bCs/>
          <w:color w:val="2F5496"/>
          <w:sz w:val="32"/>
          <w:szCs w:val="32"/>
        </w:rPr>
        <w:t>:</w:t>
      </w:r>
    </w:p>
    <w:p w14:paraId="05391C5B" w14:textId="2E2356C9" w:rsidR="00054FC4" w:rsidRPr="00C36D00" w:rsidRDefault="00EF3B88" w:rsidP="00C36D00">
      <w:pPr>
        <w:ind w:left="720" w:firstLine="720"/>
      </w:pPr>
      <w:r>
        <w:object w:dxaOrig="1543" w:dyaOrig="995" w14:anchorId="53205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1" o:title=""/>
          </v:shape>
          <o:OLEObject Type="Embed" ProgID="PowerPoint.Show.12" ShapeID="_x0000_i1025" DrawAspect="Icon" ObjectID="_1710315426" r:id="rId12"/>
        </w:object>
      </w:r>
      <w:r w:rsidR="003232FF">
        <w:object w:dxaOrig="1543" w:dyaOrig="995" w14:anchorId="71AA20D0">
          <v:shape id="_x0000_i1026" type="#_x0000_t75" style="width:77pt;height:49.45pt" o:ole="">
            <v:imagedata r:id="rId13" o:title=""/>
          </v:shape>
          <o:OLEObject Type="Embed" ProgID="Excel.SheetMacroEnabled.12" ShapeID="_x0000_i1026" DrawAspect="Icon" ObjectID="_1710315427" r:id="rId14"/>
        </w:object>
      </w:r>
      <w:r w:rsidR="003232FF">
        <w:object w:dxaOrig="1543" w:dyaOrig="995" w14:anchorId="1CC516DE">
          <v:shape id="_x0000_i1027" type="#_x0000_t75" style="width:77pt;height:49.45pt" o:ole="">
            <v:imagedata r:id="rId15" o:title=""/>
          </v:shape>
          <o:OLEObject Type="Embed" ProgID="Excel.SheetMacroEnabled.12" ShapeID="_x0000_i1027" DrawAspect="Icon" ObjectID="_1710315428" r:id="rId16"/>
        </w:object>
      </w:r>
      <w:r w:rsidR="00EC25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4C7ED5" wp14:editId="10C9E4B9">
                <wp:simplePos x="0" y="0"/>
                <wp:positionH relativeFrom="page">
                  <wp:align>right</wp:align>
                </wp:positionH>
                <wp:positionV relativeFrom="paragraph">
                  <wp:posOffset>772160</wp:posOffset>
                </wp:positionV>
                <wp:extent cx="75057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7A70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60.8pt" to="1130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" strokecolor="#bfbfbf [2412]" strokeweight="1pt">
                <v:stroke joinstyle="miter"/>
                <w10:wrap anchorx="page"/>
              </v:line>
            </w:pict>
          </mc:Fallback>
        </mc:AlternateContent>
      </w:r>
    </w:p>
    <w:sectPr w:rsidR="00054FC4" w:rsidRPr="00C36D00" w:rsidSect="005638FD">
      <w:pgSz w:w="11899" w:h="17338"/>
      <w:pgMar w:top="1080" w:right="559" w:bottom="561" w:left="5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502"/>
    <w:multiLevelType w:val="hybridMultilevel"/>
    <w:tmpl w:val="4F804ACE"/>
    <w:lvl w:ilvl="0" w:tplc="563CD5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69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CF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4C1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881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A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27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0C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A3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594D"/>
    <w:multiLevelType w:val="hybridMultilevel"/>
    <w:tmpl w:val="DDC67066"/>
    <w:lvl w:ilvl="0" w:tplc="6B4A6A1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104F6CB3"/>
    <w:multiLevelType w:val="hybridMultilevel"/>
    <w:tmpl w:val="D722DA72"/>
    <w:lvl w:ilvl="0" w:tplc="CAFA8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AAD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2A6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A60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E21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C2D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62C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67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42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2787"/>
    <w:multiLevelType w:val="hybridMultilevel"/>
    <w:tmpl w:val="1EF4C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3455D"/>
    <w:multiLevelType w:val="hybridMultilevel"/>
    <w:tmpl w:val="852ED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63A9"/>
    <w:multiLevelType w:val="hybridMultilevel"/>
    <w:tmpl w:val="0A743EE4"/>
    <w:lvl w:ilvl="0" w:tplc="65C6D582">
      <w:numFmt w:val="bullet"/>
      <w:lvlText w:val="-"/>
      <w:lvlJc w:val="left"/>
      <w:pPr>
        <w:ind w:left="180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4510FF"/>
    <w:multiLevelType w:val="hybridMultilevel"/>
    <w:tmpl w:val="96246C1E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3C0262F2"/>
    <w:multiLevelType w:val="hybridMultilevel"/>
    <w:tmpl w:val="8220A54C"/>
    <w:lvl w:ilvl="0" w:tplc="F3D6D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B6EB1"/>
    <w:multiLevelType w:val="hybridMultilevel"/>
    <w:tmpl w:val="8CA07C08"/>
    <w:lvl w:ilvl="0" w:tplc="65C6D582">
      <w:numFmt w:val="bullet"/>
      <w:lvlText w:val="-"/>
      <w:lvlJc w:val="left"/>
      <w:pPr>
        <w:ind w:left="16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3034E6E"/>
    <w:multiLevelType w:val="hybridMultilevel"/>
    <w:tmpl w:val="1B6ED2A0"/>
    <w:lvl w:ilvl="0" w:tplc="001CA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CC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E5E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A0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2B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4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86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87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87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4908F5"/>
    <w:multiLevelType w:val="hybridMultilevel"/>
    <w:tmpl w:val="DDC67066"/>
    <w:lvl w:ilvl="0" w:tplc="FFFFFFF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5B231C07"/>
    <w:multiLevelType w:val="hybridMultilevel"/>
    <w:tmpl w:val="E50A6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931A7"/>
    <w:multiLevelType w:val="hybridMultilevel"/>
    <w:tmpl w:val="0E8A1F7A"/>
    <w:lvl w:ilvl="0" w:tplc="D616CC5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BA7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2D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CA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06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A3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0D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DE7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A8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C4871"/>
    <w:multiLevelType w:val="hybridMultilevel"/>
    <w:tmpl w:val="9ED018A8"/>
    <w:lvl w:ilvl="0" w:tplc="5E2E8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0D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4AB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0F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E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83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6B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8C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015720"/>
    <w:multiLevelType w:val="hybridMultilevel"/>
    <w:tmpl w:val="5DC47F04"/>
    <w:lvl w:ilvl="0" w:tplc="26F63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8F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C5F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ED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E6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CF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8A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B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2C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3"/>
    <w:rsid w:val="000103C6"/>
    <w:rsid w:val="00010AAB"/>
    <w:rsid w:val="00010F92"/>
    <w:rsid w:val="00014D2C"/>
    <w:rsid w:val="00035C3A"/>
    <w:rsid w:val="00041BFC"/>
    <w:rsid w:val="00042C98"/>
    <w:rsid w:val="00053220"/>
    <w:rsid w:val="00054FC4"/>
    <w:rsid w:val="00055619"/>
    <w:rsid w:val="0006648C"/>
    <w:rsid w:val="0009799A"/>
    <w:rsid w:val="000A4630"/>
    <w:rsid w:val="000A732B"/>
    <w:rsid w:val="000B0CA8"/>
    <w:rsid w:val="000B214B"/>
    <w:rsid w:val="000B487E"/>
    <w:rsid w:val="000B561A"/>
    <w:rsid w:val="000B6083"/>
    <w:rsid w:val="000C1D24"/>
    <w:rsid w:val="000D11E5"/>
    <w:rsid w:val="000F2C79"/>
    <w:rsid w:val="00113BAA"/>
    <w:rsid w:val="001309DA"/>
    <w:rsid w:val="00145B18"/>
    <w:rsid w:val="001564CC"/>
    <w:rsid w:val="001635AB"/>
    <w:rsid w:val="001836B0"/>
    <w:rsid w:val="00185A57"/>
    <w:rsid w:val="00192690"/>
    <w:rsid w:val="0019359B"/>
    <w:rsid w:val="001961CB"/>
    <w:rsid w:val="001A1097"/>
    <w:rsid w:val="001A5921"/>
    <w:rsid w:val="001A6384"/>
    <w:rsid w:val="001B1A69"/>
    <w:rsid w:val="001B2B4E"/>
    <w:rsid w:val="001B7895"/>
    <w:rsid w:val="001B7A75"/>
    <w:rsid w:val="00205A2A"/>
    <w:rsid w:val="00210EC7"/>
    <w:rsid w:val="00221EC0"/>
    <w:rsid w:val="00226DE4"/>
    <w:rsid w:val="00241922"/>
    <w:rsid w:val="00243FBB"/>
    <w:rsid w:val="00276551"/>
    <w:rsid w:val="0029662A"/>
    <w:rsid w:val="00297FF2"/>
    <w:rsid w:val="002A38E9"/>
    <w:rsid w:val="002A43C3"/>
    <w:rsid w:val="002A6D16"/>
    <w:rsid w:val="002B08C5"/>
    <w:rsid w:val="002B09EF"/>
    <w:rsid w:val="002E1880"/>
    <w:rsid w:val="002E59B7"/>
    <w:rsid w:val="002F0AA2"/>
    <w:rsid w:val="00305538"/>
    <w:rsid w:val="0031310F"/>
    <w:rsid w:val="00314D50"/>
    <w:rsid w:val="00320C46"/>
    <w:rsid w:val="003232FF"/>
    <w:rsid w:val="00324108"/>
    <w:rsid w:val="003258C0"/>
    <w:rsid w:val="0037019A"/>
    <w:rsid w:val="00376444"/>
    <w:rsid w:val="00383EB3"/>
    <w:rsid w:val="003A440E"/>
    <w:rsid w:val="003A6E91"/>
    <w:rsid w:val="003B65AE"/>
    <w:rsid w:val="003C4046"/>
    <w:rsid w:val="003D6CBD"/>
    <w:rsid w:val="00407EA0"/>
    <w:rsid w:val="004142FA"/>
    <w:rsid w:val="0044607E"/>
    <w:rsid w:val="004460D3"/>
    <w:rsid w:val="0044643B"/>
    <w:rsid w:val="00464E6A"/>
    <w:rsid w:val="00470BEF"/>
    <w:rsid w:val="00481AC0"/>
    <w:rsid w:val="004C785F"/>
    <w:rsid w:val="004C7876"/>
    <w:rsid w:val="004D0EA5"/>
    <w:rsid w:val="004D35C8"/>
    <w:rsid w:val="004F671C"/>
    <w:rsid w:val="005042DB"/>
    <w:rsid w:val="00512996"/>
    <w:rsid w:val="00520253"/>
    <w:rsid w:val="005229EF"/>
    <w:rsid w:val="00540F2D"/>
    <w:rsid w:val="00543578"/>
    <w:rsid w:val="00561F13"/>
    <w:rsid w:val="005638FD"/>
    <w:rsid w:val="00570B87"/>
    <w:rsid w:val="00577F18"/>
    <w:rsid w:val="005A016E"/>
    <w:rsid w:val="005D23A1"/>
    <w:rsid w:val="005D4689"/>
    <w:rsid w:val="005D5B17"/>
    <w:rsid w:val="005F3772"/>
    <w:rsid w:val="005F6ED1"/>
    <w:rsid w:val="005F70DC"/>
    <w:rsid w:val="00604DFF"/>
    <w:rsid w:val="00607758"/>
    <w:rsid w:val="00611464"/>
    <w:rsid w:val="00616E29"/>
    <w:rsid w:val="00626E60"/>
    <w:rsid w:val="006418ED"/>
    <w:rsid w:val="00645CB9"/>
    <w:rsid w:val="00651022"/>
    <w:rsid w:val="0069028E"/>
    <w:rsid w:val="006921FF"/>
    <w:rsid w:val="0069332F"/>
    <w:rsid w:val="0069499D"/>
    <w:rsid w:val="006C046D"/>
    <w:rsid w:val="006D1DF4"/>
    <w:rsid w:val="006D218B"/>
    <w:rsid w:val="006E2F6E"/>
    <w:rsid w:val="006E31EA"/>
    <w:rsid w:val="006E4FBE"/>
    <w:rsid w:val="00704F57"/>
    <w:rsid w:val="0075178E"/>
    <w:rsid w:val="007545D0"/>
    <w:rsid w:val="00757EA3"/>
    <w:rsid w:val="00765776"/>
    <w:rsid w:val="0076697E"/>
    <w:rsid w:val="007700D1"/>
    <w:rsid w:val="007825E6"/>
    <w:rsid w:val="00785667"/>
    <w:rsid w:val="00792A7C"/>
    <w:rsid w:val="007A2980"/>
    <w:rsid w:val="007B7FDB"/>
    <w:rsid w:val="007C3363"/>
    <w:rsid w:val="007C6BE3"/>
    <w:rsid w:val="007D28A8"/>
    <w:rsid w:val="007F25CD"/>
    <w:rsid w:val="007F6FBB"/>
    <w:rsid w:val="00801EC5"/>
    <w:rsid w:val="0081386C"/>
    <w:rsid w:val="00836D6A"/>
    <w:rsid w:val="008435B4"/>
    <w:rsid w:val="00846FE4"/>
    <w:rsid w:val="00853A5E"/>
    <w:rsid w:val="00853FA0"/>
    <w:rsid w:val="0085543F"/>
    <w:rsid w:val="008557A2"/>
    <w:rsid w:val="00883714"/>
    <w:rsid w:val="00883D7A"/>
    <w:rsid w:val="008A27A4"/>
    <w:rsid w:val="008A3595"/>
    <w:rsid w:val="008B02AB"/>
    <w:rsid w:val="008B187B"/>
    <w:rsid w:val="008B5D3A"/>
    <w:rsid w:val="008B79D0"/>
    <w:rsid w:val="008C3488"/>
    <w:rsid w:val="008C3D7E"/>
    <w:rsid w:val="008E04A8"/>
    <w:rsid w:val="008E3652"/>
    <w:rsid w:val="008E4FEE"/>
    <w:rsid w:val="008F0211"/>
    <w:rsid w:val="008F4598"/>
    <w:rsid w:val="008F6C23"/>
    <w:rsid w:val="009108F4"/>
    <w:rsid w:val="00914E11"/>
    <w:rsid w:val="009238B8"/>
    <w:rsid w:val="00932FCE"/>
    <w:rsid w:val="009379CE"/>
    <w:rsid w:val="0094385A"/>
    <w:rsid w:val="00970B22"/>
    <w:rsid w:val="00977C9A"/>
    <w:rsid w:val="0098494A"/>
    <w:rsid w:val="009879CB"/>
    <w:rsid w:val="009A01F5"/>
    <w:rsid w:val="009A51B7"/>
    <w:rsid w:val="009A57FD"/>
    <w:rsid w:val="009C5A76"/>
    <w:rsid w:val="009C5C20"/>
    <w:rsid w:val="009E2458"/>
    <w:rsid w:val="009E7849"/>
    <w:rsid w:val="00A02D6A"/>
    <w:rsid w:val="00A07CA3"/>
    <w:rsid w:val="00A119FC"/>
    <w:rsid w:val="00A2028B"/>
    <w:rsid w:val="00A2505C"/>
    <w:rsid w:val="00A3297E"/>
    <w:rsid w:val="00A46D01"/>
    <w:rsid w:val="00A47A77"/>
    <w:rsid w:val="00A47E10"/>
    <w:rsid w:val="00A5795A"/>
    <w:rsid w:val="00A74A50"/>
    <w:rsid w:val="00A75876"/>
    <w:rsid w:val="00A902E5"/>
    <w:rsid w:val="00A9089B"/>
    <w:rsid w:val="00AB0B43"/>
    <w:rsid w:val="00AC5D61"/>
    <w:rsid w:val="00AE0BE0"/>
    <w:rsid w:val="00AF1F32"/>
    <w:rsid w:val="00B017BF"/>
    <w:rsid w:val="00B0665E"/>
    <w:rsid w:val="00B17A47"/>
    <w:rsid w:val="00B32D16"/>
    <w:rsid w:val="00B512C0"/>
    <w:rsid w:val="00B94013"/>
    <w:rsid w:val="00BA5D91"/>
    <w:rsid w:val="00BC61AD"/>
    <w:rsid w:val="00BD7827"/>
    <w:rsid w:val="00BF7E1E"/>
    <w:rsid w:val="00C0061B"/>
    <w:rsid w:val="00C05DFD"/>
    <w:rsid w:val="00C060A3"/>
    <w:rsid w:val="00C369FE"/>
    <w:rsid w:val="00C36D00"/>
    <w:rsid w:val="00C40B38"/>
    <w:rsid w:val="00C47368"/>
    <w:rsid w:val="00C7093C"/>
    <w:rsid w:val="00C73518"/>
    <w:rsid w:val="00C74CF1"/>
    <w:rsid w:val="00C81CD2"/>
    <w:rsid w:val="00C91D35"/>
    <w:rsid w:val="00CA4A52"/>
    <w:rsid w:val="00CC671A"/>
    <w:rsid w:val="00CF4EBD"/>
    <w:rsid w:val="00D000EA"/>
    <w:rsid w:val="00D00A4D"/>
    <w:rsid w:val="00D017A4"/>
    <w:rsid w:val="00D0223D"/>
    <w:rsid w:val="00D0314A"/>
    <w:rsid w:val="00D14E8A"/>
    <w:rsid w:val="00D17F13"/>
    <w:rsid w:val="00D27939"/>
    <w:rsid w:val="00D47451"/>
    <w:rsid w:val="00D56A22"/>
    <w:rsid w:val="00D63184"/>
    <w:rsid w:val="00D65E6E"/>
    <w:rsid w:val="00D71709"/>
    <w:rsid w:val="00DA4116"/>
    <w:rsid w:val="00DA5FD4"/>
    <w:rsid w:val="00DA72A6"/>
    <w:rsid w:val="00DC04DC"/>
    <w:rsid w:val="00DC4DE9"/>
    <w:rsid w:val="00DD3063"/>
    <w:rsid w:val="00DD34D7"/>
    <w:rsid w:val="00DE48EB"/>
    <w:rsid w:val="00DE6575"/>
    <w:rsid w:val="00DF494C"/>
    <w:rsid w:val="00E14225"/>
    <w:rsid w:val="00E158DE"/>
    <w:rsid w:val="00E21ED6"/>
    <w:rsid w:val="00E2524F"/>
    <w:rsid w:val="00E460C5"/>
    <w:rsid w:val="00E711DF"/>
    <w:rsid w:val="00E768E0"/>
    <w:rsid w:val="00E90FF3"/>
    <w:rsid w:val="00E9592F"/>
    <w:rsid w:val="00EA7DB6"/>
    <w:rsid w:val="00EC2085"/>
    <w:rsid w:val="00EC2514"/>
    <w:rsid w:val="00EC2880"/>
    <w:rsid w:val="00EC642B"/>
    <w:rsid w:val="00EC6F57"/>
    <w:rsid w:val="00ED0888"/>
    <w:rsid w:val="00ED4693"/>
    <w:rsid w:val="00EE6271"/>
    <w:rsid w:val="00EE6FEF"/>
    <w:rsid w:val="00EF3B88"/>
    <w:rsid w:val="00F0211A"/>
    <w:rsid w:val="00F039A9"/>
    <w:rsid w:val="00F044FD"/>
    <w:rsid w:val="00F272E5"/>
    <w:rsid w:val="00F4655C"/>
    <w:rsid w:val="00F51583"/>
    <w:rsid w:val="00F66CAE"/>
    <w:rsid w:val="00F75CC9"/>
    <w:rsid w:val="00F95934"/>
    <w:rsid w:val="00FA734C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C220"/>
  <w15:docId w15:val="{D027ACB5-CD5A-4369-B7D9-DAB7857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D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4E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0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CB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45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5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F3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E3652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E365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5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70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0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9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5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.com/blog/2020/03/06/connect-90-data-sources-to-your-data-lake-with-azure-databricks-and-azure-data-factory.html" TargetMode="Externa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lend.com/resources/what-is-data-lake/" TargetMode="External"/><Relationship Id="rId12" Type="http://schemas.openxmlformats.org/officeDocument/2006/relationships/package" Target="embeddings/Microsoft_PowerPoint_Presentation.ppt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1.xlsm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docs.microsoft.com/en-us/sql/samples/adventureworks-install-configure?view=sql-server-ver15&amp;tabs=ssms" TargetMode="External"/><Relationship Id="rId15" Type="http://schemas.openxmlformats.org/officeDocument/2006/relationships/image" Target="media/image3.emf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0.wp.com/improveandrepeat.com/wp-content/uploads/2018/12/AdvWorksOLTPSchemaVisio.png?ssl=1" TargetMode="External"/><Relationship Id="rId14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Gujral</dc:creator>
  <cp:keywords/>
  <dc:description/>
  <cp:lastModifiedBy>Nitin Gujral</cp:lastModifiedBy>
  <cp:revision>152</cp:revision>
  <dcterms:created xsi:type="dcterms:W3CDTF">2021-12-24T06:25:00Z</dcterms:created>
  <dcterms:modified xsi:type="dcterms:W3CDTF">2022-04-01T05:21:00Z</dcterms:modified>
</cp:coreProperties>
</file>