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5717" w14:textId="37E4D12A" w:rsidR="00511C6E" w:rsidRDefault="0048716A">
      <w:r>
        <w:rPr>
          <w:noProof/>
        </w:rPr>
        <w:drawing>
          <wp:inline distT="0" distB="0" distL="0" distR="0" wp14:anchorId="4293B32A" wp14:editId="60391504">
            <wp:extent cx="6120130" cy="3250565"/>
            <wp:effectExtent l="0" t="0" r="0" b="0"/>
            <wp:docPr id="4434784" name="Kuva 1" descr="Kuva, joka sisältää kohteen teksti, numero, kuvakaappaus, Samansuuntainen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784" name="Kuva 1" descr="Kuva, joka sisältää kohteen teksti, numero, kuvakaappaus, Samansuuntainen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A5AD0" wp14:editId="2864A398">
            <wp:extent cx="3418840" cy="6114415"/>
            <wp:effectExtent l="0" t="0" r="0" b="0"/>
            <wp:docPr id="1175147839" name="Kuva 2" descr="Kuva, joka sisältää kohteen teksti, kuvakaappaus, numer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47839" name="Kuva 2" descr="Kuva, joka sisältää kohteen teksti, kuvakaappaus, numero, ohjelmi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C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6A"/>
    <w:rsid w:val="0048716A"/>
    <w:rsid w:val="00511C6E"/>
    <w:rsid w:val="007B5C4C"/>
    <w:rsid w:val="00810C5F"/>
    <w:rsid w:val="00845030"/>
    <w:rsid w:val="009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7166"/>
  <w15:chartTrackingRefBased/>
  <w15:docId w15:val="{CE88B845-AE41-4D83-AD3F-F1C07B6E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8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8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87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8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87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8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8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8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8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87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87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87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8716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8716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8716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8716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8716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8716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8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8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8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8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8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8716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8716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8716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87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8716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87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Kuittinen</dc:creator>
  <cp:keywords/>
  <dc:description/>
  <cp:lastModifiedBy>Eetu Kuittinen</cp:lastModifiedBy>
  <cp:revision>1</cp:revision>
  <dcterms:created xsi:type="dcterms:W3CDTF">2024-03-20T10:37:00Z</dcterms:created>
  <dcterms:modified xsi:type="dcterms:W3CDTF">2024-03-20T10:39:00Z</dcterms:modified>
</cp:coreProperties>
</file>