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DAD77" w14:textId="7526F3CB" w:rsidR="00E30669" w:rsidRDefault="00956421">
      <w:r>
        <w:rPr>
          <w:noProof/>
        </w:rPr>
        <w:drawing>
          <wp:inline distT="0" distB="0" distL="0" distR="0" wp14:anchorId="7263A948" wp14:editId="5E6E8FB9">
            <wp:extent cx="6120130" cy="3044825"/>
            <wp:effectExtent l="0" t="0" r="0" b="3175"/>
            <wp:docPr id="1445329989" name="Kuva 1" descr="Kuva, joka sisältää kohteen teksti, Ihmisen kasvot, kuvakaappaus, henkilö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329989" name="Kuva 1" descr="Kuva, joka sisältää kohteen teksti, Ihmisen kasvot, kuvakaappaus, henkilö&#10;&#10;Kuvaus luotu automaattisesti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A4164" w14:textId="112C078E" w:rsidR="00047BFA" w:rsidRPr="00047BFA" w:rsidRDefault="00047BFA">
      <w:pPr>
        <w:rPr>
          <w:lang w:val="en-US"/>
        </w:rPr>
      </w:pPr>
      <w:r w:rsidRPr="00047BFA">
        <w:rPr>
          <w:lang w:val="en-US"/>
        </w:rPr>
        <w:t xml:space="preserve">I </w:t>
      </w:r>
      <w:r>
        <w:rPr>
          <w:lang w:val="en-US"/>
        </w:rPr>
        <w:t xml:space="preserve">improve the lock by adding a </w:t>
      </w:r>
      <w:r w:rsidR="00CB504C">
        <w:rPr>
          <w:lang w:val="en-US"/>
        </w:rPr>
        <w:t xml:space="preserve">firework animation to a successful unlock. This way it brings accomplishment to Sarah by showing the outcome of a successful unlock. </w:t>
      </w:r>
      <w:r w:rsidR="003B272E">
        <w:rPr>
          <w:lang w:val="en-US"/>
        </w:rPr>
        <w:t>This way she</w:t>
      </w:r>
      <w:r w:rsidR="002D4892">
        <w:rPr>
          <w:lang w:val="en-US"/>
        </w:rPr>
        <w:t xml:space="preserve"> enjoys it more. </w:t>
      </w:r>
    </w:p>
    <w:sectPr w:rsidR="00047BFA" w:rsidRPr="00047BFA" w:rsidSect="00E32D3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421"/>
    <w:rsid w:val="00030061"/>
    <w:rsid w:val="00047BFA"/>
    <w:rsid w:val="000F651D"/>
    <w:rsid w:val="001906CE"/>
    <w:rsid w:val="001F0AAC"/>
    <w:rsid w:val="00212E54"/>
    <w:rsid w:val="002D4892"/>
    <w:rsid w:val="003B272E"/>
    <w:rsid w:val="00430D9D"/>
    <w:rsid w:val="00437C5B"/>
    <w:rsid w:val="00461DEC"/>
    <w:rsid w:val="004B57ED"/>
    <w:rsid w:val="004C4A54"/>
    <w:rsid w:val="00505CE9"/>
    <w:rsid w:val="00513742"/>
    <w:rsid w:val="005F41E6"/>
    <w:rsid w:val="007A26F1"/>
    <w:rsid w:val="008B4E4D"/>
    <w:rsid w:val="00956421"/>
    <w:rsid w:val="00C02153"/>
    <w:rsid w:val="00C80F4B"/>
    <w:rsid w:val="00CB504C"/>
    <w:rsid w:val="00CE6859"/>
    <w:rsid w:val="00D94143"/>
    <w:rsid w:val="00E03F14"/>
    <w:rsid w:val="00E30669"/>
    <w:rsid w:val="00E32D35"/>
    <w:rsid w:val="00F53E4B"/>
    <w:rsid w:val="00F67E88"/>
    <w:rsid w:val="00FB2B06"/>
    <w:rsid w:val="00FC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7A15A"/>
  <w15:chartTrackingRefBased/>
  <w15:docId w15:val="{F2D0EACC-457A-4C8B-BBB3-6183A62A1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956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956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9564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956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9564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956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956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956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956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9564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9564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9564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956421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956421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956421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956421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956421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956421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956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956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956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956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956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956421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956421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956421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9564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956421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9564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Eetu Kuittinen</dc:creator>
  <cp:keywords/>
  <dc:description/>
  <cp:lastModifiedBy>Eetu Kuittinen</cp:lastModifiedBy>
  <cp:revision>4</cp:revision>
  <cp:lastPrinted>2024-04-02T19:01:00Z</cp:lastPrinted>
  <dcterms:created xsi:type="dcterms:W3CDTF">2024-04-02T19:00:00Z</dcterms:created>
  <dcterms:modified xsi:type="dcterms:W3CDTF">2024-04-02T20:28:00Z</dcterms:modified>
</cp:coreProperties>
</file>