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B59" w:rsidRPr="00BD1B59" w:rsidRDefault="00BD1B59" w:rsidP="00BD1B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1B59">
        <w:rPr>
          <w:rFonts w:ascii="Times New Roman" w:hAnsi="Times New Roman" w:cs="Times New Roman"/>
          <w:b/>
          <w:sz w:val="24"/>
          <w:szCs w:val="24"/>
        </w:rPr>
        <w:t>Is the observed memory effect just an artefact of paying more attention to item</w:t>
      </w:r>
      <w:proofErr w:type="gramStart"/>
      <w:r w:rsidRPr="00BD1B59">
        <w:rPr>
          <w:rFonts w:ascii="Times New Roman" w:hAnsi="Times New Roman" w:cs="Times New Roman"/>
          <w:b/>
          <w:sz w:val="24"/>
          <w:szCs w:val="24"/>
        </w:rPr>
        <w:t>,/</w:t>
      </w:r>
      <w:proofErr w:type="gramEnd"/>
      <w:r w:rsidRPr="00BD1B59">
        <w:rPr>
          <w:rFonts w:ascii="Times New Roman" w:hAnsi="Times New Roman" w:cs="Times New Roman"/>
          <w:b/>
          <w:sz w:val="24"/>
          <w:szCs w:val="24"/>
        </w:rPr>
        <w:t>context?</w:t>
      </w:r>
    </w:p>
    <w:p w:rsidR="00F75A63" w:rsidRDefault="00F75A63" w:rsidP="00F75A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A63" w:rsidRDefault="00F75A63" w:rsidP="00F75A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5007DC3" wp14:editId="2EE58D37">
            <wp:extent cx="3020409" cy="2417197"/>
            <wp:effectExtent l="0" t="0" r="889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390" cy="241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0BDD46A" wp14:editId="0D8A8C0D">
            <wp:extent cx="1798950" cy="1439678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39" cy="1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BE88710" wp14:editId="0292500D">
            <wp:extent cx="1916264" cy="1533563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253" cy="153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A63" w:rsidRDefault="00F75A63" w:rsidP="00F75A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A63" w:rsidRDefault="00F75A63" w:rsidP="00F75A63">
      <w:pPr>
        <w:pStyle w:val="ListBullet"/>
      </w:pPr>
      <w:r>
        <w:t xml:space="preserve">Sig valence effect overall, no interaction. </w:t>
      </w:r>
    </w:p>
    <w:p w:rsidR="00F75A63" w:rsidRDefault="00F75A63" w:rsidP="00F75A63">
      <w:pPr>
        <w:pStyle w:val="ListBullet"/>
      </w:pPr>
      <w:r>
        <w:t xml:space="preserve">Sig valence effect in </w:t>
      </w:r>
      <w:proofErr w:type="spellStart"/>
      <w:r>
        <w:t>counterbal</w:t>
      </w:r>
      <w:proofErr w:type="spellEnd"/>
      <w:r>
        <w:t xml:space="preserve"> 2, but not 1. </w:t>
      </w:r>
    </w:p>
    <w:p w:rsidR="00F75A63" w:rsidRDefault="00F75A63" w:rsidP="00F75A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A63" w:rsidRDefault="00F75A63" w:rsidP="00F75A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EA3C6C6" wp14:editId="0C0D5A99">
            <wp:extent cx="2921054" cy="2337684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086" cy="233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C815BA8" wp14:editId="39A62096">
            <wp:extent cx="1765190" cy="1412661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179" cy="141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B620CD8" wp14:editId="7B93AB62">
            <wp:extent cx="1677725" cy="13426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725" cy="134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A63" w:rsidRDefault="00F75A63" w:rsidP="00F75A6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75A63" w:rsidRDefault="00F75A63" w:rsidP="00F75A63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DD29204" wp14:editId="22386F82">
            <wp:extent cx="1976006" cy="1581373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995" cy="158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A6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A1A8FB6" wp14:editId="18082FE2">
            <wp:extent cx="2107095" cy="1686283"/>
            <wp:effectExtent l="0" t="0" r="762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083" cy="168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E20FA08" wp14:editId="3224F0A8">
            <wp:extent cx="1947369" cy="1558455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358" cy="155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E311826" wp14:editId="4C784FB5">
            <wp:extent cx="1758594" cy="1407381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444" cy="141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A63" w:rsidRDefault="00F75A63" w:rsidP="00F75A6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D1B59" w:rsidRDefault="00BD1B59" w:rsidP="00BD1B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1B59" w:rsidRDefault="00BD1B59" w:rsidP="00BD1B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1B59" w:rsidRPr="00BD1B59" w:rsidRDefault="00BD1B59" w:rsidP="00BD1B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1B59">
        <w:rPr>
          <w:rFonts w:ascii="Times New Roman" w:hAnsi="Times New Roman" w:cs="Times New Roman"/>
          <w:b/>
          <w:sz w:val="24"/>
          <w:szCs w:val="24"/>
          <w:u w:val="single"/>
        </w:rPr>
        <w:t xml:space="preserve">Is the memory benefit related to showing a </w:t>
      </w:r>
      <w:proofErr w:type="spellStart"/>
      <w:r w:rsidRPr="00BD1B59">
        <w:rPr>
          <w:rFonts w:ascii="Times New Roman" w:hAnsi="Times New Roman" w:cs="Times New Roman"/>
          <w:b/>
          <w:sz w:val="24"/>
          <w:szCs w:val="24"/>
          <w:u w:val="single"/>
        </w:rPr>
        <w:t>Valfx</w:t>
      </w:r>
      <w:proofErr w:type="spellEnd"/>
      <w:r w:rsidRPr="00BD1B59">
        <w:rPr>
          <w:rFonts w:ascii="Times New Roman" w:hAnsi="Times New Roman" w:cs="Times New Roman"/>
          <w:b/>
          <w:sz w:val="24"/>
          <w:szCs w:val="24"/>
          <w:u w:val="single"/>
        </w:rPr>
        <w:t xml:space="preserve"> in encoding-stage Response accuracy?</w:t>
      </w:r>
    </w:p>
    <w:p w:rsidR="00BD1B59" w:rsidRDefault="00BD1B59" w:rsidP="00BD1B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1B59" w:rsidRDefault="00BD1B59" w:rsidP="00BD1B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0CA3D8E" wp14:editId="49A85CB5">
            <wp:extent cx="3048058" cy="2443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478" cy="244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923579" cy="23438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648" cy="23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B59" w:rsidRDefault="00BD1B59" w:rsidP="00BD1B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1B59" w:rsidRDefault="00BD1B59" w:rsidP="00BD1B5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Val x Cond interaction is trend (p=.07)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Valfx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High, but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AccValfx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Low</w:t>
      </w:r>
    </w:p>
    <w:p w:rsidR="00BD1B59" w:rsidRDefault="00BD1B59" w:rsidP="00BD1B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include counterbalancing in the ANOVA, trend gets very weak but still there (p=.096)</w:t>
      </w:r>
      <w:bookmarkStart w:id="0" w:name="_GoBack"/>
      <w:bookmarkEnd w:id="0"/>
    </w:p>
    <w:p w:rsidR="00BD1B59" w:rsidRDefault="00BD1B59" w:rsidP="00BD1B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1B59" w:rsidRPr="00BD1B59" w:rsidRDefault="00BD1B59" w:rsidP="00BD1B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BD1B59">
        <w:rPr>
          <w:rFonts w:ascii="Times New Roman" w:hAnsi="Times New Roman" w:cs="Times New Roman"/>
          <w:b/>
          <w:sz w:val="24"/>
          <w:szCs w:val="24"/>
          <w:u w:val="single"/>
        </w:rPr>
        <w:t>Pure counterbalancing?</w:t>
      </w:r>
      <w:proofErr w:type="gramEnd"/>
    </w:p>
    <w:p w:rsidR="00BD1B59" w:rsidRDefault="00BD1B59" w:rsidP="00BD1B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1B59" w:rsidRDefault="00BD1B59" w:rsidP="00BD1B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ACF4FF2" wp14:editId="1E3AB58E">
            <wp:extent cx="2517106" cy="201798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66" cy="201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733420" cy="21914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485" cy="219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B59" w:rsidRDefault="00B70BE5" w:rsidP="00BD1B5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63C6B4D" wp14:editId="56ED2AE9">
            <wp:extent cx="2578235" cy="20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098" cy="206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A174940" wp14:editId="3A61C995">
            <wp:extent cx="2563775" cy="2051758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836" cy="205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B59" w:rsidRDefault="00BD1B59" w:rsidP="00BD1B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1B59" w:rsidRDefault="00BD1B59" w:rsidP="00BD1B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1B59" w:rsidRDefault="00756531" w:rsidP="00BD1B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Valfx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correlated w Remember valence effect?</w:t>
      </w:r>
    </w:p>
    <w:p w:rsidR="00756531" w:rsidRDefault="00756531" w:rsidP="007565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Context no, </w:t>
      </w:r>
      <w:proofErr w:type="spellStart"/>
      <w:r>
        <w:rPr>
          <w:rFonts w:ascii="Times New Roman" w:hAnsi="Times New Roman" w:cs="Times New Roman"/>
          <w:sz w:val="24"/>
          <w:szCs w:val="24"/>
        </w:rPr>
        <w:t>NoContext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</w:t>
      </w:r>
    </w:p>
    <w:p w:rsidR="00756531" w:rsidRPr="00756531" w:rsidRDefault="00756531" w:rsidP="007565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Context,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counterbal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1= No; </w:t>
      </w:r>
      <w:r>
        <w:rPr>
          <w:rFonts w:ascii="Times New Roman" w:hAnsi="Times New Roman" w:cs="Times New Roman"/>
          <w:sz w:val="24"/>
          <w:szCs w:val="24"/>
        </w:rPr>
        <w:t xml:space="preserve">Context,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counterbal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2=</w:t>
      </w:r>
      <w:r>
        <w:rPr>
          <w:rFonts w:ascii="Times New Roman" w:hAnsi="Times New Roman" w:cs="Times New Roman"/>
          <w:sz w:val="24"/>
          <w:szCs w:val="24"/>
        </w:rPr>
        <w:t xml:space="preserve"> No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counterbal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No;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counterbal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756531" w:rsidRDefault="00756531" w:rsidP="00756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1CD8B991" wp14:editId="4153A998">
            <wp:extent cx="1630017" cy="130448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593" cy="130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65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19E15B8" wp14:editId="68B40417">
            <wp:extent cx="1737467" cy="139047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457" cy="139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65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D0DD4CC" wp14:editId="76A98C45">
            <wp:extent cx="1622066" cy="12981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227" cy="12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65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1630017" cy="1304484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594" cy="130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531" w:rsidRDefault="00756531" w:rsidP="00756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531" w:rsidRDefault="00756531" w:rsidP="0075653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56531" w:rsidRDefault="00756531" w:rsidP="00756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531" w:rsidRDefault="00756531" w:rsidP="00756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531" w:rsidRPr="00756531" w:rsidRDefault="00756531" w:rsidP="0075653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1B59" w:rsidRDefault="00BD1B59" w:rsidP="00BD1B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0BE5" w:rsidRDefault="00B70BE5" w:rsidP="00B70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926080" cy="2341707"/>
            <wp:effectExtent l="0" t="0" r="762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63" cy="234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531">
        <w:rPr>
          <w:rFonts w:ascii="Times New Roman" w:hAnsi="Times New Roman" w:cs="Times New Roman"/>
          <w:sz w:val="24"/>
          <w:szCs w:val="24"/>
        </w:rPr>
        <w:t xml:space="preserve">Overall: </w:t>
      </w:r>
      <w:r>
        <w:rPr>
          <w:rFonts w:ascii="Times New Roman" w:hAnsi="Times New Roman" w:cs="Times New Roman"/>
          <w:sz w:val="24"/>
          <w:szCs w:val="24"/>
        </w:rPr>
        <w:t xml:space="preserve">Correlation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nsf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0BE5" w:rsidRDefault="00B70BE5" w:rsidP="00B70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0BE5" w:rsidRDefault="00B70BE5" w:rsidP="00B70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0BE5" w:rsidRDefault="00B70BE5" w:rsidP="00B70BE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D1B59" w:rsidRDefault="00BD1B59" w:rsidP="00BD1B5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D1B59" w:rsidRDefault="00BD1B59" w:rsidP="00BD1B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1B59" w:rsidRDefault="00BD1B59" w:rsidP="00BD1B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1B59" w:rsidRDefault="00BD1B59" w:rsidP="00BD1B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1B59" w:rsidRDefault="00BD1B59" w:rsidP="00BD1B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1B59" w:rsidRDefault="00BD1B59" w:rsidP="00BD1B5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60DD2" w:rsidRDefault="00D60DD2"/>
    <w:sectPr w:rsidR="00D60DD2" w:rsidSect="00BD1B59">
      <w:pgSz w:w="12255" w:h="16833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774DB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AD95036"/>
    <w:multiLevelType w:val="hybridMultilevel"/>
    <w:tmpl w:val="60E6B304"/>
    <w:lvl w:ilvl="0" w:tplc="92E013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B59"/>
    <w:rsid w:val="004470EE"/>
    <w:rsid w:val="00756531"/>
    <w:rsid w:val="009D0D5E"/>
    <w:rsid w:val="00B70BE5"/>
    <w:rsid w:val="00BD1B59"/>
    <w:rsid w:val="00D60DD2"/>
    <w:rsid w:val="00F244DC"/>
    <w:rsid w:val="00F7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1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B5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D1B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1B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1B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1B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1B5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56531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75A63"/>
    <w:pPr>
      <w:numPr>
        <w:numId w:val="2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1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B5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D1B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1B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1B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1B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1B5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56531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75A63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Eleanor Loh</dc:creator>
  <cp:lastModifiedBy>Eleanor Loh</cp:lastModifiedBy>
  <cp:revision>1</cp:revision>
  <cp:lastPrinted>2014-01-14T18:25:00Z</cp:lastPrinted>
  <dcterms:created xsi:type="dcterms:W3CDTF">2014-01-14T17:40:00Z</dcterms:created>
  <dcterms:modified xsi:type="dcterms:W3CDTF">2014-01-14T18:37:00Z</dcterms:modified>
</cp:coreProperties>
</file>