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28" w:rsidRDefault="002A5502" w:rsidP="002A5502">
      <w:pPr>
        <w:jc w:val="center"/>
        <w:rPr>
          <w:b/>
        </w:rPr>
      </w:pPr>
      <w:r w:rsidRPr="002A5502">
        <w:rPr>
          <w:b/>
        </w:rPr>
        <w:t>Things to check when you build new behavioural models</w:t>
      </w:r>
    </w:p>
    <w:p w:rsidR="00D734C3" w:rsidRDefault="00D734C3" w:rsidP="00D734C3"/>
    <w:p w:rsidR="00D734C3" w:rsidRDefault="00D734C3" w:rsidP="00D734C3">
      <w:pPr>
        <w:pStyle w:val="ListParagraph"/>
        <w:ind w:left="1440"/>
      </w:pPr>
    </w:p>
    <w:p w:rsidR="002A5502" w:rsidRDefault="00D734C3" w:rsidP="002A5502">
      <w:pPr>
        <w:pStyle w:val="ListParagraph"/>
        <w:numPr>
          <w:ilvl w:val="0"/>
          <w:numId w:val="1"/>
        </w:numPr>
      </w:pPr>
      <w:r>
        <w:t xml:space="preserve">Generate simulations based on fitted parameters, re-run fit procedure on simulated data. Do I get the parameters back? </w:t>
      </w:r>
    </w:p>
    <w:p w:rsidR="00D734C3" w:rsidRDefault="00D734C3" w:rsidP="00D734C3">
      <w:pPr>
        <w:pStyle w:val="ListParagraph"/>
      </w:pPr>
    </w:p>
    <w:p w:rsidR="002A5502" w:rsidRPr="00521307" w:rsidRDefault="002A5502" w:rsidP="002A5502">
      <w:pPr>
        <w:pStyle w:val="ListParagraph"/>
        <w:numPr>
          <w:ilvl w:val="0"/>
          <w:numId w:val="1"/>
        </w:numPr>
        <w:rPr>
          <w:b/>
        </w:rPr>
      </w:pPr>
      <w:r w:rsidRPr="00521307">
        <w:rPr>
          <w:b/>
        </w:rPr>
        <w:t xml:space="preserve">Choose one subject, input their fitted </w:t>
      </w:r>
      <w:proofErr w:type="spellStart"/>
      <w:r w:rsidRPr="00521307">
        <w:rPr>
          <w:b/>
        </w:rPr>
        <w:t>params</w:t>
      </w:r>
      <w:proofErr w:type="spellEnd"/>
    </w:p>
    <w:p w:rsidR="002A5502" w:rsidRDefault="002A5502" w:rsidP="002A5502">
      <w:pPr>
        <w:pStyle w:val="ListParagraph"/>
        <w:numPr>
          <w:ilvl w:val="1"/>
          <w:numId w:val="1"/>
        </w:numPr>
      </w:pPr>
      <w:r>
        <w:t>Does changing the parameter values change behaviour in a sensible way?</w:t>
      </w:r>
    </w:p>
    <w:p w:rsidR="002A5502" w:rsidRDefault="002A5502" w:rsidP="002A5502">
      <w:pPr>
        <w:pStyle w:val="ListParagraph"/>
        <w:numPr>
          <w:ilvl w:val="1"/>
          <w:numId w:val="1"/>
        </w:numPr>
      </w:pPr>
      <w:r>
        <w:t>Does moving away from the best fit</w:t>
      </w:r>
      <w:r w:rsidR="00521307">
        <w:t>?</w:t>
      </w:r>
    </w:p>
    <w:p w:rsidR="00521307" w:rsidRDefault="00521307" w:rsidP="002A5502">
      <w:pPr>
        <w:pStyle w:val="ListParagraph"/>
        <w:numPr>
          <w:ilvl w:val="1"/>
          <w:numId w:val="1"/>
        </w:numPr>
      </w:pPr>
      <w:r>
        <w:t>Does turning off parameters do what I expect?</w:t>
      </w:r>
    </w:p>
    <w:p w:rsidR="00AF3720" w:rsidRDefault="00553785" w:rsidP="00D734C3">
      <w:pPr>
        <w:pStyle w:val="ListParagraph"/>
        <w:numPr>
          <w:ilvl w:val="2"/>
          <w:numId w:val="1"/>
        </w:numPr>
      </w:pPr>
      <w:r>
        <w:t xml:space="preserve">Looking at </w:t>
      </w:r>
      <w:proofErr w:type="spellStart"/>
      <w:r>
        <w:t>ct</w:t>
      </w:r>
      <w:proofErr w:type="spellEnd"/>
      <w:r>
        <w:t xml:space="preserve">: f </w:t>
      </w:r>
      <w:proofErr w:type="spellStart"/>
      <w:r>
        <w:t>param</w:t>
      </w:r>
      <w:proofErr w:type="spellEnd"/>
      <w:r>
        <w:t xml:space="preserve"> models should not do well!</w:t>
      </w:r>
    </w:p>
    <w:p w:rsidR="00D734C3" w:rsidRDefault="00D734C3" w:rsidP="00D734C3">
      <w:pPr>
        <w:pStyle w:val="ListParagraph"/>
        <w:ind w:left="2160"/>
      </w:pPr>
    </w:p>
    <w:p w:rsidR="00521307" w:rsidRPr="004E6F48" w:rsidRDefault="00521307" w:rsidP="00521307">
      <w:pPr>
        <w:pStyle w:val="ListParagraph"/>
        <w:numPr>
          <w:ilvl w:val="0"/>
          <w:numId w:val="1"/>
        </w:numPr>
        <w:rPr>
          <w:b/>
        </w:rPr>
      </w:pPr>
      <w:r w:rsidRPr="004E6F48">
        <w:rPr>
          <w:b/>
        </w:rPr>
        <w:t>Distribution of parameters across the group</w:t>
      </w:r>
    </w:p>
    <w:p w:rsidR="00521307" w:rsidRDefault="00521307" w:rsidP="00521307">
      <w:pPr>
        <w:pStyle w:val="ListParagraph"/>
        <w:numPr>
          <w:ilvl w:val="1"/>
          <w:numId w:val="1"/>
        </w:numPr>
      </w:pPr>
      <w:r>
        <w:t>Does the distribution look bi-modal, or like the parameter fits are running up against a priori constrai</w:t>
      </w:r>
      <w:bookmarkStart w:id="0" w:name="_GoBack"/>
      <w:bookmarkEnd w:id="0"/>
      <w:r>
        <w:t>nts?</w:t>
      </w:r>
      <w:r w:rsidR="00D90C86">
        <w:tab/>
      </w:r>
    </w:p>
    <w:p w:rsidR="006815F3" w:rsidRPr="002A5502" w:rsidRDefault="006815F3" w:rsidP="00521307">
      <w:pPr>
        <w:pStyle w:val="ListParagraph"/>
        <w:numPr>
          <w:ilvl w:val="1"/>
          <w:numId w:val="1"/>
        </w:numPr>
      </w:pPr>
      <w:r>
        <w:t>Are parameter values sensible, interpretable? Any that trade</w:t>
      </w:r>
      <w:r w:rsidR="00A00357">
        <w:t xml:space="preserve"> </w:t>
      </w:r>
      <w:r>
        <w:t>off against each other? 7</w:t>
      </w:r>
    </w:p>
    <w:sectPr w:rsidR="006815F3" w:rsidRPr="002A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778"/>
    <w:multiLevelType w:val="hybridMultilevel"/>
    <w:tmpl w:val="64BE6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22"/>
    <w:rsid w:val="000305AA"/>
    <w:rsid w:val="000A70DF"/>
    <w:rsid w:val="002A5502"/>
    <w:rsid w:val="004E6F48"/>
    <w:rsid w:val="00521307"/>
    <w:rsid w:val="00553785"/>
    <w:rsid w:val="006815F3"/>
    <w:rsid w:val="00A00357"/>
    <w:rsid w:val="00AF3720"/>
    <w:rsid w:val="00D06C22"/>
    <w:rsid w:val="00D51226"/>
    <w:rsid w:val="00D734C3"/>
    <w:rsid w:val="00D90C86"/>
    <w:rsid w:val="00F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Loh</dc:creator>
  <cp:lastModifiedBy>Eleanor Loh</cp:lastModifiedBy>
  <cp:revision>9</cp:revision>
  <dcterms:created xsi:type="dcterms:W3CDTF">2015-03-05T11:11:00Z</dcterms:created>
  <dcterms:modified xsi:type="dcterms:W3CDTF">2015-03-18T11:04:00Z</dcterms:modified>
</cp:coreProperties>
</file>