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A2E" w:rsidRPr="00F05EC0" w:rsidRDefault="00D6779B" w:rsidP="00F05EC0">
      <w:pPr>
        <w:pStyle w:val="Title"/>
        <w:rPr>
          <w:sz w:val="36"/>
          <w:szCs w:val="36"/>
        </w:rPr>
      </w:pPr>
      <w:r w:rsidRPr="00F05EC0">
        <w:rPr>
          <w:sz w:val="36"/>
          <w:szCs w:val="36"/>
        </w:rPr>
        <w:t>Scenarij 1.</w:t>
      </w:r>
    </w:p>
    <w:p w:rsidR="00D6779B" w:rsidRDefault="00D6779B">
      <w:r w:rsidRPr="00F05EC0">
        <w:rPr>
          <w:b/>
          <w:u w:val="single"/>
        </w:rPr>
        <w:t>Naziv:</w:t>
      </w:r>
      <w:r>
        <w:t xml:space="preserve"> Online glasanje</w:t>
      </w:r>
    </w:p>
    <w:p w:rsidR="00D6779B" w:rsidRDefault="00D6779B">
      <w:r w:rsidRPr="00F05EC0">
        <w:rPr>
          <w:b/>
          <w:u w:val="single"/>
        </w:rPr>
        <w:t>Opis:</w:t>
      </w:r>
      <w:r>
        <w:t xml:space="preserve"> Glasač preko web-interfejsa pregleda spisak ponuđenih kandidata, odabere one kandidate za koje želi da  glasa, te glasa za iste.</w:t>
      </w:r>
    </w:p>
    <w:p w:rsidR="00D6779B" w:rsidRDefault="00D6779B">
      <w:r w:rsidRPr="00F05EC0">
        <w:rPr>
          <w:b/>
          <w:u w:val="single"/>
        </w:rPr>
        <w:t>Glavni tok:</w:t>
      </w:r>
      <w:r>
        <w:t xml:space="preserve"> Glasač je uspješno glasao.</w:t>
      </w:r>
    </w:p>
    <w:p w:rsidR="00D6779B" w:rsidRDefault="00D6779B">
      <w:r w:rsidRPr="00F05EC0">
        <w:rPr>
          <w:b/>
          <w:u w:val="single"/>
        </w:rPr>
        <w:t>Preduvjeti:</w:t>
      </w:r>
      <w:r>
        <w:t xml:space="preserve"> Glasač ima dostupan web-interfejs, državljanin je BiH, te je stariji od 18 godina.</w:t>
      </w:r>
    </w:p>
    <w:p w:rsidR="00D6779B" w:rsidRDefault="00D6779B">
      <w:r w:rsidRPr="00F05EC0">
        <w:rPr>
          <w:b/>
          <w:u w:val="single"/>
        </w:rPr>
        <w:t>Posljedice:</w:t>
      </w:r>
      <w:r>
        <w:t xml:space="preserve"> Glasač ima potvrdu da je uspješno glasao.</w:t>
      </w:r>
    </w:p>
    <w:p w:rsidR="00D6779B" w:rsidRPr="00F05EC0" w:rsidRDefault="00D6779B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6779B" w:rsidTr="00D6779B">
        <w:tc>
          <w:tcPr>
            <w:tcW w:w="3096" w:type="dxa"/>
          </w:tcPr>
          <w:p w:rsidR="00D6779B" w:rsidRPr="00FF31C0" w:rsidRDefault="00D6779B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D6779B" w:rsidRPr="00FF31C0" w:rsidRDefault="00D6779B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D6779B" w:rsidRPr="00FF31C0" w:rsidRDefault="00D6779B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D6779B" w:rsidTr="00D6779B"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Pristupanje web-interfejsu za online glasanje</w:t>
            </w: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Prikaz novosti i početne stranice</w:t>
            </w:r>
          </w:p>
        </w:tc>
        <w:tc>
          <w:tcPr>
            <w:tcW w:w="3096" w:type="dxa"/>
          </w:tcPr>
          <w:p w:rsidR="00D6779B" w:rsidRDefault="00D6779B"/>
        </w:tc>
      </w:tr>
      <w:tr w:rsidR="00D6779B" w:rsidTr="00D6779B"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Odabir opcije za online glasanje</w:t>
            </w: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Učitavanje kandidata</w:t>
            </w:r>
          </w:p>
        </w:tc>
        <w:tc>
          <w:tcPr>
            <w:tcW w:w="3096" w:type="dxa"/>
          </w:tcPr>
          <w:p w:rsidR="00D6779B" w:rsidRDefault="00D6779B" w:rsidP="00F357D8"/>
        </w:tc>
      </w:tr>
      <w:tr w:rsidR="00D6779B" w:rsidTr="00D6779B"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Unos ličnih podataka, odabir kandidata i glasanje</w:t>
            </w: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Validacija podataka i odabira kandidata</w:t>
            </w:r>
          </w:p>
        </w:tc>
        <w:tc>
          <w:tcPr>
            <w:tcW w:w="3096" w:type="dxa"/>
          </w:tcPr>
          <w:p w:rsidR="00D6779B" w:rsidRDefault="00D6779B"/>
        </w:tc>
      </w:tr>
      <w:tr w:rsidR="00D6779B" w:rsidTr="00D6779B">
        <w:tc>
          <w:tcPr>
            <w:tcW w:w="3096" w:type="dxa"/>
          </w:tcPr>
          <w:p w:rsidR="00D6779B" w:rsidRDefault="00D6779B"/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Prosljeđivanje podataka glasačkom sistemu</w:t>
            </w: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Validacija jedinstvenosti podataka</w:t>
            </w:r>
          </w:p>
        </w:tc>
      </w:tr>
      <w:tr w:rsidR="00D6779B" w:rsidTr="00D6779B">
        <w:tc>
          <w:tcPr>
            <w:tcW w:w="3096" w:type="dxa"/>
          </w:tcPr>
          <w:p w:rsidR="00D6779B" w:rsidRDefault="00D6779B"/>
        </w:tc>
        <w:tc>
          <w:tcPr>
            <w:tcW w:w="3096" w:type="dxa"/>
          </w:tcPr>
          <w:p w:rsidR="00D6779B" w:rsidRDefault="00D6779B" w:rsidP="00F357D8">
            <w:pPr>
              <w:pStyle w:val="ListParagraph"/>
            </w:pP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Spašavanje glasa u sistemu</w:t>
            </w:r>
          </w:p>
        </w:tc>
      </w:tr>
      <w:tr w:rsidR="00D6779B" w:rsidTr="00D6779B">
        <w:tc>
          <w:tcPr>
            <w:tcW w:w="3096" w:type="dxa"/>
          </w:tcPr>
          <w:p w:rsidR="00D6779B" w:rsidRDefault="00D6779B"/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Obavijest da je glas prihvaćen</w:t>
            </w:r>
          </w:p>
        </w:tc>
        <w:tc>
          <w:tcPr>
            <w:tcW w:w="3096" w:type="dxa"/>
          </w:tcPr>
          <w:p w:rsidR="00D6779B" w:rsidRDefault="00D6779B"/>
        </w:tc>
      </w:tr>
      <w:tr w:rsidR="00D6779B" w:rsidTr="00D6779B"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Završetak interakcije sa sistemom i odlazak na početnu stranicu</w:t>
            </w:r>
          </w:p>
        </w:tc>
        <w:tc>
          <w:tcPr>
            <w:tcW w:w="3096" w:type="dxa"/>
          </w:tcPr>
          <w:p w:rsidR="00D6779B" w:rsidRDefault="00D6779B"/>
        </w:tc>
        <w:tc>
          <w:tcPr>
            <w:tcW w:w="3096" w:type="dxa"/>
          </w:tcPr>
          <w:p w:rsidR="00D6779B" w:rsidRDefault="00D6779B"/>
        </w:tc>
      </w:tr>
    </w:tbl>
    <w:p w:rsidR="00D6779B" w:rsidRDefault="00D6779B"/>
    <w:p w:rsidR="00F357D8" w:rsidRDefault="00F357D8">
      <w:r w:rsidRPr="00F05EC0">
        <w:rPr>
          <w:b/>
          <w:u w:val="single"/>
        </w:rPr>
        <w:t>Alternativni tok 1:</w:t>
      </w:r>
      <w:r>
        <w:t xml:space="preserve"> Neuspješna validacija podataka i odabira kandidata</w:t>
      </w:r>
    </w:p>
    <w:p w:rsidR="00F357D8" w:rsidRDefault="00F357D8">
      <w:r w:rsidRPr="00F05EC0">
        <w:rPr>
          <w:b/>
          <w:u w:val="single"/>
        </w:rPr>
        <w:t>Preduvjeti:</w:t>
      </w:r>
      <w:r>
        <w:t xml:space="preserve"> </w:t>
      </w:r>
      <w:r w:rsidR="0064792F">
        <w:t>Na koraku 6. ustanovljene nekonzistentnosti ličnih podataka i/ili pogrešan odabir kandidata</w:t>
      </w:r>
    </w:p>
    <w:p w:rsidR="0064792F" w:rsidRPr="00F05EC0" w:rsidRDefault="0064792F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4792F" w:rsidTr="00B81B30"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64792F" w:rsidTr="00B81B30">
        <w:tc>
          <w:tcPr>
            <w:tcW w:w="3096" w:type="dxa"/>
          </w:tcPr>
          <w:p w:rsidR="0064792F" w:rsidRDefault="0064792F" w:rsidP="0064792F"/>
        </w:tc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3"/>
              </w:numPr>
            </w:pPr>
            <w:r>
              <w:t>Glas se ne šalje u glasački sistem zbog nekonzistentnih/ pogrešnih podataka</w:t>
            </w:r>
          </w:p>
        </w:tc>
        <w:tc>
          <w:tcPr>
            <w:tcW w:w="3096" w:type="dxa"/>
          </w:tcPr>
          <w:p w:rsidR="0064792F" w:rsidRDefault="0064792F" w:rsidP="00B81B30"/>
        </w:tc>
      </w:tr>
      <w:tr w:rsidR="0064792F" w:rsidTr="00B81B30">
        <w:tc>
          <w:tcPr>
            <w:tcW w:w="3096" w:type="dxa"/>
          </w:tcPr>
          <w:p w:rsidR="0064792F" w:rsidRDefault="0064792F" w:rsidP="0064792F">
            <w:pPr>
              <w:pStyle w:val="ListParagraph"/>
            </w:pPr>
          </w:p>
        </w:tc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3"/>
              </w:numPr>
            </w:pPr>
            <w:r>
              <w:t>Upozorenje glasaču gdje je nastao problem</w:t>
            </w:r>
          </w:p>
        </w:tc>
        <w:tc>
          <w:tcPr>
            <w:tcW w:w="3096" w:type="dxa"/>
          </w:tcPr>
          <w:p w:rsidR="0064792F" w:rsidRDefault="0064792F" w:rsidP="00B81B30"/>
        </w:tc>
      </w:tr>
      <w:tr w:rsidR="0064792F" w:rsidTr="00B81B30"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3"/>
              </w:numPr>
            </w:pPr>
            <w:r>
              <w:t>Nastavak na koraku 5. glavnog toka događaja</w:t>
            </w:r>
          </w:p>
        </w:tc>
        <w:tc>
          <w:tcPr>
            <w:tcW w:w="3096" w:type="dxa"/>
          </w:tcPr>
          <w:p w:rsidR="0064792F" w:rsidRDefault="0064792F" w:rsidP="0064792F">
            <w:pPr>
              <w:ind w:left="360"/>
            </w:pPr>
          </w:p>
        </w:tc>
        <w:tc>
          <w:tcPr>
            <w:tcW w:w="3096" w:type="dxa"/>
          </w:tcPr>
          <w:p w:rsidR="0064792F" w:rsidRDefault="0064792F" w:rsidP="00B81B30"/>
        </w:tc>
      </w:tr>
    </w:tbl>
    <w:p w:rsidR="0064792F" w:rsidRDefault="0064792F" w:rsidP="0064792F">
      <w:r w:rsidRPr="00F05EC0">
        <w:rPr>
          <w:b/>
          <w:u w:val="single"/>
        </w:rPr>
        <w:lastRenderedPageBreak/>
        <w:t>Alternativni tok 2:</w:t>
      </w:r>
      <w:r>
        <w:t xml:space="preserve"> Neuspješna validacija jedinstvenosti podataka</w:t>
      </w:r>
    </w:p>
    <w:p w:rsidR="0064792F" w:rsidRDefault="0064792F" w:rsidP="0064792F">
      <w:r w:rsidRPr="00F05EC0">
        <w:rPr>
          <w:b/>
          <w:u w:val="single"/>
        </w:rPr>
        <w:t>Preduvjeti:</w:t>
      </w:r>
      <w:r>
        <w:t xml:space="preserve"> Na koraku 8. ustanovljeno da uneseni podaci nisu jedinstveni (tj. da su ti podaci već u sistemu)</w:t>
      </w:r>
    </w:p>
    <w:p w:rsidR="0064792F" w:rsidRPr="00F05EC0" w:rsidRDefault="0064792F" w:rsidP="0064792F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4792F" w:rsidTr="00B81B30"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64792F" w:rsidTr="00B81B30">
        <w:tc>
          <w:tcPr>
            <w:tcW w:w="3096" w:type="dxa"/>
          </w:tcPr>
          <w:p w:rsidR="0064792F" w:rsidRDefault="0064792F" w:rsidP="00B81B30"/>
        </w:tc>
        <w:tc>
          <w:tcPr>
            <w:tcW w:w="3096" w:type="dxa"/>
          </w:tcPr>
          <w:p w:rsidR="0064792F" w:rsidRDefault="0064792F" w:rsidP="0064792F">
            <w:pPr>
              <w:pStyle w:val="ListParagraph"/>
            </w:pPr>
          </w:p>
        </w:tc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5"/>
              </w:numPr>
            </w:pPr>
            <w:r>
              <w:t>Glas se ne spašava u sistem</w:t>
            </w:r>
          </w:p>
        </w:tc>
      </w:tr>
      <w:tr w:rsidR="0064792F" w:rsidTr="00B81B30">
        <w:tc>
          <w:tcPr>
            <w:tcW w:w="3096" w:type="dxa"/>
          </w:tcPr>
          <w:p w:rsidR="0064792F" w:rsidRDefault="0064792F" w:rsidP="00B81B30">
            <w:pPr>
              <w:pStyle w:val="ListParagraph"/>
            </w:pPr>
          </w:p>
        </w:tc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5"/>
              </w:numPr>
            </w:pPr>
            <w:r>
              <w:t>Obavijest da glas nije bio prihvaćen</w:t>
            </w:r>
          </w:p>
        </w:tc>
        <w:tc>
          <w:tcPr>
            <w:tcW w:w="3096" w:type="dxa"/>
          </w:tcPr>
          <w:p w:rsidR="0064792F" w:rsidRDefault="0064792F" w:rsidP="00B81B30"/>
        </w:tc>
      </w:tr>
      <w:tr w:rsidR="0064792F" w:rsidTr="00B81B30"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5"/>
              </w:numPr>
            </w:pPr>
            <w:r>
              <w:t>Nastavak na koraku 5. glavnog toka događaja ili na koraku 11.</w:t>
            </w:r>
          </w:p>
        </w:tc>
        <w:tc>
          <w:tcPr>
            <w:tcW w:w="3096" w:type="dxa"/>
          </w:tcPr>
          <w:p w:rsidR="0064792F" w:rsidRDefault="0064792F" w:rsidP="00B81B30">
            <w:pPr>
              <w:ind w:left="360"/>
            </w:pPr>
          </w:p>
        </w:tc>
        <w:tc>
          <w:tcPr>
            <w:tcW w:w="3096" w:type="dxa"/>
          </w:tcPr>
          <w:p w:rsidR="0064792F" w:rsidRDefault="0064792F" w:rsidP="00B81B30"/>
        </w:tc>
      </w:tr>
    </w:tbl>
    <w:p w:rsidR="0064792F" w:rsidRDefault="0064792F"/>
    <w:p w:rsidR="00F05EC0" w:rsidRDefault="00F05EC0"/>
    <w:p w:rsidR="0064792F" w:rsidRDefault="0064792F">
      <w:r w:rsidRPr="00F05EC0">
        <w:rPr>
          <w:b/>
          <w:u w:val="single"/>
        </w:rPr>
        <w:t>Alternativni tok 3:</w:t>
      </w:r>
      <w:r>
        <w:t xml:space="preserve"> </w:t>
      </w:r>
      <w:r w:rsidR="00594FD3">
        <w:t>Glasač želi odustati od glasanja</w:t>
      </w:r>
    </w:p>
    <w:p w:rsidR="0064792F" w:rsidRDefault="0064792F">
      <w:r w:rsidRPr="00F05EC0">
        <w:rPr>
          <w:b/>
          <w:u w:val="single"/>
        </w:rPr>
        <w:t>Preduvjeti:</w:t>
      </w:r>
      <w:r>
        <w:t xml:space="preserve"> Na koraku 5. glasač odustaje od glasanja</w:t>
      </w:r>
    </w:p>
    <w:p w:rsidR="0064792F" w:rsidRPr="00F05EC0" w:rsidRDefault="0064792F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4792F" w:rsidTr="00B81B30"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64792F" w:rsidTr="00B81B30">
        <w:tc>
          <w:tcPr>
            <w:tcW w:w="3096" w:type="dxa"/>
          </w:tcPr>
          <w:p w:rsidR="0064792F" w:rsidRDefault="0064792F" w:rsidP="00B81B30"/>
        </w:tc>
        <w:tc>
          <w:tcPr>
            <w:tcW w:w="3096" w:type="dxa"/>
          </w:tcPr>
          <w:p w:rsidR="0064792F" w:rsidRDefault="00594FD3" w:rsidP="00594FD3">
            <w:pPr>
              <w:pStyle w:val="ListParagraph"/>
              <w:numPr>
                <w:ilvl w:val="0"/>
                <w:numId w:val="7"/>
              </w:numPr>
            </w:pPr>
            <w:r>
              <w:t>Provjera da li glasač želi odustati od glasanja</w:t>
            </w:r>
          </w:p>
        </w:tc>
        <w:tc>
          <w:tcPr>
            <w:tcW w:w="3096" w:type="dxa"/>
          </w:tcPr>
          <w:p w:rsidR="0064792F" w:rsidRDefault="0064792F" w:rsidP="0064792F"/>
        </w:tc>
      </w:tr>
      <w:tr w:rsidR="0064792F" w:rsidTr="00B81B30">
        <w:tc>
          <w:tcPr>
            <w:tcW w:w="3096" w:type="dxa"/>
          </w:tcPr>
          <w:p w:rsidR="0064792F" w:rsidRDefault="00594FD3" w:rsidP="00594FD3">
            <w:pPr>
              <w:pStyle w:val="ListParagraph"/>
              <w:numPr>
                <w:ilvl w:val="0"/>
                <w:numId w:val="7"/>
              </w:numPr>
            </w:pPr>
            <w:r>
              <w:t>Potvrda odustajanja i povratak na početnu stranicu</w:t>
            </w:r>
          </w:p>
        </w:tc>
        <w:tc>
          <w:tcPr>
            <w:tcW w:w="3096" w:type="dxa"/>
          </w:tcPr>
          <w:p w:rsidR="0064792F" w:rsidRDefault="0064792F" w:rsidP="0064792F"/>
        </w:tc>
        <w:tc>
          <w:tcPr>
            <w:tcW w:w="3096" w:type="dxa"/>
          </w:tcPr>
          <w:p w:rsidR="0064792F" w:rsidRDefault="0064792F" w:rsidP="00B81B30"/>
        </w:tc>
      </w:tr>
    </w:tbl>
    <w:p w:rsidR="0064792F" w:rsidRDefault="0064792F"/>
    <w:p w:rsidR="00F05EC0" w:rsidRDefault="00F05EC0"/>
    <w:p w:rsidR="00594FD3" w:rsidRDefault="00594FD3" w:rsidP="00594FD3">
      <w:r w:rsidRPr="00F05EC0">
        <w:rPr>
          <w:b/>
          <w:u w:val="single"/>
        </w:rPr>
        <w:t>Alternativni tok 4:</w:t>
      </w:r>
      <w:r>
        <w:t xml:space="preserve"> Glasač ne želi odustati od glasanja, iako je rekao da želi</w:t>
      </w:r>
    </w:p>
    <w:p w:rsidR="00594FD3" w:rsidRDefault="00594FD3" w:rsidP="00594FD3">
      <w:r w:rsidRPr="00F05EC0">
        <w:rPr>
          <w:b/>
          <w:u w:val="single"/>
        </w:rPr>
        <w:t>Preduvjeti:</w:t>
      </w:r>
      <w:r>
        <w:t xml:space="preserve"> Na koraku 5. glasač želi odustati od glasanja, no predomisli se</w:t>
      </w:r>
    </w:p>
    <w:p w:rsidR="00594FD3" w:rsidRPr="00F05EC0" w:rsidRDefault="00594FD3" w:rsidP="00594FD3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94FD3" w:rsidTr="00B81B30">
        <w:tc>
          <w:tcPr>
            <w:tcW w:w="3096" w:type="dxa"/>
          </w:tcPr>
          <w:p w:rsidR="00594FD3" w:rsidRPr="00FF31C0" w:rsidRDefault="00594FD3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594FD3" w:rsidRPr="00FF31C0" w:rsidRDefault="00594FD3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594FD3" w:rsidRPr="00FF31C0" w:rsidRDefault="00594FD3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594FD3" w:rsidTr="00B81B30">
        <w:tc>
          <w:tcPr>
            <w:tcW w:w="3096" w:type="dxa"/>
          </w:tcPr>
          <w:p w:rsidR="00594FD3" w:rsidRDefault="00594FD3" w:rsidP="00B81B30"/>
        </w:tc>
        <w:tc>
          <w:tcPr>
            <w:tcW w:w="3096" w:type="dxa"/>
          </w:tcPr>
          <w:p w:rsidR="00594FD3" w:rsidRDefault="00594FD3" w:rsidP="00594FD3">
            <w:pPr>
              <w:pStyle w:val="ListParagraph"/>
              <w:numPr>
                <w:ilvl w:val="0"/>
                <w:numId w:val="8"/>
              </w:numPr>
            </w:pPr>
            <w:r>
              <w:t>Provjera da li glasač želi odustati od glasanja</w:t>
            </w:r>
          </w:p>
        </w:tc>
        <w:tc>
          <w:tcPr>
            <w:tcW w:w="3096" w:type="dxa"/>
          </w:tcPr>
          <w:p w:rsidR="00594FD3" w:rsidRDefault="00594FD3" w:rsidP="00B81B30"/>
        </w:tc>
      </w:tr>
      <w:tr w:rsidR="00594FD3" w:rsidTr="00B81B30">
        <w:tc>
          <w:tcPr>
            <w:tcW w:w="3096" w:type="dxa"/>
          </w:tcPr>
          <w:p w:rsidR="00594FD3" w:rsidRDefault="00594FD3" w:rsidP="00594FD3">
            <w:pPr>
              <w:pStyle w:val="ListParagraph"/>
              <w:numPr>
                <w:ilvl w:val="0"/>
                <w:numId w:val="8"/>
              </w:numPr>
            </w:pPr>
            <w:r>
              <w:t>Negir</w:t>
            </w:r>
            <w:r w:rsidR="007F13C2">
              <w:t>anje provjere, i nastavak na ko</w:t>
            </w:r>
            <w:r>
              <w:t>raku 5. glavnog toka događaja</w:t>
            </w:r>
          </w:p>
        </w:tc>
        <w:tc>
          <w:tcPr>
            <w:tcW w:w="3096" w:type="dxa"/>
          </w:tcPr>
          <w:p w:rsidR="00594FD3" w:rsidRDefault="00594FD3" w:rsidP="00B81B30"/>
        </w:tc>
        <w:tc>
          <w:tcPr>
            <w:tcW w:w="3096" w:type="dxa"/>
          </w:tcPr>
          <w:p w:rsidR="00594FD3" w:rsidRDefault="00594FD3" w:rsidP="00B81B30"/>
        </w:tc>
      </w:tr>
    </w:tbl>
    <w:p w:rsidR="00265B0A" w:rsidRDefault="00265B0A"/>
    <w:p w:rsidR="00265B0A" w:rsidRDefault="00265B0A"/>
    <w:p w:rsidR="00F05EC0" w:rsidRDefault="00F05EC0"/>
    <w:p w:rsidR="00FC11F9" w:rsidRPr="00F05EC0" w:rsidRDefault="00FC11F9" w:rsidP="00F05EC0">
      <w:pPr>
        <w:pStyle w:val="Title"/>
        <w:rPr>
          <w:sz w:val="36"/>
          <w:szCs w:val="36"/>
        </w:rPr>
      </w:pPr>
      <w:r w:rsidRPr="00F05EC0">
        <w:rPr>
          <w:sz w:val="36"/>
          <w:szCs w:val="36"/>
        </w:rPr>
        <w:lastRenderedPageBreak/>
        <w:t>Scenarij 2.</w:t>
      </w:r>
    </w:p>
    <w:p w:rsidR="00FC11F9" w:rsidRDefault="00FC11F9" w:rsidP="00FC11F9">
      <w:r w:rsidRPr="00F05EC0">
        <w:rPr>
          <w:b/>
          <w:u w:val="single"/>
        </w:rPr>
        <w:t xml:space="preserve">Naziv: </w:t>
      </w:r>
      <w:r>
        <w:t>Pronalazak biračkog mjesta</w:t>
      </w:r>
    </w:p>
    <w:p w:rsidR="00FC11F9" w:rsidRDefault="00FC11F9" w:rsidP="00FC11F9">
      <w:r w:rsidRPr="00F05EC0">
        <w:rPr>
          <w:b/>
          <w:u w:val="single"/>
        </w:rPr>
        <w:t>Opis:</w:t>
      </w:r>
      <w:r>
        <w:t xml:space="preserve"> Glasač preko web-interfejsa </w:t>
      </w:r>
      <w:r>
        <w:t>pronalazi svoje biračko mjesto tako što ukuca svoju adresu, te dobije mjesto gdje treba glasati, kao i prikaz lokacije biračkog mjesta.</w:t>
      </w:r>
    </w:p>
    <w:p w:rsidR="00FC11F9" w:rsidRDefault="00FC11F9" w:rsidP="00FC11F9">
      <w:r w:rsidRPr="00F05EC0">
        <w:rPr>
          <w:b/>
          <w:u w:val="single"/>
        </w:rPr>
        <w:t>Glavni tok:</w:t>
      </w:r>
      <w:r>
        <w:t xml:space="preserve"> </w:t>
      </w:r>
      <w:r>
        <w:t>Glasač dobije informaciju o glasačkom mjestu.</w:t>
      </w:r>
    </w:p>
    <w:p w:rsidR="00FC11F9" w:rsidRDefault="00FC11F9" w:rsidP="00FC11F9">
      <w:r w:rsidRPr="00F05EC0">
        <w:rPr>
          <w:b/>
          <w:u w:val="single"/>
        </w:rPr>
        <w:t>Preduvjeti:</w:t>
      </w:r>
      <w:r>
        <w:t xml:space="preserve"> Gl</w:t>
      </w:r>
      <w:r>
        <w:t>asač ima dostupan web-interfejs i živi u BiH.</w:t>
      </w:r>
    </w:p>
    <w:p w:rsidR="00FC11F9" w:rsidRDefault="00FC11F9" w:rsidP="00FC11F9">
      <w:r w:rsidRPr="00F05EC0">
        <w:rPr>
          <w:b/>
          <w:u w:val="single"/>
        </w:rPr>
        <w:t>Posljedice:</w:t>
      </w:r>
      <w:r>
        <w:t xml:space="preserve"> </w:t>
      </w:r>
      <w:r>
        <w:t>Glasač dobije informaciju o glasačkom mjestu.</w:t>
      </w:r>
    </w:p>
    <w:p w:rsidR="00FC11F9" w:rsidRPr="00F05EC0" w:rsidRDefault="00FC11F9" w:rsidP="00FC11F9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C11F9" w:rsidTr="00C02C02">
        <w:tc>
          <w:tcPr>
            <w:tcW w:w="3096" w:type="dxa"/>
          </w:tcPr>
          <w:p w:rsidR="00FC11F9" w:rsidRPr="00FF31C0" w:rsidRDefault="00FC11F9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FC11F9" w:rsidRPr="00FF31C0" w:rsidRDefault="00FC11F9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FC11F9" w:rsidRPr="00FF31C0" w:rsidRDefault="00FC11F9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7F13C2" w:rsidTr="00C02C02"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Pristupanje web-interfejsu za online glasanje</w:t>
            </w:r>
          </w:p>
        </w:tc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Prikaz novosti i početne stranice</w:t>
            </w:r>
          </w:p>
        </w:tc>
        <w:tc>
          <w:tcPr>
            <w:tcW w:w="3096" w:type="dxa"/>
          </w:tcPr>
          <w:p w:rsidR="007F13C2" w:rsidRDefault="007F13C2" w:rsidP="00C02C02"/>
        </w:tc>
      </w:tr>
      <w:tr w:rsidR="007F13C2" w:rsidTr="00C02C02"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 xml:space="preserve">Odabir opcije za </w:t>
            </w:r>
            <w:r>
              <w:t>pronalazak biračkog mjesta</w:t>
            </w:r>
          </w:p>
        </w:tc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Prikaz polja za unos podataka</w:t>
            </w:r>
          </w:p>
        </w:tc>
        <w:tc>
          <w:tcPr>
            <w:tcW w:w="3096" w:type="dxa"/>
          </w:tcPr>
          <w:p w:rsidR="007F13C2" w:rsidRDefault="007F13C2" w:rsidP="00C02C02"/>
        </w:tc>
      </w:tr>
      <w:tr w:rsidR="007F13C2" w:rsidTr="00C02C02"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Unos ulice stanovanja</w:t>
            </w:r>
          </w:p>
        </w:tc>
        <w:tc>
          <w:tcPr>
            <w:tcW w:w="3096" w:type="dxa"/>
          </w:tcPr>
          <w:p w:rsidR="007F13C2" w:rsidRDefault="007F13C2" w:rsidP="007F13C2"/>
        </w:tc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Pronalazak biračkog mjesta</w:t>
            </w:r>
          </w:p>
        </w:tc>
      </w:tr>
      <w:tr w:rsidR="007F13C2" w:rsidTr="00C02C02">
        <w:tc>
          <w:tcPr>
            <w:tcW w:w="3096" w:type="dxa"/>
          </w:tcPr>
          <w:p w:rsidR="007F13C2" w:rsidRDefault="007F13C2" w:rsidP="00C02C02"/>
        </w:tc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Ispis biračkog mjesta i prikaz na mapi</w:t>
            </w:r>
          </w:p>
        </w:tc>
        <w:tc>
          <w:tcPr>
            <w:tcW w:w="3096" w:type="dxa"/>
          </w:tcPr>
          <w:p w:rsidR="007F13C2" w:rsidRDefault="007F13C2" w:rsidP="00FC11F9"/>
        </w:tc>
      </w:tr>
      <w:tr w:rsidR="007F13C2" w:rsidTr="00C02C02"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Završetak interakcije sa sistemom i povratak na početnu stranicu</w:t>
            </w:r>
          </w:p>
        </w:tc>
        <w:tc>
          <w:tcPr>
            <w:tcW w:w="3096" w:type="dxa"/>
          </w:tcPr>
          <w:p w:rsidR="007F13C2" w:rsidRDefault="007F13C2" w:rsidP="00FC11F9"/>
        </w:tc>
        <w:tc>
          <w:tcPr>
            <w:tcW w:w="3096" w:type="dxa"/>
          </w:tcPr>
          <w:p w:rsidR="007F13C2" w:rsidRDefault="007F13C2" w:rsidP="00FC11F9"/>
        </w:tc>
      </w:tr>
    </w:tbl>
    <w:p w:rsidR="00FC11F9" w:rsidRDefault="00FC11F9" w:rsidP="00FC11F9"/>
    <w:p w:rsidR="009C25B8" w:rsidRDefault="009C25B8" w:rsidP="00FC11F9"/>
    <w:p w:rsidR="00FC11F9" w:rsidRDefault="00FC11F9" w:rsidP="00FC11F9">
      <w:r w:rsidRPr="00F05EC0">
        <w:rPr>
          <w:b/>
          <w:u w:val="single"/>
        </w:rPr>
        <w:t>Alternativni tok 1:</w:t>
      </w:r>
      <w:r w:rsidR="007F13C2">
        <w:t xml:space="preserve"> Neuspješan pronalazak biračkog mjesta</w:t>
      </w:r>
    </w:p>
    <w:p w:rsidR="00FC11F9" w:rsidRDefault="00FC11F9" w:rsidP="00FC11F9">
      <w:r w:rsidRPr="00F05EC0">
        <w:rPr>
          <w:b/>
          <w:u w:val="single"/>
        </w:rPr>
        <w:t>Preduvjeti:</w:t>
      </w:r>
      <w:r>
        <w:t xml:space="preserve"> Na koraku 6. </w:t>
      </w:r>
      <w:r w:rsidR="007F13C2">
        <w:t>nije pronađeno biračko mjesto za uneseni podatak</w:t>
      </w:r>
      <w:r w:rsidR="0060791B">
        <w:t>.</w:t>
      </w:r>
    </w:p>
    <w:p w:rsidR="00FC11F9" w:rsidRPr="00F05EC0" w:rsidRDefault="00FC11F9" w:rsidP="00FC11F9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C11F9" w:rsidTr="00C02C02">
        <w:tc>
          <w:tcPr>
            <w:tcW w:w="3096" w:type="dxa"/>
          </w:tcPr>
          <w:p w:rsidR="00FC11F9" w:rsidRPr="00FF31C0" w:rsidRDefault="00FC11F9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FC11F9" w:rsidRPr="00FF31C0" w:rsidRDefault="00FC11F9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FC11F9" w:rsidRPr="00FF31C0" w:rsidRDefault="00FC11F9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FC11F9" w:rsidTr="00C02C02">
        <w:tc>
          <w:tcPr>
            <w:tcW w:w="3096" w:type="dxa"/>
          </w:tcPr>
          <w:p w:rsidR="00FC11F9" w:rsidRDefault="00FC11F9" w:rsidP="00C02C02"/>
        </w:tc>
        <w:tc>
          <w:tcPr>
            <w:tcW w:w="3096" w:type="dxa"/>
          </w:tcPr>
          <w:p w:rsidR="00FC11F9" w:rsidRDefault="007F13C2" w:rsidP="007F13C2">
            <w:pPr>
              <w:pStyle w:val="ListParagraph"/>
              <w:numPr>
                <w:ilvl w:val="0"/>
                <w:numId w:val="11"/>
              </w:numPr>
            </w:pPr>
            <w:r>
              <w:t>Obavijest o nepostojanju biračkog mjesta za unesenu ulicu</w:t>
            </w:r>
          </w:p>
        </w:tc>
        <w:tc>
          <w:tcPr>
            <w:tcW w:w="3096" w:type="dxa"/>
          </w:tcPr>
          <w:p w:rsidR="00FC11F9" w:rsidRDefault="00FC11F9" w:rsidP="00C02C02"/>
        </w:tc>
      </w:tr>
      <w:tr w:rsidR="00FC11F9" w:rsidTr="00C02C02">
        <w:tc>
          <w:tcPr>
            <w:tcW w:w="3096" w:type="dxa"/>
          </w:tcPr>
          <w:p w:rsidR="00FC11F9" w:rsidRDefault="007F13C2" w:rsidP="007F13C2">
            <w:pPr>
              <w:pStyle w:val="ListParagraph"/>
              <w:numPr>
                <w:ilvl w:val="0"/>
                <w:numId w:val="11"/>
              </w:numPr>
            </w:pPr>
            <w:r>
              <w:t>Nastavak na koraku 5. glavnog toka događaja, ili na koraku 8.</w:t>
            </w:r>
          </w:p>
        </w:tc>
        <w:tc>
          <w:tcPr>
            <w:tcW w:w="3096" w:type="dxa"/>
          </w:tcPr>
          <w:p w:rsidR="00FC11F9" w:rsidRDefault="00FC11F9" w:rsidP="00FC11F9"/>
        </w:tc>
        <w:tc>
          <w:tcPr>
            <w:tcW w:w="3096" w:type="dxa"/>
          </w:tcPr>
          <w:p w:rsidR="00FC11F9" w:rsidRDefault="00FC11F9" w:rsidP="00C02C02"/>
        </w:tc>
      </w:tr>
    </w:tbl>
    <w:p w:rsidR="00FC11F9" w:rsidRDefault="00FC11F9" w:rsidP="00FC11F9"/>
    <w:p w:rsidR="007F13C2" w:rsidRDefault="007F13C2" w:rsidP="00FC11F9"/>
    <w:p w:rsidR="007F13C2" w:rsidRDefault="007F13C2" w:rsidP="00FC11F9"/>
    <w:p w:rsidR="007F13C2" w:rsidRPr="00F05EC0" w:rsidRDefault="007F13C2" w:rsidP="00F05EC0">
      <w:pPr>
        <w:pStyle w:val="Title"/>
        <w:rPr>
          <w:sz w:val="36"/>
          <w:szCs w:val="36"/>
        </w:rPr>
      </w:pPr>
      <w:r w:rsidRPr="00F05EC0">
        <w:rPr>
          <w:sz w:val="36"/>
          <w:szCs w:val="36"/>
        </w:rPr>
        <w:lastRenderedPageBreak/>
        <w:t>Scenarij 3</w:t>
      </w:r>
      <w:r w:rsidRPr="00F05EC0">
        <w:rPr>
          <w:sz w:val="36"/>
          <w:szCs w:val="36"/>
        </w:rPr>
        <w:t>.</w:t>
      </w:r>
    </w:p>
    <w:p w:rsidR="007F13C2" w:rsidRDefault="007F13C2" w:rsidP="007F13C2">
      <w:r w:rsidRPr="00F05EC0">
        <w:rPr>
          <w:b/>
          <w:u w:val="single"/>
        </w:rPr>
        <w:t>Naziv:</w:t>
      </w:r>
      <w:r>
        <w:t xml:space="preserve"> </w:t>
      </w:r>
      <w:r>
        <w:t>Pregled informacija o kandidatima</w:t>
      </w:r>
    </w:p>
    <w:p w:rsidR="007F13C2" w:rsidRDefault="007F13C2" w:rsidP="007F13C2">
      <w:r w:rsidRPr="00F05EC0">
        <w:rPr>
          <w:b/>
          <w:u w:val="single"/>
        </w:rPr>
        <w:t>Opis:</w:t>
      </w:r>
      <w:r>
        <w:t xml:space="preserve"> Glasač preko web-interfejsa </w:t>
      </w:r>
      <w:r>
        <w:t>ima pregled o listi kandidata (kao i njihovim informacijama), te po potrebi ih može filtrirati</w:t>
      </w:r>
      <w:r w:rsidR="0060791B">
        <w:t>.</w:t>
      </w:r>
    </w:p>
    <w:p w:rsidR="007F13C2" w:rsidRDefault="007F13C2" w:rsidP="007F13C2">
      <w:r w:rsidRPr="00F05EC0">
        <w:rPr>
          <w:b/>
          <w:u w:val="single"/>
        </w:rPr>
        <w:t>Glavni tok:</w:t>
      </w:r>
      <w:r>
        <w:t xml:space="preserve"> Glasač </w:t>
      </w:r>
      <w:r w:rsidR="00E17A0F">
        <w:t>pregleda profil nekog od kandidata.</w:t>
      </w:r>
    </w:p>
    <w:p w:rsidR="007F13C2" w:rsidRDefault="007F13C2" w:rsidP="007F13C2">
      <w:r w:rsidRPr="00F05EC0">
        <w:rPr>
          <w:b/>
          <w:u w:val="single"/>
        </w:rPr>
        <w:t>Preduvjeti:</w:t>
      </w:r>
      <w:r>
        <w:t xml:space="preserve"> Glasač ima dos</w:t>
      </w:r>
      <w:r w:rsidR="00E17A0F">
        <w:t>tupan web-interfejs</w:t>
      </w:r>
      <w:r>
        <w:t>.</w:t>
      </w:r>
    </w:p>
    <w:p w:rsidR="007F13C2" w:rsidRPr="00F05EC0" w:rsidRDefault="00F05EC0" w:rsidP="007F13C2">
      <w:r>
        <w:rPr>
          <w:b/>
          <w:u w:val="single"/>
        </w:rPr>
        <w:t>Posljedice:</w:t>
      </w:r>
      <w:r>
        <w:t xml:space="preserve"> - </w:t>
      </w:r>
    </w:p>
    <w:p w:rsidR="007F13C2" w:rsidRPr="00F05EC0" w:rsidRDefault="007F13C2" w:rsidP="007F13C2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F13C2" w:rsidTr="00C02C02">
        <w:tc>
          <w:tcPr>
            <w:tcW w:w="3096" w:type="dxa"/>
          </w:tcPr>
          <w:p w:rsidR="007F13C2" w:rsidRPr="00FF31C0" w:rsidRDefault="007F13C2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7F13C2" w:rsidRPr="00FF31C0" w:rsidRDefault="007F13C2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7F13C2" w:rsidRPr="00FF31C0" w:rsidRDefault="007F13C2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7F13C2" w:rsidTr="00C02C02">
        <w:tc>
          <w:tcPr>
            <w:tcW w:w="3096" w:type="dxa"/>
          </w:tcPr>
          <w:p w:rsidR="007F13C2" w:rsidRDefault="007F13C2" w:rsidP="00E17A0F">
            <w:pPr>
              <w:pStyle w:val="ListParagraph"/>
              <w:numPr>
                <w:ilvl w:val="0"/>
                <w:numId w:val="12"/>
              </w:numPr>
            </w:pPr>
            <w:r>
              <w:t>Pristupanje web-interfejsu za online glasanje</w:t>
            </w:r>
          </w:p>
        </w:tc>
        <w:tc>
          <w:tcPr>
            <w:tcW w:w="3096" w:type="dxa"/>
          </w:tcPr>
          <w:p w:rsidR="007F13C2" w:rsidRDefault="007F13C2" w:rsidP="00E17A0F">
            <w:pPr>
              <w:pStyle w:val="ListParagraph"/>
              <w:numPr>
                <w:ilvl w:val="0"/>
                <w:numId w:val="12"/>
              </w:numPr>
            </w:pPr>
            <w:r>
              <w:t>Prikaz novosti i početne stranice</w:t>
            </w:r>
          </w:p>
        </w:tc>
        <w:tc>
          <w:tcPr>
            <w:tcW w:w="3096" w:type="dxa"/>
          </w:tcPr>
          <w:p w:rsidR="007F13C2" w:rsidRDefault="007F13C2" w:rsidP="00C02C02"/>
        </w:tc>
      </w:tr>
      <w:tr w:rsidR="007F13C2" w:rsidTr="00C02C02">
        <w:tc>
          <w:tcPr>
            <w:tcW w:w="3096" w:type="dxa"/>
          </w:tcPr>
          <w:p w:rsidR="007F13C2" w:rsidRDefault="007F13C2" w:rsidP="00E17A0F">
            <w:pPr>
              <w:pStyle w:val="ListParagraph"/>
              <w:numPr>
                <w:ilvl w:val="0"/>
                <w:numId w:val="12"/>
              </w:numPr>
            </w:pPr>
            <w:r>
              <w:t xml:space="preserve">Odabir opcije za </w:t>
            </w:r>
            <w:r w:rsidR="00E17A0F">
              <w:t>pregled kandidata</w:t>
            </w:r>
          </w:p>
        </w:tc>
        <w:tc>
          <w:tcPr>
            <w:tcW w:w="3096" w:type="dxa"/>
          </w:tcPr>
          <w:p w:rsidR="007F13C2" w:rsidRDefault="007F13C2" w:rsidP="00E17A0F">
            <w:pPr>
              <w:pStyle w:val="ListParagraph"/>
              <w:numPr>
                <w:ilvl w:val="0"/>
                <w:numId w:val="12"/>
              </w:numPr>
            </w:pPr>
            <w:r>
              <w:t xml:space="preserve">Prikaz </w:t>
            </w:r>
            <w:r w:rsidR="00E17A0F">
              <w:t>liste kandidata i filtera</w:t>
            </w:r>
          </w:p>
        </w:tc>
        <w:tc>
          <w:tcPr>
            <w:tcW w:w="3096" w:type="dxa"/>
          </w:tcPr>
          <w:p w:rsidR="007F13C2" w:rsidRDefault="007F13C2" w:rsidP="00C02C02"/>
        </w:tc>
      </w:tr>
      <w:tr w:rsidR="007F13C2" w:rsidTr="00C02C02">
        <w:tc>
          <w:tcPr>
            <w:tcW w:w="3096" w:type="dxa"/>
          </w:tcPr>
          <w:p w:rsidR="007F13C2" w:rsidRDefault="00E17A0F" w:rsidP="00E17A0F">
            <w:pPr>
              <w:pStyle w:val="ListParagraph"/>
              <w:numPr>
                <w:ilvl w:val="0"/>
                <w:numId w:val="12"/>
              </w:numPr>
            </w:pPr>
            <w:r>
              <w:t>Filtiranje podataka (po želji) i odabir kandidata za pregled informacija</w:t>
            </w:r>
          </w:p>
        </w:tc>
        <w:tc>
          <w:tcPr>
            <w:tcW w:w="3096" w:type="dxa"/>
          </w:tcPr>
          <w:p w:rsidR="007F13C2" w:rsidRDefault="007F13C2" w:rsidP="00C02C02"/>
        </w:tc>
        <w:tc>
          <w:tcPr>
            <w:tcW w:w="3096" w:type="dxa"/>
          </w:tcPr>
          <w:p w:rsidR="007F13C2" w:rsidRDefault="00E17A0F" w:rsidP="00E17A0F">
            <w:pPr>
              <w:pStyle w:val="ListParagraph"/>
              <w:numPr>
                <w:ilvl w:val="0"/>
                <w:numId w:val="12"/>
              </w:numPr>
            </w:pPr>
            <w:r>
              <w:t>Pronalazak informacija o kandidatu</w:t>
            </w:r>
          </w:p>
        </w:tc>
      </w:tr>
      <w:tr w:rsidR="007F13C2" w:rsidTr="00C02C02">
        <w:tc>
          <w:tcPr>
            <w:tcW w:w="3096" w:type="dxa"/>
          </w:tcPr>
          <w:p w:rsidR="007F13C2" w:rsidRDefault="007F13C2" w:rsidP="00C02C02"/>
        </w:tc>
        <w:tc>
          <w:tcPr>
            <w:tcW w:w="3096" w:type="dxa"/>
          </w:tcPr>
          <w:p w:rsidR="007F13C2" w:rsidRDefault="00E17A0F" w:rsidP="00E17A0F">
            <w:pPr>
              <w:pStyle w:val="ListParagraph"/>
              <w:numPr>
                <w:ilvl w:val="0"/>
                <w:numId w:val="12"/>
              </w:numPr>
            </w:pPr>
            <w:r>
              <w:t>Prikaz informacija o kandidatu</w:t>
            </w:r>
          </w:p>
        </w:tc>
        <w:tc>
          <w:tcPr>
            <w:tcW w:w="3096" w:type="dxa"/>
          </w:tcPr>
          <w:p w:rsidR="007F13C2" w:rsidRDefault="007F13C2" w:rsidP="00C02C02"/>
        </w:tc>
      </w:tr>
      <w:tr w:rsidR="007F13C2" w:rsidTr="00C02C02">
        <w:tc>
          <w:tcPr>
            <w:tcW w:w="3096" w:type="dxa"/>
          </w:tcPr>
          <w:p w:rsidR="007F13C2" w:rsidRDefault="00E17A0F" w:rsidP="00E17A0F">
            <w:pPr>
              <w:pStyle w:val="ListParagraph"/>
              <w:numPr>
                <w:ilvl w:val="0"/>
                <w:numId w:val="12"/>
              </w:numPr>
            </w:pPr>
            <w:r>
              <w:t>Povratak na korak 4. glavnog toka događaja</w:t>
            </w:r>
          </w:p>
        </w:tc>
        <w:tc>
          <w:tcPr>
            <w:tcW w:w="3096" w:type="dxa"/>
          </w:tcPr>
          <w:p w:rsidR="007F13C2" w:rsidRDefault="007F13C2" w:rsidP="00C02C02"/>
        </w:tc>
        <w:tc>
          <w:tcPr>
            <w:tcW w:w="3096" w:type="dxa"/>
          </w:tcPr>
          <w:p w:rsidR="007F13C2" w:rsidRDefault="007F13C2" w:rsidP="00C02C02"/>
        </w:tc>
      </w:tr>
      <w:tr w:rsidR="00E17A0F" w:rsidTr="00C02C02">
        <w:tc>
          <w:tcPr>
            <w:tcW w:w="3096" w:type="dxa"/>
          </w:tcPr>
          <w:p w:rsidR="00E17A0F" w:rsidRDefault="00E17A0F" w:rsidP="00E17A0F">
            <w:pPr>
              <w:pStyle w:val="ListParagraph"/>
              <w:numPr>
                <w:ilvl w:val="0"/>
                <w:numId w:val="12"/>
              </w:numPr>
            </w:pPr>
            <w:r>
              <w:t>Završetak interakcije sa sistemom i povratak na početnu stranicu</w:t>
            </w:r>
          </w:p>
        </w:tc>
        <w:tc>
          <w:tcPr>
            <w:tcW w:w="3096" w:type="dxa"/>
          </w:tcPr>
          <w:p w:rsidR="00E17A0F" w:rsidRDefault="00E17A0F" w:rsidP="00C02C02"/>
        </w:tc>
        <w:tc>
          <w:tcPr>
            <w:tcW w:w="3096" w:type="dxa"/>
          </w:tcPr>
          <w:p w:rsidR="00E17A0F" w:rsidRDefault="00E17A0F" w:rsidP="00C02C02"/>
        </w:tc>
      </w:tr>
    </w:tbl>
    <w:p w:rsidR="007F13C2" w:rsidRDefault="007F13C2" w:rsidP="007F13C2"/>
    <w:p w:rsidR="009C25B8" w:rsidRDefault="009C25B8" w:rsidP="007F13C2"/>
    <w:p w:rsidR="007F13C2" w:rsidRDefault="007F13C2" w:rsidP="007F13C2">
      <w:r w:rsidRPr="00F05EC0">
        <w:rPr>
          <w:b/>
          <w:u w:val="single"/>
        </w:rPr>
        <w:t>Alternativni tok 1:</w:t>
      </w:r>
      <w:r>
        <w:t xml:space="preserve"> </w:t>
      </w:r>
      <w:r w:rsidR="00E17A0F">
        <w:t>Bez odabira kandidata za pregled informacija</w:t>
      </w:r>
    </w:p>
    <w:p w:rsidR="007F13C2" w:rsidRDefault="007F13C2" w:rsidP="007F13C2">
      <w:r w:rsidRPr="00F05EC0">
        <w:rPr>
          <w:b/>
          <w:u w:val="single"/>
        </w:rPr>
        <w:t>Preduvjeti:</w:t>
      </w:r>
      <w:r>
        <w:t xml:space="preserve"> Na koraku </w:t>
      </w:r>
      <w:r w:rsidR="00E17A0F">
        <w:t>5. glasač ne odabere kandidata</w:t>
      </w:r>
      <w:r w:rsidR="0060791B">
        <w:t>.</w:t>
      </w:r>
    </w:p>
    <w:p w:rsidR="007F13C2" w:rsidRPr="00F05EC0" w:rsidRDefault="007F13C2" w:rsidP="007F13C2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F13C2" w:rsidTr="00C02C02">
        <w:tc>
          <w:tcPr>
            <w:tcW w:w="3096" w:type="dxa"/>
          </w:tcPr>
          <w:p w:rsidR="007F13C2" w:rsidRPr="00FF31C0" w:rsidRDefault="007F13C2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7F13C2" w:rsidRPr="00FF31C0" w:rsidRDefault="007F13C2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7F13C2" w:rsidRPr="00FF31C0" w:rsidRDefault="007F13C2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7F13C2" w:rsidTr="00C02C02">
        <w:tc>
          <w:tcPr>
            <w:tcW w:w="3096" w:type="dxa"/>
          </w:tcPr>
          <w:p w:rsidR="007F13C2" w:rsidRDefault="001E1941" w:rsidP="00E17A0F">
            <w:pPr>
              <w:pStyle w:val="ListParagraph"/>
              <w:numPr>
                <w:ilvl w:val="0"/>
                <w:numId w:val="13"/>
              </w:numPr>
            </w:pPr>
            <w:r>
              <w:t>Nastavak na koraku 5</w:t>
            </w:r>
            <w:r w:rsidR="007F13C2">
              <w:t xml:space="preserve">. glavnog </w:t>
            </w:r>
            <w:r>
              <w:t>toka događaja, ili na koraku 9</w:t>
            </w:r>
            <w:r w:rsidR="007F13C2">
              <w:t>.</w:t>
            </w:r>
          </w:p>
        </w:tc>
        <w:tc>
          <w:tcPr>
            <w:tcW w:w="3096" w:type="dxa"/>
          </w:tcPr>
          <w:p w:rsidR="007F13C2" w:rsidRDefault="007F13C2" w:rsidP="00C02C02"/>
        </w:tc>
        <w:tc>
          <w:tcPr>
            <w:tcW w:w="3096" w:type="dxa"/>
          </w:tcPr>
          <w:p w:rsidR="007F13C2" w:rsidRDefault="007F13C2" w:rsidP="00C02C02"/>
        </w:tc>
      </w:tr>
    </w:tbl>
    <w:p w:rsidR="007F13C2" w:rsidRDefault="007F13C2" w:rsidP="007F13C2"/>
    <w:p w:rsidR="007F13C2" w:rsidRDefault="007F13C2" w:rsidP="007F13C2"/>
    <w:p w:rsidR="007F13C2" w:rsidRDefault="007F13C2" w:rsidP="00FC11F9"/>
    <w:p w:rsidR="001E1941" w:rsidRPr="00F05EC0" w:rsidRDefault="00F05EC0" w:rsidP="00F05EC0">
      <w:pPr>
        <w:pStyle w:val="Title"/>
        <w:rPr>
          <w:sz w:val="36"/>
          <w:szCs w:val="36"/>
        </w:rPr>
      </w:pPr>
      <w:r w:rsidRPr="00F05EC0">
        <w:rPr>
          <w:sz w:val="36"/>
          <w:szCs w:val="36"/>
        </w:rPr>
        <w:lastRenderedPageBreak/>
        <w:t>Scenarij 4</w:t>
      </w:r>
      <w:r w:rsidR="001E1941" w:rsidRPr="00F05EC0">
        <w:rPr>
          <w:sz w:val="36"/>
          <w:szCs w:val="36"/>
        </w:rPr>
        <w:t>.</w:t>
      </w:r>
    </w:p>
    <w:p w:rsidR="001E1941" w:rsidRDefault="001E1941" w:rsidP="001E1941">
      <w:r w:rsidRPr="00F05EC0">
        <w:rPr>
          <w:b/>
          <w:u w:val="single"/>
        </w:rPr>
        <w:t>Naziv:</w:t>
      </w:r>
      <w:r>
        <w:t xml:space="preserve"> </w:t>
      </w:r>
      <w:r>
        <w:t>Pregled novosti i informacija</w:t>
      </w:r>
    </w:p>
    <w:p w:rsidR="001E1941" w:rsidRDefault="001E1941" w:rsidP="001E1941">
      <w:r w:rsidRPr="00F05EC0">
        <w:rPr>
          <w:b/>
          <w:u w:val="single"/>
        </w:rPr>
        <w:t>Opis:</w:t>
      </w:r>
      <w:r>
        <w:t xml:space="preserve"> Glasač preko web-interfejsa ima pregled o </w:t>
      </w:r>
      <w:r>
        <w:t>novostima vezanim za izbore, te se može informisati o izborima, strankama, glasanju</w:t>
      </w:r>
      <w:r w:rsidR="0060791B">
        <w:t>.</w:t>
      </w:r>
    </w:p>
    <w:p w:rsidR="001E1941" w:rsidRDefault="00C414EC" w:rsidP="001E1941">
      <w:r w:rsidRPr="00F05EC0">
        <w:rPr>
          <w:b/>
          <w:noProof/>
          <w:u w:val="single"/>
          <w:lang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C3E7E" wp14:editId="7C963EE9">
                <wp:simplePos x="0" y="0"/>
                <wp:positionH relativeFrom="column">
                  <wp:posOffset>3491230</wp:posOffset>
                </wp:positionH>
                <wp:positionV relativeFrom="paragraph">
                  <wp:posOffset>287655</wp:posOffset>
                </wp:positionV>
                <wp:extent cx="2628900" cy="981075"/>
                <wp:effectExtent l="438150" t="76200" r="76200" b="10477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981075"/>
                        </a:xfrm>
                        <a:prstGeom prst="wedgeRoundRectCallout">
                          <a:avLst>
                            <a:gd name="adj1" fmla="val -65081"/>
                            <a:gd name="adj2" fmla="val -54716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4EC" w:rsidRPr="00C414EC" w:rsidRDefault="00C414EC" w:rsidP="00C414EC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Napomena: </w:t>
                            </w:r>
                            <w:r w:rsidR="00664DFF">
                              <w:t>Ovih</w:t>
                            </w:r>
                            <w:r>
                              <w:t xml:space="preserve"> </w:t>
                            </w:r>
                            <w:r w:rsidR="00664DFF">
                              <w:t>pet</w:t>
                            </w:r>
                            <w:r>
                              <w:t xml:space="preserve"> funkcionalnosti se posmatraju zajedno jer se svode na isti tok događaja, dok je informisanje o načinu glasanju alternativni 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margin-left:274.9pt;margin-top:22.65pt;width:207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" adj="-3257,-1019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414EC" w:rsidRPr="00C414EC" w:rsidRDefault="00C414EC" w:rsidP="00C414EC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Napomena: </w:t>
                      </w:r>
                      <w:r w:rsidR="00664DFF">
                        <w:t>Ovih</w:t>
                      </w:r>
                      <w:r>
                        <w:t xml:space="preserve"> </w:t>
                      </w:r>
                      <w:r w:rsidR="00664DFF">
                        <w:t>pet</w:t>
                      </w:r>
                      <w:r>
                        <w:t xml:space="preserve"> funkcionalnosti se posmatraju zajedno jer se svode na isti tok događaja, dok je informisanje o načinu glasanju alternativni tok</w:t>
                      </w:r>
                    </w:p>
                  </w:txbxContent>
                </v:textbox>
              </v:shape>
            </w:pict>
          </mc:Fallback>
        </mc:AlternateContent>
      </w:r>
      <w:r w:rsidR="001E1941" w:rsidRPr="00F05EC0">
        <w:rPr>
          <w:b/>
          <w:u w:val="single"/>
        </w:rPr>
        <w:t>Glavni tok:</w:t>
      </w:r>
      <w:r w:rsidR="001E1941">
        <w:t xml:space="preserve"> Glasač pregleda </w:t>
      </w:r>
      <w:r w:rsidR="001E1941">
        <w:t xml:space="preserve">nešto od: informacije o historiji izbora u BiH, pregled političkih stranki, vrste izbora, </w:t>
      </w:r>
      <w:r>
        <w:t>najpopularniji kandidati/stranke</w:t>
      </w:r>
      <w:r w:rsidR="00664DFF">
        <w:t>, novosti</w:t>
      </w:r>
      <w:r w:rsidR="0060791B">
        <w:t>.</w:t>
      </w:r>
    </w:p>
    <w:p w:rsidR="001E1941" w:rsidRDefault="001E1941" w:rsidP="001E1941">
      <w:r w:rsidRPr="00F05EC0">
        <w:rPr>
          <w:b/>
          <w:u w:val="single"/>
        </w:rPr>
        <w:t>Preduvjeti:</w:t>
      </w:r>
      <w:r>
        <w:t xml:space="preserve"> Glasač ima dostupan web-interfejs.</w:t>
      </w:r>
    </w:p>
    <w:p w:rsidR="001E1941" w:rsidRDefault="001E1941" w:rsidP="001E1941">
      <w:r w:rsidRPr="00F05EC0">
        <w:rPr>
          <w:b/>
          <w:u w:val="single"/>
        </w:rPr>
        <w:t>Posljedice:</w:t>
      </w:r>
      <w:r>
        <w:t xml:space="preserve"> </w:t>
      </w:r>
      <w:r w:rsidR="00664DFF">
        <w:t>Prikaz odaberene novosti</w:t>
      </w:r>
      <w:r w:rsidR="0060791B">
        <w:t>.</w:t>
      </w:r>
    </w:p>
    <w:p w:rsidR="001E1941" w:rsidRPr="00F05EC0" w:rsidRDefault="001E1941" w:rsidP="001E1941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</w:tblGrid>
      <w:tr w:rsidR="00664DFF" w:rsidTr="00C02C02">
        <w:tc>
          <w:tcPr>
            <w:tcW w:w="3096" w:type="dxa"/>
          </w:tcPr>
          <w:p w:rsidR="00664DFF" w:rsidRPr="00FF31C0" w:rsidRDefault="00664DF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664DFF" w:rsidRPr="00FF31C0" w:rsidRDefault="00664DF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</w:tr>
      <w:tr w:rsidR="00664DFF" w:rsidTr="00C02C02"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4"/>
              </w:numPr>
            </w:pPr>
            <w:r>
              <w:t>Pristupanje web-interfejsu za online glasanje</w:t>
            </w:r>
          </w:p>
        </w:tc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4"/>
              </w:numPr>
            </w:pPr>
            <w:r>
              <w:t>Prikaz novosti i početne stranice</w:t>
            </w:r>
          </w:p>
        </w:tc>
      </w:tr>
      <w:tr w:rsidR="00664DFF" w:rsidTr="00C02C02"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4"/>
              </w:numPr>
            </w:pPr>
            <w:r>
              <w:t xml:space="preserve">Odabir </w:t>
            </w:r>
            <w:r>
              <w:t>funkcionalnosti</w:t>
            </w:r>
          </w:p>
        </w:tc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4"/>
              </w:numPr>
            </w:pPr>
            <w:r>
              <w:t xml:space="preserve">Prikaz </w:t>
            </w:r>
            <w:r>
              <w:t>odabranog sadržaja</w:t>
            </w:r>
          </w:p>
        </w:tc>
      </w:tr>
      <w:tr w:rsidR="005837D6" w:rsidTr="00C02C02">
        <w:tc>
          <w:tcPr>
            <w:tcW w:w="3096" w:type="dxa"/>
          </w:tcPr>
          <w:p w:rsidR="005837D6" w:rsidRDefault="005837D6" w:rsidP="00664DFF">
            <w:pPr>
              <w:pStyle w:val="ListParagraph"/>
              <w:numPr>
                <w:ilvl w:val="0"/>
                <w:numId w:val="14"/>
              </w:numPr>
            </w:pPr>
            <w:r>
              <w:t>Povratak na početnu stranicu</w:t>
            </w:r>
          </w:p>
        </w:tc>
        <w:tc>
          <w:tcPr>
            <w:tcW w:w="3096" w:type="dxa"/>
          </w:tcPr>
          <w:p w:rsidR="005837D6" w:rsidRDefault="005837D6" w:rsidP="005837D6"/>
        </w:tc>
      </w:tr>
    </w:tbl>
    <w:p w:rsidR="001E1941" w:rsidRDefault="001E1941" w:rsidP="001E1941"/>
    <w:p w:rsidR="009C25B8" w:rsidRDefault="009C25B8" w:rsidP="001E1941"/>
    <w:p w:rsidR="001E1941" w:rsidRDefault="001E1941" w:rsidP="001E1941">
      <w:r w:rsidRPr="00F05EC0">
        <w:rPr>
          <w:b/>
          <w:u w:val="single"/>
        </w:rPr>
        <w:t>Alternativni tok 1:</w:t>
      </w:r>
      <w:r>
        <w:t xml:space="preserve"> </w:t>
      </w:r>
      <w:r w:rsidR="00664DFF">
        <w:t>Pregled načina glasanja</w:t>
      </w:r>
    </w:p>
    <w:p w:rsidR="001E1941" w:rsidRDefault="001E1941" w:rsidP="001E1941">
      <w:r w:rsidRPr="00F05EC0">
        <w:rPr>
          <w:b/>
          <w:u w:val="single"/>
        </w:rPr>
        <w:t>Preduvjeti:</w:t>
      </w:r>
      <w:r>
        <w:t xml:space="preserve"> Na koraku </w:t>
      </w:r>
      <w:r w:rsidR="00664DFF">
        <w:t>3. glasač odabere informisanje o načinu glasanja i pregled glasačkog listića</w:t>
      </w:r>
      <w:r w:rsidR="0060791B">
        <w:t>.</w:t>
      </w:r>
    </w:p>
    <w:p w:rsidR="001E1941" w:rsidRPr="00F05EC0" w:rsidRDefault="001E1941" w:rsidP="001E1941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</w:tblGrid>
      <w:tr w:rsidR="00664DFF" w:rsidTr="00C02C02">
        <w:tc>
          <w:tcPr>
            <w:tcW w:w="3096" w:type="dxa"/>
          </w:tcPr>
          <w:p w:rsidR="00664DFF" w:rsidRPr="00FF31C0" w:rsidRDefault="00664DF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664DFF" w:rsidRPr="00FF31C0" w:rsidRDefault="00664DF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</w:tr>
      <w:tr w:rsidR="00664DFF" w:rsidTr="00C02C02">
        <w:tc>
          <w:tcPr>
            <w:tcW w:w="3096" w:type="dxa"/>
          </w:tcPr>
          <w:p w:rsidR="00664DFF" w:rsidRDefault="00664DFF" w:rsidP="00664DFF"/>
        </w:tc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6"/>
              </w:numPr>
            </w:pPr>
            <w:r>
              <w:t>Prikaz sadržaja za način glasanja, te „ponuda“ za pregled glasačkog listića</w:t>
            </w:r>
          </w:p>
        </w:tc>
      </w:tr>
      <w:tr w:rsidR="00664DFF" w:rsidTr="00C02C02"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6"/>
              </w:numPr>
            </w:pPr>
            <w:r>
              <w:t>Odabir opcije za pregled glasačkog listića</w:t>
            </w:r>
          </w:p>
        </w:tc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6"/>
              </w:numPr>
            </w:pPr>
            <w:r>
              <w:t>Prikaz glasačkog listića</w:t>
            </w:r>
          </w:p>
        </w:tc>
      </w:tr>
      <w:tr w:rsidR="00664DFF" w:rsidTr="00C02C02"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6"/>
              </w:numPr>
            </w:pPr>
            <w:r>
              <w:t>Povratak na korak 1. trenutnog toka</w:t>
            </w:r>
          </w:p>
        </w:tc>
        <w:tc>
          <w:tcPr>
            <w:tcW w:w="3096" w:type="dxa"/>
          </w:tcPr>
          <w:p w:rsidR="00664DFF" w:rsidRDefault="00664DFF" w:rsidP="00664DFF"/>
        </w:tc>
      </w:tr>
      <w:tr w:rsidR="00664DFF" w:rsidTr="00C02C02">
        <w:tc>
          <w:tcPr>
            <w:tcW w:w="3096" w:type="dxa"/>
          </w:tcPr>
          <w:p w:rsidR="00664DFF" w:rsidRDefault="005837D6" w:rsidP="00664DFF">
            <w:pPr>
              <w:pStyle w:val="ListParagraph"/>
              <w:numPr>
                <w:ilvl w:val="0"/>
                <w:numId w:val="16"/>
              </w:numPr>
            </w:pPr>
            <w:r>
              <w:t xml:space="preserve">Nastavak na koraku 5. glavnog toka </w:t>
            </w:r>
          </w:p>
        </w:tc>
        <w:tc>
          <w:tcPr>
            <w:tcW w:w="3096" w:type="dxa"/>
          </w:tcPr>
          <w:p w:rsidR="00664DFF" w:rsidRDefault="00664DFF" w:rsidP="00664DFF"/>
        </w:tc>
      </w:tr>
    </w:tbl>
    <w:p w:rsidR="001E1941" w:rsidRDefault="001E1941" w:rsidP="001E1941"/>
    <w:p w:rsidR="0060791B" w:rsidRDefault="0060791B" w:rsidP="0060791B"/>
    <w:p w:rsidR="0060791B" w:rsidRDefault="0060791B" w:rsidP="0060791B"/>
    <w:p w:rsidR="001E1941" w:rsidRDefault="009C25B8" w:rsidP="009C25B8">
      <w:pPr>
        <w:pStyle w:val="Title"/>
        <w:rPr>
          <w:sz w:val="36"/>
          <w:szCs w:val="36"/>
        </w:rPr>
      </w:pPr>
      <w:r w:rsidRPr="009C25B8">
        <w:rPr>
          <w:sz w:val="36"/>
          <w:szCs w:val="36"/>
        </w:rPr>
        <w:lastRenderedPageBreak/>
        <w:t>Scenarij 5.</w:t>
      </w:r>
    </w:p>
    <w:p w:rsidR="00446660" w:rsidRDefault="00446660" w:rsidP="00446660">
      <w:r w:rsidRPr="00F05EC0">
        <w:rPr>
          <w:b/>
          <w:u w:val="single"/>
        </w:rPr>
        <w:t>Naziv:</w:t>
      </w:r>
      <w:r>
        <w:t xml:space="preserve"> </w:t>
      </w:r>
      <w:r w:rsidR="00E409F6">
        <w:t>Dodavanje novih</w:t>
      </w:r>
      <w:r w:rsidR="00F62518">
        <w:t xml:space="preserve"> kandidata</w:t>
      </w:r>
    </w:p>
    <w:p w:rsidR="00446660" w:rsidRDefault="00446660" w:rsidP="00446660">
      <w:r w:rsidRPr="00F05EC0">
        <w:rPr>
          <w:b/>
          <w:u w:val="single"/>
        </w:rPr>
        <w:t>Opis:</w:t>
      </w:r>
      <w:r>
        <w:t xml:space="preserve"> </w:t>
      </w:r>
      <w:r w:rsidR="00F62518">
        <w:t>Administrator preko web-interfejsa doda novog kandidata.</w:t>
      </w:r>
    </w:p>
    <w:p w:rsidR="00446660" w:rsidRDefault="00446660" w:rsidP="00446660">
      <w:r w:rsidRPr="00F05EC0">
        <w:rPr>
          <w:b/>
          <w:u w:val="single"/>
        </w:rPr>
        <w:t>Glavni tok:</w:t>
      </w:r>
      <w:r>
        <w:t xml:space="preserve"> </w:t>
      </w:r>
      <w:r w:rsidR="00F62518">
        <w:t>Administrator doda novog kandidata</w:t>
      </w:r>
      <w:r w:rsidR="00E409F6">
        <w:t>.</w:t>
      </w:r>
    </w:p>
    <w:p w:rsidR="00446660" w:rsidRDefault="00446660" w:rsidP="00446660">
      <w:r w:rsidRPr="00F05EC0">
        <w:rPr>
          <w:b/>
          <w:u w:val="single"/>
        </w:rPr>
        <w:t>Preduvjeti:</w:t>
      </w:r>
      <w:r>
        <w:t xml:space="preserve"> </w:t>
      </w:r>
      <w:r w:rsidR="00F62518">
        <w:t>Administrator</w:t>
      </w:r>
      <w:r>
        <w:t xml:space="preserve"> ima dostupan web-interfejs</w:t>
      </w:r>
      <w:r w:rsidR="00E409F6">
        <w:t>, te nije vrijeme izbora niti period pred izbore.</w:t>
      </w:r>
    </w:p>
    <w:p w:rsidR="00446660" w:rsidRPr="00F05EC0" w:rsidRDefault="00446660" w:rsidP="00446660">
      <w:r>
        <w:rPr>
          <w:b/>
          <w:u w:val="single"/>
        </w:rPr>
        <w:t>Posljedice:</w:t>
      </w:r>
      <w:r>
        <w:t xml:space="preserve"> </w:t>
      </w:r>
      <w:r w:rsidR="00F62518">
        <w:t>Obavijest administratoru da je uspješno dodan kandidat.</w:t>
      </w:r>
    </w:p>
    <w:p w:rsidR="00446660" w:rsidRPr="00F05EC0" w:rsidRDefault="00446660" w:rsidP="00446660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446660" w:rsidTr="00C02C02">
        <w:tc>
          <w:tcPr>
            <w:tcW w:w="3096" w:type="dxa"/>
          </w:tcPr>
          <w:p w:rsidR="00446660" w:rsidRPr="00FF31C0" w:rsidRDefault="00446660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Administrator</w:t>
            </w:r>
          </w:p>
        </w:tc>
        <w:tc>
          <w:tcPr>
            <w:tcW w:w="3096" w:type="dxa"/>
          </w:tcPr>
          <w:p w:rsidR="00446660" w:rsidRPr="00FF31C0" w:rsidRDefault="00446660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446660" w:rsidRPr="00FF31C0" w:rsidRDefault="00446660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446660" w:rsidTr="00C02C02">
        <w:tc>
          <w:tcPr>
            <w:tcW w:w="3096" w:type="dxa"/>
          </w:tcPr>
          <w:p w:rsidR="00446660" w:rsidRDefault="00446660" w:rsidP="007E2F0B"/>
        </w:tc>
        <w:tc>
          <w:tcPr>
            <w:tcW w:w="3096" w:type="dxa"/>
          </w:tcPr>
          <w:p w:rsidR="00446660" w:rsidRDefault="00446660" w:rsidP="007E2F0B"/>
        </w:tc>
        <w:tc>
          <w:tcPr>
            <w:tcW w:w="3096" w:type="dxa"/>
          </w:tcPr>
          <w:p w:rsidR="00446660" w:rsidRDefault="00446660" w:rsidP="00C02C02"/>
        </w:tc>
      </w:tr>
      <w:tr w:rsidR="00446660" w:rsidTr="00C02C02">
        <w:tc>
          <w:tcPr>
            <w:tcW w:w="3096" w:type="dxa"/>
          </w:tcPr>
          <w:p w:rsidR="00446660" w:rsidRDefault="00446660" w:rsidP="007E2F0B"/>
        </w:tc>
        <w:tc>
          <w:tcPr>
            <w:tcW w:w="3096" w:type="dxa"/>
          </w:tcPr>
          <w:p w:rsidR="00446660" w:rsidRDefault="00446660" w:rsidP="007E2F0B">
            <w:pPr>
              <w:ind w:left="360"/>
            </w:pPr>
          </w:p>
        </w:tc>
        <w:tc>
          <w:tcPr>
            <w:tcW w:w="3096" w:type="dxa"/>
          </w:tcPr>
          <w:p w:rsidR="00446660" w:rsidRDefault="00446660" w:rsidP="00C02C02"/>
        </w:tc>
      </w:tr>
      <w:tr w:rsidR="00446660" w:rsidTr="00C02C02">
        <w:tc>
          <w:tcPr>
            <w:tcW w:w="3096" w:type="dxa"/>
          </w:tcPr>
          <w:p w:rsidR="00446660" w:rsidRDefault="00446660" w:rsidP="007E2F0B"/>
        </w:tc>
        <w:tc>
          <w:tcPr>
            <w:tcW w:w="3096" w:type="dxa"/>
          </w:tcPr>
          <w:p w:rsidR="00446660" w:rsidRDefault="00446660" w:rsidP="00C02C02"/>
        </w:tc>
        <w:tc>
          <w:tcPr>
            <w:tcW w:w="3096" w:type="dxa"/>
          </w:tcPr>
          <w:p w:rsidR="00446660" w:rsidRDefault="00446660" w:rsidP="007E2F0B"/>
        </w:tc>
      </w:tr>
      <w:tr w:rsidR="00446660" w:rsidTr="00C02C02">
        <w:tc>
          <w:tcPr>
            <w:tcW w:w="3096" w:type="dxa"/>
          </w:tcPr>
          <w:p w:rsidR="00446660" w:rsidRDefault="00446660" w:rsidP="00C02C02"/>
        </w:tc>
        <w:tc>
          <w:tcPr>
            <w:tcW w:w="3096" w:type="dxa"/>
          </w:tcPr>
          <w:p w:rsidR="00446660" w:rsidRDefault="00446660" w:rsidP="007E2F0B"/>
        </w:tc>
        <w:tc>
          <w:tcPr>
            <w:tcW w:w="3096" w:type="dxa"/>
          </w:tcPr>
          <w:p w:rsidR="00446660" w:rsidRDefault="00446660" w:rsidP="00C02C02"/>
        </w:tc>
      </w:tr>
      <w:tr w:rsidR="00446660" w:rsidTr="00C02C02">
        <w:tc>
          <w:tcPr>
            <w:tcW w:w="3096" w:type="dxa"/>
          </w:tcPr>
          <w:p w:rsidR="00446660" w:rsidRDefault="00446660" w:rsidP="007E2F0B"/>
        </w:tc>
        <w:tc>
          <w:tcPr>
            <w:tcW w:w="3096" w:type="dxa"/>
          </w:tcPr>
          <w:p w:rsidR="00446660" w:rsidRDefault="00446660" w:rsidP="00C02C02"/>
        </w:tc>
        <w:tc>
          <w:tcPr>
            <w:tcW w:w="3096" w:type="dxa"/>
          </w:tcPr>
          <w:p w:rsidR="00446660" w:rsidRDefault="00446660" w:rsidP="00C02C02"/>
        </w:tc>
      </w:tr>
      <w:tr w:rsidR="00446660" w:rsidTr="00C02C02">
        <w:tc>
          <w:tcPr>
            <w:tcW w:w="3096" w:type="dxa"/>
          </w:tcPr>
          <w:p w:rsidR="00446660" w:rsidRDefault="00446660" w:rsidP="007E2F0B"/>
        </w:tc>
        <w:tc>
          <w:tcPr>
            <w:tcW w:w="3096" w:type="dxa"/>
          </w:tcPr>
          <w:p w:rsidR="00446660" w:rsidRDefault="00446660" w:rsidP="00C02C02"/>
        </w:tc>
        <w:tc>
          <w:tcPr>
            <w:tcW w:w="3096" w:type="dxa"/>
          </w:tcPr>
          <w:p w:rsidR="00446660" w:rsidRDefault="00446660" w:rsidP="00C02C02"/>
        </w:tc>
      </w:tr>
    </w:tbl>
    <w:p w:rsidR="009C25B8" w:rsidRDefault="009C25B8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E409F6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Scenarij 6</w:t>
      </w:r>
      <w:r w:rsidRPr="009C25B8">
        <w:rPr>
          <w:sz w:val="36"/>
          <w:szCs w:val="36"/>
        </w:rPr>
        <w:t>.</w:t>
      </w:r>
    </w:p>
    <w:p w:rsidR="00E409F6" w:rsidRDefault="00E409F6" w:rsidP="00E409F6">
      <w:r w:rsidRPr="00F05EC0">
        <w:rPr>
          <w:b/>
          <w:u w:val="single"/>
        </w:rPr>
        <w:t>Naziv:</w:t>
      </w:r>
      <w:r>
        <w:t xml:space="preserve"> </w:t>
      </w:r>
      <w:r>
        <w:t>Ažuriranje postojećih kandidata</w:t>
      </w:r>
    </w:p>
    <w:p w:rsidR="00E409F6" w:rsidRDefault="00E409F6" w:rsidP="00E409F6">
      <w:r w:rsidRPr="00F05EC0">
        <w:rPr>
          <w:b/>
          <w:u w:val="single"/>
        </w:rPr>
        <w:t>Opis:</w:t>
      </w:r>
      <w:r>
        <w:t xml:space="preserve"> Administrator preko web-interfejsa </w:t>
      </w:r>
      <w:r>
        <w:t>mijenja informacije o postojećem kandidatu</w:t>
      </w:r>
      <w:r>
        <w:t>.</w:t>
      </w:r>
    </w:p>
    <w:p w:rsidR="00E409F6" w:rsidRDefault="00E409F6" w:rsidP="00E409F6">
      <w:r w:rsidRPr="00F05EC0">
        <w:rPr>
          <w:b/>
          <w:u w:val="single"/>
        </w:rPr>
        <w:t>Glavni tok:</w:t>
      </w:r>
      <w:r>
        <w:t xml:space="preserve"> Adm</w:t>
      </w:r>
      <w:r>
        <w:t xml:space="preserve">inistrator </w:t>
      </w:r>
      <w:r>
        <w:t>mijenja informacije o postojećem kandidatu.</w:t>
      </w:r>
    </w:p>
    <w:p w:rsidR="00E409F6" w:rsidRDefault="00E409F6" w:rsidP="00E409F6">
      <w:r w:rsidRPr="00F05EC0">
        <w:rPr>
          <w:b/>
          <w:u w:val="single"/>
        </w:rPr>
        <w:t>Preduvjeti:</w:t>
      </w:r>
      <w:r>
        <w:t xml:space="preserve"> Administrator ima dostupan web-interfejs</w:t>
      </w:r>
      <w:r>
        <w:t xml:space="preserve">, </w:t>
      </w:r>
      <w:r>
        <w:t>te nije vrijeme izbora niti period pred izbore.</w:t>
      </w:r>
    </w:p>
    <w:p w:rsidR="00E409F6" w:rsidRPr="00F05EC0" w:rsidRDefault="00E409F6" w:rsidP="00E409F6">
      <w:r>
        <w:rPr>
          <w:b/>
          <w:u w:val="single"/>
        </w:rPr>
        <w:t>Posljedice:</w:t>
      </w:r>
      <w:r>
        <w:t xml:space="preserve"> Obavijest administratoru da je uspješno </w:t>
      </w:r>
      <w:r>
        <w:t>ažuriran</w:t>
      </w:r>
      <w:r>
        <w:t xml:space="preserve"> kandidat.</w:t>
      </w:r>
    </w:p>
    <w:p w:rsidR="00E409F6" w:rsidRPr="00F05EC0" w:rsidRDefault="00E409F6" w:rsidP="00E409F6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E409F6" w:rsidTr="00C02C02">
        <w:tc>
          <w:tcPr>
            <w:tcW w:w="3096" w:type="dxa"/>
          </w:tcPr>
          <w:p w:rsidR="00E409F6" w:rsidRPr="00FF31C0" w:rsidRDefault="00E409F6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Administrator</w:t>
            </w:r>
          </w:p>
        </w:tc>
        <w:tc>
          <w:tcPr>
            <w:tcW w:w="3096" w:type="dxa"/>
          </w:tcPr>
          <w:p w:rsidR="00E409F6" w:rsidRPr="00FF31C0" w:rsidRDefault="00E409F6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E409F6" w:rsidRPr="00FF31C0" w:rsidRDefault="00E409F6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E409F6" w:rsidTr="00C02C02"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</w:tr>
      <w:tr w:rsidR="00E409F6" w:rsidTr="00C02C02"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>
            <w:pPr>
              <w:ind w:left="360"/>
            </w:pPr>
          </w:p>
        </w:tc>
        <w:tc>
          <w:tcPr>
            <w:tcW w:w="3096" w:type="dxa"/>
          </w:tcPr>
          <w:p w:rsidR="00E409F6" w:rsidRDefault="00E409F6" w:rsidP="00C02C02"/>
        </w:tc>
      </w:tr>
      <w:tr w:rsidR="00E409F6" w:rsidTr="00C02C02"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</w:tr>
      <w:tr w:rsidR="00E409F6" w:rsidTr="00C02C02"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</w:tr>
      <w:tr w:rsidR="00E409F6" w:rsidTr="00C02C02"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</w:tr>
      <w:tr w:rsidR="00E409F6" w:rsidTr="00C02C02"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</w:tr>
    </w:tbl>
    <w:p w:rsidR="00E409F6" w:rsidRPr="009C25B8" w:rsidRDefault="00E409F6" w:rsidP="00E409F6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E409F6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Scenarij 7</w:t>
      </w:r>
      <w:r w:rsidRPr="009C25B8">
        <w:rPr>
          <w:sz w:val="36"/>
          <w:szCs w:val="36"/>
        </w:rPr>
        <w:t>.</w:t>
      </w:r>
    </w:p>
    <w:p w:rsidR="00E409F6" w:rsidRDefault="00E409F6" w:rsidP="00E409F6">
      <w:r w:rsidRPr="00F05EC0">
        <w:rPr>
          <w:b/>
          <w:u w:val="single"/>
        </w:rPr>
        <w:t>Naziv:</w:t>
      </w:r>
      <w:r>
        <w:t xml:space="preserve"> </w:t>
      </w:r>
      <w:r>
        <w:t>Brisanje</w:t>
      </w:r>
      <w:r>
        <w:t xml:space="preserve"> postojećih kandidata</w:t>
      </w:r>
    </w:p>
    <w:p w:rsidR="00E409F6" w:rsidRDefault="00E409F6" w:rsidP="00E409F6">
      <w:r w:rsidRPr="00F05EC0">
        <w:rPr>
          <w:b/>
          <w:u w:val="single"/>
        </w:rPr>
        <w:t>Opis:</w:t>
      </w:r>
      <w:r>
        <w:t xml:space="preserve"> Administrator preko web-interfejsa </w:t>
      </w:r>
      <w:r>
        <w:t>briše postojećeg kandidata</w:t>
      </w:r>
      <w:r>
        <w:t>.</w:t>
      </w:r>
    </w:p>
    <w:p w:rsidR="00E409F6" w:rsidRDefault="00E409F6" w:rsidP="00E409F6">
      <w:r w:rsidRPr="00F05EC0">
        <w:rPr>
          <w:b/>
          <w:u w:val="single"/>
        </w:rPr>
        <w:t>Glavni tok:</w:t>
      </w:r>
      <w:r>
        <w:t xml:space="preserve"> Administrator </w:t>
      </w:r>
      <w:r w:rsidR="00F03430">
        <w:t>briše postojećeg kandidata</w:t>
      </w:r>
      <w:r>
        <w:t>.</w:t>
      </w:r>
    </w:p>
    <w:p w:rsidR="00E409F6" w:rsidRDefault="00E409F6" w:rsidP="00E409F6">
      <w:r w:rsidRPr="00F05EC0">
        <w:rPr>
          <w:b/>
          <w:u w:val="single"/>
        </w:rPr>
        <w:t>Preduvjeti:</w:t>
      </w:r>
      <w:r>
        <w:t xml:space="preserve"> Administrator ima dostupan web-interfejs, te nije vrijeme izbora niti period pred izbore.</w:t>
      </w:r>
    </w:p>
    <w:p w:rsidR="00E409F6" w:rsidRPr="00F05EC0" w:rsidRDefault="00E409F6" w:rsidP="00E409F6">
      <w:r>
        <w:rPr>
          <w:b/>
          <w:u w:val="single"/>
        </w:rPr>
        <w:t>Posljedice:</w:t>
      </w:r>
      <w:r>
        <w:t xml:space="preserve"> Obavijest administratoru da je uspješno </w:t>
      </w:r>
      <w:r w:rsidR="00F03430">
        <w:t>obrisan</w:t>
      </w:r>
      <w:r>
        <w:t xml:space="preserve"> kandidat.</w:t>
      </w:r>
    </w:p>
    <w:p w:rsidR="00E409F6" w:rsidRPr="00F05EC0" w:rsidRDefault="00E409F6" w:rsidP="00E409F6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E409F6" w:rsidTr="00C02C02">
        <w:tc>
          <w:tcPr>
            <w:tcW w:w="3096" w:type="dxa"/>
          </w:tcPr>
          <w:p w:rsidR="00E409F6" w:rsidRPr="00FF31C0" w:rsidRDefault="00E409F6" w:rsidP="00FF31C0">
            <w:pPr>
              <w:jc w:val="center"/>
              <w:rPr>
                <w:b/>
              </w:rPr>
            </w:pPr>
            <w:bookmarkStart w:id="0" w:name="_GoBack" w:colFirst="0" w:colLast="2"/>
            <w:r w:rsidRPr="00FF31C0">
              <w:rPr>
                <w:b/>
              </w:rPr>
              <w:t>Administrator</w:t>
            </w:r>
          </w:p>
        </w:tc>
        <w:tc>
          <w:tcPr>
            <w:tcW w:w="3096" w:type="dxa"/>
          </w:tcPr>
          <w:p w:rsidR="00E409F6" w:rsidRPr="00FF31C0" w:rsidRDefault="00E409F6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E409F6" w:rsidRPr="00FF31C0" w:rsidRDefault="00E409F6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bookmarkEnd w:id="0"/>
      <w:tr w:rsidR="00E409F6" w:rsidTr="00C02C02"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</w:tr>
      <w:tr w:rsidR="00E409F6" w:rsidTr="00C02C02"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>
            <w:pPr>
              <w:ind w:left="360"/>
            </w:pPr>
          </w:p>
        </w:tc>
        <w:tc>
          <w:tcPr>
            <w:tcW w:w="3096" w:type="dxa"/>
          </w:tcPr>
          <w:p w:rsidR="00E409F6" w:rsidRDefault="00E409F6" w:rsidP="00C02C02"/>
        </w:tc>
      </w:tr>
      <w:tr w:rsidR="00E409F6" w:rsidTr="00C02C02"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</w:tr>
      <w:tr w:rsidR="00E409F6" w:rsidTr="00C02C02"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</w:tr>
      <w:tr w:rsidR="00E409F6" w:rsidTr="00C02C02"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</w:tr>
      <w:tr w:rsidR="00E409F6" w:rsidTr="00C02C02"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  <w:tc>
          <w:tcPr>
            <w:tcW w:w="3096" w:type="dxa"/>
          </w:tcPr>
          <w:p w:rsidR="00E409F6" w:rsidRDefault="00E409F6" w:rsidP="00C02C02"/>
        </w:tc>
      </w:tr>
    </w:tbl>
    <w:p w:rsidR="00E409F6" w:rsidRPr="009C25B8" w:rsidRDefault="00E409F6" w:rsidP="00E409F6"/>
    <w:p w:rsidR="00E409F6" w:rsidRPr="009C25B8" w:rsidRDefault="00E409F6" w:rsidP="009C25B8"/>
    <w:sectPr w:rsidR="00E409F6" w:rsidRPr="009C2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1CC"/>
    <w:multiLevelType w:val="hybridMultilevel"/>
    <w:tmpl w:val="333E420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444F"/>
    <w:multiLevelType w:val="hybridMultilevel"/>
    <w:tmpl w:val="62D8531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F29A1"/>
    <w:multiLevelType w:val="hybridMultilevel"/>
    <w:tmpl w:val="CECC09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D7986"/>
    <w:multiLevelType w:val="hybridMultilevel"/>
    <w:tmpl w:val="3742703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430B9"/>
    <w:multiLevelType w:val="hybridMultilevel"/>
    <w:tmpl w:val="333E420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4459AC"/>
    <w:multiLevelType w:val="hybridMultilevel"/>
    <w:tmpl w:val="4538CE6E"/>
    <w:lvl w:ilvl="0" w:tplc="30688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0358E9"/>
    <w:multiLevelType w:val="hybridMultilevel"/>
    <w:tmpl w:val="C41C169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81C60"/>
    <w:multiLevelType w:val="hybridMultilevel"/>
    <w:tmpl w:val="C41C169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7443C"/>
    <w:multiLevelType w:val="hybridMultilevel"/>
    <w:tmpl w:val="AF70E8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E1750"/>
    <w:multiLevelType w:val="hybridMultilevel"/>
    <w:tmpl w:val="7F6E217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E594E"/>
    <w:multiLevelType w:val="hybridMultilevel"/>
    <w:tmpl w:val="C5C6C12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C2551"/>
    <w:multiLevelType w:val="hybridMultilevel"/>
    <w:tmpl w:val="C5C6C12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C00CD"/>
    <w:multiLevelType w:val="hybridMultilevel"/>
    <w:tmpl w:val="CECC09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53FEC"/>
    <w:multiLevelType w:val="hybridMultilevel"/>
    <w:tmpl w:val="F904B0A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B756C"/>
    <w:multiLevelType w:val="hybridMultilevel"/>
    <w:tmpl w:val="4524EE7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46080"/>
    <w:multiLevelType w:val="hybridMultilevel"/>
    <w:tmpl w:val="4524EE7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C036F6"/>
    <w:multiLevelType w:val="hybridMultilevel"/>
    <w:tmpl w:val="ADE003E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1"/>
  </w:num>
  <w:num w:numId="5">
    <w:abstractNumId w:val="12"/>
  </w:num>
  <w:num w:numId="6">
    <w:abstractNumId w:val="2"/>
  </w:num>
  <w:num w:numId="7">
    <w:abstractNumId w:val="0"/>
  </w:num>
  <w:num w:numId="8">
    <w:abstractNumId w:val="4"/>
  </w:num>
  <w:num w:numId="9">
    <w:abstractNumId w:val="13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9"/>
  </w:num>
  <w:num w:numId="15">
    <w:abstractNumId w:val="5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9B"/>
    <w:rsid w:val="001E1941"/>
    <w:rsid w:val="00265B0A"/>
    <w:rsid w:val="00446660"/>
    <w:rsid w:val="005837D6"/>
    <w:rsid w:val="00594FD3"/>
    <w:rsid w:val="0060791B"/>
    <w:rsid w:val="0064792F"/>
    <w:rsid w:val="00664DFF"/>
    <w:rsid w:val="007E2F0B"/>
    <w:rsid w:val="007F13C2"/>
    <w:rsid w:val="009C25B8"/>
    <w:rsid w:val="00C414EC"/>
    <w:rsid w:val="00D25A2E"/>
    <w:rsid w:val="00D6779B"/>
    <w:rsid w:val="00E17A0F"/>
    <w:rsid w:val="00E409F6"/>
    <w:rsid w:val="00F03430"/>
    <w:rsid w:val="00F05EC0"/>
    <w:rsid w:val="00F357D8"/>
    <w:rsid w:val="00F62518"/>
    <w:rsid w:val="00FC11F9"/>
    <w:rsid w:val="00F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7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5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7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5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12</cp:revision>
  <dcterms:created xsi:type="dcterms:W3CDTF">2017-03-24T08:11:00Z</dcterms:created>
  <dcterms:modified xsi:type="dcterms:W3CDTF">2017-03-24T10:40:00Z</dcterms:modified>
</cp:coreProperties>
</file>