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5A11" w:rsidRDefault="009A01AE" w:rsidP="009A01AE">
      <w:pPr>
        <w:jc w:val="center"/>
        <w:rPr>
          <w:b/>
          <w:sz w:val="28"/>
        </w:rPr>
      </w:pPr>
      <w:r>
        <w:rPr>
          <w:b/>
          <w:sz w:val="28"/>
        </w:rPr>
        <w:t>Numerical Algorithms</w:t>
      </w:r>
    </w:p>
    <w:p w:rsidR="009A01AE" w:rsidRDefault="009A01AE" w:rsidP="009A01AE">
      <w:r>
        <w:t>Computational X is a discipline X that relies on computer simulations</w:t>
      </w:r>
    </w:p>
    <w:p w:rsidR="009A01AE" w:rsidRDefault="009A01AE" w:rsidP="009A01AE">
      <w:r>
        <w:t xml:space="preserve">Computational Science and Engineering (CSE) is the umbrella term for all the Computational </w:t>
      </w:r>
      <w:proofErr w:type="spellStart"/>
      <w:r>
        <w:t>Xs</w:t>
      </w:r>
      <w:proofErr w:type="spellEnd"/>
    </w:p>
    <w:p w:rsidR="009A01AE" w:rsidRDefault="009A01AE" w:rsidP="009A01AE">
      <w:r>
        <w:t>Scientiﬁc Computing</w:t>
      </w:r>
      <w:r w:rsidRPr="009A01AE">
        <w:t xml:space="preserve"> </w:t>
      </w:r>
      <w:r>
        <w:t>is an i</w:t>
      </w:r>
      <w:r w:rsidRPr="009A01AE">
        <w:t>nterdisciplinary</w:t>
      </w:r>
      <w:r>
        <w:t xml:space="preserve"> </w:t>
      </w:r>
      <w:r w:rsidRPr="009A01AE">
        <w:t>(combining</w:t>
      </w:r>
      <w:r>
        <w:t xml:space="preserve"> </w:t>
      </w:r>
      <w:r w:rsidRPr="009A01AE">
        <w:t>math</w:t>
      </w:r>
      <w:r>
        <w:t>s</w:t>
      </w:r>
      <w:r w:rsidRPr="009A01AE">
        <w:t>,</w:t>
      </w:r>
      <w:r>
        <w:t xml:space="preserve"> </w:t>
      </w:r>
      <w:r w:rsidRPr="009A01AE">
        <w:t>CS</w:t>
      </w:r>
      <w:r>
        <w:t xml:space="preserve"> </w:t>
      </w:r>
      <w:r w:rsidRPr="009A01AE">
        <w:t xml:space="preserve">and application knowledge) discipline tackling methodological questions how to realise Computational X, i.e. how to translate mathematical formulas (theories) into algorithms, which implementations to use for these algorithms, how </w:t>
      </w:r>
      <w:r>
        <w:t>to program, how to visualise, etc.</w:t>
      </w:r>
    </w:p>
    <w:p w:rsidR="009A01AE" w:rsidRDefault="009A01AE" w:rsidP="009A01AE">
      <w:r>
        <w:t>Numerical algorithms is a subset of scientific computing focusing on the interplay of mathematics and computer science.</w:t>
      </w:r>
    </w:p>
    <w:p w:rsidR="009A01AE" w:rsidRDefault="009A01AE" w:rsidP="009A01AE">
      <w:r>
        <w:rPr>
          <w:b/>
        </w:rPr>
        <w:t>Numbers in computing</w:t>
      </w:r>
      <w:r>
        <w:rPr>
          <w:b/>
        </w:rPr>
        <w:br/>
      </w:r>
      <w:proofErr w:type="gramStart"/>
      <w:r>
        <w:t>All</w:t>
      </w:r>
      <w:proofErr w:type="gramEnd"/>
      <w:r>
        <w:t xml:space="preserve"> numbers used in this course come from the set of real numbers. This includes floating point numbers. In a simulation, we must be very careful when dealing with floating point numbers. For example, if there is a simulation in which forces are acting on particles, if two forces of equal magnitude are acting on a particle in opposite directions, the particle should not move. But of course some floating point numbers are irrational – have infinite decimal places. If they are not handled correctly, one force may just be greater than the other because of rounding the floating point number, which causes the simulation to be wrong.</w:t>
      </w:r>
    </w:p>
    <w:p w:rsidR="009A01AE" w:rsidRDefault="009A01AE" w:rsidP="009A01AE">
      <w:r>
        <w:rPr>
          <w:b/>
        </w:rPr>
        <w:t>Floating point notation</w:t>
      </w:r>
      <w:r>
        <w:rPr>
          <w:b/>
        </w:rPr>
        <w:br/>
      </w:r>
      <w:proofErr w:type="gramStart"/>
      <w:r>
        <w:t>A</w:t>
      </w:r>
      <w:proofErr w:type="gramEnd"/>
      <w:r>
        <w:t xml:space="preserve"> dynamic number notation (i.e. with a header for examp</w:t>
      </w:r>
      <w:r w:rsidR="003C2EB7">
        <w:t>le) cannot be fast. Hardware nee</w:t>
      </w:r>
      <w:r>
        <w:t>ds a fixed scheme – floating points.</w:t>
      </w:r>
      <w:r w:rsidR="003C2EB7">
        <w:t xml:space="preserve"> </w:t>
      </w:r>
      <w:r w:rsidR="00FC567C">
        <w:t>This splits a number into its significant digits</w:t>
      </w:r>
      <w:r w:rsidR="002544DE">
        <w:t>, an exponent, and the sign of the number.</w:t>
      </w:r>
    </w:p>
    <w:p w:rsidR="00FC567C" w:rsidRDefault="00FC567C" w:rsidP="002544DE">
      <w:pPr>
        <w:spacing w:after="0"/>
      </w:pPr>
      <w:r>
        <w:t>Floating point representation has 3 fields:</w:t>
      </w:r>
    </w:p>
    <w:p w:rsidR="00FC567C" w:rsidRDefault="002544DE" w:rsidP="002544DE">
      <w:pPr>
        <w:pStyle w:val="ListBullet"/>
        <w:tabs>
          <w:tab w:val="clear" w:pos="360"/>
          <w:tab w:val="num" w:pos="720"/>
        </w:tabs>
        <w:ind w:left="720"/>
      </w:pPr>
      <w:r>
        <w:t>The sign bit</w:t>
      </w:r>
      <w:r w:rsidR="00FC567C">
        <w:t xml:space="preserve"> – a one bit sign (0 is positive, 1 is negative)</w:t>
      </w:r>
    </w:p>
    <w:p w:rsidR="00FC567C" w:rsidRDefault="002544DE" w:rsidP="002544DE">
      <w:pPr>
        <w:pStyle w:val="ListBullet"/>
        <w:tabs>
          <w:tab w:val="clear" w:pos="360"/>
          <w:tab w:val="num" w:pos="720"/>
        </w:tabs>
        <w:ind w:left="720"/>
      </w:pPr>
      <w:r>
        <w:t xml:space="preserve">The exponent </w:t>
      </w:r>
      <w:r w:rsidR="00FC567C">
        <w:t xml:space="preserve">– </w:t>
      </w:r>
      <w:r>
        <w:t xml:space="preserve">the number of positions the radix point is moved to normalise the number. Normalisation is where the radix point is moved to be in the form 1.XXX… </w:t>
      </w:r>
      <w:r w:rsidR="003978E0">
        <w:t>so to convert back to the original number, multiply by 2 to the power of the exponent.</w:t>
      </w:r>
    </w:p>
    <w:p w:rsidR="00FC567C" w:rsidRDefault="003978E0" w:rsidP="002544DE">
      <w:pPr>
        <w:pStyle w:val="ListBullet"/>
        <w:tabs>
          <w:tab w:val="clear" w:pos="360"/>
          <w:tab w:val="num" w:pos="720"/>
        </w:tabs>
        <w:ind w:left="720"/>
      </w:pPr>
      <w:r>
        <w:rPr>
          <w:lang w:eastAsia="en-GB"/>
        </w:rPr>
        <w:drawing>
          <wp:anchor distT="0" distB="0" distL="114300" distR="114300" simplePos="0" relativeHeight="251658240" behindDoc="1" locked="0" layoutInCell="1" allowOverlap="1" wp14:anchorId="4A96BA5B" wp14:editId="1378198A">
            <wp:simplePos x="0" y="0"/>
            <wp:positionH relativeFrom="margin">
              <wp:posOffset>1967618</wp:posOffset>
            </wp:positionH>
            <wp:positionV relativeFrom="paragraph">
              <wp:posOffset>505081</wp:posOffset>
            </wp:positionV>
            <wp:extent cx="2541270" cy="510540"/>
            <wp:effectExtent l="0" t="0" r="0"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4601" t="58897" r="21053" b="32743"/>
                    <a:stretch/>
                  </pic:blipFill>
                  <pic:spPr bwMode="auto">
                    <a:xfrm>
                      <a:off x="0" y="0"/>
                      <a:ext cx="2541270" cy="510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44DE">
        <w:t>The significant bits/significand/mantissa)</w:t>
      </w:r>
      <w:r w:rsidR="00FC567C">
        <w:t xml:space="preserve"> –</w:t>
      </w:r>
      <w:r w:rsidR="002544DE">
        <w:t xml:space="preserve"> The actual bits that come after the radix point in the normalised number. Because the normalised number always starts with 1, it does not need to be stored.</w:t>
      </w:r>
    </w:p>
    <w:p w:rsidR="002544DE" w:rsidRDefault="003978E0" w:rsidP="002544DE">
      <w:r>
        <w:t>Can be described by the formula:</w:t>
      </w:r>
    </w:p>
    <w:p w:rsidR="003978E0" w:rsidRDefault="003978E0" w:rsidP="002544DE"/>
    <w:p w:rsidR="003978E0" w:rsidRDefault="003978E0" w:rsidP="002544DE">
      <w:r>
        <w:rPr>
          <w:lang w:eastAsia="en-GB"/>
        </w:rPr>
        <w:drawing>
          <wp:anchor distT="0" distB="0" distL="114300" distR="114300" simplePos="0" relativeHeight="251660288" behindDoc="0" locked="0" layoutInCell="1" allowOverlap="1" wp14:anchorId="37DDF3A4" wp14:editId="58D8B8D6">
            <wp:simplePos x="0" y="0"/>
            <wp:positionH relativeFrom="margin">
              <wp:align>right</wp:align>
            </wp:positionH>
            <wp:positionV relativeFrom="paragraph">
              <wp:posOffset>46091</wp:posOffset>
            </wp:positionV>
            <wp:extent cx="3538220" cy="605155"/>
            <wp:effectExtent l="0" t="0" r="5080" b="44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3468" t="49373" r="24778" b="40712"/>
                    <a:stretch/>
                  </pic:blipFill>
                  <pic:spPr bwMode="auto">
                    <a:xfrm>
                      <a:off x="0" y="0"/>
                      <a:ext cx="3538220" cy="605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The IEEE standard gives the number of bits used in each part of the floating point representation for various precisions of number:</w:t>
      </w:r>
    </w:p>
    <w:p w:rsidR="003978E0" w:rsidRDefault="003978E0" w:rsidP="002544DE">
      <w:r>
        <w:rPr>
          <w:lang w:eastAsia="en-GB"/>
        </w:rPr>
        <w:drawing>
          <wp:anchor distT="0" distB="0" distL="114300" distR="114300" simplePos="0" relativeHeight="251662336" behindDoc="0" locked="0" layoutInCell="1" allowOverlap="1" wp14:anchorId="5819707F" wp14:editId="62FD93FF">
            <wp:simplePos x="0" y="0"/>
            <wp:positionH relativeFrom="column">
              <wp:posOffset>1970974</wp:posOffset>
            </wp:positionH>
            <wp:positionV relativeFrom="paragraph">
              <wp:posOffset>419718</wp:posOffset>
            </wp:positionV>
            <wp:extent cx="3206115" cy="296545"/>
            <wp:effectExtent l="0" t="0" r="0" b="825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062" t="75808" r="24992" b="19331"/>
                    <a:stretch/>
                  </pic:blipFill>
                  <pic:spPr bwMode="auto">
                    <a:xfrm>
                      <a:off x="0" y="0"/>
                      <a:ext cx="3206115" cy="296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This is “at least” standard. Most processors work (internally) with a higher precision. Data is converted to this standard when written to memory/disk.</w:t>
      </w:r>
    </w:p>
    <w:p w:rsidR="003978E0" w:rsidRDefault="003978E0" w:rsidP="002544DE">
      <w:pPr>
        <w:rPr>
          <w:lang w:eastAsia="en-GB"/>
        </w:rPr>
      </w:pPr>
      <w:r>
        <w:t xml:space="preserve">+/- </w:t>
      </w:r>
      <w:proofErr w:type="gramStart"/>
      <w:r>
        <w:t>infinity</w:t>
      </w:r>
      <w:proofErr w:type="gramEnd"/>
      <w:r>
        <w:t xml:space="preserve"> has a reserved code:</w:t>
      </w:r>
      <w:r w:rsidRPr="003978E0">
        <w:rPr>
          <w:lang w:eastAsia="en-GB"/>
        </w:rPr>
        <w:t xml:space="preserve"> </w:t>
      </w:r>
    </w:p>
    <w:p w:rsidR="003978E0" w:rsidRDefault="003978E0" w:rsidP="002544DE">
      <w:pPr>
        <w:rPr>
          <w:lang w:eastAsia="en-GB"/>
        </w:rPr>
      </w:pPr>
      <w:proofErr w:type="spellStart"/>
      <w:r>
        <w:rPr>
          <w:lang w:eastAsia="en-GB"/>
        </w:rPr>
        <w:lastRenderedPageBreak/>
        <w:t>NaN</w:t>
      </w:r>
      <w:proofErr w:type="spellEnd"/>
      <w:r>
        <w:rPr>
          <w:lang w:eastAsia="en-GB"/>
        </w:rPr>
        <w:t xml:space="preserve"> (not a number) represents an undefined or </w:t>
      </w:r>
      <w:proofErr w:type="spellStart"/>
      <w:r>
        <w:rPr>
          <w:lang w:eastAsia="en-GB"/>
        </w:rPr>
        <w:t>unrepresentable</w:t>
      </w:r>
      <w:proofErr w:type="spellEnd"/>
      <w:r>
        <w:rPr>
          <w:lang w:eastAsia="en-GB"/>
        </w:rPr>
        <w:t xml:space="preserve"> number. It results from division by zero, multiplication with infinity, of from addition +</w:t>
      </w:r>
      <w:proofErr w:type="spellStart"/>
      <w:proofErr w:type="gramStart"/>
      <w:r>
        <w:rPr>
          <w:lang w:eastAsia="en-GB"/>
        </w:rPr>
        <w:t>inf</w:t>
      </w:r>
      <w:proofErr w:type="spellEnd"/>
      <w:proofErr w:type="gramEnd"/>
      <w:r>
        <w:rPr>
          <w:lang w:eastAsia="en-GB"/>
        </w:rPr>
        <w:t xml:space="preserve"> – inf. Its reserved code is +/- </w:t>
      </w:r>
      <w:proofErr w:type="spellStart"/>
      <w:proofErr w:type="gramStart"/>
      <w:r>
        <w:rPr>
          <w:lang w:eastAsia="en-GB"/>
        </w:rPr>
        <w:t>inf</w:t>
      </w:r>
      <w:proofErr w:type="spellEnd"/>
      <w:proofErr w:type="gramEnd"/>
      <w:r>
        <w:rPr>
          <w:lang w:eastAsia="en-GB"/>
        </w:rPr>
        <w:t xml:space="preserve"> with one of the zeroes in the mantissa set.</w:t>
      </w:r>
    </w:p>
    <w:p w:rsidR="003978E0" w:rsidRDefault="000E2E08" w:rsidP="002544DE">
      <w:pPr>
        <w:rPr>
          <w:lang w:eastAsia="en-GB"/>
        </w:rPr>
      </w:pPr>
      <w:r>
        <w:rPr>
          <w:lang w:eastAsia="en-GB"/>
        </w:rPr>
        <w:t xml:space="preserve">Example of </w:t>
      </w:r>
      <w:proofErr w:type="spellStart"/>
      <w:r>
        <w:rPr>
          <w:lang w:eastAsia="en-GB"/>
        </w:rPr>
        <w:t>convertinf</w:t>
      </w:r>
      <w:proofErr w:type="spellEnd"/>
      <w:r>
        <w:rPr>
          <w:lang w:eastAsia="en-GB"/>
        </w:rPr>
        <w:t xml:space="preserve"> to floating point representation:</w:t>
      </w:r>
    </w:p>
    <w:p w:rsidR="000E2E08" w:rsidRDefault="000E2E08" w:rsidP="002544DE">
      <w:pPr>
        <w:rPr>
          <w:lang w:eastAsia="en-GB"/>
        </w:rPr>
      </w:pPr>
      <w:r>
        <w:rPr>
          <w:lang w:eastAsia="en-GB"/>
        </w:rPr>
        <w:drawing>
          <wp:anchor distT="0" distB="0" distL="114300" distR="114300" simplePos="0" relativeHeight="251664384" behindDoc="0" locked="0" layoutInCell="1" allowOverlap="1" wp14:anchorId="093E0C46" wp14:editId="2C698D82">
            <wp:simplePos x="0" y="0"/>
            <wp:positionH relativeFrom="margin">
              <wp:align>center</wp:align>
            </wp:positionH>
            <wp:positionV relativeFrom="paragraph">
              <wp:posOffset>224303</wp:posOffset>
            </wp:positionV>
            <wp:extent cx="5058410" cy="759460"/>
            <wp:effectExtent l="0" t="0" r="8890"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558" t="53843" r="7171" b="33715"/>
                    <a:stretch/>
                  </pic:blipFill>
                  <pic:spPr bwMode="auto">
                    <a:xfrm>
                      <a:off x="0" y="0"/>
                      <a:ext cx="5058410" cy="759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eastAsia="en-GB"/>
        </w:rPr>
        <w:t>Rewrite in binary (if not already):</w:t>
      </w:r>
      <w:r w:rsidRPr="000E2E08">
        <w:rPr>
          <w:lang w:eastAsia="en-GB"/>
        </w:rPr>
        <w:t xml:space="preserve"> </w:t>
      </w:r>
    </w:p>
    <w:p w:rsidR="000E2E08" w:rsidRDefault="000E2E08" w:rsidP="002544DE">
      <w:pPr>
        <w:rPr>
          <w:lang w:eastAsia="en-GB"/>
        </w:rPr>
      </w:pPr>
      <w:r>
        <w:rPr>
          <w:lang w:eastAsia="en-GB"/>
        </w:rPr>
        <w:drawing>
          <wp:anchor distT="0" distB="0" distL="114300" distR="114300" simplePos="0" relativeHeight="251666432" behindDoc="0" locked="0" layoutInCell="1" allowOverlap="1" wp14:anchorId="0387C10B" wp14:editId="0A05841D">
            <wp:simplePos x="0" y="0"/>
            <wp:positionH relativeFrom="column">
              <wp:posOffset>1707515</wp:posOffset>
            </wp:positionH>
            <wp:positionV relativeFrom="paragraph">
              <wp:posOffset>887285</wp:posOffset>
            </wp:positionV>
            <wp:extent cx="2066290" cy="2489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043" t="72310" r="33904" b="23607"/>
                    <a:stretch/>
                  </pic:blipFill>
                  <pic:spPr bwMode="auto">
                    <a:xfrm>
                      <a:off x="0" y="0"/>
                      <a:ext cx="2066290" cy="248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eastAsia="en-GB"/>
        </w:rPr>
        <w:t xml:space="preserve">The last digit has been rounded. Could also truncate (limit number of </w:t>
      </w:r>
      <w:proofErr w:type="spellStart"/>
      <w:r>
        <w:rPr>
          <w:lang w:eastAsia="en-GB"/>
        </w:rPr>
        <w:t>digitsa</w:t>
      </w:r>
      <w:proofErr w:type="spellEnd"/>
      <w:r>
        <w:rPr>
          <w:lang w:eastAsia="en-GB"/>
        </w:rPr>
        <w:t xml:space="preserve"> after radix point). Number is then normalised: </w:t>
      </w:r>
    </w:p>
    <w:p w:rsidR="000E2E08" w:rsidRDefault="00AD47D7" w:rsidP="002544DE">
      <w:pPr>
        <w:rPr>
          <w:lang w:eastAsia="en-GB"/>
        </w:rPr>
      </w:pPr>
      <w:r>
        <w:rPr>
          <w:lang w:eastAsia="en-GB"/>
        </w:rPr>
        <w:drawing>
          <wp:anchor distT="0" distB="0" distL="114300" distR="114300" simplePos="0" relativeHeight="251668480" behindDoc="0" locked="0" layoutInCell="1" allowOverlap="1" wp14:anchorId="3CD2B1A5" wp14:editId="79F5D371">
            <wp:simplePos x="0" y="0"/>
            <wp:positionH relativeFrom="margin">
              <wp:align>center</wp:align>
            </wp:positionH>
            <wp:positionV relativeFrom="paragraph">
              <wp:posOffset>359699</wp:posOffset>
            </wp:positionV>
            <wp:extent cx="1353185" cy="225425"/>
            <wp:effectExtent l="0" t="0" r="0"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6675" t="66867" r="39700" b="29439"/>
                    <a:stretch/>
                  </pic:blipFill>
                  <pic:spPr bwMode="auto">
                    <a:xfrm>
                      <a:off x="0" y="0"/>
                      <a:ext cx="1353185" cy="225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eastAsia="en-GB"/>
        </w:rPr>
        <w:t>Depending</w:t>
      </w:r>
      <w:r w:rsidR="000E2E08">
        <w:rPr>
          <w:lang w:eastAsia="en-GB"/>
        </w:rPr>
        <w:t xml:space="preserve"> on the </w:t>
      </w:r>
      <w:r>
        <w:rPr>
          <w:lang w:eastAsia="en-GB"/>
        </w:rPr>
        <w:t>precision of the format, the length of the significand is altered. So if the specified precision is 2, we have the 1 before the radix point, and the first digit from the significand:</w:t>
      </w:r>
    </w:p>
    <w:p w:rsidR="00AD47D7" w:rsidRDefault="00AD47D7" w:rsidP="002544DE">
      <w:pPr>
        <w:rPr>
          <w:lang w:eastAsia="en-GB"/>
        </w:rPr>
      </w:pPr>
      <w:r>
        <w:rPr>
          <w:lang w:eastAsia="en-GB"/>
        </w:rPr>
        <w:drawing>
          <wp:anchor distT="0" distB="0" distL="114300" distR="114300" simplePos="0" relativeHeight="251670528" behindDoc="0" locked="0" layoutInCell="1" allowOverlap="1" wp14:anchorId="295F1B6A" wp14:editId="40AB8A4C">
            <wp:simplePos x="0" y="0"/>
            <wp:positionH relativeFrom="column">
              <wp:posOffset>1707325</wp:posOffset>
            </wp:positionH>
            <wp:positionV relativeFrom="paragraph">
              <wp:posOffset>233680</wp:posOffset>
            </wp:positionV>
            <wp:extent cx="2469515" cy="213360"/>
            <wp:effectExtent l="0" t="0" r="698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142" t="75225" r="29760" b="21275"/>
                    <a:stretch/>
                  </pic:blipFill>
                  <pic:spPr bwMode="auto">
                    <a:xfrm>
                      <a:off x="0" y="0"/>
                      <a:ext cx="2469515" cy="213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D47D7" w:rsidRDefault="00AD47D7" w:rsidP="002544DE">
      <w:pPr>
        <w:rPr>
          <w:lang w:eastAsia="en-GB"/>
        </w:rPr>
      </w:pPr>
      <w:r>
        <w:rPr>
          <w:lang w:eastAsia="en-GB"/>
        </w:rPr>
        <w:t xml:space="preserve">Hence there is an </w:t>
      </w:r>
      <w:proofErr w:type="spellStart"/>
      <w:r>
        <w:rPr>
          <w:lang w:eastAsia="en-GB"/>
        </w:rPr>
        <w:t>errror</w:t>
      </w:r>
      <w:proofErr w:type="spellEnd"/>
      <w:r>
        <w:rPr>
          <w:lang w:eastAsia="en-GB"/>
        </w:rPr>
        <w:t xml:space="preserve"> of: </w:t>
      </w:r>
    </w:p>
    <w:p w:rsidR="00AD47D7" w:rsidRDefault="00AD47D7" w:rsidP="002544DE">
      <w:pPr>
        <w:rPr>
          <w:lang w:eastAsia="en-GB"/>
        </w:rPr>
      </w:pPr>
      <w:r>
        <w:rPr>
          <w:lang w:eastAsia="en-GB"/>
        </w:rPr>
        <w:drawing>
          <wp:anchor distT="0" distB="0" distL="114300" distR="114300" simplePos="0" relativeHeight="251672576" behindDoc="0" locked="0" layoutInCell="1" allowOverlap="1" wp14:anchorId="2F95543E" wp14:editId="0ECD8FA4">
            <wp:simplePos x="0" y="0"/>
            <wp:positionH relativeFrom="margin">
              <wp:posOffset>1160780</wp:posOffset>
            </wp:positionH>
            <wp:positionV relativeFrom="paragraph">
              <wp:posOffset>172530</wp:posOffset>
            </wp:positionV>
            <wp:extent cx="3408045" cy="1483995"/>
            <wp:effectExtent l="0" t="0" r="1905" b="190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954" t="25852" r="24576" b="49848"/>
                    <a:stretch/>
                  </pic:blipFill>
                  <pic:spPr bwMode="auto">
                    <a:xfrm>
                      <a:off x="0" y="0"/>
                      <a:ext cx="3408045" cy="1483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eastAsia="en-GB"/>
        </w:rPr>
        <w:t>Clearly the longer the significand, the less the error:</w:t>
      </w:r>
    </w:p>
    <w:p w:rsidR="00AD47D7" w:rsidRDefault="00AD47D7" w:rsidP="002544DE">
      <w:pPr>
        <w:rPr>
          <w:lang w:eastAsia="en-GB"/>
        </w:rPr>
      </w:pPr>
    </w:p>
    <w:p w:rsidR="00AD47D7" w:rsidRDefault="00AD47D7" w:rsidP="002544DE">
      <w:pPr>
        <w:rPr>
          <w:lang w:eastAsia="en-GB"/>
        </w:rPr>
      </w:pPr>
    </w:p>
    <w:p w:rsidR="00AD47D7" w:rsidRDefault="00AD47D7" w:rsidP="002544DE">
      <w:pPr>
        <w:rPr>
          <w:lang w:eastAsia="en-GB"/>
        </w:rPr>
      </w:pPr>
    </w:p>
    <w:p w:rsidR="00AD47D7" w:rsidRDefault="00AD47D7" w:rsidP="002544DE">
      <w:pPr>
        <w:rPr>
          <w:lang w:eastAsia="en-GB"/>
        </w:rPr>
      </w:pPr>
    </w:p>
    <w:p w:rsidR="00AD47D7" w:rsidRDefault="00AD47D7" w:rsidP="002544DE">
      <w:pPr>
        <w:rPr>
          <w:lang w:eastAsia="en-GB"/>
        </w:rPr>
      </w:pPr>
    </w:p>
    <w:p w:rsidR="00AD47D7" w:rsidRDefault="00AD47D7" w:rsidP="002544DE">
      <w:pPr>
        <w:rPr>
          <w:lang w:eastAsia="en-GB"/>
        </w:rPr>
      </w:pPr>
      <w:r>
        <w:rPr>
          <w:b/>
          <w:lang w:eastAsia="en-GB"/>
        </w:rPr>
        <w:t>Overflows</w:t>
      </w:r>
      <w:r w:rsidR="00915FAE">
        <w:rPr>
          <w:b/>
          <w:lang w:eastAsia="en-GB"/>
        </w:rPr>
        <w:br/>
      </w:r>
      <w:proofErr w:type="gramStart"/>
      <w:r w:rsidR="00915FAE">
        <w:rPr>
          <w:lang w:eastAsia="en-GB"/>
        </w:rPr>
        <w:t>All</w:t>
      </w:r>
      <w:proofErr w:type="gramEnd"/>
      <w:r w:rsidR="00915FAE">
        <w:rPr>
          <w:lang w:eastAsia="en-GB"/>
        </w:rPr>
        <w:t xml:space="preserve"> interpreted languages (like Java and C#) check for overflows. C++ does not.</w:t>
      </w:r>
    </w:p>
    <w:p w:rsidR="00D605A7" w:rsidRDefault="00E30D99" w:rsidP="002544DE">
      <w:pPr>
        <w:rPr>
          <w:lang w:eastAsia="en-GB"/>
        </w:rPr>
      </w:pPr>
      <w:r>
        <w:rPr>
          <w:lang w:eastAsia="en-GB"/>
        </w:rPr>
        <w:t>For floating point numbers, overflows are identified in the exponent and lead to +-inf</w:t>
      </w:r>
      <w:r w:rsidR="00D605A7">
        <w:rPr>
          <w:lang w:eastAsia="en-GB"/>
        </w:rPr>
        <w:t>.</w:t>
      </w:r>
      <w:r w:rsidR="00D605A7">
        <w:rPr>
          <w:lang w:eastAsia="en-GB"/>
        </w:rPr>
        <w:br/>
        <w:t xml:space="preserve">For floating point umbers, underflows lead to </w:t>
      </w:r>
      <w:proofErr w:type="spellStart"/>
      <w:r w:rsidR="00D605A7">
        <w:rPr>
          <w:lang w:eastAsia="en-GB"/>
        </w:rPr>
        <w:t>denormalised</w:t>
      </w:r>
      <w:proofErr w:type="spellEnd"/>
      <w:r w:rsidR="00D605A7">
        <w:rPr>
          <w:lang w:eastAsia="en-GB"/>
        </w:rPr>
        <w:t xml:space="preserve"> numbers i.e. they </w:t>
      </w:r>
      <w:proofErr w:type="spellStart"/>
      <w:r w:rsidR="00D605A7">
        <w:rPr>
          <w:lang w:eastAsia="en-GB"/>
        </w:rPr>
        <w:t>can not</w:t>
      </w:r>
      <w:proofErr w:type="spellEnd"/>
      <w:r w:rsidR="00D605A7">
        <w:rPr>
          <w:lang w:eastAsia="en-GB"/>
        </w:rPr>
        <w:t xml:space="preserve"> be represented as normalised numbers anymore. Processors can be configured to work with </w:t>
      </w:r>
      <w:proofErr w:type="spellStart"/>
      <w:r w:rsidR="00D605A7">
        <w:rPr>
          <w:lang w:eastAsia="en-GB"/>
        </w:rPr>
        <w:t>denormalised</w:t>
      </w:r>
      <w:proofErr w:type="spellEnd"/>
      <w:r w:rsidR="00D605A7">
        <w:rPr>
          <w:lang w:eastAsia="en-GB"/>
        </w:rPr>
        <w:t xml:space="preserve"> numbers or to avoid these by casting these numbers to zero.</w:t>
      </w:r>
    </w:p>
    <w:p w:rsidR="00D605A7" w:rsidRDefault="005835D2" w:rsidP="002544DE">
      <w:pPr>
        <w:rPr>
          <w:lang w:eastAsia="en-GB"/>
        </w:rPr>
      </w:pPr>
      <w:r>
        <w:rPr>
          <w:b/>
          <w:lang w:eastAsia="en-GB"/>
        </w:rPr>
        <mc:AlternateContent>
          <mc:Choice Requires="wpg">
            <w:drawing>
              <wp:anchor distT="0" distB="0" distL="114300" distR="114300" simplePos="0" relativeHeight="251677696" behindDoc="0" locked="0" layoutInCell="1" allowOverlap="1" wp14:anchorId="27DED7A0" wp14:editId="2B02DD95">
                <wp:simplePos x="0" y="0"/>
                <wp:positionH relativeFrom="column">
                  <wp:posOffset>201880</wp:posOffset>
                </wp:positionH>
                <wp:positionV relativeFrom="paragraph">
                  <wp:posOffset>940559</wp:posOffset>
                </wp:positionV>
                <wp:extent cx="4987109" cy="914400"/>
                <wp:effectExtent l="0" t="0" r="4445" b="0"/>
                <wp:wrapSquare wrapText="bothSides"/>
                <wp:docPr id="11" name="Group 11"/>
                <wp:cNvGraphicFramePr/>
                <a:graphic xmlns:a="http://schemas.openxmlformats.org/drawingml/2006/main">
                  <a:graphicData uri="http://schemas.microsoft.com/office/word/2010/wordprocessingGroup">
                    <wpg:wgp>
                      <wpg:cNvGrpSpPr/>
                      <wpg:grpSpPr>
                        <a:xfrm>
                          <a:off x="0" y="0"/>
                          <a:ext cx="4987109" cy="914400"/>
                          <a:chOff x="0" y="0"/>
                          <a:chExt cx="4987109" cy="914400"/>
                        </a:xfrm>
                      </wpg:grpSpPr>
                      <pic:pic xmlns:pic="http://schemas.openxmlformats.org/drawingml/2006/picture">
                        <pic:nvPicPr>
                          <pic:cNvPr id="9" name="Picture 9"/>
                          <pic:cNvPicPr>
                            <a:picLocks noChangeAspect="1"/>
                          </pic:cNvPicPr>
                        </pic:nvPicPr>
                        <pic:blipFill rotWithShape="1">
                          <a:blip r:embed="rId14"/>
                          <a:srcRect l="14297" t="35571" r="27890" b="48202"/>
                          <a:stretch/>
                        </pic:blipFill>
                        <pic:spPr bwMode="auto">
                          <a:xfrm>
                            <a:off x="0" y="0"/>
                            <a:ext cx="2660015" cy="7950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 name="Picture 10"/>
                          <pic:cNvPicPr>
                            <a:picLocks noChangeAspect="1"/>
                          </pic:cNvPicPr>
                        </pic:nvPicPr>
                        <pic:blipFill rotWithShape="1">
                          <a:blip r:embed="rId14"/>
                          <a:srcRect l="13523" t="52053" r="40536" b="29283"/>
                          <a:stretch/>
                        </pic:blipFill>
                        <pic:spPr bwMode="auto">
                          <a:xfrm>
                            <a:off x="2873829" y="0"/>
                            <a:ext cx="2113280" cy="9144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26DD73C2" id="Group 11" o:spid="_x0000_s1026" style="position:absolute;margin-left:15.9pt;margin-top:74.05pt;width:392.7pt;height:1in;z-index:251677696" coordsize="49871,9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3RfSEwMAAFYJAAAOAAAAZHJzL2Uyb0RvYy54bWzsVl1vmzAUfZ+0/2Dx&#10;ngIGEkBNqjZpq0ndGq2b9uwYE6wCtmzno5r233dtSNo01VZVe9m0hxB/Xt9z7jmG07NtU6M1U5qL&#10;duyFJ4GHWEtFwdvl2Pv65WqQekgb0hakFi0bew9Me2eT9+9ONzJnWFSiLphCEKTV+UaOvcoYmfu+&#10;phVriD4RkrUwWQrVEANdtfQLRTYQval9HARDfyNUIZWgTGsYnXWT3sTFL0tGzW1ZamZQPfYgN+Oe&#10;yj0X9ulPTkm+VERWnPZpkDdk0RDewqH7UDNiCFopfhSq4VQJLUpzQkXji7LklDkMgCYMnqG5VmIl&#10;HZZlvlnKPU1A7TOe3hyWflrPFeIF1C70UEsaqJE7FkEfyNnIZQ5rrpW8k3PVDyy7nsW7LVVj/wEJ&#10;2jpaH/a0sq1BFAbjLB2FQeYhCnNZGMdBzzutoDhH22h1+euN/u5Y32a3T0ZymsOvZwlaRyz9Xk2w&#10;y6wU8/ogzatiNETdr+QACiqJ4Qtec/PgxAmls0m16zmnc9V1HgkHQjq+YdYeijJLuN1g13Q7iEV0&#10;I+i9Rq2YVqRdsnMtQdVQL7vaP1zuugfHLWour3hdIyXMN26qu4pIKHHoxGone6RgiWeSeoGsTq4z&#10;QVcNa03nP8VqAC1aXXGpPaRy1iwYyEl9KFyGJNeKfoaMrQPDGGcj58IoSUYgODgWj9IMnAlujFMc&#10;YIsK9hjFDK12CHcoOno0KBEtNh9FAUjIyggH5jVKxMNhEIRJp8RRlgTYKXEvKKBbaXPNRINsA1BA&#10;4i46Wd9oY9N5XGLzrFv7bIWluJvtRkD6sN7OWRO4i+B7Eg3jIMPDwfn5bDSI41k6uLiA1nR6mcVR&#10;OIyTy+kPe1gY57oihdjcLjQFYRR9jWDiqEovGr+/IrsrxV1NXW6Qi0Owy87JxbLZCwnE1DEMjb/G&#10;RiGI59BHMAJ4D53xrxkpSnDkjJTgIIEWGCmGxtAZCWc4jf6UkXA6ilIMl9XxxY7DMMIp8H94sf+3&#10;U3cvOzu5dxS8vJ3x+g8N+3XwtA/tp59Dk5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OUPkB4QAAAAoBAAAPAAAAZHJzL2Rvd25yZXYueG1sTI/NasMwEITvhb6D2EJvjSynP65r&#10;OYTQ9hQCTQoht429sU2slbEU23n7qqf2uLPDzDfZYjKtGKh3jWUNahaBIC5s2XCl4Xv38ZCAcB65&#10;xNYyabiSg0V+e5NhWtqRv2jY+kqEEHYpaqi971IpXVGTQTezHXH4nWxv0Iezr2TZ4xjCTSvjKHqW&#10;BhsODTV2tKqpOG8vRsPniONyrt6H9fm0uh52T5v9WpHW93fT8g2Ep8n/meEXP6BDHpiO9sKlE62G&#10;uQrkPuiPiQIRDIl6iUEcNcSvsQKZZ/L/hPwHAAD//wMAUEsDBAoAAAAAAAAAIQAveKMZbkwBAG5M&#10;AQAUAAAAZHJzL21lZGlhL2ltYWdlMS5wbmeJUE5HDQoaCgAAAA1JSERSAAACqwAAAtgIAgAAANTP&#10;LMkAAAABc1JHQgCuzhzpAAD/yklEQVR4XuydB0AURxeAl97hVBAUBVRUVERUUDR2UVGxa+xdE/Q3&#10;iSUqlkQ09p5o1BgLdmMLKnbEAlY0giCCHgoWBEE5ers7/re3x3HAlb3juMYbL+Rud8qbb2Z33r55&#10;M6vjF3ydwIAEkAASQAJIAAnUMAI6oAHsHtinhtUaq4sEkAASQAJ8AhcvXlQIi0GDBikkH8xEOQRm&#10;Xbqhq5ySsBQkgASQABJAAkhArQigBqBWzYHCIAEkgASQABJQEgHUAJQEGotBAkgACSABJKBWBFAD&#10;UKvmQGGQABJAAkgACSiJAGoASgKNxSABJIAENJQAuPihl5+Gtp1ksVED0MpmxUohASSABBRDQDD2&#10;oxKgGKDqlAtqAOrUGigLEkACSAAJIAFlEUANQFmksRwkgASQgAYSEOwWoKhtAzSQgdaKjBqA1jYt&#10;VgwJIAEkoBACMPbXzOFfR2JQCFuamYAgT58+rRwZDsIpmplUjoYagNzoMCESQAJIQMsJUD6AwkHL&#10;K1ypeiVigpI5PHnypNM3XSooAfATDsIpuYVBDUBudJgQCSABJKDNBES6/qE/oEqavH379g/uhQsr&#10;AdTwDwfhlNwioQYgNzpMiASQABJAAkhASQSElQCFDP8gN74ZSEmNh8UgASSABNSTgKLm+LXPPABT&#10;7DAJILLVJJyq1lamxn4ooopP/5ADvhmoWlsKM0cCSAAJIAF5CKiPC5480mtOGpwF0Jy2QkmRABJA&#10;AjWDgDj/O+p4zWAgopYC438FnwC5gaAGIDc6TIgEkAASQAJIQEkEhOf+KzsGyicEagDyccNUSAAJ&#10;IAEkgASURKCy659ClAA5PQE5HE5cXFxmZqaSaq9+xVhZWbm4uOjp6UkQrYZTooOIzWZDz/7y5Yv6&#10;tbAyJKpTpw5cxvr6+tiLxBGg04vwQpN6L5Lcm9ETUBwfyZvtKHM+AiSBdf+VF/7B/dPDw0M+ScAT&#10;UE4N4P379x8/fmQwGJKHQGXcRFVRBtxxWCyWvb19w4YNJZRfkynRRPT69evExMQWLVrAjV4VLanK&#10;MkGBfvnypZOTU9OmTbEXiSRAsxfhhSb1XoQagCovdXUtW04NAC5L0DuMjY1NTEzUtWrVLld+fn5B&#10;QQFoZOJ0IKQkFREYAG7dulW/fn0HB4dqbzC1LODdu3fJyck9e/YUZwbAXiS1FyEiqYjUsu+jUKon&#10;IOdqwK9fv3K53Jo8/EPTQfUBAqAQ14xISSqilJQUoAcagOovBRVJQNWd4iAyYC+S2osQkVREKurd&#10;WKwGEJDHExBsbmAA0IDKVbOIAAFQiCsEKQEZyYiYTCZMhEueBa/mNlRx9lB3IAAcsBdJaAm80KR2&#10;U8mIpCbHCDWWgMwaQFpaGli/zczMaiwyQcUBAqAAIJVRICWKiQREHz58yMvLq7H2f0GfAQLAAWhg&#10;LxJ3S8ELTerNVgIiqWkxQk0mILMGANOWpqamNRmZcN0BxefPnyvTQEoCJuIQgQOgnZ2dkZFRDe9L&#10;QAA4gF8t9iIJPQEvNKmXiThEUhNihJpMQLa1AFlZWTExMWC31NWtpDpwuQRs1cR7UTHs2CS8iAIW&#10;KvBfX0xFqJxWY1sAvJBgGtLV1dXS0lJQCUmUNLamcgsuEhFAe/jwYdu2bc3NzeXOWWsSwqKA58+f&#10;e3l51a5dW6ZepJv8Uj8+TO/tU52iPPK6MzTl1m9R7NYP/moNHKoiMl1okT8uEq6+DqGjC//BP/LW&#10;VMKF/8hbVFlw/2OjFuASiYiqV3p6OqxdUmAdYRWYtbW1AjPErFRCADwB9TzGTfRt1oRm8TBhCUO7&#10;aCcAamiHv7wNnakvFX9SEbQogCYE/oC5ubl169YVVEsSJS2qO82qiEQEAx70ogYNGojLxM/PL7h8&#10;gJjNmjWjWahmRQMU2dnZGRkZwkCk9KLCPKOQPw0fndL98k6HU0zVF77osj6ROkHyS7aTB6FvoFkc&#10;JEgr04WWcuUGHwihY6CjZ6Cna6Cjq6+rp6+rq6ejo6dL6gPCKoBd/z5aAEokIqpeb968MTQ0hDuV&#10;QqppYGAAGryFhQV8UUiGmImqCFx6/UYGG0BhYSEsAoTHFJHr3/TjXup/eK9TXKRTzAaNvYTNpqwE&#10;0Ol0YMMTPb0SA/0SA0N2g4ZsF616QKFUb1gWSBm0JVAyzb1vX/c+zcb++LlznllnmpHVPFoFRLB4&#10;CRYBurm5SdgDADSAPXv2COoFP8Hy1KlTJ19fXzWvrHziUWYAWBZILbGRfK0RhXnGF9fopr+TUBbX&#10;2qFg0DLCSHsm7OhfaJQNQFeHHP71dQn4B48dbZYtgINRa7bA2M8luGwuUVzC4fJ2mNcOGwBUpAIi&#10;qnvAwcjISLjW5Ns0RmQfg3W8MOng6OgoX2/HVGpCQLbVgODcDmO/yOHf4OF9q+NHrMLuWD58YPH0&#10;iUXkM6vYGIsXMeYvoi1fRFtEPYODcAoiQDSILKr+rPu//36fJZ4MK/L4ujkT55xPrAK8vXv3ViG1&#10;6KQUE8GiAAmUCj7d/XWPLXx+2V138e+MnzYYfR9QMmlR7sg56QOnv+8z4XX3US+6joyhPqY54ihN&#10;XH76dVGZLK/PS8Sm8PrKkWEFRLALEDz1yroF0Lx58x48eAB2ATkEqLYkCntDCdAAJkCGElVCL4Kz&#10;Rrf2Sh7+yfEv/Z3xtW3iK16U9zHy8u/zz/MLFETMizw0p1KHKkoM2bUYLr7Fu0IShboeJEq69vu8&#10;G2LXwyiUO/0LDYqFp3zy6V9XR4/gPffr6JhY14EP9R0OwimIQE0N0Lkdwe2pEiuFVk8RmVVARGVJ&#10;WW3B21QRJfDzgAxhWqG4mG98UmDOmJWSCdD1BISHEnB5Ezdrq//oEbuEyCF0eB/4QmQVFmZzOLk6&#10;ujklRC55in8WokFkOSqZeGdfcf+NR3YOcZIjMS9JheE/NjZWZE5nz569f7/c6As/4aCEYgELwAFE&#10;kilROcB8Qf/+/QcPHjxixMihQ4e2bNnKqZHT3Hlz+/XvTz2RSAud6qcdD0mUFqs6z1cFERgAwO9d&#10;jiUAMO+obkpASan5vTLsNWvWnDp1Svg4/ISDEpoFmAAZ4CO5F8Hcv17iU3H51J6yxbBxJ+qsbnKc&#10;XnyYyJivL/9x+qWZTf1Ky1gSb1+JqJgiL/LEoYzuK3Ye2flzyxebz78o0wHynoffkns/56r0IqkX&#10;mj5p9odnf92Gvv3qtHcXuCXBF/gJB+EURIBo1XmhlM+74M2DO2/zZSmvKogE5UCVwXAL/UqWkqXE&#10;BRsAxAD3AgXmiVmphADdC+DTp0+gYMJkkkgpS7KzirglHA6X/LA5nGK2bkMnjoFhESsTjrDhYDGb&#10;PM7hQjSILEdVi4lMhpn8Jk3h4Z8a+8PDw0WKUa9ePfB2BDM1dRa+wE84KEFmwAJwAJFkSlQOMOML&#10;D3zffPPNu6R3jFq1/JcugRm11rxAD0uxe/fusWdui1iDSC991WNVBREsAYAHCFtbW1nFgImA5cuX&#10;wxsE1MYMUMLliJ1YhY1+Q0NDDx06RFUTvsBPybv/AhMgA3wk9yKY5peATteknGel/lvRukLTAT9P&#10;9m7KqHg1p92/U9x9ZIUtivNeRSV379GKvPZsOnt3vsNM5pdf9PpStPOwrrI2ZGn8qvQiyYjgyV4P&#10;RnhC18G3X4vvplp7thV4H8EXa892cBBOQQR9mCoQawaQt2Li0nEKc4o4MmVaFUSCgigNAOYoi4rK&#10;229kEqVSZFh/CBoApQpg0FwCtDQAGLrhGVfCHgCcgkJ2CcyqkQ+xHPgUFFgOH26zYqWBZwdOURGn&#10;qJgLXkpwnMsloxUUSub1+vzE0xEvzm+eP3Hi/M2XSYs3HFl1hjizauJEniUuL/7KsR2bd+8+eu/5&#10;pwJeXhKexmDsr/D0L27sp6Tq3Lkz3KnBHgtjPwT4Aj/hoGSZAU4qL0jeKQGm4ljg8ZWRAbldu3aV&#10;UqLBjQB2GIZ5teW//jJ4yBDpncm+x8iWD05HsMrFFJ5FEXznfXkdsW/xnDnrjkem5fGp/l5qzC1O&#10;++/m8b/37j1y+f7rTN7dqTgjMSUrO4/1pUj88CY3Irhxwz64EhwAxdUdfAIEQSqfgvhTy0Z6NoXl&#10;GW47osjYrMc7ZlC/Ry47Fc/rMY83WW56zM9J8B2+/Hbqwhw3ywmnUgui9i4Y1BHUsnGbHpKtRRD5&#10;b+5cOLrv+PHzz16l83pwMZcj9r1Q3377LXgtwLQFjP0Q4Av8hIOShQcywAcoSehFYAOATAzqudr9&#10;FgIfk/bD4aHfdtm/9lseGrfie7RZDV4IxyGaBGtBZUnS7p9+3aZPy4pqweekCGd7Gyq6YV2nponJ&#10;vI5X9Pr8ebMuHetIbQ5xEeTuRVIvNJj2h/uagZmp84TRWW+TEg4eEwzz8CXh4FE4CKcgAswBkDqA&#10;bCHv9WVyToS8Ox2//xFuT2m31x2KpIzsiZeXr+Mr569Pl34jT2Q/P7/70tu3oedPnmSS/Ymdm5b0&#10;IelNWtpXeDhSOCK4XcNNW5AtPKKAG01ODphiFRbgVgaBupVh0FwCtDQAWN0OfqQSlm7DYz441cAy&#10;Gxjj+YN9MdvY2dl2RUDtgFVEfXsOGzxvqAglEFkqrwdRmZ1/3nrkr+mO9y8/YRFNhxz5dSQx8tcj&#10;R4Y0hYvsSFzDwT/8PGvWBHfLxLdpRQQ3ryhfkaooOGRRSgA1/MNPqQIDHNgFCO5Nkhe4g8pcDCh4&#10;TrkLfv550KBB8G6YdN6eQq3d3EAJWLh4UQ8axTl5j7S5fJ5/15EsXNprltOMDTs39icOr9vFbDkb&#10;qE6yCboTB3esvNjr9wn34TO/+26id5P8F2/5F3NhLtvAso6hnqS+IR8isHLDLcPGhj+eSKUqT4SC&#10;O5tGXW++5sZrWJT5/Ic24Py1Y+TSgom833fXNL8+atMdSmsUGU7fLfj5edbRb4kLm+62//NRdHT0&#10;8YVetSDq+5CgN/V6T5gxbtwQF7OPH78WE5xiLulhJjZMnjyZUgKo4R9+Sq0OkAE+QElCL9LNJrVG&#10;Duv957Ujsq8fsvSZaNTEnfP188cFXkVvSKXGasj/DOyd85+ek1pcuQhpt4+/7jzKvbKZDaxvZUpB&#10;qfN30YszZ8xGDqiiJ5h8vUjqhcZbj0TUdm9tYGqadO5CCW+6uoQDDx/kLBv8hINwCiJItAA82f0D&#10;DPP88MPuJxSuxMubjheTcyJHjqweWz9yC8yK2Di1eR37lnzAToxNszGNTWSRX18ntXEq6+gWbkNm&#10;DWzUqNeQMWOcaxE5H2KSubXrOTa2sWHo6Uhy0ZcPEdxh4KYtaF/AAV0LNqBU7CM73K+gLRS1xEC2&#10;7oqxFUSAlgYADyWSdwEix3XeB76AEgB/Cd4LT7mfPhVGR3OycziEDpdDnqXiSBW+e/fO5MVj2srd&#10;80mFPffSEqOeXdm5ecWK3bt3X32a/KWgAFyj2WKmJ6QWpMAIcNeWOtkG439xURFQgHJXrlgxf+48&#10;eC3eiFGj4Gfyx+Sl/kvgS5euXaRLZdh0yEiD85eEXQLFJLJp2pSH0snJ0RHMG3CHh69NWfnFRPHH&#10;14//O39w52awkZy7FZuRmUdZCY3MzQ1o9QvpYlaIAdYOcIOo3m2An9+9PvOHSc0ZpUUnRl3v+MsP&#10;3Xm/Gc2/nTjo8ON48YKPmvStE3nWtnm3zH9/Pxj2hj9jlf4uJvbOkf1//HH8+PHw2M+sQil2LJnR&#10;8BIAGeAj4WUTgmxNPAbXXXrWxLWLfu16BTHkvADYAwwbd4Avhg2c82NEz3CJlQoe6I9nDhgrYvyv&#10;nASWgKXdP/zAacYAHikRIetdVFQUrEBLyyqQfqnLTorOhQa5mtQlF6znJvFXTMT9tR8+VGm5SaTz&#10;Ii+CBB3OY9YOGOb5YccsD15SuP00HdmfNydCmNp37u5Bzoo4tez8mpnEUwCaDulu9hoMA2mJr1u2&#10;FAcoL/urpZ2NBc+CBIv4FH+xwe0abtrCaMEMUKtWLdCCZectKQU4A9LprootFHNTIAHpnQ+0PNAc&#10;Jb8HiKOjC+o1m2cGIFUBQqc4Pf3L2XOJ839OCzxczGLBUz+cJfUDMANU2fumx5ytK1eunDVr1ogR&#10;I7o0tASdQ8J1/B0vCCPr1q2bZIIC479gOoAOcXhTMHgDSL4eYCquCOZEeB5/jFq123u0F+Rcq3Yt&#10;agogPIzW7duw1YABaWdkdAmsuH63Xj+/n3/+GfiMGTNmYHv70mc96XZRORDB+2+AD213BzrIRcRh&#10;sTIZEl40bGxibCfplRaCc22+u3hkceusS/5TNt2lbCMdJy798ccfx40b16dPn3b1pG9kJDD+C6YD&#10;6FQJ+AAlCe8Kgm1/IB947s+PuJZxci185xZkw5eihCgT12/gJyvoT4u+kwX+gHQKZT25fObJmVXT&#10;yeddeNglH37LHN9t6neK/cj3Oin6mJjmZJN2f/edO7thkm7ijBnrLxOX963452WuUDmWDm3atGnc&#10;uLGNpbHkniRHL4JipF5osOEPXGFFOaRMhgwGJVn+myT4UN8NGeSrqIuywUeZlvOtWIaGhgYM8ppy&#10;aukJr7lOS0xzbOrUrGUxMyntdaxTUyc67ElnfQnx5EMEt2u4aQtvWA56BqV8C88O0JNPbCygTHkD&#10;VDEfTK5CAtI1AFiYJHUbYK6hIVxJMPyTwzynhGtg+Pno8U9/7S3KytKxsOCCfkAaAMgIZLSqPa+D&#10;yS3h8p03Qp6tesZmutKcXISVABcXFyAuTg8Az3+B8V9ggquwOkBkg8GNG7RsmAiQ0JxgALCzswVF&#10;KeTGjXHjxlrb2Bw5fGTb5i2v4uNDboQM9PWFn7dLnRCldQuG56jur8+U3qoZNk6vIyLJOzWs84qs&#10;uMhLVF4G9k717t9/mSnzBIp8iJKSkmABcXW/U4rRoW/zzatPJQos/U5t+j76bccdFkmAFX947+Nv&#10;u8HUgKPj4AvXeAdTr1+7Jpq0cV2PgT/8MCDpGRh4rR1c391+/F74yR+WmvOsyiIDeP4LjP+C6YAK&#10;qwNEJgQ+QAlYicuZ04jUGrOvHQRTf60xS/Oj7xm7doMv4AOYc/dM8UdmEfMZ6+QG824jIRrHqUzF&#10;lNCdGJ1/En7YJR9+Ybot7fbmzTCnzWjlaXPn/mtynjvtyZ2kzi2dYFKOH/bt8x9ADJixcnQL2d8T&#10;Il8vAimkXmjkcwhBfIl6AZ7J9fv2gkbi3Xj4H8gBDsKpL89f8O5aMtkpSIv/mSsveLP+eR9v32AC&#10;D/jq1LRpbMh5pmMrG8K0aVNWxI3XNs4ipkgKC3nr50wtamelpGXzZkPBZCp2VlRuRGQZpqYV3lsG&#10;agH4ICvWGwAUCzB8Kty0IO3Wh+cVRkCKBkDzDTclZhYwmcXV0YFPiS75F5z/dczMCXIjqhLeQV3q&#10;OESDyFUS38l7Wo+8B3/xZgFuPU2DW72emZGJWJ8sQVkVLAGUHlA5gPUMdvkVzP3DF/hZwaQmTn7w&#10;3YV1SrC7i7gIRcVFr1+93vHHH1s2bV63Zs3qlav28va9Wb3qN/jy/cyZ1E+6wabzkJa5PGc3CE07&#10;z7B5sBL8k/5+adasgj+36AxN2/QdXe/NOfAE3Bt0+Q4zne7qXjkQwUMtvEUJSNKtmtzxGH1XH+lw&#10;fVRr0vHPey/AafPDvkWsHX3AE7Bpn2Xx3+4gfQMI28ELJ8b/4GDZdNAfRPPulQtLvT7HDVqzdf8d&#10;XyZ82w5sIw27j+qY/+wEbxbg8YuvpCpgoKsv9t4NSmSvXr0Ec//wBX4KlvtLrhxQAlbiHq3YzUnv&#10;++JPMem7v4fP18AFuWFHqO9wMPPCJvhb8OIGHIdobJ66UMVg6jlkSO755dCzDiV2Fm/7l7UUOXqR&#10;oAjJFxoM9mBuzP+c+uHWXbsunRxHDYN9ganxH744jBoGB+EURIAnlgo7BEuthdOA2UNyr6wET8A5&#10;K08kC3g4OjtGpjmDAgDGvaaOSVcMWjat6FJp5uBs8fzyySBmJmHeoLktJ+0TeAJ+yeSUiL0JVwUR&#10;9a4gYZMkaE7gDQDT9go0A0BWlBO0VG4YQT0JSNkT8MWLFzDTI/VNgOywcM7ZIH0wZ8ErACijFu+7&#10;cJ1JwxxoBhBhxFADOlPd6glMmlRv376Fq8LZ2blyRF3m+nVniLzcPNCaC8hl3wXFsH+imHBho2u6&#10;7c/SStOY8zAxDM8fsPU9TYkr7AkonErCKZqZKypaCadIR0/0+tgqFnH37l3oJGBLF5mP8YU1sNaf&#10;ThH5I1eXWFfRXY9OOSqII+FCgz0BwRnQUFfP0NS4/Qp/61Ytc5M/fX3+AqSs7dbKrH699BexT1eu&#10;L8orKALvJKJEa/YErNAMsPAYfCZatWolOA5TAwkJCdSCZEW1GZgBIEO44+E7PhSFVGn5wJ6AkjQA&#10;6g034rYBriBlcWxcSVJiSX4BUQy7bXLA6R/sW6QSALtww5bAsD7X0JD8ODkauJb1SKVVVWkFgZEN&#10;dnQXeT3ArsCGrHs0JSlifKM1uwKDUQT2Je3Rowf9bQA0QgOg3oFFs0FligYPVbdv33Z3dxd9p6ax&#10;KzBVXFHn8Ww3H5mK1pTIEi60crsCG+g1HNCvYT9vq4b2ULXM9x/fXwt5f/kau5ijfbsCV2g7ke8K&#10;gr38Xr16BfOVCmxoaqWYk5OTAvPErJRAQIoGEBcXB3tJwn41ShBFm4oADQAMbo0aNdKmSlWlLmBJ&#10;AssQmMHpZwIagITIwq8MoJ+nZsWEHYTAbCb8AFdOflACrm2Tagng1ncpGLxMsypOX1pxF5rg3YBg&#10;CeBtDsjT0vR5E4W8pchg/GdT7wjkBW21AUDV4OkcHAKEZzzBDBAfH09t7E8fteSY4GAIj4viTFaK&#10;KgXzUTgBSRoA9W4SUBXprt0itwMipwAEpn/BTpzUGyngKqQiaNPbgUU2CTzygomyZcuW4rZQVHhD&#10;qnOGMBn56NEj2P4FXLjVWU51kw3cuMARrGPHjhJ8J2F3IIPn1+Av9XZgCOD6B3P/3DoO8HpAveQ4&#10;OJU/7S91q5qi5BF3oYl6OzDf4R7uROR9ShvfDiySKoz0sMOE4L1lEAdqD95dcIMCRxm693ZpDQZ3&#10;dVA1wGQl/FJ4aYnwvOoJSNIAQL+GHViFX1iuenk1RwJ46gXbiRy732tOFelKCg8ccHfQ1nf60aUg&#10;VzzY/xh6UfPmzeVKXSMS4YUmtZnBGRA2BBT2TIIVybDYBDQD0M6lJpcaAUZ9MHnCUsMmTZqgBiAV&#10;l1pFEKsBUAYAmIPEp1j5GgyuOtjeFc0AlAHA09MTVofLR7Imp4JNdSIiIiSbAWoyH6g7XmhSOwCM&#10;92AsETYDQJLc3Fy4NhX1vmBwBgQ/AKkO41JFxQhKJgAagJ7HuIm+zZpUKBhWoUAXQd9OudsDlt6C&#10;BQWS13AvCtjgFuyQMIbJTbImJ4Q5OHhRELhZMUq3tanJNETWHS80qV0CHtDhiQ4GaWGvUni0Az8A&#10;RQVoBXxWlNoQahjh0us3IpaiggcpaACSNwFUw8qom0gwgQJLuhW49FbdKihVHhj7P378CPvbSI2J&#10;EcQRAHrAULHbuWsZbbzQpDYo3Mzhll6T70VSEdXYCBU1AOgl4CQCjx2oAVSxT8DEGOQAt++aeeFR&#10;K49hXrBZs2ZVJFmTkwM9YAgkUQkQ1w1q+IVG5+qAmznc0qkdFOjExzg1hwC5H8AgnXKbwUFfAdct&#10;mAWoORSwptVBwMDAANyD0QOgimzBGwB2U4CNuaqYDyavyQRgkh5mJKvjLUQ1maqm1/1iiQGpAWzs&#10;RnenNk2vMMqPBJAAEkACSAAJAIFFdx9KfzMQkkICSAAJIAEkgAS0jwBqANrXplgjJIAEkAASQALS&#10;CaAGIJ0RxkACSAAJIAEkoH0E0A9AdJuC4xXsigie/OiBpX2dHmuEBJCA8gnY29u3aNECHISVXzSW&#10;KJIA+AGgBiC6b7x8+RJWQ3zzzTe40wVePEgACSCBKhKA2+mzZ89gaaubm1sVs8LkiiKAnoBiScLT&#10;Pw7/iupnmA8SQAI1nAAsR3R1df38+XMN56Bu1Uc/ALGzAPj0r26dFeVBAkhAcwnA5tY4qapuzYca&#10;gLq1CMqDBJAAEkACSEAZBFADUAZlLAMJIAEkgASQgLoRQE9A0S1y5cqVb7/9Vt1aC+VBAkgACagV&#10;AWr/eJqvBj516lT//v0lyH/v3j3wFYD1AuAzKAiwmTG8yBj+whEqLXyB3ettbGxg33G1ogEbeJ85&#10;cwbexwgvZYYAL2KAvyAhyE8tgoC/8CZlY2NjOD5kyBB4c7oK5ZdzLQCgT01NBbnr1aunQOnh7VWQ&#10;m62tbdU3r4ZOeevWraioqPfv30OeDRs2bNq06cCBA6luGhgYOGXKFMmSowagwJbFrJAAElArAklJ&#10;SU+fPoV3Tzs5OcH7J9u3by+3eHfv3oW03bp1o5ODVA3g33//pUZ66i/1BcZReFN2gwYNXrx4ASMo&#10;jKaUKgAjUd++femUq7Q458+fB6kyMzPhbUzU65gtLS1BfqoWBQUF8IqvrKysnJwc6o1WgwcPVpps&#10;lQuSZy0ANfxTeo3CA2QLmUMRVcn5wYMHv/zyS3BwMDX8Q4AvoaGhcBBOwfD/8OHDquQvSMsqyFl8&#10;bVfL38fDB74oJE/MBAkgASRQrQQOHz68dOnSO3fuwJNSRETE1q1b4WdaWpp8hZ7lBfnSVk5FPf4J&#10;nvWp7zB2wrM+DKjwhVILqIRVf1ZUlNiCfDIyMgoLC1u1agXvYQI5wfMRgr6+PvWdsgrA2O/i4gLv&#10;jofIChEABjs/Pz/4K0dueh7jJvZxbEAzpWD4Bz95eFgXbieaOUiIBg/ooCIBI/gL3+XLHMb4Q4cO&#10;AWsvL6/JkyePHz/e19e3TZs2cARejglWgQ8fPoAMcFCywLAdELSi5Di/hvz9PCXh5JhVE9z77Xty&#10;8XkKs49zB2kcUs5sH3rFeFJnO2kRFXU+5er2fUwnL2dzfobsmKNrr+t2dqtbzgUk5eRQi2CngC50&#10;ewIN6R6u15nzwW+Ma2nBNJIoOopkEfhkGJE7N9637OFqXbH09HAxJxQtpiA/miXSjCZazIr9oWIs&#10;ZtDqXXH1u7nUlgFHTlzw4cBTF66H3g6P/GDq7FbflErMignat/fkZTgcw6rdzKWuMXmw4EP4yQOH&#10;z12Fo08+6Do0c7DU5xeV/uTo3gNwovzxAmbwvr2ngkNChTPhp2BFHt1+27BLWdtJiiyu2eJOBpxk&#10;uXZw4Atdba2rHhnD8A9P7WPGjPnhhx+6d+/u7e3t4eHx5MmTmzdvwnO8rAugYmNjr127lpeXB1v9&#10;gE1eahXhIR7MsRKixcfHU2epkR7M6TAcwDJCZ2dn0FHATkzZAAQ5KOTVo8evRx+/+OzOk7d37r9m&#10;2DLq1ZK/K4SEhFAVBDJfv34FW8vr16/v378PFYchH55voVLJycmtW7em3p/epUsXqdCkRgAdDuK8&#10;evVK6rhWIasbSR9k8ASsMPwrXP+CDEGrgC4otyUAVNrTp09DJWHsBzs/GP+pCsMX+Cm550mlXDnC&#10;0cjrfw1d5Miwgw98uRh3T45MBElYDzf2PBol+BkfNPX7qylVyZBKm/gw0tirS5m+kRP58IOrl2vp&#10;TbfqBWhsDhXJaGxFZBJcaq2dhy5fPtRZpjyJlA8FXjP8AwICls9wzQk+GZ5Odb2gPcE5XeYsh8Nz&#10;uuQEB/K784e4FPcxP5NH5/roh+87E8Pm99SgfSH63nPhhPDxnCdHT35wngKZL5/hknKmNBOCnR53&#10;NXDz9iBmgZCo4iLTrk1O5NH1QXG0o8sRsSolVCUtJSoMSDBgjxgxgpqMB20AjsAswPz58+HmefXq&#10;VVlrBMqEAy9QcwEKD6BbtGzZEh7hYNSHAI/XEGAkku/5EMRjc7mfMnKTM3ILiznwMz0r/8e15xua&#10;GG2aN+i7oR0M2ez7UUlp2QXJGXkpGXlyVCc/P5/FYoGyAkP7nDlzFi1aNH369B07dmzYsGHSpEkL&#10;Fy78/vvvYV4ApmDAGJCdnS1HEZWTUAO/rMM/lQ9dDaC6h3++NFVTAmDuH3oMPP136tSpAiYw/oMu&#10;phDcgkyyCnNh7Kd+wpf3mVXa7KIw/X0E/15IZpjJep8p9FNeyZmRcQ28PMoew3NinrDcPWS8wctb&#10;uFqnq0hGrYVVmHDVU2tn75GuDFKp1Ldzd7XOSc8h5WU+iTT28HEnj+sz3If2MI58mEgeJyPbGZNH&#10;zV29PRjMON5Rdkx4pLW3r6s5nDB39e1hx4wkVYOU8PB0Vx9vOzK6nbe3e0FMJGnDI9IfBl1Ndx45&#10;pYuw5UZcZPr0CnJYBcIqBf2UdGNWpYSqpKXkg2d9a2trgS8eDP+UHx88voMBgOYoDqlgy1QI586d&#10;CwsLg9wgwBdQIKjjEIEuDlHxBNP88EwId3LwUaAe+uvXr9+nT59evXrBgyLYdOVTAjYHhi1ff3nl&#10;pmv/W/nvqr9vrdp25dfv+wwY0N7E3PjOs7e6lma2pkahYa8eRry5dTv24NVoWSvy5csXkA30ABAP&#10;JgIA+JIlS8CMAVhAIYDcTE1N69SpAwYAUGXguKz5i4wPY/+ePXuqUQNQzvBP1a0qlgDww4Qcevfu&#10;XQGTAuf+BTl77fkOvpuv9BZ84Genv76n1aI5sfu2D2m80rvl5tU3eDe0x4HeTZ6+JJIWQG5bImGm&#10;wLtXEhH8dIL5yh/OgCEgcrv59rPPH24cShbXf+i+i/G8eyxB5DwP8qcOttt3j0UQH4LXrz/DFGgO&#10;7JiHMQ3chR74U8IfFri68039rIfbx7jY6ejYuYzZ8xASUwHmA3TWCxwlyv1iRQb6+TiRxjknryl7&#10;IgVJBHUuiDs5lxfByWfu1UTBeTDGDz0psGcIfpF5+5+8OreHnfBpyIz1cE9pOT7rb5cVAwJP8SKz&#10;B4lPJgqRliAzPxbrtr+X1/qyWlYkU/Dh6r7V8BAbsHpnUIxwxUSfAEv20e1U/M1nYsjGSI88uZN/&#10;4OoHAuz0ASdLnyWZQesFP1jhe9YH8UQns9hMpli9ft/VD0J3AtElgkGdn//OYGaZgOwPT/jlBqym&#10;sgErf8DR0udq6BFXN68PYvIpCNWaJ2GkiFqXE11MqeI6OTs98upD/S5dnMgI7HIKrLk5oyCdUg2E&#10;AiunwM6ON4h/YH5gODmVqqrmzs6MD4kfiJwPH1hOzrzsyODs7JTzIYXMxLrLjLkTujiZ8+YV+EFs&#10;5MrilsHffPQJ7wqEALMBO0PSyf8FlDVe+bSV251gp5S1wPajD1P4tab4MoN5jbYaSiHtIiJKKCO8&#10;/WTpFUU3bYV6kbkHP+SVKOh7FaLA2AwaAByEp//Vq1e/e/fu6NGj8AWOgBIAZurKqISPwKMtjGfg&#10;NABJIMD0P8xnwwgNAb4cOXKEOg4RIJrcjgVQIgz58IgMIyjMAsBDHTXYw6gJ3yHAF8lySjibmZ7d&#10;qGEDp/oNigu4gzo3Pbh5ciMn2/ScfFZ+4axxXUcMaNvGxb6Tu+M37Rt7uTm+eZUsa0HwWA+Sw8Q/&#10;qAIwbgIEsPxfv349JiYGJgWoOWiY44YqwClFaQCyCikcn5YNQOD6B/Z58KqDbiQyUM78NANEFpcP&#10;FEF5GlLTATQzhGgUX4HxX5AQpgBARRIO9PMUFzMm9U3lU9EpCXRy/vPh7Q5Tzr9ZERRoHTUs6BaL&#10;IDpMCUlo34Jw3JKzImSBu93IuSGhjoRv+6M5K3aMpKwMmfv+TB9zckVIzrKD/yMO9z95jxwzYvYN&#10;TfT8fRkcPBboal5IlQ29jy9EJYu/sAk4crvP3JQptxNLSlIi19td3XNemuSQYMpDnz1xpDUuck+P&#10;2z5jAhPLpWFdnesT5L4+Es4nnhwTF7hBWo5wPjCINfdqSknQGGG/iMQ41phAspyMQPeTY9bf5g2P&#10;Bbf93eemjAkij8cF+RgDNbqh4OF6H39WwEl/L4YYMnEhDxuMIc3YP09wFjI1wz1b1IkPV/cExlgP&#10;JQ3Wy+d4m4Mizwo/c5XoMZe0g/t5g4JlDSNYIvVwSyTGJBLG/B/sxMQUJxcnUN2eHIUsRpIp5o6x&#10;Y5bZwkWXSBnU/aDAAP+RjJgYwZ2alZLSwJcniJ9XwcMzt1MIuy5e8PwcV2pafxKp7+7Ft/lU7A9i&#10;a82nJLbUyuB5wyaoT+HmviO9qOdyZ1dn1pOrkSyQhJ2TeDU8jqh4w0sPD4mx9nDnNQqc0xcezo31&#10;ydi8FEIzVvBV/F2TduRS+IDN38/jQwxfVXMZEzDH25qA/wUEjHER0bkqtzu0Y+CecGPe3AU0QQ/i&#10;9p6TZdoX8yHTdQqc+Xlogw/BwU9yyKzLl1BuooR9VTDHARYUqWlF9f70mMQG5IyJSPEhARj84fEU&#10;voAHwPDhw0Eb6Nq1K3yBIzCygvu65EsKtITly5eDzR+iwVTCsWPHwL0axjMI8AV+UllBBIhGxy1A&#10;ZHEw3sM1DmM/OMqFh4dTz9MQYCyAn+DpBZoK3OSEvQHo3gkIwsjEsLC4OK+gUFdPt6Ej6Y3/NbdA&#10;D5Yd8EbCe4+Z6/68+jT2/Z2nCRFvU3+c1JV+zoKYMLrDej/K/x9EhekA0LRgIQNMZ8AIBY/+sBDA&#10;3NwcaqeomfSqeALS0gDkoIBJJBCY0GO2G3nbM+/QY3jXL1Hv6MAym7HU14G8Rerb9fGd1OFjxHMq&#10;VcHLVzAc6Nd282pjSxANfP39hzrx86tk8Rc2AT+8ut7F39/HjszS2Gmov/8QKVKQCQLWD3Xi3aYZ&#10;7lP8/VMCbycKJUq5uufhXP8p1A2d4TU3YDGNek2ZO4bKUThA5j14gjF6DB2TGpfCgq8pQdsD/bav&#10;pwRmuEwZ6k4jdzIKGC6mTInzP7nHp5QLjL8V50JcfEby7M+EuZNPDxcWk1k6xIo6ERf+UL/HSB8n&#10;MgHYt308eCNeAesD+Yirb+3uCiqAnauLPjOOVEg/xH2APK2pH2DydnGHwSU98mG6qzdkQRXZxZkZ&#10;U/qcLrLEh5GAwt2aMrR3GerBY0wGaw9feBLm2cjd3a1hBpK0oXs0KFUB4P8MgRcI/VpTeceJLbUy&#10;et6wCTP7vsa39+wEIwgpqOvIGV2IEPKRdP2ecGtnFwIWQQtSgqVjz54ndmMmCE1R0WzRqkYTwOfN&#10;RLgM9RY12osoRES7k1m5+w514fUdaPqh3oBeoAI4d+G3sGsXd/OUD5UfsPmEqYkSjx7u7LKOJzWt&#10;SAoMD293nixiAmgA1HMXfIEBCSzS1BeIDlMA4BIolS0M9uvWrQO9AQwAf/31l3B8eMSCeQE4BRFo&#10;bg8goTh4gAYlALoMpRBAgFEfdBQ4Aselyik5AtgUIMPcvEKYXaAWFugROjl5hZaG+jOn9Rzm7fpt&#10;39bfervaMGR2CQQJU1JSqIV/sOoP/AHh/TIw2NvZ2cH0NCgxoASABgDqEZgEhC+IqtSIWgUg31oA&#10;WhoA5aAHZcBfeMKGTiMyyLQ9AEQWlw8UISgOiqaPBvQsiCxYBFg5IUx67d69Wz5S9MWQGtNKcI0a&#10;m8OKUVpzQfqGZXdPO7tmVBmucx941z66rz/MJpxhVrSwlrP4Q+Ryhu+UxIepLnYMgaiVRuGKlaiY&#10;gLCzc7qTIjDtQ/TExPNOdsKP8mW5iyciMg4rLmjP3Ck9evRwseu0hJ8WcvdycpKKtlKEhwFTphqT&#10;movQmYpk4JTQXdPaWlioyidIWyllSi0LjC4Tprimn9leNonQwMWZzUxMJ+AJ09rF3dnFmPwBlgAn&#10;F/KBPP1DekHkUXLQ5D06g5ke7gr87ESXyGAIrakgZ9GpwGbFXD25b+fmzetXkxZsXjCHh35qHIp7&#10;ElnmBSJLrclsyHqKLpV64OeFnXyvP6pkfYaTz0gv4uFDSp0xbtBlAunyF7D85wkujBxja2uqDuyU&#10;8D3bg9jec+cOdS7teALDFb9iBWxzqLG+cMOQKUH7MxduHuFGEBe5orgA31y4jcWNmBXSiWr3ilnB&#10;ox3BymGVSiV0nRuLsF2QOaZc3VzKct/DHL4LBY9laSbG5qLS8iaaSoPA6F/OjCLMhv8dxnh4QIeR&#10;mzLRw4M7NfzD4A3CSN6rRzg7WHsGln9QGig3AgjwBVwB4CCcElGwLIeoh3tqIoD6TtkA4DuoBYK1&#10;4vLZAMQJAo/j3JKS14mfi9lVWosO7z4AtrB7AQz/8Hq5tm3bAhNYyABaS8+ePWFeA5akgQww/EOJ&#10;YCqQBYzYuNXuCViVuXlZa1gVnwNqfyhY1iKuUFgpAAsCpU53ySqzMuKzi8oUhURmhB5fIbD1mH1o&#10;+ZX7vnZnjm28IbjzkAIxKy4CeBIutAiAYedEJJJPjPyQkpIoVIuy4wUF/O9kAuppnB/gTPdyA76d&#10;XfdEIZWAxRLOsUzPKSgQVhtEoEsMHDPmtp3f+qCgq3EpD9bxY1TIvXI6ETKTkby2B10x3j5UyAWg&#10;EhkyWtnEIvtDCktIN698ghyCWKyK+pa5EznagS0+J3hPMPkM7OTukhOXyAQFwNWZnBVgxyXGxTGt&#10;XZx5pgaGubnXDMEdHL7MEDwLiy6xTEMAE0bpfDo75uT22wXuvlP85vwM8xGlWok+qBzMmBh45mc6&#10;C7xAKvYHibUmT5L1FFkqZSenwpxyrnj8VjGuOJzzrC7pLq5OZIT08H1HP4CftK9ggSp51M6pQXri&#10;h9K65yQmsho4NSAYDeyMSX8AfkhkJlo7NRA3YouLXFFcgC800parY7luVSGdqHbnZSV0UbAL2BJU&#10;lIqdlswRll4IdYMyA56IC6P8IesucwQJxRn9RWVCuf3DVD1M24PvHjy1//TTTzB4g1JL0xOQyhXs&#10;B5AEnvXhMRcCfIGfcFCq4FIjCFz8YCwAJaBCfMFZ+TwBhXODp394/if/6sDmQqQ5wNbG0oAjv5MB&#10;lTlw+O+//2DUB6rg/w97LsFyAHgncrt27Tp37gwugaCHPX78GB50q7jzjaAu1e4JCCUpRwmoyvAP&#10;QoKSBUYY2PAH5ooq9zM4SO0FJJ/PpNSOW9UIcGMr+Cq4mxjrG2QWCA0zuSf3h/OGThbzaNBhI1df&#10;eMl2KqylivsKxxh2TWyJDLj7kJ6AlKMZDD0NupRbBBBZIJgQhsczd5/vgwLWUwu0WHGBe06Wim/n&#10;0qNNYGAQ70Ri0Po9/ElSY68p6+LW+wcl8hQRMK37B9iB1x98vern5HcV5HZyH2q8fn1gHK8KMCWw&#10;nWTNCy7u358PDOL5ObEi96wXFFWOmCAfVkokA/yK7BgMIuV20FV+JPAtdFnv5381hSwfBA6KJOL2&#10;eHltjyTPi5GZSurks+fk3MihPusfUjpURTLksbjwq4kkbDYr8uRVprOXe+kDt4gT+rCYknX1KCQg&#10;Z7hZkVfByYsZciYmHX7qM6wZvAlsslwXpw8PrzKtYT6ANyvAenI7keHuwsuZdM98GExlUSGIKtHZ&#10;pcGHEABIxoYp9dv8NiFyQBExb9DAztxcvyDxSZkHI4jo/iEyKFJI5ZOp1jyR9MWVWknk0trznu6D&#10;nhS4uDsJxyG9AI6GEF26kNYPIjE8XL8H+PxXyIVnuLhKeVXmxASHpLt7kcZ5Jy93ABVC+texU0Ku&#10;xlh7uZe3vghnQzMymGeIyKuCBr8qZMYgzQgFAmtMeRFFtXsDDy9GTHBQHK8dwQ/y5FVpS22FS9B3&#10;BU3t6slIsufQCZKko5OeFwfsz2vXrvXx8QE3dVACLl++DEv54Qg8qoJCUMGwLyFXaioB4q/hBfgC&#10;P2HCm7YgYiMKP9wLzACC2NSMAPyUzwbALiIn6Y0NjXR1dOtYkVvEMkyM4WNuZJCRlnEr6l0nN9LL&#10;Qe5A+inb2VFefqAVwbZLkBU8UUCA537YEhFWNoKmBaoSrAmUrwpyyyYyIa1ZACpldSsBVRz+QUIg&#10;Tm3mD5sCQRBMB8AuE9QROAVbBVQ04cpF1NW2ceV0Ig/SzN62y4wNORsbrOy/JYZM4dZjtkPcD7AW&#10;4CJl27Xq55myph24/f++JKzB+sChZDe1sja7eGY8LB9ouTO42cCVg8rujZTFnxx6+IE0Abu4C9no&#10;GT7br05JCfAiHev9rrr4zXUqjeruFxjA8ncnHfq3G0+Z68U/buzuf3W7S9AYF7KPe/lHDr0aOFTY&#10;5k8Q7nNPBtqdHAoRnHzWs4bOHVOaI8PH/4rL1aG1yKIe9pg7VzIR9zGB7kE+5IKCMSeNvUqLJ+yG&#10;Bt6eW7C9B6wFsPMKSCldhknlJUbm0oKcxgReHXN7DKkEVCLDi+PibB2+ByasV++8TfSAXYwE4ESd&#10;0Hce6TfSLvEkuRhg/b4n+mBRZjAKrpLpA9YHsbxm+PKGOlB8YN8vhiuVGQw7rBS2S6m3u53PlNIs&#10;SFfxPSECw4ioEs09JkxwzblKTqmvDows0+xg2tcjh2dG3n7mg10DRhlYZ3eXFCaMopQk/Bkgof4g&#10;udZUInGlVmo+qH0Ir/YB60/GNRg5hz/lwnrCX16xPZjlMWMGZS1gg/v/h2CB5ZtMRNmweW4DbFjI&#10;AJW5bezrx8+EByqOzGj90RTXKZLdBmhGdho6w9c87igIsXp7cI5XDydBjcjJ+HQS6JlStwyhyopo&#10;d1iTMGUKNAFvXcj6fQ/Nff1G8ow8YkO5EihXidsUu9Xrd1IKEL20kiJKOQf3SfDj+/3338F3b9++&#10;fWC3h8EbnlZhCh8GJzpKAFgRYLCHRe2wpSB4/0GAL/BTsLywCtKV2xCwQj5wV4BhSLBhsBxmgBID&#10;/eTU1OSM9EJ20ZodV5ZtPr94w7+LN/67bGPQtsDb82b0rIrkkBZUFtizCJ774QUHsHwRHN5h3AHL&#10;//Pnzw8cOACEqdUBMBcD0dTBE1DmNwMJj9MyTfxLJQuwwPmf2m2wKmhgTSBAp1xehQOYB0A/qLxV&#10;gEjB1Ou9ALAa8HaThLmD6PpE5DzcszPF279sYxdYkBZiN8fPq+KTl9RG0bYIlchoWwVF1kdErWEa&#10;eecHb7FO4zUCC1ayEgFwCADbNexaI3mff7AfbNu2DcwGEydOpHz+YWADiwIoAcuWLaN8C0QGqe8F&#10;gH31BfsBQA4w3AwYMACe2eAg7NMKdlxq7lywFqBfv34yNWNYzMeY/xIIPV1LhrmJlSmHzYFJgBKi&#10;hMvh2ttadSG9eKsUQJXr2LEj5WYBIxrsXgDO/+AbCD9hSzp46RFMEID9H/YMgGEOqrNy5coqlcdL&#10;LPC9gOaTKTd53gsgsATIVBLNyFUf/qEg8AaANalg6qccA2HgB/TwEw7SHP5pSqu20XJiyln8RRu+&#10;1Vb66hSsEpnqLExt8q6ZtVYb/JokCIwlUod/qA8sHZw3bx64FAiW/MEX+AkHq+hlVWG/P4HNn3rc&#10;h3LBpQ6GCXBQATO7wA+RPuKurvazJnWbNb7L+IHuw7s0G9WjxcgeLvB3dO9WVR/+QQwQCYSER3ww&#10;AIAbYFxcHNQIfAKaNWsGCgE8/Xfo0AHeCwBGF/nkF1nTqngCymwDoM9ao2Nqtg1Ao9Gj8MoggDYA&#10;ZVDGMioQkGoDAOM5DJPUej8Y9eEBGizn8AgHqgB418N+AOC1AHvsw5w6nIXN9Wi+k1BpDQF+6LDv&#10;Mkzzg8Dk+gIuF7YGgiUA8NAP+wTAGgFKp4FToCjAq4FHjhypNNkqFyTn24FVKLHSilYvDUBp1caC&#10;kAASQALVRkCqBlBtJWPGIgjIMwuAIJEAEkACSAAJIAEtICDDWgAtqC1WAQkgASSABJAAEqAIoAYg&#10;uifAUg3q3QQYkAASQAJIoOoEYNNquK9WPR/MQYEEUAMQDdPe3h58UlAJUGBXw6yQABKosQTASR48&#10;+MANvsYSUM+K41oAse0C2zfCxs7gw6meLYdSIQEkgAQ0iAA8VoEnP5oB1KfJcC2A+rQFSoIEkAAS&#10;QAJIQHkEcC2A8lhjSUgACSABJIAE1IoA+gGoVXOgMEgACSABJIAElEQANQAlgcZikAASQAJIAAmo&#10;FQHUANSqOVAYJIAEkAASQAJKIoAagJJAYzFIAAkgASSABNSKAK4GVKvmUCNh4N0V1BusqTc1wysu&#10;IMDaSPirRlLSE8VggmvliMVHY7Y8tKx8fIFXFr1cMRYSQAKSCDx//tzNzQ0ZqS0BuqsB9fv2oOrA&#10;vn4b/kr+qba1RcHoE4CXcMMrOEXGh12S4IVd9LNSh5ioAahDK6AMNY0ATQ2gKHa0BDL65s66Dmtq&#10;Gjrl1FebNYC0tDSaEAWvuKYZX+ujGRsbw9N/SVFRwcUzBTevcpLelnC4+o5ORr19TIaO1jE0BEsA&#10;vNxagzjUBA3gZVoRq4CueaaumV6T2rg/a8UuzE46VsvsGM2OnZE7Xt9xPM3INTMafQ2gjuMAcYi+&#10;JF02bPlPzQRY3bVW5n4ArGA/y+HHkqq7SoL8c2gHcSKxXgVv9evlagnBtZff1rBUBcgesdVya4TU&#10;fCCW5dgzQqxSz4ylkUxqvnQiwNM/DP/ctFTW7Mk5u7ezX8WVwBM/u5id8Dp3746sXxZAJhABoqkf&#10;Nzr1kz9O0g1+d3BuP3zxmVcsujnRa3Ph3KC5x56RtbsZ6BL+Vz7228+U+tn1IK2WsU4l8aFUsq9T&#10;/X3s4mPPaddQLnnp4pMvHtxuXHc9h7QyyfYx8tD45Q7wGbu0wfAFNj6zTLtOLGk3NLup96f6Xq9r&#10;t4kybf7YuOlD6sNOrKwriGVYUYxynYL1/Njc4e2dqRvNLoXcaOSjppmpaFyYsl+DVb4eyzKQqQvS&#10;aIKqVaZiAbQ8AfXuPKA+VGrJP0VXIenSAWKaw/5L5EWprGD44xSjudNM5s80+/l780WzLf3nWC35&#10;scJHnCwFEVvH+b/yXHI5JgtC+B7fzFey3pKrUk3vEca7tt2gfQuuSlHCaWHKH4z/8PTP8v+RnZgA&#10;j/umY6cwtu1l/L7PdNxUPfuG5j8spOJDNMo/oEJQMTdFgaiUT9KZqQOP284+R3YH5r1t3tF+w7c+&#10;F28GYd1Y7BeszA5DEHbmejemN/6hs7UEBmaGur8Pqn/k24aZBRxR0QYeeE1296wn55Z4RsztMlf5&#10;PVBRDcjw3RMzW84Z6AYNGkyaNGn69OmzZ/3vu+++8+zQoUXLFlu3bxs3cSINJxhZGcIVM3zuq4G7&#10;7zF54GdbHeg9VcldR1HQVZGPhAvz1bHhu6Q/bqlCaHUqk5YGAPO+VKAkl/xTZO2Sws82HR8wouuZ&#10;cCWqAEV/BBZuP5C/9e/czX/lbNyVtX5n5ro/KnxEt0VB2LqpqUuOz+/qaMyLwGjmu3K6nPcTuVo7&#10;pPW4lUbz1oUp2dRObdnNif2rhJVE6OlZbfrTbPpsg9buBq3czKbNqn3wtF4DB0F9ROzvrXJucsGW&#10;noh1Y9suh4O7x7sxeHGNHfusPDg9fJ34G3Vh5rtMJbdd178SYlLy1/S1Ozvesa65fuVKtbYzuTWz&#10;ydT2tf95zuq2942kWhsz3EZuP7jk3bZLyjPaSW8FZcXIyMioU6fOwIED4+PjberW/evvvQwGozMv&#10;yCACTYavji2OmH1wZR9b3p0GEo3fvbuu/zF1G7lWr1596NAhqvrC32UAUh1RJV6YmakhSr4Gq6OK&#10;1Z0nLQ2g+2k/6kNJ0/ovXepD/eQGWVIf8bImhR9r6uvJ8PQWUgF4tpGIG4sHgPXLdfjWMBaZXOTB&#10;guf7KWu8q98NWZ6rtlQKUAK8n0o4iJb5VcTZaSO7UqN/hVDw6szi4aQwzu2n7orgCU0Qog8+3z+V&#10;NO25jt0fvL+SWbfg1bG5ZKUgm/2iHiYZXZdsK1y3q9IpVthWnsHQdfjiG0lEQdjib3jGToIgp1kW&#10;UypD0pmx5DfZuVGP9TpFRyymRJtPam/Qqk252pd/6BdhA1ADbuI7YRXOvI4O9h3hWa4/OLb2fhfx&#10;qqCclZlv7oP/NZ126dK0ppYVpnxYEbt4PYJsvDOQlmo3UQf5ssIDzoC50Mx0QsLXoj4H3m4NT+vt&#10;bHHPz9nb2UI41ayOdW7OaFTfQv+7cx9mnvsgxgZQrhzHLuOsQqLhghO2Ogq+w5cVZ8DUDtNVvGuy&#10;8NUZP6ibc3u/YEpe1o0V/Ck0eBLj1ZVMeyNiF1w9cEk8ZyVRCQYsrnxRV744pKSFxz0eWEHxclte&#10;4Sk/PS3t8+fPIPDxY8eSk5PhC/zMyc21sLA4cChw+syZdJqDiiNgKC5J6vMQx/FdHYVPG7f29g55&#10;Ra/R6UtSxZhgF3nw4MHu3bvhFX/C36uYbVWTi78wocP0DiACepPzqdSgkQp3TrjhupZ2R/K2XfEe&#10;XLFXC8n3rsJQJebKpXU5U8NcMPR/svsnkfd0UjK4KngXSuVLh7x2yl1uZDSwHg0Yzhshkm4s5vV/&#10;5/b8wUAGrrQ0ABnyExn1+aX9nr5wAzUGFWBXSJl6G3EgzHjJZbB+XRoXPWsb/4G30sHU4HUhXQ+S&#10;5teYPX1sZZNlVWkYNmwYlbJV+SAyu9R30a0d+A+7gpk93kQ864b/8Eue256QtuDL41IXTyM9G8Qd&#10;HBc+8BxULmZ3s1dnK+j0kGQrwbMpM29OezdXpLGK0WfetIi5B8oZTZ7vmhXSevdTMtdtbgf8z2S2&#10;9vYMjibvFqyIkMyBMCaRX1+F23q3NpaDGzWol+TG6poWG/sMFMDpvTZX+LP8NNlRK2sA6sFNRJPC&#10;wr/KH4gHC/8qfyqnT02K8HSo2PNs6zq8S80U1X9sR554fWAgzxo837MswvNdwxcXTLtJGnvD17td&#10;Gs6z8Ig8SKWBC3zWpYG7t/cpNz5I6v/FnJKAkNShRxLZ3JIz4x3X9qtnpK9rbaZ/apzjhv71olMK&#10;4NH/JP3pfdB4JPp7ng0pWBKTdWIkSSbiWITjeuiXN+dnjtvFu5IZfVaG8qbQLo0IW3GWP6CFvzYa&#10;B73+nPelcb3XEUsgweURrwPOljcMirk4JKVtNv4ceVFkPdluu44qXt7AZrNhtQuXQ86S/LFzx7Rp&#10;0548eZL88SP87NS5MygBf+7eNWzECLrZS2P47t2l1rYVuhaD4RCeSmogahSmTJni5eUVFRW1fft2&#10;4e+qFVHChek5P+smaAA3s/gdlDgQnDoCut673a2PUd1RTDcT7tVltas8VFXxcn4Xntp6z1Pmk3nE&#10;vIHTIroeAMm2Oaw7wHsQFnnpEBUESzozawWx8vhsN2Mi4uwI43lk/2c+lX3mSxkawPPwM129eU9Q&#10;oAKMOBAsuEI9p43vyiApO46cPeIYb/QiiEoHbZt5Zx5bt/8Gfd+rct3yV14QHKJjA7C1dYh4x7c2&#10;wO0c7ixwR+fdlKNDXi0JGEnNDdj2mTa9AB6SRB4kXodHzJ43knfzZnQdMU1oJKDyOXB8locD6XXl&#10;MHDbk4gkkbYNx5Hrp4esE3IJTIoOvrRtBDxbQmg969Kld+8YngObBUekggJwyWH+kq4RoA1A5gXe&#10;ngxCfm4lJaTY1F9RoYgt+ri6cKskneUFTuUPxLJ4YFn5U7luto7NBP1BcLagMLOZowwKKbSd58rZ&#10;VH9nNBsxbSDZ4UUeJGNkXvIfvsth90GqB8kUbr/J+WYP83J81pxOdW5Ob3TPr4m3s/nmsDSfg2/f&#10;fJVlGSfU0MHWSnzZI6aXSec5bQR0ObiSvUcM5CtGqWH7544dMKDXwFmXBANaF0/eREozty7vfKnU&#10;8DW6oJxU4i4OSWl5XrsDBgzoPXVbtBi9jCbDokJysSs13z95woSB/Qd4eHjMnjMHfr5983bUcHLs&#10;HzR4EM3cCGkM6zoMjE6tcPEXFKQOdKhLtwQlxysRui0If1eyGFRxslyY/N7K6Oo7gtcdxXUz4V5d&#10;VqlKo1JVL2eHLp5k92e4ebZuPY537cBXz9RM3qUg6tIhhAUDu+Gsd7PPzafskk1bTwvetuJMRKo8&#10;qi8tDeDhhIPUhyLy6kcD6kP9NBldSH3EdILn4ceebBtYlzds1R247d2xEMooKBxgcRk1ESbqoNv0&#10;y+dWumUemwYWRllmAai8KCtA27ZtqZ90bABEU0/vsyKkrFRBIyuryj7xvIMsVqaVVdnds7DSw2Lr&#10;9eE8pyteoJ6jRATHEQGeB7YJm0mnnX1Xlg4eMWFqxSr8eWp0uJVna7cuXSMikqIjPpMKAEHIzo26&#10;8eUZNc4izC8kxwkEurnUjPr0aEFOMNtZkZ7kIryi1IabmK4o72ER9QLPFgfPpvJmSMCKy8odXuig&#10;lUNr29Todyz5Cviaxxl38t38S8nOdYy4JcTgw4mrbqaChUCW3Aoizu5vBqYk8WnKKwcVIj7fNfaA&#10;8bTtx49fjoFnMRFBgmpBSLs4KqRl3Qjwi2i95Pjxc0/vUaq6/AGG/4ICvgZgXde2Z6+egrzq2tal&#10;pgAuXrhIr4Ayhla2Du8+l928YJBvbUyupnFs1vXVsfLe/wURwRFdm8mu+dETSc5YgYGBDx8+bNOm&#10;zbx584S/y5mdopLJcGGK6G8iu5mkfkmKLXKoquLlXP7aEXPpCAtm27o1Ef3qHX8cZfTZ/vTAeKvn&#10;K4YPqDxtLA01LQ2gSp6AESG7vC99Lhu1wueHnKUm/YlLZ4N5D/asV8d2RYzvQrnaiTxobOs5cmXA&#10;9FchEvyvRVWVMgAImwHABnD+/Pmk0iB6cxuG75LZEX5zYUEUxbggNZM3hMMUXbN1AWeSeEdTbxw4&#10;YDvQkyHyIKOZp/H+A9TQDRGPUfaN0mDcumvrrdv4+UhsImO32Sut1gUcpzQIx9a+EXxLkSAVqACp&#10;Z1ccg8d+Y8LN0yF815lob89ShUJGbtSgzqw9cfzXzuvjHz1LixUWLv4TNzyefPzv0ITUA0RoAOrD&#10;TSJUmU8yfGePD55K9gdeUtbzM3On7vee7csgH0M8I86G8KyKr0IuCU32ZFJdRhDItluxi+r5gg4v&#10;8iAvSevxu9fbbhu3tbK2TFv6fRFfO+xieu1ihifm0k7Ei1iQFLZ13NTo2fP6QA0JB4eBZ4N5gqfe&#10;CA6mlxMr9VWhg4ODLYORSTsNP2f6F0epKO9eR9g2a+bIYBSUbwJ6opaPBeO/o6MDl1ty6p9/5s+f&#10;V9/efuOGjXPn/BD57Nk/J/+ZMnUq/Pz37FnpWZdnCDcJz13bjlF2TFbEgW2l9zu3cQG2AVNX3KCe&#10;3wpgsnrcrMIl45Tpdiy9LgTx4cMHmAWYNWuWmZmZ8Hc6aasSJ/szeUlx3q0VnYmEC5OX4B3/Bi4i&#10;tWzdrNKoVH2XM51Lx6Hr/N3jIubOKrMPM5r1mb5+drMzEe9kxE1LA6jgCWgcakl9qLIq/KwgQFjw&#10;roHUFAA/uHUZH3E2nHclDPS2CpkGLhBd/F+N2DON3+krHUy9Af5GpPtUQNKSeX0kPJNUrPqCSoHs&#10;TByOYLc7Ozs7FxcXkcQcxx884Zu6a7gHr+QBuzJn+7aGiIw+6493CZlKHnUde9Zh/XryFinyoOP4&#10;bUsKdoMjCng5Er4VZgEIhu/6E56X+B6FpW6QopvO2HPeEofn4dRJt2kHZ6du68Lfo4Bqf1tP38/H&#10;rUg/Cxg3PI12R3t34T1AyMENtvqBhK7N5llZNGNzOXNu//ZH1JGnn188S3u578Xp+Tf3FZewm9rp&#10;ftNMD6JRkSsE9eEmmqa8R91mXz7n/TygN8/drHdARJc9l/lTbp4jdjscI9t5VphVl9LJHtuu4x22&#10;eVg6bxWa4XabfXBJ6jYyB+fe/s/H7ealF3mQEhKUv+MriRXDq6IEvGMV0XH6K6XC814E+b6Zd9Zq&#10;SXjpFISt75Jpr2Y5gNPeVqJ1V3oEGV2nyZymNGcZLg7+VTEioHIT0JOzUiwwAURFRi36+ecf/jfn&#10;+xkzpk2a/OuyZRBr2uQp8KVr587UT/FBNEPqJhHmR166zr3XJc06WDpjCw9w4Sttz47l3Wk8xh4z&#10;XhK+nad4qVVYvnw5TP9TIgl/r24hi/LTYLMgTk6UuILEX5hEa+/1r2bVtRS3tlKmblZ5qKq2y5nm&#10;pePYZ/vugZeGk463z3dRbrC9z7bePr6ZjE1C670AglUAd0btIW9NpWN/QS9yB/UKP+kKAC52c4nt&#10;FezfIg/SzbFcvLdv31ZOB3tUfeQ59bRs2VLC8C9XgZISRaywDPMt5xam8CIUlSG1H/DnvC8/3V3D&#10;zKyoUDobfbO951xbKx3l7A2sKG7gBFCZT9ZgPXACqHw8u5NGvhfAMiBGpj6QFSDiXQky5aB9kZPO&#10;9/1uZ0l2dk5uDvj+5xbk5xUWFomr5vsgL+Pul7UPggJrVPU9AWFDQNAAcFtABTaKcFbK3BOwmqog&#10;Nls9PfI5VTgIhn84qMzhn/V8/9Zj8zxJE4IGBJgWgYf7uqZ1DvXdsKDt1Ba1mxjqGRjqGjRlOM5q&#10;PfaA72wY/sFfWgmvBtAsbipvWgeG6Pc4iBSsgRVuCSwCjL375NOL9a+uZoRtb/Df381jj7ZNON1R&#10;3EffCbcEVnmvRwGqSoCWDUCwBSx135f8k65E1WwDoCtGtcV7vn/A1HXhrz8TDt6zAtavHNlMhvmL&#10;ahOKbsYqfDNQdXCrCTYAuk2L8ZCAsgjQtwGIlwicjkv0zNvoOSxVltQ1qBy6bwaqQUiwqqUEtOnt&#10;wNiqSAAJKJ8ATQ1A+YJhiRQBbZ4FwDauIgFw9QeTT35+PkyIQoAvgnXSVcwZkyMBJFATCLi5qdua&#10;hppAXbY60loLIFuWGBsJIAEkgASQABJQewKoAah9E6GASAAJIAEkgASqgQBqANUAFbNEAkgACSAB&#10;JKD2BFADUPsmQgGRABJAAkgACVQDAdQAqgEqZokEkAASQAJIQO0JkPsBDCbEvOtN7aVHAZEAEkAC&#10;SAAJIAE5CFwg9EkN4PGqFXIkxiRIAAkgASSABJCAOhC4deOqrGIsDnuEswCyQsP4SAAJIAEkgAS0&#10;gQBqANrQilgHJIAEkAASQAKyEkANQFZiGB8JIAEkgASQgDYQQA1AG1oR64AEkAASQAJIQFYCqAHI&#10;SgzjIwEkgASQABLQBgKoAWhDK2IdkAASQAJIAAnISgA1AFmJYXwkgASQABJAAppBYPLkyRIERQ1A&#10;M1oRpUQCSAAJIAEkIBMBaviXoASgBiATT4yMBJAAEkACSEADCAgP/OKUANQANKAhUUQkgASQABJA&#10;AvQJVB7yRSoBuCswfaQYEwkgASSABJCAOhLAXYHVsVVQJiSABJAAEkAC6kkAZwHUs11QKiSABJAA&#10;EkAC1UsANYDq5Yu5IwEkgASQABJQTwKoAahnu6BUSAAJaAyB/8363tzcXGPERUGRQCkB9ATEvoAE&#10;kAASqBKBbZs3mpmZzl/on5OTU6WMFJHYvY1bG7fWgpyinkdHRj1XRMYy5zFl0oSSkhJxyQ4dOSZz&#10;jlVLAFpavz7e5uZmIrPJycm9diNEHVpQvlrK5wmIGoB8tDEVEkACSICws7OFQaVfnz716tm9ZjLV&#10;QQmAcXfyxAmCtjl05Gjg4aMqaSrJY1LPPj5KlmrxwgU+fftIKPTq9RsbNm1RslSKKk4+DaAGzQK0&#10;bOHy5x/bfvjfLJHEhw4ZFLhvb5/eveRuj5/nz4U2gL9UDpMnjj9/9nTo9Svzf/pB7jwxYY0l4OnR&#10;fvHPC44GHrgTemPXjt+FOQzw6ffP8aOP74c9eXjv1o1ry/wXmZqa1lhQqqo4PFCuCvj1xJFDUyZN&#10;hOEfxGjq7PxbwK+qkgfLlUrAztaWmZAw7+dFIj9wCiJIzUTLItQUDaCBvf28n36wtrYGmxioAr9v&#10;3XT98kUYsC+dP7eUdwN9FhnFZrNnTJ/awdOj6m0MmQwe5Kurq3P7bljsy7iqZ4g51CgCMPyvWvHr&#10;kMGDLK0sjY2MdHR0BNWHU/+b7Wddp/aBwMPrNm5KevdukO/A6VMlbf1do9App7Iw/G/dtL7rN53D&#10;793/JWAVZWYHA/Kfu/9SjgAaUQpgkfBRSRXA1C9OJDilEpFUW2hN0QBGDBvaoEGDq9du3A0L/37m&#10;9FYtW756/Tok9FZmZlavHt2nTp6YlPTuxKlTxsbGI4cPq3qTQP4W5uavXjNXrV4LlqWqZ4g51CgC&#10;qamft2z/3dtnwJ69+woLi4Tr3qtHjzq1a1+8dHnP3r/PngvafzAwOzunrbu7VD5rVq08euigSGtB&#10;+3ZtjwTup4wKVy6eB+UVcoOYvgP6b96w7saVSzt/3yY1/xoVAVz/4IkfDOww/IMSQA3/835eDM+R&#10;8B1MzWBwrlFAKlTWuUkT8EUIPHxEwgciQLSaTEkd6l4jNAAwALRr5/4l/cuNkJturV0ZDMbH5OS9&#10;+w6sWbfh5q1bXC63kZMTNMbN0NuJiYnNmzXr3auHQtpGgheMQvLHTLSVwLv370Nuhubl5VWuIIz9&#10;Ab+tPn8xWPiUoaGhZBStXVu5tmr55OnTynnCSD/3xznwUPvT/J+/nz0nKzt7+pTJLVu0mDRh/Ly5&#10;P1pb1+FwOHp6etqKWo56wdw/jPHwKCmYXxce/iHDfn37QASIJkfmcifp8k1nmHmEj1vrMjdAyA1+&#10;UschgtyZy5QQtJ+/9/y5fcsmqR+Itujn+TJljpEVS0BJGsCoEcNPnzgGk+IhVy9Bq1OWdmFr/MV/&#10;z8B8OdyM2rV1P3X8KHzgC8QRTK5PnTwJ7PZHDx0Au/2h/X/XqVNnwbyf4DtY8uE4WPUhNyrPTevX&#10;whEo68w/x6FcOAj3vtq1aycmJX34+PF5dMzkaTPhA18cHR3gTqejq/v+/QcK65s3iaZmpq4tW1Wg&#10;fHDfX8FB5w4d+Bvkh8/O37dCWojzTedOcBDKghLBPEulApknTRhnYGAAj1aQqo93b8W2GeZWkwnE&#10;vnwJpqy3bxMBQqNGTmO+HWVqahIWHi6ZyTedO8Mo/jjiSeVozZs1hevu4cPHDx4+evrfs5gXL0Cf&#10;AM92sDH07tt/yvTvsnOyazLwynXv0pkcSs/+GyQ4BZYA6umfCmAbgL9UNKUF0EhgjAenhLbubYQL&#10;hZ9wEE4pZ0UAPNZL9rYTpgQi9e/XVyMsAWD12bppQ4UPHFRa+1ZTQcrQAPr79JswbizcVmBS/L9n&#10;kY4ODt/NmN60SZMf58wWWOPBkjmgv8/MaVMl17N+vXqszEyY++zj3cu7d68vX7/+tW9/zItY11at&#10;xo0ZDTcyv+9mQo8HC//tO3f19fQmjB/bs0d3e/v6hgYGX79+FWRO6Rng+ufm1vru3bC/DxykTqWm&#10;fQZvAIhfWQy4z8LD0K07dz9/TgO94bvp08C0AHqJff36cFMGS6BR6XPYxeDL8IhWXFwcHfMCbLmR&#10;UVHV1HiYbY0lAP38YfidMyePe3i0vx5y86+/90tG4dG+LfNNwv0HDytHAw+YEd+O3bCZdIGGK8jJ&#10;0TH9S/qL2Jc1lq3Uijdp0hjiSBhQ4RT4moXfJ2cHlBYq2CGEy+W5vy1Wzjo3cWvtKnMIv/cg6jnp&#10;P0E/idJgVi4I1i5aWJjD4CL4wE/lL2hUOAFlaACe7dtBG9++excmxQN+W/PocURGRkbHjh1g7ExJ&#10;SV2/cQtY40+dPVtUVNS6tavkGsLdavykqb+u/I2KpgvP7zq6MNW0et2G4MtXOnl1aOTkSOW5as26&#10;e/cfmpuZtW3jVqtWLfClymBlCjKHUfxOWBj4AaR9ToPHo29HkqYCCF++fOWwObq6IrDk5eWf+Oc0&#10;iLo/kJx5BT2mk1dH27o2guLC7z+gMol/9QrcC+AL1OjW7TtpaekKbzbMsIYTuHbjBswFrN2wMTo6&#10;Gp6ifl22VAIQn36wVq2eyOG/Qiqw3zo5OQZduChyAqKGM1f/6otUApQ5/MuECIzBwqsWZUqr/MgV&#10;2KotVVnJKEMDsLS0hKdnFm8AhjsLWMwW+i8FI7mRkVFKaipY5uH4u3fvwRUTtKrGjZwk1EEws37h&#10;4qUbN0IsLCxmTJsCs03TpkwCzzuHhg6QJzzBg1sTzA4M6N8PxnJdUVOYUCh47cJwfuHSpRKixKtj&#10;R/rgMjJYhYWFYNJwcnQwMDAUVIF+DhgTCchNACab+vbxzs3NhbkA8ARctXod6KBg03Jo2FBcnuAn&#10;CNcd2PklF7p8qX/3rl3OnD0H2cotXk1ImJqaCtWEjXfEVRZM7rBHkJJnAShh1G2gAnkq+94rxxqh&#10;8K4oYKs1wz8gUoYGkJaeDnOQDIYV1SQzpk2F6ROgCeMorL8EWzocdHBoCHYCeLZ+w5vglBpcmjeL&#10;io7+cf6CWXN+Cr11x7Zu3RHDh8FgDLZ38Opfv3Hz2g2bqA/Y5MHkAKpDLZ4A3bt1Bfs/qJ9UuQUF&#10;BSVcrqA4mP4EqwIclCBArVoM0DPg+T4x6V1xcZGgClJlxghIoOoEBg7oH/DL8oH9+9PMCjQD0A9g&#10;9g28CyUkgSk57149T585t/uvv2nmXGOjUat7hg8dIo4ArDyCU0qeBRAIo1YDFTPhTeXF93BQQzsP&#10;xVZpUypKoKQMDQB87uD5vke3br8uX7px3RowuYP6HBkZBQ754C7rv2jBsiWLvx0xAp6qo6NjwD6f&#10;X5Bfu3YtcB2A7TXgoUQkha7ffOO/aOEvS/zbtm1jZGQIRv7CwgJInvzpU4MG9oN8B3i0azuwv8/3&#10;M6Y1a+b88WNyUXExOANCVgkJbzKzMsH5X7jcl6VL9mE4B6MBZZYAT8OgM/+ATx8lAPgBjB09asmi&#10;n6dOmgS2CvBFuHTlqqAKvy5b0qVzJyU0GBZRwwnAWA6q85jRo2ZOnzpi+NBfly+Biwi0YXEDfI8e&#10;3czNzCOePJXA7X9+38N4BsP/n3twObv0/gVGF1ACYD4YHOxFxr52/caZc/9CNOl5VU8M7RuoFM4J&#10;rhpYhgAfWZdsAFsNtWGIZKgMDeDK1WtHj5+Ah+Ye3bq2bev+5u1bsMC/Tkj4Y+euF7GxzZo2hYcP&#10;GFMvX7kKHnkw+sJ6p5zcXLjAPNq3+yxmEh1iwhQ7bMX1/YzpXl4dE968OXjoCKTd9vsOyNO5iTNY&#10;Sps6N4H9fx4+egyuguAGCC5O8NxP2f/BjNO8eXPhcik6LVyaFxYVvoyLh+9WlpZmZmYW5hbUqaKi&#10;YkMDw969ekKPAde/vfsPgGUVdmUB9QIcA8HuB9McYIFQeE/FDJGAMIELF4O379gBswAzp09bsmhh&#10;k8ZNYDNzCVuZggHgY/JHWFsoASNoCTChNm3q5KeP7lOfX5YtQewSCFD3EPCxB+dwWBBExYSbAPwE&#10;T3jQD1S+NZCqBirhh37JXUhgG1CySYBqJtjMERxo4ANfhBuxpnX7mvJegJ/m/M/Hp++p02cPHjos&#10;ro1hG4Af5/wvJubFsl8DKsSB1YA21ja/7/wTdhSoaV0E66u5BDp38vJf9PO/QRckdHvNrZ1qJYcd&#10;FBb/PJ9aZA+DGfyFuX/4q6q95aF0Ca4JIBi1QkGZ0MAZC96VUFkZovZTUv57AYQRQTOBvwtMPVOb&#10;N1BYlI9Igc0h33sBaooGAE//K35ZCj6JW7b9LnJVNKzvhzkFC0sLkRFQA1BgT8WskIDWEKB2B6I8&#10;A8D1D+b+VWX8h2FV8sJ6MFoo2TKhbm8GAg0A5nlhHc2Zc0HClnyqEcF7gzJgaGjnRA1ASsPBZkFw&#10;kbxmJmz/Y2flqPBmoKGDBh07cfKGKHspagAaelWg2EgACaiKALylUELRyn9jIel/JvFFyVIjqIok&#10;nXJRA6BDCeMgASSABJAAEtA2AvJpAMrwBNQ20lgfJIAEkAASQAKaTwA1AM1vQ6wBEkACSAAJIAHZ&#10;CaAGIDszTIEEkAASQAJIQPMJoAag+W2INUACSAAJIAEkIDsB1ABkZ4YpkAASQAJIAAloPgHUADS/&#10;DbEGSAAJIAEkgARkJ4AagOzMMAUSQAJIAAkgAc0ngBqA5rch1gAJIAEkgASQgOwEUAOQnRmmQAJI&#10;AAkgASSg+QRQA9D8NsQaIAEkgASQABKQnQBqALIzwxRIAAkgASSABDSfAGoAmt+GWAMkgASQABJA&#10;ArITQA1AdmaYAgkgASSABJCA5hNADUDz2xBrgASQABJAAkhAdgKoAcjODFMgASSABJAAEtB8Ajp+&#10;wdff7tpRUFhQmJ/PZrNLSkq4EEp4/7gc+Lp+7RrNrybWAAkgASSABJCAlhDQ0dGhamJiYlKnTp3a&#10;tWszGAxZ67Y47BGpAST9tYtdXFxcVMThDfmCwFMBOIH798maL8ZHAkgACSABJIAEqpUA6AH6+vqm&#10;vGBkZCRrWXwN4OP+vRw2m8MpG/5JVYD8BX85wReCZM0X4yMBJIAEkAASQALVRICyAcBfCLq6uqAH&#10;gAlf1rL4GsCng/vI537QAOBTwvs/7x/1NfTGdVnzxfhIAAkgASSABJBAdROA4R+KgL85OTmylsXX&#10;AFIC9/M1gNIJAIENAAwDd2/dlDVfjI8EkAASQAJIAAkohwBYArKysmQti5YGEHY7VNZ8MT4SQAJI&#10;AAkgASSgNALyaQC4GlBpDYQFIQEkgASQABJQIwKoAahRY6AoSAAJIAEkgASURgA1AKWhxoKQABJA&#10;AkgACagRAdQA1KgxUBQkgASQABJAAkojgBqA0lBjQUgACSABJIAE1IgAagBq1BgoChJAAkgACSAB&#10;pRFADUBpqLEgJIAEkAASQAJqRAA1ADVqDBQFCSABJIAEkIDSCKAGoDTUWBASQAJIAAkgATUigBqA&#10;GjUGioIEkAASQAJIQGkEUANQGmosCAkgASSABJCAGhFADUCNGgNFQQJIAAkgASSgNAKoASgNNRaE&#10;BJAAEkACSECNCKAGoEaNgaIgASSABJAAElAaAdQAlIYaC0ICSAAJIAEkoEYEUANQo8ZAUZAAEkAC&#10;SAAJKI0AagBKQ40FIQEkgASQABJQIwKoAahRY6AoSAAJIAEkgASURgA1AKWhxoKQABJAAkgACagR&#10;AdQA1KgxUBQkgASQABJAAkojgBqA0lBjQUgACSABJIAE1IgAagBq1BgoChJAAkgACSABpRFADUBp&#10;qLEgJIAEkAASQAJqRAA1ADVqDBQFCSABJIAEkIDSCKAGoDTUWBASQAJIAAkgATUigBqAGjUGioIE&#10;kAASQAJIQGkEUANQGmosCAkgASSABJCAGhFADUCNGgNFQQJIAAkgASSgNAKoASgNNRaEBJAAEkAC&#10;SECNCKAGoEaNgaIgASSABJAAElAaAdQAlIYaC0ICSAAJIAEkoEYEUANQo8ZAUZAAEkACSAAJKI0A&#10;agBKQ40FIQEkgASQABJQIwKoAahRY6AoSAAJIAEkgASURgA1AKWhxoKQABJAAkgACagRAdQA1Kgx&#10;UBQkgASQABJAAkojoOMXfD0lcD8XAodD/uUFDu8feYjDCbsdqjRpygriFKRHxr9++TXjc3ahjomF&#10;rZV1syYu7eoYK0tj4eZ+/ZSUxykhJdIxtLBtYmWorKKl0uYW5rE+sApK9A1MTRl25gaqFIyT//Hz&#10;p7efPyd9SUvO4RiamNW2sm3dpFnrOsZ6IurB/pL6KaWYB5XQMatd38lUVCypANQmArfwy+u0XDZV&#10;H33LRnUZJpIag5ufmfI2m82vv76FU91apqpsPLXhiIIgASRQVQJZWVmyZrE47JHaaQDcnE9Pd10M&#10;PvYiJbtSdSztWo/pO3xO2/rm1X7fzA8/vHTS0zxKhPo9/G8Ma2QiK16Fx+cWxD89/+uF0IjSljZs&#10;OevR9+5WCi+IRobcwk9Xrv+7IzzqVYGI2EY2rhO9fb/3bFRHeIjnpB/asmzlR3589wmbznla0ihK&#10;faNkxe/vtusxvzVqeZ9bOsrdUIK0hc/O/jriLosfw7L7qeXjPIzUt3YoGRJAAppDQD4NoNqHUlkA&#10;cvOf3/qz5/p9e0QN/5BRVkr03sMre++9FpnPlSVfLYmb9fr05KNlw78Ka8VmRf6yKeCHENHDPwhW&#10;mBaz78T6gYG3XhbUxJZSUtMUfTx+7tDPxwLJz4kLNzI4SioXi0ECSEBLCKiRBlAQfeOPb4Nivkgj&#10;m/by3Pi/r0fXuKEl77/7Tz+Xg6Nnoa8jjVY1nGenHDm490Sa9Jw/Pz85+fTzNNQBpKOSKwb7692H&#10;9889fkB+Hj6OykXQcmHEREig5hJQGw0g603w3MtvioRawqJB+xlDJ++c+b8do4d979WqkZA9OT/h&#10;35+uJebWqGbjFqR8yRfUuH7XuRHbdkVMb6P8KYCshCs7E8seNy0adV/x/fKwtTtfbd4StnjBln7t&#10;m+mXNUz6k7OHkov5v3VM2nQe6Oftw/sM/La+JIt5jWpbrCwSQAJIQBUE1EQDYKf8c/bG2zIABu19&#10;FoQu+G5pz84DXN0GdvZZPPbHK8tnjqhVFiMx/Mqd7Br10MMtEqqunZN9HdW0XeGrqJcZgnawG3h4&#10;1rjJLRvamxnoG5jb1282bMCMU3MGtCizTXy+GpvGV+x0zdy7DF40aBjvM3iMvbEqejyWiQSQABJA&#10;AhQB9fAEzHv7T5/toZ9KG4XRbta1ie42lUa4rNdH++4MK7WEm/j6rfujRTn/vKKshAv37l97+epF&#10;etbXAq6RqUW9uo5eLT1Gd27bQpzXNbfg9fPQ/fefhL9PS2cbWFs7duvQ98euTszjkjwBOblJwWF3&#10;L76AglgZHCPb2jaN7FsM69FrYENzoQdgQSfj5qW/OBZ6L+zj53dfvqQWGdjUqtOgjl1bt+5TPBrb&#10;iEpQrnuyv4Y/jX5bmPP4xoVLpT6A9h2Hf9fQSN+iyUC3hpaloGSoPjvl5KlTwdTMsY5lzyETp9cr&#10;jn5y5Y+7/z39UuunBQsnW4u7QnIu71w05zXfBtCg95Jrg50q+Ujm3jywbGYU32Jh0e7HsMmtSJc/&#10;bmbIv0cCUyiTgGHLvlOWNjUrV0xx+p171w9HxESlZRUaMJydPab5+Ay0yTxz+p8LX3klGthPH/tt&#10;Twvya2Fq2C/nniTztCJdi9ZLxng7siIP3rwVHP/hQw7blGHrXL+Jb6+B3zqZi1hvwM2N/u/28f+i&#10;Hn1IS83lmFpZO9g06OLZe0pbx1qiVydwc1IiD926eyn+XVI228jCpnULr5n9erqlHlKIJ6DMdaG6&#10;RF7yifO346ilBYRp1z6DvK30rZt49qtftiJBxo5KELI0gaDtaJdSnHD/+G/PvvJWT+hatxyxrmf9&#10;oveP/rwSevXtF7v+S453o66Gql0veG9HAjWRgHyegGqhARRF/rti+O2vpa3m8Mty/6k2ou7EhW9/&#10;W7v+IIsf0WXY6gs9SgdQbsHL+0f+d/ZJoki7gGHDsWO+/7W9TUXP68Lk48d2LI8SFM3P2aLZ4PnG&#10;ISufi1wLwEmNOed3OCSqsHIv03VqP37vmC7OwuZt9terF/5eeudNqdTlUukwWs4ZN/XH5paSVsXl&#10;RfsF7LwuojiCsB12Y5FPE7hrylr9wjcr12w4lEkJYzZs1hLfmJ3Tw1J4P+svWbZiZl1x11B28B8L&#10;f0zgDztGzSaF+H1jX1F6blZK3P1PfHdNQ4Zzj0ZW5J1d4loAdsazVXv/Pppc3p1Nt8H06cNLzvxx&#10;gG92cFi5YtnE2qRseYn/eG8LpSQmTDvsGG3x56GbcRVb37Sjz//29HO2EtIm2ZlRG/bt3/9OBFA9&#10;mw6rZ0wcbVdheqLw1b3Aaaf+S66AxMRl3gCT/WefVX0tgMx1Ed8lmg1ZdaGXLa8CMnZUgpC1CXg8&#10;ZCql3GoIhudP/7aNmr739hteRnzJq3691MS7P9YZCcinAajGkly+tTiZka+FxuCGXfqUW0MmFNmo&#10;0bJf/4zbwv9c4D8xQISiuFs7hp0WM/yT59+fOLz+p8fpwn4GBCcj+PjWysM/RM9+dUEw/JeXlct6&#10;dXrs3yKHf4jITXx6ZOT+0PiyYgqjr++cLWb4hwQlrNgde3buFcyUy9mN5ap+WVklrJcn5vKHf6kS&#10;GNjalS3hK3x1ZHzghYtJmYXlhl5dS7uWPm3bD+B9vKnhX3LIZ27es6fi8E8S/bD/4InQHGnJ82IC&#10;AisP/5Aq79HV/dveli1Y5ObGrd6xS+TwT45maY+XbN8TmCzcTTgp/x0aX3n4h9j5cdsEw780AWU4&#10;T7suEvOUtaNCdeRoAtlLERKam/si4Ah/+C89rJzrRYbWwKhIQKsJqIMGUJj6RGgBQP0mDhJmuHX1&#10;9A31+R/9UuHzP1yde4FZdtvWqePVvvdc34Hj3ZyEPAdyrp868u8XwSMmNy3m9PJIoU0HDGw823zz&#10;bZtmjSQ4qOUztx6/lVjaI0wadlkyYfbBaRPndXQQWMKz4k4tuPWResDkZr/4/Vbp+neCqOXkOXXg&#10;uC3jxy/x9mglMEdwk/68FPNFgkuDYYPJoyasGTVssJDXXwOvUWtGj18/sDXMlchVfeFenXfr9ovK&#10;uy+I6ffGLdq5CRkISt49v/TT1kUt/JcO2b3v1+Abp56/fpUp7LFA5/Ipen7zyF7+4zwZX79W474d&#10;O/dvUtcUfrDTEktdCcXnlfcFrBKGdT1dO4xo79bWSniJxNd/w5ilkyf5Ty4fOixYxWDoMHrI1L1+&#10;fmv7d3YVNHr+i9+O3ogrLZGTFbX61FOh7mno2KTtt17tOlYyJ9GpJ704NOpCdYnhvVqUXb+mPfqN&#10;XTN60nwXS1LfkrGjgo4sTxPIXEo5AFmxIXfKfFsVd73Qo4yxkAASgMk4NYDAzvkktKtMbVsr2XZJ&#10;4WaHXw99JaiHkYv/vOVHJ337Y5/Bv01fdOW7Xs0Ew0Fx3K577/n3HPbnoGtPy/ZQqtP5jyUB/0yb&#10;tH7agitLvhstehac+/nFldMCL7g6fY78MHGmZ5vubbr8MO7ns0Oblg4iJbG3rz7iTSDkf459LlBM&#10;LL75c9aMX/p2H9ah28xBM0/M6tuwVOa8t1GvylknyjeKfq1Onl3HdvZoZ152vG7TjmM7d/u2jb0l&#10;IVf1KzW7Yb0O88fNPrHg10sLpg8W0psq9w/zxoPWfFNpkqDwS3RcxNEbZ/z3b/b59Qe33zbNOXfj&#10;ysdcWkvUc+P2hpeN/xYtRl9YsnjPuMl//rji+rRujekteDR0GnwqYOU/M6dvmvS/s8t+8Xcsm5nI&#10;/pD4iTfzzMmM/vORwNpkM2P2gnW9vLxbtB3jM/nkvFEdSi0VJR9D/mJSE0DspCeXL5eNUtajJq+4&#10;9qPf+rHfn/AP2OllU00Xj/S6UF3Cs2VDA4EIZi3dvhnb+Zu+pBOAzB2VkKcJZC+lMi99+8EDpuz9&#10;YcnlRUu2ta/NUcj1Uk2tgtkiAS0koAYaAIddJPSMp2NiLOP+uwVvz8YJbtL6XsMmTXMUeP3p1W01&#10;bGPvsjv1+8hnb3iFFX2JOiv0cD55wmjfOvwRwLB2++UTetUT0di5TyJeCWaPW/fq2aZMVTFy8Rro&#10;K3Bry3t1M5WMyCnMLZttzo47di/6Tek2BuYNe6wcM/qXYd/C51fftg2kG8rF9D65ql8xr/qDzs2f&#10;Pqdjm44O9i0cGtiWjSuiCtW16j1y2fXJ3h3Ku/EJR81LZ16+c+Z/G1dMvRyTTO2aKz5kvr1X9ixo&#10;0DJgTA8XPlj9+m2+3eEjqikq5lZvzpi+HmalvdnIfnh35zKiRVnZPE2E9fbBI0FXa9hnsmPZYgTT&#10;+t/8UKZh5T2M+USqAOz0kMfvBUXV6zb113bWfD1Pv/aA4VMnM6rjlkCrLhILlrmjytUEMpdSSWb7&#10;ufP8t/fr5O3s5GLv1MLKQBnXS3W0GOaJBDSVgBpoADp6+kKeZCVFxbSeGwXA89NexQiGWb0mY1rV&#10;Kj+YGjZv16GRIPaX+Ogc0uCe9TGW8j8iQ23PYQ3KrUwzs+84iOduVi4Upj6kniXJYGJd8CYk6tk1&#10;wSc+3bBMIWA9eZcFUY1rOwgNX18uXdjpvXh+r9/3rrzx4F66UedOvab26A2fKZ3bNJRXA5Cv+hVq&#10;5t6tc3OZFufrGju3G3Vy9fZbP85Y1tura0Obcnb3styzw6/tmHgpQeI8ftFb5jvB1g6Gjb/pKljb&#10;QOZj0MyzR2upV5eJfRtGObXF2LJO2ZxJCZfnuFj49nXZDL+FRcGzaKHmi3r5Xr+s/VLfJqVDN8x/&#10;fzdVUHadQZ4O5XQeo4bD2teRKprMEWjVRWKuMndUuZpA5lIqyezYa2T5PSGUcL3I3ByYAAloMwE1&#10;0AB0Dcyshe7e2Syh52Ya6Itz08uM+YxGTSq9m8WolmOjsvxzk/Pg1s7O/JopGMwNbBo1rDD+GVq3&#10;qbwYgZPzvmwTovxbF/fNOrCn7HPw6Ekhd8bMjBx42jSs23mue4Un5fzEN08PBQdOXLfA9ZfV00+H&#10;hKZWaXdDuapfAatJg1om8ryiR9fEsYnn9MFTD/28+tnWnY+W/Lx79OBJ7k0blM/r7Z3z11gS3ByK&#10;0z+XaQj1HG0tyvdJPfOGbaVue6Sjr1d+skBHR7fS7AH765eygrJjz/0o3HwH/lp6X2i6P+8rLD8s&#10;yvtatqGhXt02dSr2koYOdSWbS2j030pRaNVFYsYyd1S5mkDmUirKbFGndoUXfCjhepGnRTANEtBa&#10;AmqgARCG1q2FJp4/JqbyF+GJgF6cmvTyzssY3ufF4xRymplbXFBmadc3Mao8bQzv9iu7Txfx3NRK&#10;CvLLbNNGxoaVxj9dmIyoWD6ngHyupxdyswtIU4aulc+EJX96t2km6rVC7Kz3t8JPz1gbMPchb85A&#10;riBX9SuUpGtQebiUVRhdAxu7pv06DwyY+vOt35asdBPyWeAk3vgo6vVB/CK4eXllThDGpkYV20LP&#10;uLZsjiHiROfkCjW6lPoVZsEeuyXFeUJdy9ikUtfSMzRRx12NZO6ocjWBzKVURK6np1vx9lP914us&#10;/RrjIwGtJqAOGoB+Hc9GZQNG4duI/8Tt91uUHBi4feqeHbzPH0uesWBE1jUyLxteCzOpGd9ygZv3&#10;pexGbljLCOqsa2ZeNsDn5Qjd6Pkp2dm5lXzzdI3MykYn8x49Bv7o4yvmM/iHtjb8Agxs+g+afXX1&#10;5kszx/2vg4uzCFUgI/jUMaFFCrL1N7mqL1sR5WIXpoRG3Dv1kPd59PSZCNyEnpnT+NHjvcuG7cKU&#10;rPKrBcvlqGtiUjYFkp/L05yEA6dAqPmqIDmhJ6xd1GrZ+wexzec7r197R31CT7hrFeWUWY1KpSjK&#10;zy3vzF4V8RSXVuaOKlcTyFwKvQpW8/VCTwiMhQRqCAF10AAIYxe35rx93nghP3JXRIpI1/jc5CeX&#10;yyztBo71yVUDRpb1yiZjWcznlcak3JT4V4JRRZfhSO4Rp1fLxkZgneemvmRWeEYtSLmfWkmV0Ldo&#10;WGbRN3bx6D+3/yAxn4HTXEtdxqhK6Vu0cO2+YPy862t/v/vTDP/u7uU2M+TEn3qdJd8Wx3JVvwqd&#10;m5186MRhf+pzfP+mOJ5XRaWga1jLkVzJRwUdY0PBys3KcfVr1y7T/5LffKwwY8DOevuEv3NRFcQm&#10;k+rVrlNWkHn9jrPFNt+gH3q0Ad9MfTNbR4EeUwJdomIvSXhV5hhSReEUmVzmjipXE8hciixVrLbr&#10;RRYhMC4S0HoCaqEBELWa9h7BELDmPDt/4M+3eRWGFm7e69+PXS/zzDZoNrwROcgY1WnaoUx9eHfo&#10;wftykwjczDt3Hpe9Us/WtQ1voYB5fdfmAqNuzn8HYoRfrcr9HHvzcuUF8kZ1v6kneFrNePqhvK7B&#10;zXvx+NrO65d5nxsXUwphx6GQy0f4L289furkJ55Wo2vcoLHnd8NnXVy55Aeh1WRgCZdTA5Cr+vL3&#10;ayO7DmVLJTkPr119KOKVdNyc5MjQspcHWLnUluBnaOTkXOYPxn5z62Ka8PL//P/u3nwpv7jCKY0b&#10;NbMXyPHp7fv0csS5WR8e7OU33+W/nyaTvci4QY96gl6SfeXW8xShJLC28GBkmQuKYmRUSC6ydlRC&#10;riaQuRRpdVPK9SJNCDyPBGoUAfXQAOAWNN3XrWwc5ybt2P7bzIv37qdk5rIL0z4n3nlwZsr6zfuE&#10;Xo5bv6NPN8pp3MhxtJBLdmLIn/PCPvBHJU7m3eA/55duUA9Pge27tHPgDeJ6jFZjmghs+gU3j+1c&#10;E/2VN1fATnlxbtoR4a2CBB3C3LNTi9InW07EpVOny0wVnJSYs37Hzm29dJ78XH76VV+f0NHNfH2P&#10;//LWRzc3XYv6KORGUFKU86XM0GHYwFrkCwVo9EW5qk8jXzFR9Ov6dBRsZEAQaaHTdgbujk4us2AU&#10;f3384PS0XVfL3vNk6TawvqSZ/FpNOnsJHDVKktb+ffLyF54SwMl8cOXPGXcr7tkst/C1m3zTpVQF&#10;YCcErXn0SWDDZ7Oer9sfuJ5qvksXLucakBF1Gd06NxOIlvMicFoQvxGLWNEb/jp4XYJ7g9xSypmw&#10;iFUosFrJ2FFhryp5mkDmUqTUTDnXi5x4MRkS0EoCavFeAB5ZLuvykTVz/qP3UFW764H543qUeo2z&#10;Mx7P2bD/utCUrKFVgzZ1DdI/Jr7N4+9gTxZh4/3PglGepTPxWczj/XfcEbyOCM7rmNapr/P1Y65Q&#10;Ep5o9Xv43xjWiExX+HbD5vV/CRQR3TrtXV3ARTwj+cXl+M8CZ4NGPRedH9rEnOB8vL+t5z+vy8Z9&#10;C4cujevVN9HLz0mNjE94L3jWNWm7Z/l3fSs4Rlfob9z0w5uXBZTuYdBu4uYzHnyVSZ7qV3gvwP/W&#10;bmlG16eNmxe/cuPWI2WP+HxBjUwtLUry0it62xn1HB/wV4faEt8LkP/4zKoxYcIjvU6t2rVLMr6w&#10;KjaFuPcCeB1dMbWzUA1ymUd67ghPp0Sz7PrP8gmepBJSEHlh7fCbghV+eg0ate7saGOc+yEs8uVb&#10;QXPU7XN6wcj2VG75r35dv+UoS6gxdEzta+l++lpp+qOW97mlo9wlLaostys+Ydn91PJxHjzVqPx7&#10;AWjWBWoTt2Dltn9LTV4mDp2ntrSu17z7mMbmerJ1VLKecjSBjJcDef08O/vriLt8mgzPeXcnuAi7&#10;jCryetHK2zVWCgmIJaC57wWgqqTLGDDu543tJG5HR8Ws03HL/0YLhn84oF/LY82U3s2F7BlFmR8i&#10;Xr8tN/ybtFw+bYhg+CfHhcaDNnS3E+ZZkveldPjXrSPKe58wajRn8lAPwVMh98vT5/cO3Lr1r9Dw&#10;39Dru8O+MPxD0LP3GDO/kdBK/+x34VGPTj28fzFGaPgnTHoPGdFD8vAvsd/LV325LyVd0+b+fuN6&#10;V9oOqDAvq9Lwr+/WZ85mD97wLymYePSfMs22XFNkfC0d/nUZtgqzVBm795vxc2PBKM358Dby1O0b&#10;hyOEhv863+ycNZQ//INEJs4/jevdpHwv+Vg6/OuZlzk7yM1T/oSGNp5CaPLf3d919cKRRN4+jLJ1&#10;VLKe8jSBzKVIrquSrhf5gWNKJKBtBBR2b1UEGAPbkRN/CR7fq2PZfED5bHWtu/SYennRlGHCGwjw&#10;1Ic6LiP/mTt2REOR4zZRv7nP7oWzp5XffgTeKdtlyPxDPi0rbe5q4tHXL0Bg7y8vglmDfgfmjR9p&#10;L8qsbeIwdPDc09+2txeMeIYNvvt+yaYerYQ2JCiXnX6dVjMnLv69U+nCATkpylV9Ocsik5nYdd+9&#10;ZOGvHRwl6Gvmdu4/fbfyH99mtWj0MV2z5v7/m/N9k0pqhUWrRf+b6it1PwD6dTFy8Pt+8ZqODUQN&#10;3aauHsOP/DR+QDmNRbdO8xHHZvl2LXsdEr8wi8YDdo9sWekwfVGqHFO31oBBfVuJ2clBto5KLo+R&#10;pwlkLUVKnZV0vVSZPGaABLSEgPrMAggD5Ra8e/v8WmxCQkZmem4RLDuqzajbqnGL7i6NHYwljifc&#10;gg+JMTdi42PSsjIKOEamFvXsmnR1bfONvYUE62xhBvNyxNMHH9PT2QbW1k49PDv1bWAh5bGVm//m&#10;deTV2NfxX7NyCNN61nUb12/Wr42Qp1n5/sEtTHsY9fxZWkYK62tqTrGBeS37WnWc7Fv2d20o5oX0&#10;cvUvuaovV0n8ROy8Tw9jXz559/4tKze7sJjQN7IwYzjWc2zXrFVne0uZthkkcwSq8RHno5mvWDls&#10;A6tGjdqM6ODWXC9x1doNgSyqRIc1AcvG0rATSasUNys1/sbz6IjkL2kFhFWtuk517Tu6tesowWOx&#10;+OuTyIeXX394n11sZFG3TcuOw1s7iHuHpbTSFXm+KPP1uXtPnqZ+zSgxrW9dr2277kMaCO2KJWNH&#10;lbMJZC1FGgAlXS/SxMDzSEBzCMg3C6CeGoDmUEdJq06AU8j6mF3Mn/HXNbZjWJBbNpQGbubDiSsP&#10;PqC83PRb7Vn1Y1/x7yOoujA1MwdsgprZ7lhrLSIgnwZAw0KrRYywKupIIOfVMZ/flvekPivXb3mb&#10;X7bmjpMZEnyOP/yD7PXdWtB1WFTHmqqtTNgEats0KBgSqE4Ceh7jJuZEPisRH6ZNmVydAmDeNZ6A&#10;oakR81FEPN8VP++/J5Ev84qys1IjXz7edy5wW5xgh0iLYd+OHWEnYt/nGo+wqgCwCapKENMjARUT&#10;KCyUeW/5kHcfcRZAxc2GxQMBblbi5ck7LkZJeu2CcYeBP+71blLuxYEIT2EEsAkUhhIzQgKqIICz&#10;AKqgjmUqgoCupZPvyaWz57Vzsqn8YidY2da824ofVh3ti8O/ImCLzgOboPrYYs5IQG0JoA1AbZum&#10;ZgrGZWdlpSelp71nFRhY1HGwrutUy1zYMbBmUlFqrbEJlIobC0MCCiEgnw0ANQCFwMdMkAASQAJI&#10;AAmojIB8GgCuBVBZg2HBSAAJIAEkgARUSAA1ABXCx6KRABJAAkgACaiMAGoAKkOPBSMBJIAEkAAS&#10;UCEB1ABUCB+LRgJIAAkgASSgMgKoAagMPRaMBJAAEkACSECFBFADUCF8LBoJIAEkgASQgMoIoAag&#10;MvRYMBJAAkgACSABFRJADUCF8LFoJIAEkAASQAIqI4AagMrQY8FIAAkgASSABFRIADUAFcLHopEA&#10;EkACSAAJqIwAagAqQ48FIwEkgASQABJQIQHUAFQIH4tGAkgACSABJKAyAqgBqAw9FowEkAASQAJI&#10;QIUEUANQIXwsGgkgASSABJCAygigBqAy9FgwEkACSAAJIAEVEkANQIXwsWgkgASQABJAAiojgBqA&#10;ytBjwUgACSABJIAEVEgANQAVwseikQASQAJIAAmojABqACpDjwUjASSABJAAElAhAdQAVAgfi0YC&#10;SAAJIAEkoDICqAGoDD0WjASQABJAAkhAhQRQA1AhfCwaCSABJIAEkIDKCKAGoDL0WDASQAJIAAkg&#10;ARUSQA1AhfCxaCSABJAAEkACKiOAGoDK0GPBSAAJIAEkgARUSAA1ABXCx6KRABJAAkgACaiMAGoA&#10;KkOPBSMBJIAEkAASUCEB1ABUCB+LRgJIAAkgASSgMgKoAagMPRaMBJAAEkACSECFBFADUCF8LBoJ&#10;IAEkgASQgMoIoAagMvRYMBJAAkgACSABFRJADUCF8LFoJIAEkAASQAIqI4AagMrQY8FIAAkgASSA&#10;BFRIADUAFcLHopEAEkACSAAJqIwAagAqQ48FIwEkgASQABJQIQHUAFQIH4tGAkgACSABJKAyAqgB&#10;qAw9FowEkAASQAJIQIUEUANQIXwpRXOL8vIKOLLLx+VwuLKnwhRIAAkgASRQswigBqCu7c1O+PMb&#10;c7Puhz/RHM25OS9O+A/3aGCmo6evr2ds06TThI03Pxaqa/VQLiSABJAAElAxAdQAVNwAYornsh7s&#10;+v1JCV3huJkPV/ZoO27Dv08/6jfp4N23SxPizcNji72bea97mkM3E4yHBJAAEkACNYkAagDq1dps&#10;VuKzW+f2LBvTzWdrAm3RCmN3frfqaTHh8mPwxy/MRzeuhb1Ien18ckMiL3z593viimhnhBGRABJA&#10;AkigxhBADUCtmjrvv9+6t+s1Ytba09F59AUrSrx6Mpog6kz4Y+XA+vpUOlPn0Vt2ja5FcJ8eu/ae&#10;zTvEzU1+k5CQkJRWQHNigb4EGBMJIAEkgAQ0jgBqAFVtsqKoi2t6/n747xcpOVUfWI2cJ+86eZwM&#10;gav7M+iKVvgx+hNB6DTv09pSKImuRZM2dvA74/1XygiQcWlsU2dnZ8/FD3Pp5ozxkAASQAJIQGsJ&#10;oAZQ1ablFuRkJL25t27vCs91f657mPCZeuCWL+jVdhs4eiwZRno3t6Cbh2m7pVfu3Xt0YLCNcHNy&#10;0p/eTiQIfYdW9Y3o5oTxkAASQAJIoMYQQA1AcU1d+Pn53yc2ev26fsGNyNf5VTcI0JZMj9Hcs3Nn&#10;z+YMvbIkubH7Zs29nk/UGb14cD3qeC3fU28TExOfbe5kRjtrjIgEkAASQALaSgA1AIW3bO7bf4N3&#10;91v265Rzdx9lFCs8e+kZFn68tWVse3e/C190W83/Z5tPHX4j65raOjg6OtrXNsJWl04RYyABJIAE&#10;tJ0AjgXV1MKctLt3jo0NWDLzYZoiXfEzbi0fPaQsjF5+K0O4AkUfr60e1sqx188n43VaTtr18O7G&#10;3jZChoFqqitmiwSQABJAAhpIADWA6ms0M8ehA8ctalPHUHFFcPPf37t8oSxcvve+dLqBmxMT+F3H&#10;pj6/BCVYec38Myzp2aFZnrVx+FccfMwJCSABJKBdBFADqIb2NLRpPWPMwgerlm7t266piSIR69af&#10;dCu7pCxk35pUn5d/wcu/Rned+ndkQZOxu5+9ubd3dhc7BSoe1cAIs0QCSAAJIAEVE1Dk8KTiqqhD&#10;8daNOi+eufLJ0jlLOznb8lfmK0GuvGdrR8y+zGL4bIt4etTP3QpbVQnQsQgkgASQgIYTwLFCMQ1o&#10;5Ozms2nepvC5k793tTNXMtXsRzv/eknoea3b/UN7CaM/Oy363p07dx+9ypTjdUOKwYS5IAEkgASQ&#10;gNoQUPJYpTb1Vpwghi16zjz1y6ar04eNcLJUieW9MPFu+GeC4DxZ4tWgXqXQZNChd9SIn3lrTrce&#10;PboPWv9Mhv0GFQcKc0ICSAAJIAG1IoAaQFWbQ9fSrrmHtSoX2BWkxIMCQBBsVmpK5fDmPYtN+w1D&#10;VYWB6ZEAEkACSEBjCOj4BV9PCdzPhQBvlS8NHC75jzzE4YTdDtWY2qCgSAAJIAEkgARqHoGsrCxZ&#10;K7047BHaAGSFhvGRABJAAkgACWgDAdQAtKEVsQ5IAAkgASSABGQlgBqArMQwPhJAAkgACSABbSCA&#10;GoA2tCLWAQkgASSABJCArARQA5CVGMZHAkgACSABJKANBFAD0IZWxDogASSABJAAEpCVAGoAshLD&#10;+EgACSABJIAEtIEAagDa0IpYBySABJAAEkACshJADUBWYhgfCSABJIAEkIA2EEANQBtaEeuABJAA&#10;EkACSEBWAqgByEqsJsVnZycnpuZxxVVZc0/De5RYzOi41EIltKbmUpIiuRIhIkMldFQsoiYSQA2g&#10;Jra61Dpzc14cmNrO2tDSvpGdmbG918wDL3KFEmnu6dJKZIcv7Oo+bF9CdaoAmktJiuRKhIgMpV6r&#10;GAEJVIUAvBlo6MjRg4eP8h0yfMCgoT4DB/ft79u7X/+e3v269/Lu0r1nCQaNIJCXeG7Qqo2Lbz5P&#10;yOdUUeDC17t6mRKEgcvwBRu2rZrlXQ86WL0pwZ/5+WruaT4XdnrYCk8DgnBZ/aKgiqjEJ9dcSlIk&#10;VyJEZFht3RMz1joCmbIHGP0J1AC0pCdkvz7k8eN3jeCz4JcZQeFPWEXyVowVMsWGIKzHnP7I5mWR&#10;H7O5M4yXrddS46Xmni5hf7ywcMg3LW10KJ25OjUAzaUkRXIlQkSG8l7CmK4GEpBdAciE0R9nAapi&#10;QFHPtMWpN0MPj/rVf9jRK9dT8jmyCpkTdfJKGuE4ed6A+nq8tMatJi3oZ0ZEn7icWEQQmnuaIEo4&#10;xRxD66adB/t2bcjXAmSlQzO+5lKSIrkSISJDmp0NoyEBuQmgBiA3OnVPmBMVEeS3boH37n+OM7/S&#10;n+/mpEc/TSVMXLs2hYkAfqjl1rMxQSTeZ+YRmnsa6qLfcPiWU0EQTqzzJac2qi1oLiUpkisRIjKs&#10;tu6JGSOBUgKoAWh5X+AkxYUu37Gk69/33rFpVbUwLSmDIGo72RiWRdev5WBjQGR/SMnjau5pWrVX&#10;UCTNpSRFcgXxoZMNMqRDCeMggSoRQA2gSvg0IrG5m8eQVYPaNdCnJS23MAsMBobmRtQUABV0jczA&#10;E6AwK4+ruadp1T77QcB4v0AmzHZUKWguJSmS06KiGIjIUAEdkVZ7YaQaTAA1AC1ufP26PXtO/GfV&#10;+qCJA3zsTGg2tY6BCagKnCK28DYAJexCsCDoGxnoaO5pOg2dFx90NJhpbClk/xCRrCAqwM1Yhx/0&#10;6o27yqoYSXMpSZFcYRCRoUSU9DoindbAOEhAEgGawwJC1CwCFk1GDZp9Y83K/UO7eFrB07sMwcCq&#10;niVBZH3KKi5LxM1N/1pEGDCsTfU09zQNBpwvkXdT7Hu6WXEL0pK/FIjbCknXoknnvv34oW8PN5gh&#10;qRA0l5IUyRUGERlKQkmzI9JoDYyCBCQSQA1AWzoI+LbDx9TW3W+c/6OARRu82zQxlqd1De1aNbMg&#10;WC9fpJf5DeQlPvlIEA08GpsRmnuaRkPnxN5k6pm/WOhuzahnb23mPO4gU5QLpWHjiXsuXOWHKyf8&#10;25tVzFtzKUmRXGEQkaEklDQ7Io3WwChIADWAGtEHTOz7/PHT6sf+sxZ1bGRDb8pfNBfL9iM7GhHR&#10;xy6+KZ0Nz446c+UTYec90AWWB2juaandoPDdg//Ss2KTO+2OZhWyHq2odXb+4hvgFilH0FxKUiSX&#10;ykJxEJGhAjqi1PbCCDWcAO4IVAP3jpBS5YzQ7+1hS0CPpZeYWbmpzwInORCEXvsNpRvoae5pQb2z&#10;w2fVr7QjEOfT0R5Glr4nk6m9DwvjN7katVgbWyhfB9FcSlIkVyJEZKiAjihf98VUGkdAvh2BcE9A&#10;jWtoJQjMYT1a27t2mW6s4zzxELNsA13NPV3KTqQGkH17en3G4KAv/Ei5j39uZNbtyCd591jWXEpS&#10;JFciRGQIsKvaEZVww8Ai1ICAfBqADtgAUgL3cyFwOORfXuDw/pGHOJyw26E13ExSM6vPLfwc9+DO&#10;vdhc23bdunk0ZlSYWNDc0+Kasyh+Y7vWu/rfi93kSe6FVPBseZtuIT9Ehs9pIv+ciuZSkiK5EiEi&#10;QwV0xJp5D6tZtc7KypK1wovDHqEGICs0jK+lBNLO+jiMDG2/IzZ0jrPe55CFvQaf8vr3+d5+teXx&#10;p9RSRlKrhRClIpIaARlKRYQRRBCQTwPAuxt2JiRAEshl3kmoP3xC0bI2jZs3srYbcNF148UtfXD4&#10;l6l3IESZcImMjAyrzhBzoE0AbQC0UWHEmkCgMCUyLCLN0tWzXaOKEx81ofqKqSNCrDpHZFh1hjUr&#10;B/lsAKgB1KxegrVFAkgACSAB7SMgnwaAswDa1xOwRkgACSABJIAEpBNADUA6I4yBBJAAEkACSED7&#10;CKAGoH1tqrgasbOTE1PzxG2PT2juaYIoSouPehbFzKD3yuSqINVcSlIkh/dHsZjRcamiNk6uCjBM&#10;iwSQgLIIoAagLNIaVQ4358WBqe2sDS3tG9mZGdt7zTzwIleoApp7ml8J9tuDI1u7t3OfGPyl+tpF&#10;cylJkbwUWXb4wq7uw/YloApQfZ0Ic0YC1UsAdwVWg92cFCFCXuK5Qas2Lr75PCFf3l3sSsUofL2r&#10;F2yKY+AyfMGGbatmedeDLlhvSvBnfr6ae5qsICc7IWT7OGfqqvI6nKII9qLy0FxKUiTnV5adHrbC&#10;E16K6LK6dLfo6iKJ+SIBJCCdgHx7AuKuwNLJakaM7NeHPH78rhF8FvwyIyj8CatIXrlZIVNsCMJ6&#10;zOmPbF4W+TGbO8OtvvVa6lavsafZ7w4PcSr/ruTq0wA0lpK09i1hf7ywcMg3LW3gTZRkQA1A3usM&#10;0yEBRRKQTwPAWYDqNbGoIvfi1Juhh0f96j/s6JXrKfkcWUXIiTp5JY1wnDxvQH09XlrjVpMW9DMj&#10;ok9cToS3BWru6RJO3teMPMLAwED+bX7pwtRcSlIkJ4gSTjHH0Lpp58G+XRvytQC6VDAeEkAC6kUA&#10;NQD1ag8FSpMTFRHkt26B9+5/jjO/0p+q5aRHP00lTFy7NiV3x6dCLbeejQki8T4zj9Dc04S+0/d3&#10;WUVkSL86mqFA0pWz0lxKUiSHquo3HL7lVBCEE+t8yfkhDEgACWgsAdQANLbp6AnOSYoLXb5jSde/&#10;772j5/ZemJaUQRC1nWwMywrQr+VgY0Bkf0jJ42ruaXq8FBNLcylJkVwxeDAXJIAE1IMAagDq0Q7V&#10;KYW5m8eQVYPaNaBn++YWZoHBwNDciJoCoIKukRl4AhRm5XE19zQtxNkPAsb7BTJhtqNKQXMpSZGc&#10;FhUFQaRVFkZCAkigCgRQA6gCPHVPql+3Z8+J/6xaHzRxgI+dCc2m1jEwAVWBU8QW3gaghF0IFgR9&#10;IwMdzT1Np7Xy4oOOBjONLYXsHyKSFUQFuBnr8INevXFXWRUjaS4lKZIrDiKdnDAOEkAC1UuA5rBQ&#10;vUJg7oomYNFk1KDZN9as3D+0i2d573epJRlY1bMkiKxPWcVlUbm56V+LCAOGtame5p6WWnPQe75E&#10;3k2x7+lmxS1IS/5SIG4rJF2LJp379uOHvj3cYIakQtBcSlIkVxxEGjlhFCSABKqZAGoA1QxYadmD&#10;WzZ8TG3d/cb5PwpYtMG7TRNjeVrX0K5VMwuC9fJFepnfQF7ik48E0cCjsRmhuadptERO7E2mnvmL&#10;he7WjHr21mbO4w4yRblQGjaeuOfCVX64csK/vVnFvDWXkhTJFQeRRk4YBQkggWomIM8YUc0iYfZy&#10;ETCx7/PHT6sf+89a1LGRDb0pf9HlWLYf2dGIiD528U3pbHh21Jkrnwg774EusDxAc09LxVr47sF/&#10;6VmxyZ12R7MKWY9W1Do7f/ENcIuUI2guJSmSS2WhQIhSy8IISAAJVJEA7gmoyE0ZtCOvjNDv7WFL&#10;QI+ll5hZuanPAic5EIRe+w2le79p7unS5mGVrgYstyMQ59PRHkaWvieTqb0PC+M3uRq1WBtbKF+j&#10;ai4lKZILcGSHz6pfaUcgxUKUDz2mQgI1kIB8OwLhnoA1sKtIrTKH9Wht79pluqWO88RDTN6GgLyg&#10;uaf5FRCtAWTfnl6fMTjoCz9S7uOfG5l1O/JJ3j2WNZeSFMlLu4FIDUDBEKV2VYyABJAAj4B8GoAO&#10;2ABSAvdzIXA45F9e4PD+kYc4nLDboVU0M2ByTSTALfwc9+DOvdhc23bdunk0ZlSYWNDc0+Iaoyh+&#10;Y7vWu/rfi93kSe6FVPBseZtuIT9Ehs9pIv+ciuZSkiK5MiFq4tWDMiMBZRPIysqStcjFYY9QA5AV&#10;GsbXUgJpZ30cRoa23xEbOsdZ73PIwl6DT3n9+3xvv9roK0O/xREifVYYEwkokoB8GgDe3RTZBpiX&#10;5hLIZd5JqD98QtGyNo2bN7K2G3DRdePFLX1w+JepRRGiTLgwMhJQNQG0Aai6BbB8tSJQmBIZFpFm&#10;6erZrlHFiQ+1klOthUGIat08KJxWEkAbgFY2K1ZKuQSM7Ny9B/XpgMN/VbAjxKrQw7RIQHkEcBZA&#10;eayxJCSABJAAEkAC6kMANQD1aQuUBAkgASSABJCA8gigBqA81ppXEjs7OTE1T9z2+ITWnlZoS2kx&#10;JQ6LGR2XKmrjZIUSxMyQABKoJgKoAVQTWM3Olpvz4sDUdtaGlvaN7MyM7b1mHniRK1QjrT2t0FbT&#10;ekrZ4Qu7ug/bl4AqgEL7DWaGBJRIAHcF1pIdpfISzw1atXHxzecJ+fLuYldKovD1rl6wKY6By/AF&#10;G7atmuVdD/pjvSnBn/n5au1phfYEbafETg9b4QkvRXRZXbpbtELxYWZIAAnIREC+PQFxV2CZIKtx&#10;5OzXhzx+/K4RfBb8MiMo/AmrSF5hWSFTbAjCeszpj2xeFvkxmzvDrb71WupWr7Wn5eUlMp32UmJ/&#10;vLBwyDctbeBNlGRADUCh/QYzQwJyEpBPA8BZACXaW5RUVHHqzdDDo371H3b0yvWUfI6speZEnbyS&#10;RjhOnjegvh4vrXGrSQv6mRHRJy4nwtsCtfa0rJwkxtdiSiWcYo6hddPOg327NuRrAQpFh5khASSg&#10;NAKoASgNtbILyomKCPJbt8B79z/HmV/pT9Vy0qOfphImrl2bkrvjU6GWW8/GBJF4n5lHaO1phTaP&#10;NlPSbzh8y6kgCCfW+ZLzQxiQABLQWAKoAWhs09ETnJMUF7p8x5Kuf997x6aVojAtKYMgajvZGJZF&#10;16/lYGNAZH9IyeNq7WlacOhGQkp0SWE8JIAEVEgANQAVwldS0eZuHkNWDWrXgN4r7riFWWAwMDQ3&#10;oqYAqKBrZAaeAIVZeVytPU1VNPtBwHi/QCbMdlQpaDklKWwUBLFKLYCJkQASoEEANQAakDQ1in7d&#10;nj0n/rNqfdDEAT52JjSbWsfABFQFThFbeBuAEnYhWBD0jQx0tPY0r5Hz4oOOBjONLYXsHyIavyAq&#10;wM1Yhx/06o27yqoYSbspSbke6EHU1IsK5UYC2kSA5rCgTVWuCXWxaDJq0Owba1buH9rF0wqe3mUI&#10;Blb1LAki61NWcVkibm761yLCgGFtqqe1p8nacr5E3k2x7+lmxS1IS/5SIG4rJF2LJp379uOHvj3c&#10;YIakQtBqSlI6E02IMnRJjIoEkEA1EUANoJrAKj1bcMuGj6mtu984/0cBizZ4t2liLE/rGtq1amZB&#10;sF6+SC/zG8hLfPKRIBp4NDYjtPY02WA5sTeZeuYvFrpbM+rZW5s5jzvIFOVCadh44p4LV/nhygn/&#10;9mYVW1urKUnp2jQhKv0CwQKRABKoRECeMQIxqiMBE/s+f/y0+rH/rEUdG9nQm/IXXQ3L9iM7GhHR&#10;xy6+KZ0Nz446c+UTYec90AWWB2jtafBzePfgv/Ss2OROu6NZhaxHK2qdnb/4BrhFyhG0mJIUGgqE&#10;KAd3TIIEkIBMBHBPQDn3X9DiZBmh39vDloAeSy8xs3JTnwVOciAIvfYbSvd+09bTnE9HexhZ+p5M&#10;pvY+LIzf5GrUYm1soXwtra2Uymhkh8+qX2lHIMVClA89pkICNZCAfDsC4Z6ANbCrSK0yh/Vobe/a&#10;ZZqkjvPEQ0zehoC8oKWns29Pr88YHPSFX8vcxz83Mut25JO8eyxrKSUpGoCCIUrtqhgBCSABHgH5&#10;NAAdsAGkBO7nQuBwyL+8wOH9Iw9xOGG3Q2UyKmBk7SDALfwc9+DOvdhc23bdunk0ZlSYWNC+00Xx&#10;G9u13tX/XuwmT3IvpIJny9t0C/khMnxOE/nnVLSPkpTOXR0QteN6wloggeolkJWVJWsBi8MeoQYg&#10;KzSMr6UE0s76OIwMbb8jNnSOs97nkIW9Bp/y+vf53n610VeGfosjRPqsMCYSUCQB+TQAvLspsg0w&#10;L80lkMu8k1B/+ISiZW0aN29kbTfgouvGi1v64PAvU4siRJlwYWQkoGoCaANQdQtg+WpFoDAlMiwi&#10;zdLVs12jihMfaiWnWguDENW6eVA4rSSANgCtbFaslHIJGNm5ew/q0wGH/6pgR4hVoYdpkYDyCOAs&#10;gPJYY0lIAAkgASSABNSHAGoA6tMWKAkSQAJIAAkgAeURQA1AeayxJCSABJAAEkAC6kMANQD1aQt1&#10;lKQoLT7qWRQzo+wdAeWk1NrT6tgWKBMSQAJIQLEEUANQLE/tyo399uDI1u7t3CcGfxFVMa09rV2t&#10;iLVBAkgACYgmgBqAtvSM/KR/B/+2yT80+o3Yt9rKUlVuzpubv0/u63dX6CXBQum19rQsjDAuEkAC&#10;SECjCaAGoNHNJyQ8pzj7Uzrz1Pmd3ssDZp6/9zRT9NAtvbqc90eGNmIYWzTxnnucWTm61p6WTgZj&#10;IAEkgAS0igBqAFrVnLzKFKfeDD086lf/YUevXE/J58hawRJO3teMPMLAwEDkfvhae1pWThgfCSAB&#10;JKDhBFAD0PAGFC9+TlREkN+6Bd67/znO/FpIv5r6Tt/fZRWRIf3qaEaldFp7mj4hjIkEkAAS0AoC&#10;qAFoRTOKrwQnKS50+Y4lXf++906MP7+WA8DqIQEkgASQgGgCqAFof88wd/MYsmpQuwbyv+RW+xmV&#10;1jD7QcB4v0BmUc2pMdYUCSCBmksANQAtbnv9uj17Tvxn1fqgiQN87EywqaU3dV580NFgprGlofSo&#10;GAMJIAEkoOkEcFjQ9BYUKb9Fk1GDZt9Ys3L/0C6eVgZaWcXqqBTnS+TdFPueblbcgrTkLwpZVVkd&#10;YmKeSAAJIAGFEEANQCEY1SATHYKAj6mtu984/0cBizZ4t2lijK0rW8PkxN5k6pm/WOhuzahnb23m&#10;PO4gUwYXStnKwthIAAkgAVUTwDFC1S2gqPJN7Pv88dPqx/6zFnVsZINT/vJgLXz34L/0rNjkTruj&#10;WYWsRytqnZ2/+EaGPDlhGiSABJCABhBADUADGomWiLom9bwa25hig9KiJSoSN+P5nSRL3/0nlvaw&#10;N9azch8ztln+y+gU9AqUmygmRAJIQL0J4ICh3u2D0imPQF78rVcmPWb0qUddFOzM1Fx9m4a10J6i&#10;vCbAkpAAElAqAR2/4Ospgfu5EDgc8i8vcHj/yEMcTtjtUKVKhIUhAZUQKIrf2K71rv73Yjd5moIA&#10;Bc+Wt+kW8kNk+JwmqAOopEGwUCSABOgTyMrKoh+Zirk47BHaAGSFhvG1lEBmTGhCcfKDR8lg9ud8&#10;Dlk6cWvu6JXjGuHwr6XtjdVCAkiAQA0AOwESIAnkMu8k1B8+oWhZm8bNG1nbDbjouvHilj618QLB&#10;7oEEkIDWEsAbnNY2LVZMJgJmnf54nXD2QFj8vcDNe68lfH55ck5bK7w8ZGKIkZEAEtAsAniL06z2&#10;QmmrmYCRnbv3oD4dGjHQ+l/NpDF7JIAEVE4ANQCVNwEKgASQABJAAkhABQRQA1ABdCwSCSABJIAE&#10;kIDKCaAGoPImQAGQABJAAkgACaiAAGoAKoCORSIBJIAEkAASUDkB1ABU3gQoABJAAkgACSABFRBA&#10;DUAF0KtSJLcoL6+AU5Uc+GkVlpECZMEskAASQAJIQPkEUANQPvMqlMhO+PMbc7Puhz9xq5AJmVRh&#10;GVVRDkyOBJAAEkACqiKAGoCqyMtRLpf1YNfvT0rkSFkhicIyqroomAMSQAJIAAmoiABqACoCL0ux&#10;bFbis1vn9iwb081na4IsCSvGVVhGVREC0yIBJIAEkIBaEEANQC2aQaIQef/91r1drxGz1p6OzquS&#10;tHQy4uYmv0lISEhKK6jqREOVRMXESAAJIAEkUN0EUAOoKuGiqItrev5++O8XKTnVNGYaOU/edfI4&#10;GQJX92dIlZeTl8nKzGWLiEcno4xLY5s6Ozt7Ln6YK7UkjIAEkAASQAIaTAA1gKo2HrcgJyPpzb11&#10;e1d4rvtz3cOEz6LG3ioVolfbbeDosWQY6d3cQlpW2WFzmtayH381o3JE2TKSVhCeRwJIAAkgAY0m&#10;gBqA4pqv8PPzv09s9Pp1/YIbka/zq8kgoDhxRedUy/fU28TExGebO5lVd1GYPxJAAkgACaiSAGoA&#10;Cqef+/bf4N39lv065dzdRxnFCs++mjPUNbV1cHR0tK9thF2jmlFj9kgACSAB1RLA23w18eek3b1z&#10;bGzAkpkP04poFpFxa/noIWVh9PJbIiz5NPPCaEgACSABJIAEJBNADaD6eoiZ49CB4xa1qWNIrwhu&#10;/vt7ly+Uhcv33tOcSsh9sm7sAB9+GLbwchqRe2fFyNIDPsOXhWfTEwFjIQEkgASQQM0hgBpANbS1&#10;oU3rGWMWPli1dGvfdk1N6CLWrT/pVnZJWci+Nak+vbTcnA/xL2L44eWbL1ClzLdxpQdiXiZlKdw7&#10;sRqoYZZIAAkgASSgVAL0hhiliqTJhVk36rx45sonS+cs7eRsq6+smlj0+PO/pA/8EHd2og1hNvhw&#10;TOmBDy+PDqilLFGwHCSABJAAEtAUAqgBKKaljJzdfDbN2xQ+d/L3rnbmGkyVnRZ9786du49eZSri&#10;9UOKgYu5IAEkgASQQDUQ0OCxqhpoyJOlYYueM0/9sunq9GEjnCxpTvnLU46S0mTemtOtR4/ug9Y/&#10;q9r+g0oSF4tBAkgACSABeQmgBiAvudJ0upZ2zT2sce1cVTlieiSABJAAElAuAR2/4Ospgfu5EDgc&#10;8i8vcHj/yEMcTtjtUOWKhKVViQCHFffwWZqVW2fXOnpVyggTIwEkgASQgIYQyMrKklXSxWGP0AYg&#10;KzR1j6/HcPmmZ1cc/tW9nVA+JIAEkICqCaAGoOoWwPKRABJAAkgACaiCAGoAqqCOZSIBJIAEkAAS&#10;UDUB1ABU3QJYPhJAAkgACSABVRBADUAV1LFMJIAEkAASQAKqJoAagKpbAMtHAkgACSABJKAKAqgB&#10;qII6lokEkAASQAJIQNUEUANQdQtg+UgACSABJIAEVEEANQBVUMcykQASQAJIAAmomgBqAKpuASwf&#10;CSABJIAEkIAqCKAGoArqmlMmh8WMjkstFCew1p6uthZiZycnpuZxxeWvuacJQkpnqDakmDESQALy&#10;EkANQF5yNSJddvjCru7D9iWIUQG09nQ1NC4358WBqe2sDS3tG9mZGdt7zTzwIleoGM09XVoJKZ2h&#10;GpBilkgACVSRAGoAVQSoNsnzk/4d/Nsm/9DoNwVinzBlE5bzJXzLwkMp4nLT2tOyUaIXu4j515AO&#10;0wNjbIYt2LBt1azuJY/2Te8z51IaH67mnuZXX0pnoAcJYyEBJKBsAvBuwKEjRw8ePsp3yPABg4b6&#10;DBzct79v7379e3r3697Lu0v3niUYNIJA9utDHj9+1wg+C36ZERT+hFUkt9jsjxcWDvmmpY0O1Rld&#10;Vr8oEM5La0/LDUxqQlbIFBuCsB5z+iObFzc/ZnNnA4JovZYiq7mnS6R0BqlkMAISQAIKIZApe4DR&#10;H20Ayla5qr+84tSboYdH/eo/7OiV6yn5HNkLLOEUcwytm3Ye7Nu1IV8LEM5Ea0/LTopmipyok1fS&#10;CMfJ8wbUp97YbNxq0oJ+ZkT0icuJRQShuacJQkpnoAkIoyEBJKASAqgBqAS7MgrNiYoI8lu3wHv3&#10;P8eZX8X68omSRL/h8C2ngiCcWOdbr3IErT0tT6vkPFzard3oEx8lKVqc9OinqYSJa9empoIiarn1&#10;bEwQifeZeYTmnobaSOkM8iDFNEgACSiLAGoAyiKtonI4SXGhy3cs6fr3vXdsFYmg1cVycpJiol6l&#10;F5VIqGVhWlIGQdR2sjEsi6Rfy8HGgMj+kJLH1dzTWt2yWDkkUAMIoAag/Y1s7uYxZNWgdg30tb+q&#10;Va5h9oOA8X6BTDDNKzBwC7PABmNobkRNAVBB18gMPAEKs/K4mnuaFqNqQUqrZIyEBJCAFAKoAWhx&#10;F9Gv27PnxH9WrQ+aOMDHzgSbWnpT58UHHQ1mGlsKPaxLTyQ1ho6BCWhfnCK28LKKEnYhGGX0jQx0&#10;NPe01JpDhOpBSqdkjIMEkIA0AjgsSCOkkectmowaNPvGmpX7h3bxtIJHTQy0CHC+RN5Nse/pZsUt&#10;SEv+InZVJTvhjw7GOlRg9DmewY38sTEM5LxgP+VmZsWyDKzqWRJE1qes4rIz3Nz0r0WEAcPaVE9z&#10;T9OAShMpjZwwChJAAgongBqAwpGqKENw2oePqa273zj/RwGLNni3aWKMrStbY+TE3mTqmb9Y6G7N&#10;qGdvbeY87iBTlAulbt3eS3f9RYU/5nsaEvZj1+2mfu7dOLWFScVCDe1aNbMgWC9fpJe5YuQlPvlI&#10;EA08GpsRmnuaBl2aSGnkhFGQABJQOAEcIxSOVEUZmtj3+eOn1Y/9Zy3q2MgGp/zlaYXCdw/+S8+K&#10;Te60O5pVyHq0otbZ+YtvgA9fxaBr0WrotO+oMKl/UzNdm06jZ1A/Z47vXr/yFIJl+5EdjYjoYxff&#10;lDoYZEedufKJsPMe6ALLAzT3tFTKdJFKzQgjIAEkUA0EUAOoBqgqyVLXpJ5XYxtTbFC56XMznt9J&#10;svTdf2JpD3tjPSv3MWOb5b+MTlGAV6Cu3YClU+y5TxaNX3k5ITvvc+ShOeP+eK/Xft7cjuYgruae&#10;lsa6+pBKKxnPIwEkQIMADhg0IGGUGkEgL/7WK5MeM/rUoy4KdmZqrr5Nw1oKsacwum84t7a3xZO1&#10;A50tzWzbTjn83nnigX9+amlEkdXc05J7RnUirRF9EiuJBKqXgA7sC5gSuJ8LgcMh//ICh/ePPMTh&#10;hN0OrV4RMHckoA4EiuI3tmu9q/+92E2e5MY9Bc+Wt+kW8kNk+JwmknQATmbCs7i8hu6tbfmDuYSq&#10;cAs/xz24cy8217Zdt24ejRkV8tXc0+LqLB9SdegMKAMS0DQCWVlZsoq8OOwRagCyQsP4Wkog7ayP&#10;w8jQ9jtiQ+c4630OWdhr8Cmvf5/v7Vcb7WTytjgilZccpkMCshKQTwPAu5usnDG+dhLIZd5JqD98&#10;QtGyNo2bN7K2G3DRdePFLX1w+K9CayPSKsDDpEhAGQTQBqAMyliGxhAoTIkMi0izdPVs16iilV5j&#10;6qBmgiJSNWsQFEcrCaANQCubFSulXAJGdu7eg/p0wOFfcdgRqeJYYk5IQLEEcBZAsTwxNySABJAA&#10;EkACmkEANQDNaCeUEgkgASSABJCAYgmgBqBYntqWG4fFjI5LFbU1Lq+mmnu6KC0+6lkUMwNfmaxt&#10;XRbrgwSQAG0CqAHQRlUTI2aHL+zqPmxfghgVQGNPs98eHNnavZ37xOAvNbFZsc5IAAkgAZIAagDa&#10;0g/yk/4d/Nsm/9DoN2LfaSdjVTlfwrcsPJQi/Epb4Rw09DQ3583N3yf39bsr9KI+GcFgdCSABJCA&#10;VhBADUArmpE0yBdnf0pnnjq/03t5wMzz955myj/CcZIvLhrapVU9m64rI0TkoqmnOe+PDG3EMLZo&#10;4j33OFNbmh3rgQSQABKQmwBqAHKjU9uExak3Qw+P+tV/2NEr11PyObLLWcIp5hhaN+082LdrQ3jj&#10;cMWgqadLOHlfM/IIAwMDhWz1LztXTIEEkAASUCsCqAGoVXMoUpicqIggv3ULvHf/c5z5Vawvn6gS&#10;9RsO33IqCMKJdb71KkfQ1NP6Tt/fZRWRIf3qaIYiUWNeSAAJIAFNJIAagCa2mgwyc5LiQpfvWNL1&#10;73vv0O1dBm4YFQkgASSg9QRQA9D6JibM3TyGrBrUrgHavqW3dfaDgPF+gcwi6TExBhJAAkhA0wmg&#10;BqDpLShBfv26PXtO/GfV+qCJA3zsTLCppTd1XnzQ0WCmsaWh9KgYAwkgASSg6QRwWND0FhQpv0WT&#10;UYNm31izcv/QLp5WBlpZxeqoFOdL5N0U+55uVtyCtOQvilpVWR2SYp5IAAkggaoTQA2g6gzVIwdw&#10;2oePqa273zj/RwGLNni3aWKMrStb2+TE3mTqmb9Y6G7NqGdvbeY87iBTJhdK2UrD2EgACSAB1RLA&#10;MUK1/BVXuol9nz9+Wv3Yf9aijo1scMpfHrCF7x78l54Vm9xpdzSrkPVoRa2z8xffyJAnJ0yDBJAA&#10;EtAAAqgBaEAj0RJR16SeV2MbU2xQWrREReJmPL+TZOm7/8TSHvbGelbuY8Y2y38ZnYJegXITxYRI&#10;AAmoNwEcMNS7fVA65RHIi7/1yqTHjD71qIuCnZmaq2/TsBbaU5TXBFgSEkACSiWg4xd8PSVwPxcC&#10;h0P+5QUO7x95iMMJux2qVImwMCSgEgJF8Rvbtd7V/17sJk9TEKDg2fI23UJ+iAyf0wR1AJU0CBaK&#10;BJAAfQJZWVn0I1MxF4c9QhuArNAwvpYSyIwJTShOfvAoGcz+nM8hSyduzR29clwjHP61tL2xWkgA&#10;CeC7AbEPIAEegVzmnYT6wycULWvTuHkja7sBF103XtzSpzaqyNg/kAAS0FoCeIPT2qbFislEwKzT&#10;H68Tzh4Ii78XuHnvtYTPL0/OaWuFl4dMDDEyEkACmkUAb3Ga1V4obTUTMLJz9x7Up0MjBlr/q5k0&#10;Zo8EkIDKCaAGoPImQAGQABJAAkgACaiAAGoAKoCORSIBJIAEkAASUDkB1ABU3gRqLQCHxYyOSxW7&#10;Na4any5Ki496FsXMEPlOZHZ2cmJqHlet0aNwSAAJIIFqJoAaQDUD1uzss8MXdnUfti9BjAqgvqfZ&#10;bw+ObO3ezn1i8JdyLcDNeXFgajtrQ0v7RnZmxvZeMw+8yNXsJkLpkQASQAKlBCLpBQEw1AC0pe/k&#10;J/07+LdN/qHRbxT1TjvOl/AtCw+liHtSVtfT3Jw3N3+f3NfvbnGlpi1i/jWkw/TAGJthCzZsWzWr&#10;e8mjfdP7zLmUhsYAbbkKsB5IAAnIQgA1AFloqXNcTnH2p3TmqfM7vZcHzDx/72lm5QGQrvic5IuL&#10;hnZpVc+m68oIEbmo7WnO+yNDGzGMLZp4zz3OFFHZzLA1K0LzrMccv3lq86K5v+y6eGNzZ4NPgUv2&#10;xeEbAOn2DYyHBJCAFhFADUCLGpNfleLUm6GHR/3qP+zolesp+RzZK1jCKeYYWjftPNi3a0N443DF&#10;oLanSzh5XzPyCAMDA5FL+XKiTl5JIxwnzxtQX49XJ+NWkxb0MyOiT1xOxNf/yN5NMAUSQAKaTgA1&#10;AE1vQbHy50RFBPmtW+C9+5/jzK8yPeTqNxy+5VQQhBPrfOtVzl9tT+s7fX+XVUSG9KujGRUF56RH&#10;P00lTFy7NiW3/adCLbeejQki8T4zT2u7AVYMCSABJCCOAGoAWt43OElxoct3LOn69713Ir3itbz6&#10;QtUrTEvKIIjaTjaGZQf1aznYGBDZH1JwXUDN6QhYUySABEoJoAag/X3B3M1jyKpB7RrU8F3uuIVZ&#10;YAkxNDeipgCooGtkZkAQhVmlGkD2g4DxfoFMnBTQ/ssCa4gEkAC+GUib+4B+3Z49J/6zan3QxAE+&#10;diY1XdnTMTABHYhTxBb2/C9hF4JpRN/IgPJ3yIsPOhrMNLYUMhNocwfBuiEBJFCzCdT0YUFLW9+i&#10;yahBs2+sWbl/aBdPK3jIxUAQBlb1LAki61OW0PIGbm761yLCgGFtyjMMcL5E3k2x7+lmxS1IS/6i&#10;qFWVCB8JIAEkoJ4EUANQz3aRXSp4iIWPqa273zj/RwGLNni3aWKMrSvE0dCuVTMLgvXyRXqZQ0Re&#10;4pOPBNHAo7EZL2JO7E2mnvmLhe7WjHr21mbO4w4yZXKhlL3VMAUSQAJIQHUEcIxQHXvFlmxi3+eP&#10;n1Y/9p+1qGMjmxo+5S+arGX7kR2NiOhjF9+UTvNnR5258omw8x7owlseUPjuwX/pWbHJnXZHswpZ&#10;j1bUOjt/8Q3wHsSABJAAEtBKAqgBaEuz6prU82psY4oNKrZBde0GLJ1iz32yaPzKywnZeZ8jD80Z&#10;98d7vfbz5nY0JxNxM57fSbL03X9iaQ97Yz0r9zFjm+W/jE5Br0BtuUSwHkgACVQggAMGdomaQ4DR&#10;fcO5tb0tnqwd6GxpZtt2yuH3zhMP/PNTSyMegrz4W69MeszoU4+6KNiZqbn6Ng1roT2l5nQQrCkS&#10;qGEEdPyCr6cE7udC4HDIv7zA4f0jD3E4YbdDaxgTrK5WE+AWfo57cOdebK5tu27dPBozSkf4oviN&#10;7Vrv6n8vdpMnOSdQ8Gx5m24hP0SGz2mCOoBWdwisHBLQBgJZWVlQDXgxEJ3KuLu7Q7TFYY/QBkAH&#10;F8bRIgK6RnVb9hg1c/aUwV5lwz/ULzMmNKE4+cGjZDD7cz6HLJ24NXf0ynGNcPjXorbHqiABJFCO&#10;AGoA2CGQAEkgl3knof7wCUXL2jRu3sjabsBF140Xt/SpjRcIdg8kgAS0lgDe4LS2abFiMhEw6/TH&#10;64SzB8Li7wVu3nst4fPLk3PaWuHlIRNDjIwEkIBmEcBbnGa1F0pbzQSM7Ny9B/Xp0EjgHlDN5WH2&#10;SAAJIAGVEUANQGXosWAkgASQABJAAiokgBqACuFj0UgACSABJIAEVEYANQCVodeIgovS4qOeRTEz&#10;RL5ZmJ2dnJgq/r26mntaI5oGhUQCSAAJVJEAagBVBKjVydlvD45s7d7OfWLwl3L15Oa8ODC1nbWh&#10;pX0jOzNje6+ZB17kCkXQ3NNa3ZpYOSSABJBAeQK4I5C29Ij8pH9HH2a2/Mbnu86tGlf9nUDcnDe3&#10;9v/iN/c4EwB5HU55MNG2lFQRc3f/NrNDi12G/zi1q1Xipd27Qz7VmxIctX+gDalQau5pbekKWA8k&#10;gARqHAFqRyCZAuwIRMCegENHjh48fJTvkOEDBg31GTi4b3/f3v369/Tu172Xd5fuPUswaASB7NeH&#10;PH78rhF8FvwyIyj8CatITrHZ7w4PcSr/SmHQAMoyY4VMsSEI6zGnP7J5B/NjNneGFxC3XvuigPyp&#10;uafl5IXJkAASQAIqJ5Ape4DRH2cBZNKZNCJycerN0MOjfvUfdvTK9ZR8jqwyl3DyvmbkEQYGBiK3&#10;w8uJOnkljXCcPG9AfT1e1satJi3oZ0ZEn7icCLvpae5pWTlhfCSABJCAhhNADUDDG1C8+DlREUF+&#10;6xZ47/7nOPOrDK+513f6/i6riAzpV0czKubPSY9+mkqYuHZtynuhLi/UcuvZmCAS7zPzCM09rbX9&#10;ACuGBJAAEhBDADUALe8anKS40OU7lnT9+947kf78sla/MC0pgyBqO9kYlqXUr+VgY0Bkf0jJ42ru&#10;aVlBYHwkgASQgKYTQA1A01tQuvzmbh5DVg1q10Ah77jhFmaBPcHQ3IiaAqCCrpEZeAIUZuVxNfe0&#10;dI4YAwkgASSgXQRQA9Cu9ixXG/26PXtO/GfV+qCJA3zsTBTT1DoGJqBJcIrYXKGiStiFYGDQNzLQ&#10;0dzTVHWyHwSM9wtkgkMDBiSABJCAthNQzLCg7ZQ0rn4WTUYNmn1jzcr9Q7t4lnfrr2pVDKzqWRJE&#10;1qes4rKcuLnpX4sIA4a1qZ7mnuZVJy8+6Ggw09hSaIqjqsAwPRJAAkhAXQmgBqCuLSOrXDoEAR9T&#10;W3e/cf6PAhZt8G7TpOq7AlQWwtCuVTMLgvXyRXqZW0Fe4pOPBNHAo7EZobmnyapyvkTeTbHv6WbF&#10;LUhL/lIgbOaQtTkwPhJAAkhA7QmgBqD2TURTQBP7Pn/8tPqx/6xFHRvZKGTKX3TBlu1HdjQioo9d&#10;fFNqKs+OOnPlE2HnPdAFlgdo7mmobk7sTaae+YuF7taMevbWZs7jDjJlWERBs6EwGhJAAkhATQig&#10;BqAmDVFlMXRN6nk1tjGt9gbVtRuwdIo998mi8SsvJ2TnfY48NGfcH+/12s+b29EcKqG5p8GV8d2D&#10;/9KzYpM77Y5mFbIerah1dv7iG7DyAQMSQAJIQDsJ4J6AKt/LSW0FYJXuB1BuT8CSEg7r0dretcuu&#10;Bx3niYeYvA0BeUFTT3M+He1hZOl7MpnDq0Zh/CZXoxZrYwvVtn1QMCSABJAAn4DsWwJmwuiP7wXQ&#10;TsWu2mvFLfwc9+DOvdhc23bdunk0ZlSYd9DE0zl3ZjQfmrYr4fwQnnaTF7HQtefjVcxbE+yq3bBS&#10;7c2FBSABJKDdBOR7LwBqANrdK7B2tAkUxW9s13pX/3uxmzzJ7Q4Lni1v0y3kh8jwOU2q0auCtnQY&#10;EQkgASQggYB8GgA+3WCnQgI8ApkxoQnFyQ8eJYOHI+dzyNKJW3NHrxzXCId/7B9IAAloKwHUALS1&#10;ZbFeshHIZd5JqD98QtGyNo2bN7K2G3DRdePFLX1q4wUiG0aMjQSQgAYRwBucBjUWilqNBMw6/fE6&#10;4eyBsPh7gZv3Xkv4/PLknLZWeHlUI3HMGgkgAVUTwFucqlsAy1crAkZ27t6D+nRoVNG1Ua2ERGGQ&#10;ABJAAooggBqAIihiHkgACSABJIAENI0AagCa1mIoLxJAAkgACSABRRBADUARFLU1D3Z2cmJqntjt&#10;8bX2tLa2J9YLCSABJCBMADUA7A8iCHBzXhyY2s7a0NK+kZ2Zsb3XzAMvcoWiae1p7AxIAAkggRpE&#10;ADUAbWns/KR/B/+2yT80+k2V32lXxPxrSIfpgTE2wxZs2LZqVveSR/um95lzKY1vDNDa09rSFbAe&#10;SAAJIAF6BPC9AFqyr3T260MeP37XCD4LfpkRFP6EVSRvxVghU2wIwnrM6Y9sXhb5MZs7GxBE67Uv&#10;eHv/a+1peXlhOiSABJCAqgnI914AtAHQU5Q0KVZx6s3Qw6N+9R929Mr1lHyOrKLnRJ28kkY4Tp43&#10;oL4eL61xq0kL+pkR0ScuJ8J2eVp7WlZOGB8JIAEkoOEEUAPQ8AYUL35OVESQ37oF3rv/Oc78Sv81&#10;95z06KephIlr16bk7vhUqOXWszFBJN5n5hFae1pr+wFWDAkgASQghgBqAFreNThJcaHLdyzp+ve9&#10;d2xaVS1MS8ogiNpONoZl0fVrOdgYENkfUvK4WnuaFhyMhASQABLQIgKoAWhRY4qpirmbx5BVg9o1&#10;oPeOG25hFhgMDM2NqCkAKugamYEnQGFWHldrT1MVzX4QMN4vkAmzHRiQABJAAtpOADUALW5h/bo9&#10;e078Z9X6oIkDfOxMaDa1joEJqAqcIrbwNgAl7EKwIOgbGeho7WleP8iLDzoazDS2FLJ/aHH/wKoh&#10;ASRQwwnQHBZqOCWNq75Fk1GDZt9Ys3L/0C6eVvD0LkMwsKpnSRBZn7KKyxJxc9O/FhEGDGtTPa09&#10;TdaW8yXybop9TzcrbkFa8pcqr6qUgTpGRQJIAAkonwBqAMpnXj0l6hAEfExt3f3G+T8KWLTBu00T&#10;Y3la19CuVTMLgvXyRXqZ30Be4pOPBNHAo7EZobWnyVbJib3J1DN/sdDdmlHP3trMedxBJn0Xyupp&#10;VswVCSABJFBtBOQZI6pNGMy4CgRM7Pv88dPqx/6zFnVsZENvyl90aZbtR3Y0IqKPXXxTOhueHXXm&#10;yifCznugCywP0NrT4Ofw7sF/6VmxyZ12R7MKWY9W1Do7f/ENcIvEgASQABLQTgK4I5CqN3JQv/Iz&#10;Qr+3JwgDj6WXmFm5qc8CJzkQhF77DdSGQCUl2nqa8+loDyNL35PJHF41C+M3uRq1WBtbqH4NhBIh&#10;ASSABMoTkG9HIAI1AOxIlQhwWI/W9q5dpvLqOE88xOSP/xBZS09n355enzE46AsfR+7jnxuZdTvy&#10;idIHMCABJIAE1JiAfBqADmgAKYH7uRA4HPIvL3B4/8hDHE7Y7VDttH5grSQS4BZ+jntw515srm27&#10;bt08GjMqTCxo3+mi+I3tWu/qfy92kye5F1LBs+VtuoX8EBk+p0lV5lSwlyEBJIAElEAgKytL1lIW&#10;hz1CDUBWaBhfSwmknfVxGBnafkds6Bxnvc8hC3sNPuX17/O9/Wqjr4yWtjhWCwloEQH5NAC8u2lR&#10;F8CqVIFALvNOQv3hE4qWtWncvJG13YCLrhsvbumDw38VkGJSJIAE1JwAagBq3kAonpIImHX643XC&#10;2QNh8fcCN++9lvD55ck5ba3w8lASfSwGCSABVRDAW5wqqGOZakvAyM7de1CfDo0q+j2orcAoGBJA&#10;AkhAXgKoAchLDtMhASSABJAAEtBkAqgBaHLroexIAAkgASSABOQlgBqAvOQwHRJAAkgACSABTSaA&#10;GoAmtx7KjgSQABJAAkhAXgKoAchLDtMhASSABJAAEtBkAqgBaHLroexIAAkgASSABOQlgBqAvOQw&#10;HRJAAkgACSABTSaAGoAmtx7KjgSQABJAAkhAXgKoAchLDtMhASSABJAAEtBkAnoe4ybmRD6T8M7D&#10;aVMma3IFNVF2TkbU2V07/tr3187f9xy/dPdR1OtMy+Yu9U0lqWuFzNNbfz8Vke/crqmVHlGUeOH3&#10;bcfvsZzat6gFb7ar8FMeJkXvr+zYejTsq4NHy9qKflceNzv2wr7dgadD39fv0LYuUY0lldW86N2l&#10;P7YeC89w9OAREhnKM6VBTeYEUvOsTuySCld8TaRWlYxAp1VoZaQ+kbgEoaNiaQqSQg/t3nfiWpyJ&#10;a3tHvfijG3f8+1y3RXsn82p4/uMU5uUXFnH1DPVLqG+6+vq6lQBUtXup6rJQcUOWFp8deWDjnxeh&#10;Ods1NC1jW1hYKKt8Ie8+EvB24KEjRw8ePsp3yPABg4b6DBzct79v7379e3r3697Lu0v3nmr8QmRt&#10;FC07aveEViaVW9Ko+aitjzLK3lXPyXkX8+xZdFI2/1DGpWEWBFF/Vng2SSXr1lQbgqg17gaLx6jC&#10;TxrcKmZfknPvf/YEYTXqSgaN1DJFyX64tBW/vp2OpJYopKRK4leSKDvs+3oEwRhznSIkMpRnWiI9&#10;0woJZMLAi6xE7JKFq3JNZK87mYJOq9DJWXpT0clFrjjslCs/f+M6NvhrCftzyJLubqPPf5ErH0Ul&#10;Knz9Z0/ybdcQmq14XlDy5UxvA4Jo+mtUvqJKEM7na9AAYyjJ63AKK2RCbfjmtpVZXLmgqnYvxd+N&#10;VNhjZG6HnPDZcC+2GHbxa7mkmbIHGP2rQQuUVQ/B+AIC3IyQBQNmHX2Rb+ez5OiDtxmFHHbuZ+a9&#10;I0sHOhTGn54/wO98KocfOe/pqt5t23Zf9iibOqDPaObh1ratk7liHtArZl99jZT99O99Lwi9tkuD&#10;X6ZeH1OXIPTMHd3burVvalWFmihG/ApMpWda5UaQXkT1NUS5nKtcEyXJKaYY1XEsjN3tH+y556+B&#10;tYpe7V98tsXvfw0mB0KVhaKE0ztv5RENph979vHxklZGKhNEod1LEfeI8iRU12NkbhFu7ld2k/Zd&#10;RoxuYylz2soJUANQAERFZcH9fHXDoY+Ejvuaa2fXjvdyYhjq6pnaNOk8Yc3ZG3/2MiW+/LPmdBJb&#10;dGnmndeHRv0XvKgNqYJrUuDkfM0D40W3QT1c6vLUF2O3hcH/Rd1c08lc1dWQmanMCVRdQ7Hla09N&#10;lIw4703EB25RzL3Ewry3j99zObH33xYoWYRyxbFzvsDlZeo+uL97fSujar/dW3b//drmTrYWJvrm&#10;HVZd/LNvPTMrExGFVrV7qc89QgVtq1t30F93noQdHN1QTwGlV3uXUICMNSaLgg/PmDCV4+Ddx5lv&#10;tyutulGz0f/rDnMDzDvxOQTByf745u2nbNAFODmfkhLefISv3LzPiQkJSV8KYd6xikFU9sJZsr/E&#10;XAncsWnj7/tO336VXbk8bu6n6Ntn9m7buuvIxcfJku5/7MyPbxJTc8Cuwc7+lJjwJpn8yi38kpSQ&#10;kPg5j5cztyANavieBZUteH/32B9bD95P49tBClMjb5w+8MemLbsO/3uXKRBEmviV6BR+igja9/um&#10;bfv/DXv5uUCoPkJM6WUqshHEiFlJDGlFKA67oGjxoomsCSc7KeLyoT82/xF45UUGh+py0Pmo5uA1&#10;25v3GUXQKzPjQ47+uWXj7/vP3EnIkbNDim+V3JS3CW/efYWCygKvmyQkkc0njWM58EVfXz26cXr/&#10;7xu3/Hnw1LXnaeX0a3mqxC3KY73a5bf6YQ63KD+T+ff/fruXJSiRW/A57t6FQzu27T5xNSKhrAZF&#10;rPdv+NKXk46sSkLC25RcAUMJ11blKyU88cPbt8mZ5H0i73Np44i8OYgTjMJKXX78QB1KePupTCgC&#10;pHoL0eDy1bOwyo//0qB7C3M9s9oliR8Z37RmiBhjqnShlHa2snuElB5RVmXRHV6mHiN0R+Jmx984&#10;9Pvmv25+JO+/qZXvv/xbWSp1KyMKv7x7Q10hbFbis5un9m7b9tepsHfl7pDS41QoqSyBnLd99AOQ&#10;eRqmfILCyAure2w/tDfmU+mUvNwZFjxf0QyaUe//7V0HXJPJEv8IVXpRRBEEqYJSBBQsIGLvHfVs&#10;d5azP896erazn/XsevZesIvYAEVE7CAoiNKlS4dAAkl48+ULIYGQfClAuNu99/ORZHd29r+zu7Oz&#10;s7Muf32qe0hHL8jKSM/MK2dWMdOOu/L1tvPBJEbhQ19d2fgBCCRffTo/6vTZeY68pkR9781virkt&#10;ZhZHHp5oDeeMNUnfY/GtFLpATOhxOzvxNUSAH0DJ81lGGGa3JSxguRObrvnKd9QqZm7Ihv5wFsaT&#10;tFwW3s1gwFG6IHTqVs85cR59dP+kDrxk9DxXPczknFzWYEqSKH8nAC/1s1mHo8aDnfA4EM5a7ZZU&#10;lUYd8bXgmcvVXBZfOjtaB8NcjqUC6tXuG1Z/BN1d2U2DB9GWPtvesn1TyCQyvZJ3ayAIYIdVH3jH&#10;CCEmLacFF5Psqio4pn+2sX/bWtOm8aBdH7jcEqfN4jUp/+5oYy3NNsNv5RUETGqvrdlm6PUcdsvp&#10;KTcXu8MQ5UlGPusCs3DwCh7+hB8VOO2O4xsonK8dd8TiX4saW3VHyqK/evMNRcF+AMIYYyQfdYdO&#10;15vEdZdhpp3qwd56Wq2NrO6A8o/rrOAbk/+FlxYGL+w/YfcrcFgqCf9jyOiNT3PYwlE7STNQaoSt&#10;2itJhEQQldcv8KQlhiCUdbmPMqbS51TQvuFwZgnJYc+3SkbSYRf403Evn9dDzrX+IKrmK95S8YK5&#10;Nwe3wJTctxxY0KMljxRQbBc+ya128BKdp1ZNPAXEdwMogtUfeQKSmZiE5Sl/dWmp+aLZ8D/bzQe3&#10;hsdnC3B8IVtHecS6jmzZUHeYsPZkYGy+YFrUb/fPHVnlCfOsqvuKwyfP+X8pqZKdBlAliDxHA8CU&#10;lDFl25+2XXwcFhZwYmlv9ozWecsnGruFlakXRunBF4pWo1YduHjL78TWmd1gjcAwi4XPCgRgwCz+&#10;fPfsod+cYEbR6bfu6MlzDxJhUuH38iHmtVY9XLQwikkv39nLdgdm0DL9xuL16PaYu+v87ft3L+6Z&#10;644fGeiO8stkCma/Tu3EWsNOLbpMW3/k0uV/Nv/qyT6yVem+J4bdIB5MBWIiYmJjCGWzTuFGgx1q&#10;Fskavzgxs+9OZaPVbsiyvy/cuHx4ra8NdJomfuLErwFo2nRQU7GeuOXCw7Cwh2d+9zFgC8imaEJA&#10;RCYyvSJqvifXVcy8B9PxCVzZbsKG437+AXcuHVwx1ATn1mZNBGdpIyRRyiYRbS4O/509stUcp6w/&#10;fPnmxf2rxljh+pSy+w5c2y8Mmg6eu5jznjieEZ/vPx7Gl1KPo0nwpeixVXekPHjz8MKxdQOACMVh&#10;8cGTZ29/zGfW9gQUwRg9bpcDMGay+BV7EauqyvcfzTl9djmURKzujKRD+I7EcMbTmq2AiJ7mFy+R&#10;0liHGv8cIUoiRAk8OYnhMFHyHJ84lI2NQbkydBsxdd6Gq/G0qgI2LG3nhPIquxz5GXmX7bFHfbWY&#10;LV8gBJ0nwwz6OvKl31pvNpjOf3MUBxJ5Cu6PgTJtfiVq4i2ANACR80uDZKjRAAg9wHzVtiWPI76W&#10;1bjti1Ets+TjodHtOCsTPkEYdfaZ9Nv2M48/5dZSBkpCZrbGMP3JgRxfdhlqADi/tclXawBYq6n3&#10;uQorM+f2WJheVPrfZLs7Fz+bhS8TFr89r7mzQP92pA+cXlBcdn8RbAeAsTMKVm+YYko5OAnSAEAn&#10;8t73iTMJVeXfGQqnJJrDbhK7K3yAp/zTHXwI9Cdy9ip12K/TB9VrjXK3bRHcUUtLPDsaVwIMfnqA&#10;D9paOxXRRPkLiGazLle1erWhYBfJGl9LYI9nA6i0nnw9vVoKmbmBC8zYcsqvAQB2E8FdldMwZs6t&#10;UaACKvfxI+kPT6ZXSMz3dcW3DtLFwdNgI6bocQRfXqsn97AFsOJTel6CGyl4IiRRyiYR4nnCCxYM&#10;JdfN77iGQmbe0yW4xU9n9O0c2DGH4Iou1mXvNy47uXfwRaXFgIsZACeJsUVoAPwjBZaIN0vbw3fD&#10;iFUIEt9dANGMceySHbfGsMdv6ctFMD2ptQHdT22gHzH+sq8NgI+64wMK6qBc3xfSDhSxNQCRAi96&#10;cBNtqfy2B1eJYMaadjGOWi3o5R9WW8BE2PcKR3KIrAn7nPA+PZCIa0qcvTum2nN3dPVEVkWP2Yor&#10;htUGLRJ5yiP+gJqUfS6za+IrIJkGgPwAapZbGf1FTbrlf2TAH+um33z+uqBSPKIUTYd5N+IzXl3c&#10;Mm90T2tdrDIrOujS3t+n9+/Usk3XX468L5LwUFU8LoTktlmw3MegWmgo2uZ2sHVhVTKroEjJuzO3&#10;MzH1wdtW9qg5+lOxnLp1rinGirwVnisN7yazts6wr3GOqIIKqd+jk6rxUDSdFQZTZ96lfmybA/nU&#10;csLmOU5cl0NV8wmblsHVxLwn16M4dyzIkxKQU2Zsyh52MVijf7t5JQ7D7BevHta2+n4GxcBryVL+&#10;syii/VbzVvY35AqIjo0b2NkZhICQTw3bK2w+1J3XPH795sOVKaY1V06UVLXAaMtiMPi5lbpJrB/P&#10;z4dVYrqj/5znwr2DT9H3XPqHtwpWFHTxXTGm6TJ9DGgbH87fTyaO3Fk/Qk4+LsZ0h8wb0IYiemzV&#10;YFtrpAgFnQRjqhaDh4IKEXcvDL+GVJEWGpyGGU9cOrY1RnvnH40PkpJP/u9pmHqP8a665Hu4Vk4x&#10;pFHSOmRURfGn4HhgwXb19YOTrKsjtLDyI0OSYO/Tx4EXguLooG8YZtzDxRA/NimJwT9hzpuPL+jE&#10;nchYtFLwClA2tW+jgrdLdB5W/seQZKjJ24E90QksIB5CSAMQDy/SuZk/nodcnLhh1axXP/hclkgQ&#10;UG3TbdLqQzdC4/LKMz8+PLNt4SgX2O7nvj09r/ug3Z+a1LNY3drZmNcLQEGBG5CCkR354QecS1S+&#10;PrnzL560/346TB3M9FihPoEiYFG26WVVc7is4zFvYlusKnJ9t1bmXlNW7rnwJCpb7GAY7BqV7Ad2&#10;5pu3VNp79YaZOCfqW7E0CgubuOzYlDnsYrFWGvcCpjcjj+4m7GmKk5QMXbvzWKs436padDHhvY1C&#10;UZRghmnQXuEwqqhr6dzVzcFUo6o0PTrk1qldv/8y2H3AtsS6gih9k2gp7xNhXbcZ4MSnn1IMXPqA&#10;D0pR7KfsCkzDccp4U7YKwL7tw/rx7GRgKdZ6zDwvOEgRPba4bPOPFBHDigxj6nbD+7XGWB/vvCvE&#10;WHlvH8Rhmq4jRo4BX4/cF4HxNIz29cmLXEy524Tu7BMfSZJY0ihJBbIbi2XxoVFlmFLPZXNceK4q&#10;UWOffmFhLbu5t+MZIWUJoR+pmFonL0t85qIlhUUWg81p9lirmjysgujQZDABeDvq4cOERB7ql+BY&#10;Jmbg5m6CT8MCC4gJkATjU8wa/rvZNdqPHDJphaMB77wpFhoUNSOHAdN+33/zXUrynf/ZU7CK8E1r&#10;H8Iy22RJWU25vgBnjJIfcE0BK3iy+4/fedOqTVfT4fvywnIpllR1XXWemy+UVoMPvby/aXwXQ0bq&#10;8ws7lk7p72ikbdZ77smIQjHrUG+pV+uGtLJuW/xojlYsDbtE/8iOTZnDLg5rrLL8QjBlabTW5g/Q&#10;oKRtWPe+pnILZemnlAbtleqxwyp4c2hGdzMdJa12Dr1Hz1h+JDjbwLWLgBuo0jeJWVZQDrqxnn6t&#10;i3HKum0gihdGzcPvS2h0/mmiOYa9Px+QCp7lOcEngssw059msR1pRI8t7ozAP1JETBSkGNN0HOOt&#10;i5W9vhdVUvzRP7JSodMQZxOXEY6KWMKjFxm09BcPEzFKF99eXMuP2LOTONIoNnGZjkXmj4jQVLAA&#10;jOjVmmc+oqeGv83DFDt62/K4wDJzPzxPwTBLn054D3KsBNbDvNryFKTG4uu5nosHez0nkafi+yuo&#10;iWLr3RGvSXABMRGSfriKWeF/IbtKq84zJywP37h6T/8uVoKuwwoGoTDA11hVzeyXoKI6v6u2H/7n&#10;35NAyS75+Ir/9ojc4ElR08Y3f/ZbI3IKBKQve6W6319jayAarNZ+8Jqr7zNL097eO7l9ia+7UUVK&#10;yNGZXj+dry9egmCcyvOLa53TMEpyqZBXw0BDFkNDRmwK6WSJYSfNGkVVC7d2luWW8oeiYFILYV1r&#10;iCRBr1RV0usJlCGYQeb3S1P6LjgVnmM+cd3xOy+/5dOLkt8/2D/RrCHaQ1HTgaFRUVTEe9UUX9jZ&#10;d/UxNW32HKFuP/EncKn/cC4glZ71+PgzGmY7Y7oT22AsupNr2K49UoQ1iBxjui7jempgP0IeR38K&#10;elWIWQ10b63S2mMoODF8vvs6/vXdGPD1HO9tLNXldNLSSLp/6kiELKoAq/tXMIe5d23Lu60rjH6a&#10;gO/kndg7eU4qingYC74z3boa41nxtR6sBF35rAQVaa/f5GKUjj52uCJIJk9hdDDUZO7lpI/XJJAo&#10;aYA4GWUxzYlb5784f0vz7itn/flu9YLVHpatxY1pp9KynVIFPSX4fiy+ma6TFNjhtTVbaYlLt3Hw&#10;VjHqZAOCnBGVoaTLmzTLIm5fOH/95Q8xt+f1c12REep3/vy1Z+kVFHVj16G/rNx9JTwl8dRATazk&#10;wbHgHHHqqYx58pnvwJ+R8TIElPx2XW20pR0aMmRTSA9KBLsI1mpVp2HeBQ5GMt+8z+ZdZJl5UeFp&#10;DSNaZHqlisnk6Whm/tfYXDGYYWUHHQ4owQwm+QVd+HPmcA9LPXyarqosF9Nvh1yVLdo7tadgVV+D&#10;+GWNVRD5FE4dNKw6GbHXEzVb38m2WNX7c/7v7p98UaHgMmdSR8JCJVEnk+CNJGMGHr5dlbFE/+u3&#10;HqZgrT29zVUxFVPv/iYY/YPftasRFZj1qP7tJZ+VxJPGepslTCJkVAUtJTyyCFPu6G3DG6+l9OvT&#10;2EpMx8ndtOb8i5n5+ASc4lRnBSvBu3ywEvThtRJghVFB7PXcme1ZRSJP6ddnsRWYtmN3c7wmwQVI&#10;dDtfFmmnOXHr+7fmV7V0GLjzt50vFk/7tZORhC9uqNuPHQlHgSn7525/UVBrHaN+/GfDNZjjbEb1&#10;5XFdgklLPBcrAn5WadLb0JCQFxEij+bFIa/jNslbCyu48efxaHxnQyRm9v2Vvj8vXHQkVrKDekHy&#10;Upl89bepU31nHY2p8YlQ0TMxhFFBUVLmPXgWzX72pY3nvnDJMNLv/LnjA3jvjBjfifdOOx8XookS&#10;2cmzWaeRZKvAC0oCuwjWavGj0WnMEPDni9i7NySvWixZJe+O7QmrDlFNdlSTFTyhvaJAUYLtZlZU&#10;Qk0wKuq7w7veCmCiXhxZpXmlMHJ0TI14TD0lH69ehx2e7BPF0GuimyKW57flfI2sAYKHtz4qxzR6&#10;T+qqS9Spaj1uWies6u2eVdtDK5W95o82r15WJelkEu0gyRjFsOd4ZwXs0/79n+Dq7MCO+FGJhu3A&#10;7rpY/q2ddwswsxFDOkgRblg8aRTQLNESQboKoSOPVfDxGahsHXo78EY5Yv74+DYTtmaGOtzgC4zv&#10;fosW+MM+zrw3ccJfGIXv3TtwPnGaAJpDDL6e92Cv5yTyMLLfhWeAs62PPdtmIJAoiV7nz4I0ALEh&#10;q1VApaP3rGtrdz6cMWqMmbbER/5sohpd15xYZKvAjNzSy6a774I12w+fu3bt/PG/N/w6wKnbihc0&#10;zHTm3gWdOYom2yRQ9OXVh68p7LBfYiRa7KFxnr1795p2Ja3eguKTp7QevGmVq1Llm5WePjM3nbgT&#10;8iLw8tbJvcde+IGZz9k6xVI6bHiap2E/ZiC4RsZvHjZ65bGbQeGvQu4cWzZ20rlcTHvQTE/CH4ks&#10;+yrlTxd0H/i/fZfvB1w5sHyo29gLWZjW4M3LuwkKSUyWKMErGTbrdJp4VeDFJYFdTNY0u634c4Am&#10;lnJoYK/p284HhAT67Vvg47Plmw4+e8B6TPrtOzKCh7dJaK+oW3SH+1DlDxf8vPnWmy9fI4POLB88&#10;cEeGIV/wGxE4Khl79IbL2Yn7F6279DI2Me5d4MU/x3TpsSkKV6iz3kemU8VVboQOPyWzSdvmmGG0&#10;Zws9Biw+cC3w+cNLO2f39toYVUVxXr5pmFH1LKxiMWq6E+wBQhOrNAfMH1xjWJekk8lMCCQZU2zr&#10;PRZidzFhtrAb6sIOmoFpOw13BshBe24zYJhtrRimZOrm5hFTGuvSFi0RJKrgkZj0wnrisHx59qXm&#10;2L6aDyatFN/dpJ9fu9s/OjnxY9DZ3we5TbyeB9/puXRnn/BXWwk82vN4yTKy3oaD5mDVl1jPSeQh&#10;7iG069GlFX7iIrCAWMATmVFMQNKXWBslY2Vm8F/jbOtq1Jqdxmy4k1QTWIWRdn5g9TZV3JiAxB1h&#10;OL3bXXP7uFbjapMX/GIfcVlYydsvl1O8MiNgZU88WE9NUneYfjKGewG2Loak4gHUepOQkR20xhuU&#10;AL7U1mdtUHUEsjrs16mXuHneecPZ33uwB2B1atV3Y2ge55pvrXgAoonWLiCKzTpcNRrsohCsE7Qt&#10;//W+MWyh4aTWw3Ze+wOiBFB6XSZuhXPCn4zy570VTv/yF1yuVOh1hRAQkYJHplfgcvzrTb34vOqN&#10;hu5+cNCNiAnIrkh0VzHzgpe78q1bJsO3+t9dwGkjT3RKTaFNIj0pUL+cmd6RXwvW6fbbnTT+xaYy&#10;fr8rrlDpT2JHpOBNosYWEQ+g9uudwuMBsDuFDGO0j+vw4AWY5R/V4ZKqKuP/dsa/0v9J2PuagvGR&#10;dqDUfhuQhESIGIuV389x51On/fHlFRXw2C43VVRUVFZSP22By/sKHse/M1gsnnbRE04OI7QiTlKy&#10;GL1hc39NTMH9RCo+lVR+290ZfnI7mswbIDHv1hCQP9PfiFhLJPJQ3ywD6VQbeIM9mOoWkCwegAJo&#10;AFlnTrIgwcFadWKy8P/wr5jM0GfBtaZa9LGhEWDRMiMCH4Z9Tv1Rgmm1MetgYeva0632c96skhj/&#10;czffZrH0O4+ZNdZezKOHkuBpDqu6PX05z6weDx6JybPK0qNfvXz97nMWpY21U6+B3na6UjkJ1Qc2&#10;LTUsIOjD1+QcumbbDrZu/Qa4EsepRCLPPrPg86MbAW+/V7Ts6N7L06NT2+pbvnUrJk+0pqxwNuvU&#10;IUkVRIPFh11c1qip74IDn79PZbZzH+nb3zhqgU3PI/QpgUnnfPiUKOGjQ6TgEcVF9Aqz8POj24ER&#10;ibksPeteI0Z5dqgt/mRwZOZ9DLjz9GNqma51F49ens4m6lhp3P3TV94WGbhNmjmsg8wf2WIUJrx7&#10;+epdZHypvq1rNw8PR1Mx/U0l6GRSc5XUjJGqRXgmcaSR+nKBTY9DpeMeJF8bqMsRGFESAdkEVlG9&#10;ljOLPvtfC4jWNnd09fRqo1l7zqJQKHD3WVFREf4g/iYSIa35H+9dexiZyTK0cezS1cPVUk9ytwiJ&#10;oSwuLha37MrQ10gDEBe0f0d+Zso/ffqErPlwUdwQOv+O5qNWiINASejKcSvCWow4cPF3Z+62mR69&#10;0clh/Vf3o4kvfm1PXsVDgicO8iivYARKX8yx7nWsjFcDkAAq7j4eNroMBgP+JUlEiZ3q6AEkSzdU&#10;Nsk0AOQH0FD9Icd06V8Ojeq3S2/xH/y2VDnmGLHWlAi0MLGsiAi7vX7WmmsxeBRGFj373Yk54zZ+&#10;AZeJBUPbkV/+keA1ZTf+a+qmZ0UGv8mG40c1ZfKyV7v1sPwTVm6w8IO1n/zyD4RAXaDRaJWVlVAK&#10;iACp5ostsgE0376TnHMGtZTZQrPhXwuXnENUUq4QYKT6ze474fQ3/CqAagsKnR0uSdl+7tVH+0cZ&#10;i2HwRIInV93aDJkBG5Kn1a8v8VubxjMCPv4ziBujXJzGcM+7YRWHv8UpypcXzADKysrE0QBPfFSJ&#10;6UlVUDIbANIApAIdFUYI/FcQqMgKv3bu3uu4lHyFVpZ2Di7eQwc7G4qx+v9XcELtbEgEWHnBf/52&#10;4ruOda8Jv/7UgwinL2Yiln9i9y9mUcHZVVRUuP4BMiEoGRGkAUiGGyqFEEAIIAQQAv8JBGS+/BOo&#10;EUoApCa0BEimASA/gP+E3KNGIgQQAgiB/zgC3LN/OPiXLRSEJ0Fz9AlAGoBsJQFRQwggBBACCAG5&#10;Q4BY/iGB8V/mO3Ug2EwdA5EGIHeSihhCCCAEEAIIAdkiQGgAsE7LliyXGh6lh+1X2LyuBiANoIHk&#10;AZFFCCAEEAIIAblAgLj6T9z7bziGgDihATQjJQBpAA0nD4gyQgAhgBBACDQ9AsTyD3t0uLbXcNwA&#10;cThiaF5mgAaEo+GARpQRAggBhABCACFABgFiU044AZDJL00e4p5hMzIDIA1Amu5GZRECCAGEAEJA&#10;3hGAhRlM9CQNAGlpaQcOHIB/iVbV+ii8qVAFcRYg74hU84c0gObSU4hPhABCACGAEBAbAXF9AMvL&#10;y799+wb/EjXV+iiy+ublD4g0AJEdijIgBBACCAGEQHNFgNAAyNwAhO1+fHx8RkZG3abCl/AT1zAg&#10;HItm5AqAogLLi1hXJN89ePptgVDrEUXbedqi0e1yHhw+8arSYeqiMRaqjc8+LfbCnstxLIsJS6bZ&#10;8z2w3vis/BdrpMf77Tv/SaXbzHmDTSSJidoImLFF+T3LafrCUeZNIKD1trDie5MOnEZAHhMhHc1A&#10;eGSNEuEDCPt4MM7Dg37Cye/fvx+WeSLPwoULrays4A+wB8ChAPGlpaXlokWLhBOBiuCxADU1NZmG&#10;CGT8iLh72S/gRXTKj1JFfVMLK7vuY37xdWtV0yLJYgIiDUDWEicpvZJnv1h4n/4hvLiu78PkKz0/&#10;13kcW9JKJSmXf6Ov0dggRq8rP577GkhCAJURAwEW9Xvst7wqfUs7U022wa4wYLTpkFtac1/EHe6h&#10;KQahRsxKiDJj0pOki311GrHeWlXVgU7Aq/JNx13D1FxLOmpD0AyER9a4gAYASzKVSoU/RGoAsMXn&#10;Gv+NjY3V1fEtTllZWXp6OsFXixYt2rVrJ1IDAHuDhoYGVEfG8CCyxaySqH9+Hbfo8tfaoQxUbHx3&#10;Xji2wFWHPTNIpgGgUwCR+DdSBnX7+WeuX+Omi7tGt4KadQZuuVDzpd/5pc4ajcRPvdUoGth3ba+i&#10;TFFoakb+E/WXvd/o4+zs9cfrEk5zlXStXR2cnc000aM8IgSgDnT/AYGpJR21IfhvCg9hBhC5/IN4&#10;wOoO+34iEcs/JPiD+6XI5R/yQ0XEdQDZyBv969HRPebC8m/Qc/aWE7dfxKYmfw4POLt+nJ1aRdzV&#10;/w2YeT2DKUVNSAOQAjyZFlVs5TJ4zDhuGu1jqw30NS16j6z5cuxQt6Z/jU2n995r67sZmxigJUim&#10;AkCSmGb37cEfP/ivcFQjWQBl+w8hIEI6/rPCI7P1mJwsya46+pdD0xYHlmLtZ9yKenps9YwRPWxN&#10;2tu5D5q64dr7tzs8VLD86yt2v6OSY0tQLkXXSVNKIyOI+4sC0y/Tp0lO/j9QsuLjve0THyZXarW2&#10;aampIrONMSMr+PCx0ALtrjMW1j7vrfwecPDU2wr7yYvHmVE/Pbp29fbjV7EZNE1TUwPVWvWzqJmf&#10;Xj66c+vh6/jcqlbtjbV4Vm0W7UdqSnYJRUtHreL786tnb7xnWjqYaBA6oZCC9LhTi/4XbLd6zRhz&#10;YhGiZ0c+fRBwPyD4fUJ2uUY7E/3aXPBIAYuel5qSVaKgoaNKTwm7ednv4dvUclUDo1ZaygoYqyzz&#10;04tHd28/fJNUqmFi1kqNXz9l0XLiXgfdvxMQnliEqeu30m+hyKUstDHCWlNXQmtYbIEVxQVfv3rr&#10;YXhsJl3H1FS/dvcKg5cgzCxJeR9058ad57FFmu07GKrSclJSs6nK2tqqNW2ryP/67kXwI//7T99/&#10;TStQNDRrzekEZkl6cnLMg9PXPzM79BvtpslQ1tJWxcqARFZRlYa2Oqvoe0p6bjFDXVtDibfj8XJp&#10;PworVHU4Aimaz2oYKgpJkqyXaaBUkXxn/9lIVuepi8d0UAPws5K/55RgGjq1+yurqDbrIhklK2sC&#10;oWOSHzjCmieGgNSWT5D7FlU/PgZcu3bveUwuS6NlawP1GiEmcgsTcw69+lFg1UiHQmld6VHG5Y8Q&#10;HqVKsl0tslMEzPJCxyp3DhA5wESPXDICAX55NBoNVjc4mBe+IsEpQE5OTj47wUE+HOdDfjgFSElJ&#10;Ib6Ev7W18a2ZkAR3Acp/pGYXVihq6bXAcoX3togVsvD575O2vis1nnP79rLOtbyulAw7tf92/HxU&#10;5vcWQ38dZKIiwXNHganp2Bz/xyPH+g4fPW7oiNGDh40cOGR4/0FDfQYM8u47wKtP355e3kKUA/QT&#10;IFD+6tJS80Wz4X+2mw9uDY/PrpQJLOURqy1AOoznh5XWplcaNt8YzgdGnT47z5HX0Urfe/ObYm5m&#10;ZnHk4YnWuARzk77H4lsp9OocJc9nGWGY3ZawgOVO7GzmK9/hh2WiCpbH3/MLTSfIMHNDNvQHZniS&#10;lsvCuxmM+jAgeLdcfmX3KN5iJhPPR4fvGgL8cJNe3z3R5Vwy9JSbi911+Soy8lkXmFVdUX2NEdma&#10;uowSLFr9EXR3ZTfeI5eWPtvelpCHt6qqNOqIrwWPEqPmsvjS2dFwMO5yLJXDNyPn2cb+bWvNAsaD&#10;dn3AK2KmHXfl+8n5YBKjqvChL+DQdu6LkqqChz/pQwan3XHcTsX543ztuCMWvhbVm7XaT4akUKZx&#10;esVPf4YTLL1JTwrxT3m3BoKUdlj1oaY3q6qI/mo5LZgrsCIZFUfWBENHbuCIbB45AeEHtiT01zYY&#10;Zv3HnePTrHlXodb9N4XmcQLIQAlRYi5yxNVIh0AIeISnIaSHaLOoRpDET0YCAcs/LI2wrufm5sJJ&#10;ufC0efPm6dXp/fv3RGb4g/slZBBFozg3N/vetNb4FHL7H6G9LXqhKAycgrta2W6MxhWYuqk8PuDc&#10;yZPnHiTiY6tI/ASrP9IARHeD8Bw1GgChB5iv2rbkccTXspphLVENIjUATEkZU7b9advFx2FhASeW&#10;9mYvj523fCJEpTL1wig9+ELRatSqAxdv+Z3YOrMb2ynLYuGzAoIhYhJu1cNFC6OY9PKdvWx3YEYl&#10;mYLc9jAy/cbilej2mLvr/O37dy/umeuOO6fpjvLLrKf5xOjH1JWVTUesv/DkZeidPT9Zspc5WCp1&#10;e/zv6L3QsAf/zHfBNRu1AZc5ZIrDf++I51FznLL+8OWbF/evGmOFL63K7js+EeuK4MaI1ZrqZhEs&#10;atp0UFOxnrjlwsOwsIdnfvdh+zx23sQZiaLhZWbfnQpzPhwtDln294Ublw+v9bWBqV8TN5tUawDM&#10;vAfTDfFm2E3YcNzPP+DOpYMrhprghWzWREC7qN/unzuyyhPUEFX3FYdPnvP/AooB7yReGDQddxZx&#10;3hPHo3bm+48HWVDqcTRJvN4k2i+SpCimgYYEGoBIQMWUNYHQcYRP6MAh0TwyAlJ7zBMagJIBDA81&#10;x8nrDl+8fHzLHC+2UGkOOAk9hSfRYi4SBR7pEAQBr/CI7mqRnSJoZhPdCFL4iaxbJBQc5ojHAGH5&#10;ByVA5OIdExMD6/3du3dhya+lAcCX8A1kEEkkJyfDH9cARPQ2iWWhPGINPjm2nRNas/Wov5j4CkAR&#10;0gBI9IKoLHU0AEIP+O2PaTdCXuVXiCpe3++iNQCs1dT7udULLTPn9liY91X638xjzyXPZuHLj8Vv&#10;zwu4SzH925E+LWClddn9hb1lJBZNWI29933C9/7EJESiIJfl/DtDwTClOexmTvVXjJR/usNBg/7E&#10;x+ztX93EmYSVu//9pVqrLQxkL2OY+eLQ6g0h7dNGG/im/bI3OGOMlBNeYKRQct38roTb3rynS6wh&#10;i87o2zn4dwIbI15rqpnlsIgZTLyTXQPvrVGgQCn38SMJb/nHdXgLWk++nl69ODNzAxeYsZWdag2g&#10;OHhaS1DSPI5wVgB2r4QtAP2D0vNSNsFPSchMmEz0JwdWA8o3iZeEsPuwy95vXBUg985osFK2GHAx&#10;gylR+0WQrCLBtPgagGixk0DW6kBX3bNCBg6Z5pEQkDqCT2gAIMQum94WV0sVPen8GNyIYzwXn+HJ&#10;iLlIFPiko6708P/cANJDphFk8JOdQBDvAYIBH/z5RS7evJv+WhoA96NIIunpSQHTYdAK7W1S6wLR&#10;XRjb9ic6SaYBIE9A9pws+8T88Tzk4sQNq2a9+lEhe+o4RZsFy30MqvuPom1uB+soq5KJe6CWvDtz&#10;OxNTH7xtZQ9dbg+rWE7dOtcUY0XeCs/liTpgMmvrDO69fnEK4jzg/q7U79FJRRyCiqazwmAtyrvU&#10;T+gtMKXu8yZYVR9gaJg54pOj9dRf3LQ4SKm2dbCAzTKzAm8N68fz82GVmO7oP+e5EBfiIFH0PZf+&#10;4a2CFQVdfFdcgy9fY0TDIKxjrOat7G/IrU7Hxg2M9Qyy8NK/3bwSh2H2i1cPa1vtekEx8FqylM+s&#10;r+685vHrNx+uTDGtcc9QUtUCYCCEKSlPYk2X6WNAYfhw/n4y8eQZ60fIycfFmO6QeQPaUMTtTTYF&#10;4SRBYZSa6bqok2JUQlmrW5uQgSNO84QISL1ypTd203xXrWqpUjEbv3GZPYal3/OLppIUc5mhILKr&#10;SXVKrZaSbAS7lDD8RNZNfvKB+3iQwAOAfKReuPIH9/7hX6J1tT4KmzSIMciqoCjgfjlCelskEXYG&#10;JrWgDP5PVZvHg4ZcSfK5kD83eazEzanRfmTvgXMdDRombou6tbMxrxcAz81TRnbkBwgsoFf5+uTO&#10;RJ5TxypqOtwbYaaD2yDWluNWomzTy4p72i1OQUBDx2PexLb3T0Wu79bqpKfvhBED+vbt5+nQWnQQ&#10;GDU9HR5POIoiPiVqGvK6KRLfsRMt5X0iLG82A5z4tAqKgUufDtjTL7GfsrFBukRWvsZgolsDBrb6&#10;OlXVoosJr7c9D0Oi6dJKk18kYZiRR3e+oD1Khq7d22HvOOHGYfeva+nclT3SS9Oj3795+/b1i+CH&#10;dx8kiiFoGo5Txpse2gsqQMr8/1kosX48OwmOw61nzAMLMyOevBjwVCmMJGSTAdO120cCUKyLpLJW&#10;B0whA0ec5gkRkHr7j2I3yJlPiFXae/U2xj6nvf1aUkYRJeYVg3QlHnGCWZK59Igeq9AIghdh+IkW&#10;CLB7kRcImBrhhh6FwipK+aDTvovI4QVX/njD/tT6KLx4XhlNhaLAnr2E9TbLg+PtK5SaolZLmJsr&#10;yvNKGVjrBlqqG4isSJD/1RlUWnWe6jNwhptlQ/Uae7VTA+95wYlR8qMUfil4svuPJwJylBeW19gA&#10;1HV5nJHFKYiLeKvBh17eN1+x9oDfh+cXdsD/4Byivdcva/du+9m5xvgggAW2ilw71dMcZlkBBOhW&#10;1dNvwW+wUtZtg9sMqHl4W4nE1xhMdGuESKFyC+X67GOi6TLK8gsheodGa23+8aWkbcgXxIdV8ObI&#10;ssU7r4enEHYM7fZdXF27aD76UNMkUQNFo/NPE833/vX+fEDq/IVmucEngssw0zmzcKcPmhhiwFuN&#10;EJJ4NhkwXatRogFlSSFrtREUMnDEaZ4QAam3z1q01OfRfNmjWLctnNmkl+aVVooUcxi0ko84wTzJ&#10;WnpEj1XuzCMMP9ECIRYUhAagrKz4Neiwwy8nRA0pqX6PL6Q66iuzNQBhvY33peh61NrYgJ9QQerb&#10;RCpmIciqyszyXzn/aJxKtz+Or3UXTU9QDhJsSEb4v1mqpXn3lbP+fLd6wWqPBl3+haNLUdPGt6/2&#10;WyNyCgSkL3s9eNYh3sVYrIJsHtTaD15z9X1madrbeye3L/F1N6pICTk60+un8ymEVVoGiaKmA62p&#10;KCqi8UdMZpTm4SYyNW2OsQ6vik+zEN0aybgTTVdbVUsdRlZZLujuvIlJLeS8NoJ/y/x+aUrfBafC&#10;c8wnrjt+5+W3fHpR8vsH+yeaicWWuv3EnyB26YdzAan0rMfHn9Ew2xnTnXALj2g+64kpWD9JWTGN&#10;VVXSa6AhyWgjyJqM+qS+DqQVFNU6EmSU5OJ3uUGIlUSKOTFXyxYFGUuP6LFKasERLRDiQgGnACoq&#10;asz8qBcvwsQaXmJlfvE6rpSloKKioohPRMJ6mxQMmKqZtxeckBY8vfGxOiAYPz/F78+cuHnfP7yQ&#10;Qo6ggNZIXFAsZP79mVUtHQbu/G3ni8XTfu1kxD2tbqJ2qxh1soHtcUZUhpIub9Isi7h94fz1lz/q&#10;e3xAvIIVGaF+589fe5ZeQVE3dh36y8rdV8JTEk8N1MRKHhwLzpHV+5gt2ju1p2BVX4M+840CVkHk&#10;U7CXa1h14r1DyIu4eK0h31ck6GqYd4Hj+cw377N5VQBmXlQ49wgAY2UHHQ4owQwm+QVd+HPmcA9L&#10;Pfy4qKqyvHbsTxGcqdn6TrbFqt6f8393/+SLCgWXOZM6sg9iSPBZD+l6SUrONERl4xEIZv7X2Fxu&#10;5SQYbSRZk1Wf1IMrM+bJpyLe3xgZ4SGpGGboYKWjIVLMVbAGQEG20iN6rJI6EpWxQBCuAKqqGq3b&#10;t9m5bSv5kS5uzm0HHqioqamqEo0U1tsk113NLr9MMoeJ5NyGiwl13clAWo8/AXlq1WdIR4lfaCHJ&#10;ibhQ/Ifyq3T0nnVt7c6HM0aNMdMmJd8ND46O2yRvLazgxp/Ho/FtMpGY2fdX+v68cNGRWHq9HIhV&#10;sDL56m9Tp/rOOhpDq5nM9UwMYcdOUSIMYbJIFEOviW6KWJ7flvNfuBWxSt4d3vqoHNPoPamrbn21&#10;iNUaMVgVTVej05gh4GIQsXdvSF71wgcsH9sTVhPAkwWmX3D30zE14jkSLPl49fpXAawICzGqaj1u&#10;Wies6u2eVdtDK5W95o8255w9iOazvkbXS1IspgnqChQl8EXJikoo4aoA1HeHd73lqVs0o1LImjjR&#10;WSVonhhyg2G5V/48/Zk7JBkZ9zbv+IBhBv3HOmiSEXNJUWg06SHTCDKAyVwgQAOA8D56Hbslh4ae&#10;ehBLhgdx89z550jo2yTQAKAiwhYppLcxVmnS29CQkBeRWfXPxkBCw+V/m0boYuVPF45Z/TCLz6JI&#10;T7y0eMEdOD60njnPvdqHWlymIT+KCCT6mkVT5BB5G1Bn3IMCHsZoUevhdpySt18u+0vqx62u+Dqg&#10;6z5j4/Hbz0KfXNoywRb/wnzOQ/b1ueoLdLXIkCnIrbUweAb70ku7QSuO3gh8Gf7s9tGlPvjNPu2h&#10;Z1MEB0bi3AUe5V/De2Xifico0+VQcs2Vl/y7w0CpbbconB0OiZkfPN8Mr0jX83/7rz4JeXBxx4wu&#10;+DkHxXnDB+IiI3EbsHZjxGoN/21ATV4WIcrJl7/AaVuh1xWy8NITjw/AjexKHadsPXf/2ZNrf891&#10;08CU2W94uJ1Mx7ugNGwhfvlfvfvyi2ExCV/ePrmwYbQlZ/E2+9/DtFIcj5Lns6Fhii6bguOS0wsB&#10;1Fr3vdhc07/swiGEpDnUL4snFAMJMahHuOsjSYZp/tuAtE9bO+OstRz0583XsXERgaeXeepiLQzh&#10;gmdNRCCRjEoga3Wg40QEEjZwyDRPgAzXEZDaqFbfBgQcdHrO333RP+DqwRVD2EGxVHrsiWXfjCUh&#10;5iJRqH0bsJb0CBIe2UoPiUaQwk/2AoG/EJjzcALEYDBfFP89TeSlPrEypKXE9IYZqe2skNxyJrOI&#10;c/dTSG9T3yxtj/e+y5EUETf9GNn3f8WDw4FjgW2/Kf/bePD8lfNHty0cZst2VFawXxGST4x4yW4D&#10;Ig2gKZZ3EnVKqQFATKCMgJU98Xg9NUndYfrJGO7V/3oWTdEFa7hnZAet8WYrATyprc/aoJz6pFoi&#10;DQDXaL6cmd6R38Ki0+23O2nVekZ9jRGnNZx2kZqgSNBl5r/eN4Y9yjmp9bCd1/6AKAGUXpeJAArM&#10;vODlrnzmO5PhW/3vLuAU8jgPMQEYaecHVt/VqB0TsKYjKuP3u+LbDv1JD/L5hUukGNQni/WRJME0&#10;vwYAQSZeb+rF58dkNHT3g4Nu/DEBRTEqvqzVgY6EBkCmT8gJCD+uhAagNWDL6r4QAqImaXssD4A4&#10;XNVJlJhXiUKh1hJfGwKBGkCVjKVHVCNI4idrgYDbgAzGjxtjdDAljx1BHzIyMsRa44VkBlKRoYf7&#10;gT+S8dywIgaLVSy6t8lrACAbECJ+y0grvviuuAgpW47a9iybO9VKpgGg14FrrV//qo+ssvToVy9f&#10;v/ucRWlj7dRroLedrojA2Jzmi1OQlhoWEPTha3IOXbNtB1u3fgNcjRrmMIRRmPDu5at3kfGl+rau&#10;3Tw8HE3J3KiBFonTGnH6XzRdFjX1XXDg8/epzHbuI337G0ctsOl5hD4lMOmcD8dux8z7GHDn6cfU&#10;Ml3rLh69PJ1N1LHSuPunr7wtMnCbNHMYHle/JMb/3M23WSz9zmNmjbWXwMlENJ/itBryima6NkFm&#10;4edHtwMjEnNZeta9Rozy7CCwGSIZFVPWJIRO/OaJxK/0xRzrXseoYwJSrvUqev/8+cuIFMyki4en&#10;p4uZZq0hKVrMxUFBQgh4GiSyUwQ1XnQjREKGZxBZtzhQ4OFLqgqfL7DvfdxsV+i+3kpGhobgJkWK&#10;kfozFRYWQrTBli1bAil4RZD9IjCVfG+Tr51JzfgSGREV/Tkui9Wqg61dZ2dXh/ZaPMIj2evASAMg&#10;3wUoJ0KALAIloSvHrQhrMeLAxd+dubt8evRGJ4f1X92PJr74tT05VYxsfSiffCNQowFcr74QL98M&#10;/1u5q6LHbO/WaZ3KrqeXRyvnZuvo6Bgb8z9sIk7LIc4g7Lxbt24NdDQ0NNgeAGCLa5relkwDkJW7&#10;ljiwobwIgX87Ai1MLCsiwm6vn7XmWgweMJFFz353Ys64jV8wrcELhrZDy/+/XQBQ++QTAQVV2+kb&#10;fHU+HLuTrmpkZFRaWhodHQ0xg8XlFopAQSgORHh2/zJ7G1ZcfiTOjzQAiaFDBREC9SKgZPbzmfM/&#10;WzHe7/W111VUU1dWM3KbdSaOYj/37FFfY6QAINFBCDQRApQ2w3YdGJZ3YtujMm29Nm3aaGlpJScn&#10;R0REkNQDIBtkhiJQEIrr6ekRu3+K5HfymwgJdrWKrpOmlEZGCHFN+2X6tKZkENWNEGiWCFB07Ef8&#10;+usAG0NDY9O2Zs59Rk2evWT70d0zXYUGS2yWTUVMi0Sgqiw7OUvRpuewYe5GdTy6RJZGGWSKAEW7&#10;Y6/OihnZLV27mmvD9T01iPwPfoKZmZlJSUlg1WcwGPCYECT4CSqGb6hUKoRWS0lJ+fbtGxjbtbW1&#10;YetvYGAASgDkYYcc5t1LN01vwyPI4sIUmJqO/ADEBQ3lRwggBBACCIFmjwCx74X1HtbO8vJyWOYh&#10;lbETfAO3ByHhu2R2UlVVBUc/SLDjhwRKA3zD9vvDkzxgIZkfANIA5KHvEA8IAYQAQgAh0AQIcPWA&#10;iuoEyz+oBbU0AFjsYcmHiL9Ekqu1n0BNMg0A+QE0gcyhKhsIgX79+r1+/bqBiCOyCAGEwL8PAdjB&#10;gw0fDvJhZw8u/fr6+q1atTI0NAQPfzjmhwR/wEf4En7i+vxDETnZ+kvZI0gDkBJAVFyOEMjOzpbg&#10;MEyOGoBYQQggBJoCAcKYz35ASAUs/JqamnDYD+s9JPgDPsKX+JM/ivDoj7yY/WWCE9IAZAIjIoIQ&#10;QAggBJo7AvR4vx3r1/8d8L3uMzTNvWli8E+s8XWTGCSaT1akATSfvkKcIgQQAgiBBkSg/OvlzRs3&#10;7vRP/U9rAA0IsPyRRhqA/PUJ4gghgBBACDQBAkq61q4Ozs5mmpwHqpqABVRl4yKANIDGxRvVhhBA&#10;CCAE5BQBze7bgz9+8F/hyH53DqX/AAIoIlAz7mQWPS81JatEQUOnBVYUF3z96q2H4bGZdB1TU30V&#10;/huqFflf370IfuR//+n7r2kFioZmrXke1akho0pPCbt52e/h29RyVQOjVlrKCvA2R+anF4/u3n74&#10;JqlUw8SslVotnZFFzfz08tGdWw9fx+dWtWpvrNWUu4cjR44MHjy4fXveF/macf8i1hECDYIAPTvy&#10;6YOA+wHB7xOyyzXameircqYLVllOSmpWUZWGtroSjH1aDswveRALp1YqLFfU0ubOBOJNASzaj9SU&#10;7BKKlo5axffnV8/eeM+0dDBhT0ckZylRkx2zJOV90J0bd57HFmm272CoSoM2ZVOVtbVVa+Yu8XiW&#10;aSc02HQrgRM0RARCrwOTeKlXXrMQz2xa/RF0d2W36hdkcWFt6bPtbUk104ycZxv7t60lw8aDdn3g&#10;5iDIWC6/snsU7xsZJhPPR4fvGgKv03OTXt890eVcNJjFkYcnWvNFONP3WHwrhd5keHXu3DkkJKTJ&#10;qkcVIwTkHQFmbsiG/vxP4Wi5LLybQbwxy/96cHHQVAPBi5/Dnnj2k8YSTAHEO952W8ICljux5w7z&#10;le+oVWRnKRGTXVVp1BFfC55NiprL4ktnR8PT1C7HUjnP6ErAs0w7tcGmW8leB0YagEx7t3GJcR7a&#10;tumgpmI9ccuFh2FhD8/87sMetJ03RdPYQzTvwXRD+KxsN2HDcT//gDuXDq4YaoLnsFkTwVnMCTKY&#10;urKy6Yj1F568DL2z5ydL9siHoaTb439H74WGPfhnvosqfKM24HImk93KytQLo/TgG0WrUasOXLzl&#10;d2LrzG7sR+AtFj4raFwcuLUhDaCJgEfVNg8EGJl+Y/FBq9tj7q7zt+/fvbhnrrsm/nmUH3tY82sA&#10;9KS7ezeu500rJtjgy6v2CL8syC7RFEBoAK16uGhhFJNevrOX7Q7MoJOepTSFTnbZd6e2waegdkOW&#10;/X3hxuXDa31t4AkOTfxIo1oDkIhnmXZug023SAOQaT81B2IcWcIMJt7JJpZlWPJzbo2ChVi5j18e&#10;/rE4eFpLWKU9jiSxdXZ2KglbACs+peelbOIzh4xy97+/sLUGfCYInN6KrZ8vDi3mfEX7tNEGvmm/&#10;7A2VTfjZLHywWfz2vKC66ir6tyN9WgBll91fmsYOgDSA5iC2iMcmQyD/zlB4q1pz2M2cahYYKf90&#10;h4M7/YmPC/Fx/9BXF8Pazn3BNRDysFqZenUSPubbz7yXhe+nJZsCCA0ANhze+z6xZxLxZikhk135&#10;x3X4DNV68vX06smOmRu4wIy9meFoAJLxLNP+arDpVjINAHkCsuWjWSereSv7G1Z3JEXHxg1s/oxK&#10;ZhV7nDmvefz6zYcrU0xrzueVVLVgO89iMNg5qpNS93kTrPBtPp40zBzxsW499Rc3Lc5Xqm0dLECZ&#10;ZlawCZe8O3M7E1MfvG1lj5qXblQsp26da4qxIm+F5zZrRBHzCIF/KQJVMHqp36OT8Cer8aRoOisM&#10;1su8S/3YBrz6U8nbbWMmX8ps4bnr3r6hrWFrLXIK4NQgmKTJrK0z7EEbYSfysxRW/2RH/3bzShyG&#10;2S9ePaxt9WRHMfBastS1hgPpeJalSMh4uhWKtVC+kQYgy25tElqqFl1MeF13KYo8naqoa+nc1c3B&#10;VKOqND065NapXb//Mth9wLbEupyq6enweMoQRDQNeR37eAgzsiM//MAw1crXJ3f+xZP230+HtzSY&#10;6bEZTQIFqhQhgBAQgoCOx7yJbbGqyPXdWpl7TVm558KTqGwyD8oxvl+bM2Ld20qTXy5fXdyZvXCL&#10;ngJoQhhRtullVeO6RH6WEjLZlca9SMIwI4/uJio8FSsZunZvV/1ZOp5lKlkynm6FYS2cb6QByLRf&#10;m4KYcgtlIb3IKnhzaEZ3Mx0lrXYOvUfPWH4kONvAtQt+9lc7CXzgqp5HrxglP0qhfMGT3X/8zptW&#10;bbqaDt+XF5Y3BRKoToQAQkAYApRWgw+9vL9pfBdDRurzCzuWTunvaKRt1nvuyYhCIbtIzvZftfv2&#10;u/tHGMH2n60BiJwChO1L1XXVOXTYxEjPUvVPdqyy/MJKsF621ua/jaSkbcid7aTjWbaiJdvpFtkA&#10;ZNs7/xpqzO+XpvRdcCo8x3ziuuN3Xn7Lpxclv3+wf6KZlC2kqGnjZgf7rRE5de8KFRR82eshZQWo&#10;OEIAIdAQCKi1H7zm6vvM0rS3905uX+LrblSREnJ0ptdP51MYAqur3v4bT7vkt8ypZt8uegoQtM3g&#10;VsG7AMpklqKoaqnDTqgst5S/HUxqzXZESp4bojtI0WxIvpENgFQXNNNMrOygwwElmMEkv6ALf84c&#10;7mGphxvIqirLQVmWKqkYdbIBB4GMqAwlXd6kWRZx+8L56y9/SK6TSsUXKowQQAjUi0BFRqjf+fPX&#10;nqVXUNSNXYf+snL3lfCUxFMDNbGSB8eCcwSU42z/Vdw33zk4ui3vtl12U4CMZikN8y7g4Jz55n02&#10;rwrAzIsKT6tumOx4blwha0i+kQbQuH3ZuLWxSvNKwfNHx9SIJwBQycer179Ky4eO2yRvLazgxp/H&#10;o8u4tJjZ91f6/rxw0ZFYMmeL0rKAyiMEEAJiIVCZfPW3qVN9Zx2NqTk3VtEzMQR7HkVJmXd9Z5Ot&#10;3v63+enC9ZUutbf0MpsCZDRLaXQaMwR8oCP27g3Jq96AsEreHdsTBq5JnCQznsWCXfrMDcg30gCk&#10;7x75paBk7NEbLv8n7l+07tLL2MS4d4EX/xzTpcemKNydP+t9ZDq1ZnCI1wpK68GbVrkqVb5Z6ekz&#10;c9OJOyEvAi9vndx77IUfmPmcrVMseZ1xxKOMciMEEAINg4CG/ZiBrTEsfvOw0SuP3QwKfxVy59iy&#10;sZPO5WLag2Z61o7+kx+w4JdLmXC9zqbq0fo5M3nT/B0vCzFZTQGymqU0u634c4AmlnJoYK/p284H&#10;hAT67Vvg47Plmw6+yFGUFMGnqblOWw3J9xz/xyPH+g4fPW7oiNGDh40cOGR4/0FDfQYM8u47wKtP&#10;355e3jK9C4mIyRIBTkSgUf4FPFTpX/6yxzCFXldy8S+ZecHLXasv3bCnFZPhW/3vLuDEzfU4DzEB&#10;BJCpTNzvBHm7HErmBNICUvl3hwGhdovCSzm1VWYErOyJxxepSeoO00/GVN/ylWVTydFC8QDI4YRy&#10;/VcRYGQHrfEGJYAvtfVZG5TDHuh88QCyz9fvzeN6PA0PAyLBFEDEA9AZ94Bn0pJwlqqq4p/sYLrL&#10;f71vDG9M8NbDdl77A6IEUHpdrg6BIAHPMpWWBptuJYsHoAAaQNaZkyxITCb+Lzsx2f/hXzGZoc+C&#10;G0YhRVQbCQFm3seAO08/ppbpWnfx6OXpbKKOlcbdP33lbZGB26SZwzpI8woIqyw9+tXL1+8+Z1Ha&#10;WDv1Guhtp1vHmNhIzYRqHBwcDh486Onp2XhVopoQAs0NAVpqWEDQh6/JOXTNth1s3foNcDWSwmYn&#10;oylAZrMUi5r6Ljjw+ftUZjv3kb79jaMW2PQ8Qp8SmHTOpzq2Cbx2Ik/TFnn5Ecp3cXExeUpEzpWh&#10;r5EGIC5oKL/8IoA0APntG8QZQqBhESgJXTluRViLEQcu/u7MNXvSozc6Oaz/6n408cWv7Ztwc9Kw&#10;TWdTl0wDQH4AjdA1qAqEAEIAIYAQaFAEWphYVkSE3V4/a821GDzkIYue/e7EnHEbv2BagxcMbUd+&#10;+a/P6N+g3DcVcaQBNBXyqF6EAEIAIYAQkBUCSmY/nzn/sxXj/V5fe11FNXVlNSO3WWfiKPZzzx71&#10;NRahABCrPufkm8lkMBiVPAk+4ifi7INyIqesmG5yOkgDaPIuQAwgBBACCAGEgNQIKJmOO/Up/eX5&#10;v1Yt+GXMqJ//t273yTsf0iIPjzLmjxPIVxGx8EMiVn06nU5jJ/iDm7gfIQNkI/L/O/QApAFILXaI&#10;AEIAIYAQQAjIBQIqRh6TV2w9cPLixRN//7nkl+HOhvWu/rxrP7HwV1RUwEZf4NJOmAcgAzfbv0MP&#10;QBqAXIgtYgIhgBBACCAEGg0Brs0fFnVY/mF1J181mAFADwB7APdcgHxZecuJ7gLIS4/cvn372LFj&#10;8sJN8+QD3ijQ1NRUVlZunuwjrhECCIHGQIDY5cO/8+fP9/b2lrhKf3//M2fOKLCTxERkVfDq1avi&#10;kkK3AcVFrAHzf/369cOHDw1YwX+A9KVLl7y8vIyNIT44SggBhABCQAACxO5fSUnJzc2tVatWUmL0&#10;48ePt2/fglWAQqE0rR4wePBgcduCNABxEUP55RoBFA9ArrsHMYcQaGoEOCHv2Cf6MuRFRUVFkZ2a&#10;UAmQLB4AOgWQoRg0yzcrugAATFJJREFUGSna16t/X4ht0WPW/AHCvF5lwV9ZzPm9VxJ1+/w6p3f1&#10;S+GyICsbGkgDkA2OiApCQCoEmHlvrxw4eOZBLN3Awfev/fM78wUml4q0NIXxMOmVeS+2LlTtN7+T&#10;g6M0pGqVBcqqqqpgVxDbEsCqKKOxVNXVRNxWLPt8ds+VeL4X1xQo6gamFrZOvXq7tFEFfpAGIMMO&#10;bV6kKmK2Otn/Edf9VGroz8YN69tJi/yjk/PWVJ/LaYETDOUOJaQByF2XIIb+cwgwUq/O9Jp41WD5&#10;9Zsbh5jiaxOeWHmPFo9eHpRLxuFOoYXVtJNXljtKEq+86OX2rd9Gb5xmXV1xNf5c1z/w+2uIPoHd&#10;P2EJEEcJYCQc8LBaRDmZEf5zG6Ezd95Vz1YTQgWGIVBoP/TPUydX91GjoqjADdGxzYBmzpW+7SYG&#10;ma768GmrsySDhnwTWRmnPU1+CbPZ8jlytZ0UscTJ1yhWTqQBiAUXyowQkD0CFTFbHO3XlMx78eVQ&#10;D94XhRk/IgKfxxczeVcxVvad+YuiZ59eUxPGF2dIQcXQ2cfTUkuC3QwjcZ+7Z9jmT9cG6tZqGvc6&#10;H/wh+1azKcLaz1UCyFTBKgxd7uq5J6HrKbIagM3S05u6abBpV1VS8zPiQi4fvvKhGNPof/KT31h9&#10;MpXy5gE/AAkwFrcWlL+BESj9+iymEtN27GHesMs/NIMaGxzLwlq6uZvI3/LfwCgj8ggBhAAJBBjU&#10;gnIM0zU1qDVFKLVyHjhm3Hi+NHaQY0tNk+4j+L8dP25kb4mW//q5IwL5weU9cNkj0QYJsxDBgkQH&#10;DWQUJkc8vXn0jwmeA/ckiFMXpXXXYeM4afyk6XOWbbscErjWDibmx/tvikOoJi/SACTDTY5KMbLe&#10;hsMr3lY+9poVOZEBFw7v2XviVlhCiQBzG6ss9dWds4d379x/6saz2AKBBjlheeip4e/yMUXbPh0J&#10;NRQlhABCACEgCAE5uB7Hwxax/MMNftimN1x/AXFwMBQZLrDswyavLn3GzN3qF10mNTOanUeNtAAq&#10;uWKpEkgDkBp4+SFQFB34DcOMnSjnh5u1dh4yZf7SJbNG97S0Hr7jVUGNuYuR83zX2I567T1GTp+/&#10;bMX/Zoz1tjPzWHQjhdchVmSewqhgkDPz3k56DTiM5AdZxAlCACHQ/BHgxvxvOPs/FyTirEG4GUDV&#10;ctrhK3Bz+dKlM5sH6UqLLy03tRBoGNlKRgjN5JLhJj+lqPHPo8Hqln5u7ro3FrP+OnvrzpWDy/oZ&#10;YVkBKyduCCtiM8r88WSpp9fyG1/1PGdvP33j3o2TGyfZKRe/PTBp6skEjlWMRJ7Sr09jKzEdp+7t&#10;G/y4QX7wRZwgBBACzR0BIuy/uAaAG+wkVtuhCuIsQEgpRX2HIb4T8TS2r42WWORrZWaVfrm6Yt6F&#10;PEx/7MqxkhFCGoBkuMlNKeaP96HfcW7a/HLj49N/VkwdOdx3/s67D9Z1xLDk49sDf4AX7o+HS3/a&#10;H4dZzvOPDDq2cvrooaN/WXvu4YkBGljF86N3EnEVgEweOG54lYVh1n3tpJJauYEOMYIQQAg0EALy&#10;dAhA3AKAIwBx25rOTuKWgopEHgSIS5OTn/V8gZsVJ1mat2uppdVxwvF484lHgk+NaSMZTaQBSIab&#10;3JQq/oyfAWAmC87vGV0TC0Ct49jx1hhWnhCTQ6/4enbN+R+Y+ZKz24cYcV/JUGzbexRuN8qJy6Zh&#10;GJk8WFF0UDyGmfZybkX+qW25wQkxghBACDQGAhW5qUWYglZLLSHv8TUGHzV1EBpAY8bqaSgNAMN+&#10;JMVzUkJyeh7hRpB078juC1ElkoGKNADJcJOXUrTksI9wC7TLb//rrsPLk4KKBu6Kq66vwfx67WQk&#10;puC6ZH5Xvq27okoLPHy+Bj5S6STyYNRvIXDcoO7Qy1I+wnvISxcgPhACCAEOAvSUO2uX3Cg0nrx8&#10;YGv5WFuII3mwzDfmY74iXQEkFBiK59VcokGcRM+Lub3GSyHq/LzeUySjKR+9JBnvqBSE2Yh4lgyG&#10;+eF9Tfg1bnpmbDaGaZuba+W+vB+HYR3H+LTjz1GW+jEDw1Q7OLZVY2aLzgO+BBEv4LjByqezNgIe&#10;IYAQQAjwIsAqfLHJ19Pe2HzcE7f9YR9OjWojP4ZC4iJAY/ZXoykcKvodR2w4t89HDSu6I1kDkQYg&#10;GW5yUqokJugLC1Np39mYPwJWWVzA0x+YituYLkpJb5KrMA1LeyP+67n0pMcPUjGs0zAXfayMRB6s&#10;hH3c0NbDtbXcWPfkpBMQGwiB/zwCFN3uKw4eP3Zo/dDKG3+u3Ps0p1FXXOHwExoAhOwV2Uvg93eA&#10;J2WwE+83ZBwDoSLCBiCyOtlkUGzt5mkqMSmkAUgMnRwUpH8Pf1cA0aGYDL7xxsp5vOtkMqY7bH5f&#10;Q1ZxTilcBqhg8MkjqyBs35FYTLnn7OFmShiDRB5aEn7coNKxtzVvnC85wACxgBBACMgBAhTVVjY9&#10;fddfebS9Q/j2iUuDC+WAJy4L5NdjPiN7nQ8k20S+OpIEhWYrTfwIBl8JE9IAJAROHoqxCj4+TQJG&#10;KqPvv8vnXj+hJ56fM+NqPsV56bpBhhSVluYQK5IW4f+hJjgAI9N/xc/HM7B2szaNbw/GOhJ5WPmR&#10;IVCVhY+Drjy0HPGAEEAIyCUCKm1cXI2wvI9RObIJvscqjX96OyiuRLpIvrAkk7kLMGbMmEU8Cd4Z&#10;h8T7DWQQiTpU1IgaAC3p+uolN+HWt6VIxgRmQBqAZLjJRamyuKcQDljTVPPHucljV51+EPYy6Oqu&#10;Wb27TL+Vr95794VlDnBtX8Px55mOClj2qQljfj8Z8OJl8M2Diwd2GXEiVcl59aXNnuz1nESekphg&#10;OG5o2bVbOxQOWC76HjGBEJBPBBSU1cDczmJWSbdmcxqXd3uCY59RfT1mBeRJSa/RVuUGrIgVvrKv&#10;a01ycbBua9Bh3D8JGMXuf0ckEwekAUiGmzyUqkh//SoHM5566MJvztSnO34Z3LNH3wnLT7yi9Fp+&#10;I+r+YjsibI+60/KLh8Z3oOQ93TlzSK8ePmMW7gvKsxq359mjjb2qQ/uJzENPC3+LhwP2RuGA5aHn&#10;EQ8IgX8FAhQNIzMzM138UlI9qYV5d3cjFVVWxOMvEPeML7Fybo01gjt+fEnZYvH7dL9BetwvIUQP&#10;vNtraOwZnSd2PADJMIargOI8DyhWJZXJke9r0ofob7lqZk4Df7v46fWevmIR4mZWmOP/OOvMSWAa&#10;ghni/7ITk/0fO74hM/RZsGSkUanGQ6AiM/zOrZCYIp2O3Xr0dO/UVr22ZkdLfRnwODw6pVTNyMp9&#10;0PBeHTTr6n5k8jRekySpCb0NKAlqqAxCQIYIlL1dZtd1t+ZfXz6ssJGRwbAidu9PZ7ud2d5dgudI&#10;CDfAkpKS8vJyLS3xYpnt378fgIFTALHggbpatGgBdcFLwY0ZhKC4WJLXgZENQKzOldfMKm08xs37&#10;ff2queP7ONRd/oFrNdPuo2cuXb9p/cr5k7wELf8k88grAIgvhABCQK4QkJ0rPCvv4wd1N8sWEjWP&#10;MAbAYizBowCEH4C41UJFxNrfmMu/uExy8yMNQGLoUEGEAEIAIYAQ4EeAoqQC3sUVpXQpz+25VEvf&#10;Hrva+pe+hhKvVbASww09sMzTaBD/VIwEfn9kXP94KUIVUBFU1yyWf+BcYlTFwBFlRQggBBACCIH/&#10;BAJq5j7eRti361cjimShAxQ93/RXyezlPflCnooHJKEBKCsrU6lU8UqKnxuqgIqQBiA+cqgEQgAh&#10;gBBACDR7BHS9/358crbBpeEu/Weu2XvxRZZU1wJ1emzy2z2otZQRBsEsr6KiAqoAlSph/Hwy3QLL&#10;P1QBFUF1ZPLLQx5kA5CHXkA8IAQQAgiBfwkCFM3OvxwLTUx5vnd6LwsdIY7+pNqriB8qSJWII3m4&#10;EaCmpkaliu0uR75u0ACgCqiouTgBoFMA8p2LciIEEAIIAYQAWQQo6m079xwwfGi3mgdJyRaVfT5Y&#10;ksE4D8uzklKLvLw82VeAYUAWjP9QBVTUXJwAkAbQEJKAaDYZAvb29mSifzcZf6hihABCoCkQ4JoB&#10;4J5eWVmZBBfnhHMNBIEsEG9eBgCkATSFMKI6GwyBz58/w6tcDUYeEUYIIASaKwKEGUBdXV1XVzc3&#10;N7e0FN5LkU0CUkAQyALx5mUAQBqAbCQAUUEIIAQQAggBeUYANAAiPqCGRosWzPyg64dj3odJz3Bh&#10;YSG8HwjLv4aGBhBvsGiA0nMqmAKKCdhQyMoVXXr8tb/Px6h5zJg/0ET0G5lyxbo4zKCYgOKghfIi&#10;BGojQES0lQNcIB4tpqgogBMmjUoT8PKwomoLNaXq7ELyKCpUVdKTjnra/u8tHiT4r7/2zZ37s8Tt&#10;TU9PLyoqat26tY6ODmgAkhgAWBVlNJaqupoId8eyz2f3XImn83KqQFE3MLWwderV26UN/ji8BEcb&#10;K0Nfy0NnS4w/KkgSgYqkGxt/37jxShqmQLIEyoYQQAj8ZxBg5r06Mn+IawdduMama+46eO7h8B8C&#10;ltkGx4NV+vny76Nd22koKCopKaq1svCYvCMonWfdYyQe8tAUlJy2xVZnE5oHjw2gYvZraElBQcHn&#10;q75/rdy82f99fn6+uE2DItHR0WD/NzIyIuz/EsUAYCQc6qGp4XUuU1TohPJPJ9dt5k+bNq5ePNN3&#10;oKuxzbBNwTmSdhfSAMTt+uaYvyg6KB7DzLycDaS9WNMcW494RgggBOpHgFUQstKrx7zDAe8ztbt0&#10;76Kd9f7B0fk9eq8MqXlPvFHgYxW9+rO386S/br1PV7Lo2rd/Twss8dXFlX2t+257X31mT/selQnM&#10;qBmZtudLNlatVKt3N6LygJEDNuuwZdfVVKVgiqkM9eTk5IiICJJ6AGSDzFAEIv+3adNGT0+P2P1L&#10;YDthFYYf3vdOnPDJNktPX+OkqxdPH9n5+4Qu2lUp/uuGTzmbLFknIQ1AMtyaVSnqt5AYOqbl1LOD&#10;erPiGzGLEEAINDQCtI975+z+zNLw3huVm/o+7H1qbtReb42qmN2/7o4oa+jKeejTYw7O3vi+ErNd&#10;5J+eF//6yaPQzynfLk0zwcperPn16JcKPCurNCU2B8M6bw5JgCWYJ325N8eS8wwRmTxE4F41VUUF&#10;jKLR0sjU1BTsCgkJCS9evICdPdj24WofmPcJ7uAP+Ahfwk+QAbJBZigCyz/s/sH/nwg5LAZUjMLk&#10;iKc3j/4xwXPgngQxymGU1l2HjeOk8ZOmz1m27XJI4Fo7DKM+3n9THEI1ecXhW7IaUKlGQoBZ9PWZ&#10;38kDO3cePHsnLJlaY1ZiZL8LS8cwKx97LUZh0rsn1/7Zu+fI5WdJPFk4LDKL4l/cu3Jy/84df/9z&#10;6WF0Hp9bPYv2IyUh8XshA2OVxD05u2/XsaB05HffSJ2LqkEINAwCpe9PnPqCYbbL983tTDy9p9F5&#10;7v6VHTEs7vSJDzLzlxfJfEXywyvRGGYwef+fQ9pyfJXULX13H/bVw1jvLz76js81tLRPGVWYhrl1&#10;q/q9mcjkAVL4cYAiRQFTUFbXatmyZbt27czNzU1MTGA5z8rKiouLi4qKesZO8Ad8hC/hJ8gA2SAz&#10;FNHW1iaWf3Fv/5d92OTVpc+YuVv9oqVXsTQ7jxppAe3JFUuVQBqASIFsVhnK4q+v6GOia+M9fuai&#10;FSsWTh/Z09x2zP4oThDs4uigbxhm7Kz5aK6rUQe3/r6/Llk6b5J3B6d5D3K4egIzO3D9EOtWVr2G&#10;T5z5vxUrf/v1p0EOLS3GHf/CldEftydYWXacfuv5/lGWtv2nL15+OKr2i93NCjTELEIAIUBPehII&#10;2wOL0cOtcG8yIqlaDhtjiWEZQY8TxHtKRwo86enRYN9XsOnXWZuHCkXLwtEIPhd8z8eNALC6Z2FY&#10;GwdTIe8EkslD1KDAPjdQVGKfCOjqtmrVqm3btrC5hzXesk6CL+EnyADZCM9/wvIv7vLPhnfa4SuX&#10;8HRm8yBdKTBjF6XlphbC/xnZSkYI2QAkw02OSpXFHB7XddzOp9kWw5btv3Tnnt/RlQPbYGm3f/t5&#10;/2fcOaYsIfQj6ALpJ6cvedV5w8XHryPDr6/zhmEWf2z1pURiF099v3no4I0BiYY+C3ac9Lt95fCG&#10;2fC6B5Z6feH/7oPVDU+lX5/FVmJVcWsH/u8u5jZi6rwNfwz/N98rkKMeRqwgBBoKAWrC2+8YpmLh&#10;0l6Npwo10y6WoBCkvU+SfpNKknP1LqsfhIW9PjW8Fe+axMx9/ywZw5RM7dsCPxXZX1JoGEVX8cXG&#10;sT3sTQ0NzRy9Rs7e+SSdfURAJDJ5+Fli3xIkPAPApV9fXx/WeENDQ/DwBzs/JPgDPsKX8BPX51+y&#10;tZ+oWFHfYYjvRDyN7WujRRIfgdlYpV+urph3IQ/TH7tyrISE5vg/HjnWd/jocUNHjB48bOTAIcP7&#10;DxrqM2CQd98BXn369vTyrkJJnhGgfd7hCu59yi7rXxYwqxktCPzZEOShy+FkRhUj5agbLhuqPXdF&#10;U6sz0KI2WMN3HVZ9KMe/yr01QhPDdEZeTmdw21pwfyw8x6Xa/3ou+6vKb3sc2CJmMu1iHJVbk3xB&#10;07lz55CQEPniCXGDEJBfBJhpx11hULee8ayEj8mSkFn41tv1n9Sm5L3089HhBsCGwU/+ufiUU/hk&#10;kl71OqdkYGpmxPFrUndZ+jCbM3WRycNpU/GzGYaY8fyw0lpthCuRApPsoSh9tdgEGtT1VIaoGTX3&#10;Si+2xaIV1zxhYWZsQLTffOKRyGJmFfgriJtg9Uc2AAk1JzkpVvh8+453TAXnjWdXeehyO1PLfsz0&#10;8SN8B1ppKmAln4O+ArPOm48v7MR1BKxi0GHzr2xq34btPqPRbcvT129fnRjblntXgFGY8h1e0bLo&#10;bUcoqcWfguE6AWa7+vrBSdbqSGzkpP8RGwgBaRBgUYtwO6GyBteTnqCmoKqBv+hDK2qqgz56+tPd&#10;E12c5tzNo9gvubp3oAFMOcyixLgCfBUcvOtVHi03JSmzpDjq1HRrhbL3u3/67WEefqRJJo8owIgQ&#10;wnWTqHKN8fuPpHhOSkhOzyMsNEn3juy+ECXhm4doKm+MbmuwOgrCjt3NxdT6LZ/eseYUD8xMRkP+&#10;unr7ypa+BhRaysuIIkzRY/ZYK46vLDDDKogKTQETgLejHlsA1NrYu3Z17aCYGfM66Pb5I3+tmj3a&#10;y3PBaxbWqqt7O3axsvjQqDJMqeeyOS5gLUAJIYAQ+DcgoKDMfnmvilH7OjmzEl9PFZWbIH5YRfqj&#10;zaPs2/dZdiVOwW7q4VfPd/i0Yu9MFA2HX4j8EPnty52l3fTZ31C0Ov988OJqG3iX5/rex7hXE5k8&#10;1R2n5XUiuyrtYHfCAbI5JIrnVcIkW53oeTG313gpRJ2f13uKZA1AGoBkuMlHKWrc49dFmILT+J6G&#10;9XQkqyDyWRKGWQ/zqtnew7F/7NMvTEzPxcOErTdQ425umuxupKpnau/ed9TU+duvvMtTxINUKXXs&#10;Y8seHswfEaGpYAEY0Uvah7rlAzjEBUIAIYAvqup6GmBdpuaX8l/rYVDzcD9idb3GvT/MKv10ZnY3&#10;q4FrbyfouM86FJoScXauG7HY40nNyNbR2dFSn08t0eg88SdQASriXiXjBgsyef49Xa+i33HEhnP7&#10;fNSwojuStQppAJLhJh+laKnR4BrbupMVsZUXkKixwbFMrGX1Vp7IUfH91ZtcjNLRB7fwUyO3D3Qe&#10;s+5iosX0DUevP4tOL2UUJH3wm98eJgbz3o76bMolMfhRgpF717Y1hgT5gABxgRBACEiOgIZpR3AZ&#10;Kkz4XswblY5VmppYiGGGdu0bc39Miz3m2+vn45E0i4lHIhLD/pnX04jMdKOsbYSfVLIqGPXH1iGT&#10;R3IQm7akYms3T1OJWUAagMTQNX1BFq24BFR3sAjx8sLKvjPTpYN1n82RZbDWh7/JwxSrt/KcbIXR&#10;wXB51BxCBFKYKZf/t+5Fue7IM6+fnl7/6xivTm01QCYKox58rMB0nT1M2UYCWkp4ZBGm3NHbpnG3&#10;BE0PMeIAIfCvRkDdyssOTvy/PorixL9ht7bo42PQ+JXtvawaTwMoi9g6Zl5Aoe7AvW/fX5jjpFNn&#10;aaLHHp3az3vg/Jvp/EcW5UScwDb2bdUwMnlE9md9Hn8iCzZRhtLEj9kSV400AImha/qCFM32VuAb&#10;mx0a9I17aYeZ82jD4pMfkmid+1ipYwVR+FrfoTfnvJ9gufTr05gKTNuxh7kabO4ffazEVLtNHWbO&#10;VbeZ+aG7V178gSlY9yXcAFkFH58l4mQcapwNm771iAOEAEJAWgQohl7TPFWxooADd1OrDwKY3/0P&#10;BRRiqp7TercWsECwShNC/EMFBBRj8yLpryWvDx6LxRTdtx1Z6FJ39ccpq7ZuW/r62aPDv/8dXsQT&#10;7yzpyobT6ZiCy8R+7ZRI5REIGbHqwxUAJjvBI+OVPAk+Et9DBiKntLjLrDwt6frqJTdBfYMADpIk&#10;pAFIgpq8lNHp/r8ZEA/q66bRUzZfDgx77n967bgeQ48mY8bTDq7upsFe6ysxHScP3su+jKy34aAz&#10;W/W1h+VdSQu/UUIP27fr/NNPyYnRoTf2zuvn4Ln5A35VoEVlYT4Nxhr1yzNetwF5aT3iAyGAEJAW&#10;AUWTMZsWWmNlj+aMXnjw3pvoV3cOLBg1O6AUs/nf5jEmAt4Rybs7ybH3ME/3Rc8FeZ9L+is9+fkL&#10;iDzCfLfKvR1xDZ83WQw7m8rE9PuuXeJEwb7tGugz868L/sFBd87tmuftOvMJFbNevGcG29WZTB5+&#10;yIiFHxKx6tPpdBo7wR/cxP0IGSAbkb8J9ABW+Mq+rjXJxcG6rUGHcf8kYBS7/x2RUBJQPADZ3/Js&#10;RIrM/Fc7Brfm63vdbvMvx9NwHiq/7e4MP7kdhbAANSnv1hBY9E1/e8WODkCPPz5Un7+825zjZ6fj&#10;t4ExTHPk3fwqeuw2iDyt4HEiTdSl1UZsuMCqUDyApu4BVH9zRKA89sSkDrzPhlKsppyOY4cKqZuo&#10;EVu9jTTbjzwax55kaiVJfy18PFFXyBLm+HdCJXtKS7u3wqslf0bTEduCM9m/EolMHnZGYscPKzqs&#10;9FQqFV7XJZnKysoqKioIwwDXKiBJx4sfD6A2Rsr6Zk4Df7sYUyJpPAAF0ACyzpzEVRp2Y4jEZP9H&#10;WERCnwVLqFygYo2DADP/09PHL97H5bUwd3Dt2q2LtaGaWKYdZkGUv9+jyHRGKxtHZxe3LjatVCHy&#10;f5Df7fB8kyEzfF30ms2Dgg4ODgcPHvT09Gwc4FEtCIF/DQL0zDf3bgZFZ9JatHXsO2aoa2syTnhN&#10;03paxrtH/s8+ppWotevk0q2HR+e2dQOUiMxDaADE1h+SBC2BMILwmDIEB5QmPqAE9dZXBNQXcamt&#10;DH2NNABxQUP55RcBpAHIb98gzhACcoMAd68LVn34W2K+iHDChB4gwQMBEtcrsKBkGoBYm0XZMoyo&#10;IQQQAggBhABCoFER4Ni5mUww/kuz/APTUByIcI8DGrUZMqoMaQAyAhKRQQggBBACCAH5RoC7/MNB&#10;vqw4BVJchwBZ0Ww0OkgDaDSoUUUIAYQAQgAh0GQIcL3/YOMuWyaAYDNVApAGIFtJQNQQAggBhABC&#10;QO4Q4Lr+wZZd5mf2QBBcCpqjEoA0ALmTVMQQQgAhgBBACMgWAUIDgHVatmS51PB7iGy/Qvijgapo&#10;CLJIA2gIVBHNpkGgffv24JfbNHWjWhECCAF5RYC4rE/c/m84HolgQURdDVeLbCkjDUC2eCJqTYlA&#10;SkoKDPKm5ADVjRBACMgfAsTyD3t0uLbXcNwBcThiaF5mABQPoOHkQY4o0+Ov/X0+Rs1jxvyBJk3w&#10;4jcgURJ56u8baYaD58/yMGiwMYjiAciRzP0LWIGwaBRFEdIKYdMwuA8uTmuZNCqtfj1VUU0Df5mb&#10;L5FghEQWcXiUPC8JRiTADJMCNK79HwL+UigNayOE5V9VVRWCBJCMEEAWirLPZ/dciefzX1SgqBuY&#10;Wtg69ert0gZ/wA3FA5BcaP/tJSuSbmz8fePGK2kYb+hPmbWaWZIcHREZk06tP7QGNer4unWbdz3K&#10;I62CkyAqswYgQgiBGgQYWc/3Tutp00ZTQVFJUbWluevY9be+1pJtVunny7+Pdm2nAXmUFNVaWXhM&#10;3hGUTsrBnJVxxlNTSPI8k1E9jliFEacWD7Y3UAJGKLpm7lP3hGTy32FjUePvbBjnZq6vAllUDHBe&#10;b8cLGYcN1s8kQJMCM0xa0IjYfw29/AO6sPATZwFCkRYfivJPJ9dt5k+bNq5ePNN3oKuxzbBNwTmS&#10;mj7F0l0bTHwQ4YZFoCg6KB7DzOA54IZQgBkpZ0Y7dHGeciunXrFnUfMZFi49x/g6apNsKQmiJCmh&#10;bAgB8ghUJJ4cbe+15FzY17JWLj6D+nRWT39/Y+Noe88/35RWU2EVvfqzt/Okv269T1ey6Nq3f08L&#10;LPHVxZV9rftue8/NVH+Vinod7MBjpU4yMcD1c/VWusrsWZmZ5T+/W5cZ+x7EVJi6ePXspJry+vzS&#10;3j2XBuVzhxnt054BnUb+ef1dhmZnLx/PThoZwOso+367o7lvhZJvuRQ5SYAmJWaYNKB591oalIe/&#10;+iNFE8UoKsofUBoobJaevsZJVy+ePrLz9wldtKtS/NcNn3I2WQwWebOil4EkedGheZUpDZtvjGFa&#10;o+7lNwjfeXeGwyvi7Ra+LJUheYmIopeBZNgD/0lSBU+m4e/OmP7il0InAKCn3fwFRg+m3Pt0GvHA&#10;Fi16M/7gFma7yD+d8yAN9dulaSb4DtBlZyynnLjw0eOP+Khjqr32xrIf3GFm3RyrCxQt59xOIyhS&#10;Y48Pw78xX/KKGGiV8fvd8SM9u2WB2QRnjOyg5XagRih22/dNQjbEZRvPTwK0hsEM3jUjCZrZopDc&#10;ggKSD/9ImS0/Px+eDgJLgGAsJYMi90ov6FiK59XcWlRL3qyFd9swzHF3kfgJVn9kA5BQc5K3YqzS&#10;1Ijgm2cO7Nxz5ELAxx+8Dq+M7Hdh6fAcsI+9FqMw6d2Ta//s3XPk8jMBD3yzylJf3Tl7ePfO/adu&#10;PIst4DcssWg/UhISvxcyMHg36MnZfbuOBaXTCr8nxoQFfKBiyma2ypnsXwUkVll2ckJCSh6d2L3Q&#10;81ITE78XgD2TUZgcEQT87D12LTSVxinJIEdU3noA8dP8EaDG3A7MxRS6rV43ypTzMo6K8fC1q10w&#10;rDLyUQx7g1+R/PBKNIYZTN7/55C2HKcadUvf3Yd99TDW+4uPvkvibF6ReHbusiBW710n5tniZ7qM&#10;xMtbrhdixnNP7hhhTHCibjtl++oeLTVLwp8ls48biiLuvGdgqv02rPAxJGx7ioZ9lm/op4oxP9yJ&#10;EPR0b8N0EAnQRGImEWekQJu8bVV3AO3VMzqz8fzzweuQWKjrtkvWUGh2HjUSXojHchMkwhBDGoBk&#10;uMlTKVZJ9NkFPU3bd/EZ8/OiFUvnTRniZGQ37XJy9YlhcXTQNwwzdtZ8NNfVqINbf99flyydN8m7&#10;g9O8BzV2e0bO811jO+q19xg5ff6yFf+bMdbbzsxj0Y2UmmPHH7cnWFl2nH7r+f5Rlrb9py9efjgq&#10;9+Xyrhb2w4+lwQT5Yr6bld2MJwUCkGGmnh1ibmk54nwaWwPIC5hqa2Ez/sg/C3u20TPv0hf4WTLH&#10;19PceVFgHmQoJUdUnnoA8fIvQYBBpembtO/q5cB7XKaorqeBz5MsQiOmp0dnwmPZNv06855oUbQs&#10;HPEXtQu+54sfbZaRdG7ub0+q+uw5Ptuavdwz0wIvf8Awk3HTXLVqoFW1W/7iR8mPlyvtcSUBU6Ao&#10;CnDrYQe7UVCkNIjHj8BuJgGaSMwkkB/yoD3LyI9/tKhFI651hAFAYKNkDgUtN7UQajKylQBDKNKI&#10;qEjGIColAgFmtv+C/tMPhat6L9xz7uadywfXTuqszPp2bu7yIFwwMKwsIfQjFcPST05f8qrzhouP&#10;X0eGX1/nDbNX/LHVlxLZGxbmjydLPb2W3/iq5zl7++kb926c3DjJTrn47YFJU08mcLY0pV+fxVZi&#10;VXFrB/7vLuY2Yuq8DX8MN+/gu+foUifYgOj033Di7IWrf/XRF8BuSQyugrRxd22Nb5nK4p9Hl2OM&#10;V38sPFE8cBvOz0u/tcAP68uBFReSGJiyKSmiSDAQAjJHQKffiajU5Fd/eWhySbNKIs4dfcvCVJwH&#10;2LG/Ve+y+kFY2OtTw1vxTp7M3PfPkjFMydS+LXt5FiMx06/9b+ljqsOqv3+25BgeyhJeJlRhqh17&#10;WapjjIKE1wHX/B6+jq+2oXFo63Sb4qOB0Z+s2/ooixikjKxH29c9omHq3pO76ojBgXRZSYAmEjOx&#10;ORAHNPxQhclUUhJ9C+rGjRsHhCbIIJJVqIiwAQjMKVMoWKVfrq6YdyEP0x+7cqxIxgRnQH4Akpx8&#10;yU8Z6tsV5mD+c91dc/5YHDi1FYap9b/OPjJipBx1w7teteeuaGo137SoDdbwXYdVH8phdOT4T4EC&#10;mOU8/0zOuSYUSz07AE73MYfdcezvKr/tcWBLkMm0i3FUjo0LPxT9uM4KPyS9kFnzXS10yiP+ADOV&#10;ss/lbDY/SYfBporzs7uGH3rM1o5cfkgRFdgDyA9AfgSzuXNCjTq0cNIIHw87Q7bUjz0eC0OlvlT6&#10;+ehwA8hm8JN/br3joJ7Cxc8XmGKY4bQHedySzIwz3YBa658Obx9nwbNuabjMO/+ppKYCRnbg6p74&#10;Uq/Uxt69l7t9GzyvTo9Vj7PqOYNu6E4RBzRpMKsSC7Q5pyOSs3+QOd0/ffp0LYf7Wh8hAxk6P378&#10;IB4eJAc4CSgIPwAMawXGVCJZmBkbqLOnZPOJRyKLmVXiuwEUweqPIQ2AXCfJaS5mxml8rtAZeTm9&#10;nkFfEDAOnyOc+VyUyj+s6lC9btNjdzrhYrQkrJi3kaA54Cu10eznJfjXebeG4uJmu/o1+2N1Ymac&#10;84Rpx+bPaLb/kqDETD/TE6wEtps/s7MU3B+DW09r87MaVxI4egQJooKrQhqAnIppM2Qr18+bu/bq&#10;9PztQlSh4KWdlha8a4KNMog0xX5JYI64Sy/9y55uSphyz4PxPK57lQl/O1Zv2HTdJq/cfvDwrj+m&#10;e+jh32kPOZVYracz8sL3T7Lh39oq2U4++CpPXDZk1EEkQZMSsyrxQeu3711uXh6ZxVv6PHl5eTk5&#10;OSQ1ALJQVGsA1WLB9/+aDlMORxRLpgGgUwCBkDabL+H40aktOAXdnmhm6f3z2oPXQuIK+DyRaCkv&#10;I4owRY/ZY604FkZoG6sgKjQFTADejnoU+tdrJyMxBdcl87vyHDmCWUGlBT6tabTUIkz3oVFlmFLP&#10;ZXNcagyk8D31S3AsA9Nz8TCp1/aJZ2FiBm7u7Cy0pLDI4rr8RIcmc/ghR7TZdBBitJkioDfo4rf4&#10;mHchtw4u8FR6sXdy16G7P1X7qnKaVJH+aPMo+/Z9ll2JU7CbevjV8x0+rcS8bpsftGnLa0brqRsn&#10;W9QMTzDnMwifWYPxVz+9PL995fy5Szeffh55bpg2Vnx/zY5XbJdEasS2wV6LLn0zn7An8Fs+nUnP&#10;/xa4Z4L51wsLvIb+Fdm49wE5iIgGTQaYYWKBFnEWB+3JtgMljEbyBARtipTMSwBFnbsA9LyY22u8&#10;FKLOz+s9hVSldTIhDUAy3OSmlGaPv+6fmNPLWKky+dmZzQt9e9vq69uN2vQkk9ADWAWRz5IwzHqY&#10;V1ueuYka+/QLk1i3mdkv78dhWMcxPu349xJlqR8zwFbfwbGtGu4oEBGaCvv4Eb1a801xFWmvXv/A&#10;KLY+dnzaAy86Fd9fvc2DLN4d8UMFVn5kiCB+cCWhWo8gQVRu4EeMyDECzOR/+hoog2uciERRs5kf&#10;Wtt3nqLRxsyio4vnyPkH/O8uMcNoL3b9/ZqbiVX66czsblYD195O0HGfdSg0JeLsXDd9MZd/jJkR&#10;sPdGHmY1a4EH37E9RUOHrVA7/rFltDF3WCqZjv5jBhwYZAQ9TqBhrKz7a7a/rlB233X3zG8+lnoq&#10;FBU9S5/fztzd5aFMD9+6xj9beFCaBuk3oaDJBjPxQVv9M1zUzApNKW6keABg/BcVEFBGUGCYin7H&#10;ERvO7fNRw4ruSNajSAOQDDf5KUXRcZpx5HlaSca7eye2LhrlpIuVxN5eN27Bg3z2PiEWX1tbdnVv&#10;x7PFgEX5TS5G6Yiv22VJb5KrMA1LeyPePQh4PCc9fgBrfqdhLrhvH/jyfYUTAfeubflzFUYFwyUU&#10;s97O9Uf6LYzGs5h7Oenjsobzw6rDT9prLj+QhwRR+YEfcSK/CCiajD/k/+jJYxHpyeNHV9e44Sos&#10;PeneP/sPnAr6zu/Or+Uw3Kc1huVExRcTqyot9phvr5+PR9IsJh6JSAz7Z17PWqOHHCaM5Bv7g2iY&#10;/c8T7UDL5kkUjbamcFSmbmphwKeWt2jH9koozixiYOXJYVHg4Gs/aaQVr/lN1WrkpE4wzj6+SCwn&#10;x4W0uUiCJiPMMElBK/mYVcuEI23D6ytPvD4g5AFiWUHBYUCxtZsnKIYSJqQBSAicPBSryAj1O3/+&#10;6jN8wlJr4zJ0xqp9N98nPMD9AIviYn/AtxXfw9/kYYod+9jiG/DqVL0o4+s2ozgHTIrMCn4TGasg&#10;bN+RWDienD3cDOYgWkp4ZBGm3NHbhnA9qU5wPyCmAtNy7G7GP4PxZ4mtwLQdu5vjWeip4e/y6/IT&#10;FcRWEgg9ggRReQAf8SD/CCjq2nj06dtPROrb18upDVuAK9Purf/fotl/PsVvpfIkRlkRrB4UVTUl&#10;XEDLIraOmRdQqDtw79v3F+Y46Ug6h9LjLuOXDOwnj6y+AsCtUtPGyxIqSorL4dNFaBlfcyGPnllL&#10;Zbjwp4prB7SiMv74A8zyYnylU1QRdFWwIbqMFGiywgwTGzQFeua3PBy0XGYjGUXABgAvlBJ2JwGA&#10;ywyKmmk48WO2xD0rqfRKXCEqKDsECp+tnjB16uT1ITVxQiFaT0YGLOna1h1bwXa9gL1H79Abzvt5&#10;1+2nsG5rO/bAF2WVluawyadF+H8o4A4QRqb/ip+PZ2DtZm0a3x4sm6yCj88ScTIOunzyAqGGwuGk&#10;wLpvp3pj/XKy4NGIcAaI7b0wfjASRGWHIKKEEOBBQN26bxd1jBm270wMz36RkXz7wKMiOAMbAAY2&#10;sIe9PngsFlN033ZkoYuQ1Z9VGv/0dlBcSb3LDiMt8GYMKL5D+7XnN6xBHUomA6e4UrBPOzYGZHPj&#10;cjHTb2/9JxlKDOtvpoqpW/XBXQO/HP2bV19h5T39G1R3TNfdx4pfWweqrNKEEP9QAZHACAiE/1zv&#10;r2RAkxVmmESgHQfQzAa7t1Oj0RrcDABVgAEALgTWZwMgCQXpcUlLur56yU0QT1AZJUlIA5AENTkp&#10;o9rKBI4PGc+X/rzu7IOw1y8eXj2wZJjXzMByzH7B796wsJd+fRpTiek4ebTn2aMzst6GQ0gTq77s&#10;RVnD8eeZjgpY9qkJY34/GfDiZfDNg4sHdhlxIlXJefWlzZ74lAfufs+q3Qb4Wk5NfAsHBcpqjLyU&#10;+KRCgU9TFH8KhhcJ2vXownaRAn4gpoBQfjASROUEfsTGvw0BSusBq2ZbYqwPq/sMXLD3on9w8P3L&#10;+38b3PPnByVYS9+NM/BwffTk5y9ywGr2bpV7uzZ1ksWws6nsgZB3e4Jjn1F9PWYF1LInVGPGygm7&#10;9QnD9Hv0hTv/dZKK5bS/ZpliuZdGuY1cdfT6wwd+h1cO7fbT7SKs5fjti0FNgUXee+3aXmpY+omh&#10;3casOer3MDjg6uFVo7oOPp6GqfZYs64P++YAb8q7O8mx9zBP90XPBcYLFP5z/b+SAE00Zmw+RWKG&#10;SQza2C2Lu2grU6lwbtKwCaqAhwHr1wBIQlEPk6zwlX1da5KLg3Vbgw7j/knAKHb/OyJhw9BtQBld&#10;hGkKMpWp12fZ4h77PEnFesT6+0Qo8cpvu/EA5m5Hk3kvB+XdGgITiOlvr6qjA1A/HR7fgU8VVLYa&#10;t+cF92ITPXYbRJ5W8DiRVus+FO3zNmeOnct4fpigVwGob5a1hxOKgTfYoQlI8SOaaP1Io9uATSGF&#10;/646Sz8fn2JdK3aMfvcF56rv4Rc+nshWi+tJjn8nsO/qUT9s6WOkoqpjvfCF4Ocy8m6PgFs1Cu51&#10;RhUXztLoI+M78NmRNd3mX4wp5YkHkPty/5RO/CdwqvY//R2WK+g2IDViq7eRZvuRR+ME3twV/rPw&#10;X0WAJhozdqNFYlYlIWgXPhdVMAoLC5OTkzMzM6W/71cfBSAOVUBFxPOAggYGSSjqFK3vNqCyvpnT&#10;wN8uxkCUCMluAyqABpB15iSwCw8V4/+yE5P9H/4Vkxn6LFhC5QIVawwEmAWfH997GpWYXdbCqIO1&#10;fdfevTrqieuTDMcAqS8DHodHp5SqGVm5Dxreq4MmKetQReaLS+eeJNL1HMbPGsvnayBF0yUn6uDg&#10;cPDgQU9PTylqR0URAsyiuKd3H71L+FGu3tbazsnDq1sHLVLjoRZ0FbF7fzrb7cz27rxeOGLBW5Ed&#10;8eDOk8g0mra5g6uHl4etXp3Adoz82LCQ15ExSaVa5naOXb162OmLDn4nFhPkMssINOkxwwSABotZ&#10;RUUFrJGlpaWGhuwgTw2QIAwAPPuso6OjoqICZwENUIMwkqCXiFvjytDXSAMQFzSUX34RQBqA/PbN&#10;f5AzVuaVab8r7z49xrCxF4PmC3YDYQZ7alACYPmHDTr8bWCAR3CUbYJAQHD2r6urC0qAqNuAsq2Z&#10;Q00yDQCJZoN0BiKKEEAI/McRKH177GrrX/qi5V8MOWgozAjPfFVV1RYtWsDTvRIslsIbAQSBLBCH&#10;Kuq9BSAGDo2XFWkAjYc1qgkhgBD4ryBQ9HzTXyWzl7PD9qNEDoEGxQwWZvDRU1dXh216bm4u2API&#10;MSU6F5ACgkAWiEMVQiIBiKbV6DmQBtDokKMKEQIIgX89Ajo9NvntHsQfQvNf32gpG9igmMHCDMZ5&#10;2KNraGjAap2RkQEnAlIyDMWBCJACgkAWiDeJ/V+aViANQBr0UFmEAEIAISAQAYjJg5ARE4EGxgyU&#10;ALinB7Z6bW1tcAWAlTs9PV1MFvmyQ3EgAqSAIJAVEgZAmloatCzSABoUXkQcIYAQQAggBOQFAUIJ&#10;IM4CjIyMwIAfHR2dn88OoS5OgiJQEIoDEcL+3xyXf2gx0gDE6XaUV74RUFNTa16HcPINJ+IOIfAv&#10;RAAM9XBaD0Z7PT09COmkpaUFl/gjIiJI6gGQDTJDESgIxYEIkAKCjX/9TyZ9gzQAmcCIiMgFAhCS&#10;k+zTnHLBL2ICIYAQaAIEiMC9YLeH7Tus4qampnCFLyEh4cWLF7CzB9s+XO2D4AEEZ/AHfIQv4SfI&#10;ANkgMxSBglCcMP430+Uf2QCaQPhQlQgBhABCACHQtAjw+gS0bNmyXbt25ubmJiYmsJxnZWXFxcVF&#10;RUU9Yyf4Az7Cl/ATZIBskBmKNN+zf17kUUSgppVDGdVeEnnq7xtphoPnz/Ko/51eGdUlx2SaJiIQ&#10;hM7EFBWlsaaxKspoLFV1NVGuY0x6GY2p1EJdhVMZk0alCXyOgd1HimoaIikK6MzalfBngVihFBFt&#10;JZFFlAyRJCGcVYwkFVHMSP97o0lIHUAaQkKkR10GHUOSBIkRQwTghTi+lZVMBSUKs6KCTqfDRzwg&#10;LoxsGEfsBMs/uPpDsD8iEaf+MjpzFIEoLoBln8/uuRJP51u7KeoGpha2Tr16u7TBH4iWIMgBxASU&#10;Zt6SfmQgCrJBgBp1fN26zbse5ZGORMksSY6OiIxJpzbSi5myaac8UWGVfr78+2jXdhoKMDkoqrWy&#10;8Ji8Iyidb4iSZJeRcKiHpobXuUzhfcFIvTDWSEOz07qIMoIwK+OMJ9gj602eZzLE7t06lXCqosbf&#10;2TDOzVxfRVFJUcXA3HXs+tvx/LLDyHq+d1pPmzaagIeiaks8y62vYooXqzDi1OLB9gZKQIKia+Y+&#10;dU9IJt/zuLyI1sMqxhLNK8mOkTJbY0tIXUAaQEKkQL3pJUQgHnCcD7t5fX391q0H36ZqwR+tWrWC&#10;yMGtW7cmHn6CP+AjfAk/QcRf7qm/jJb/+hDll77yTyfXbeZPmzauXjzTd6Crsc2wTcE59e8ERIgx&#10;ehmo+T9swsy+O9vTpef0K6mCHgQR1L7KhP3OIBhdDiSynzH5t6RGexmIWRi+zoV4kknbomvf/j3t&#10;WrI/qPfc+q5EPDSZBc+XWEDRrqcyaj28xEeHFneoD/sNOfOV7zhPOjGzbvjatReQTAzw92TUB1/P&#10;EY+VKgGV4BTKo3f2wDcZmIpJFy8fT2cT9mu2Kh47oqofl6InnBgGb1HicJi5+Azq42LCBkepy7rX&#10;pOFgZN6bY82moWnu4tWzMxG8vcOCwDxBuNTDKglexcREwuyNLiGCAJG5hEiOulxICEk8uO/j1PpD&#10;QlEQWqw+RGsX4rwMZLP09DVOunrx9JGdv0/own6ZXaP/ySTJXgbCkAbQEP0q7zTz7gyHx0raLXwp&#10;+N0yeWe/Pv4aSwOgRW/GH13EbBf5p3NUKOq3S9NM4CuKy85Y9sOMolJlQdKH4BtHVo/rTDwOK1QD&#10;oH7c2pXzBmSNBlBPDfT4Iz7qmGqvvbECn4Crn696KqmM3++OPzVjtywwm9AwGdlBy+1AyVDstu8b&#10;u60FT6bhGpDpL34pnLbT027+YgxfKfc+nUZKLWVm3RyrCwUs59wmHrasosYeH4Z/Y77kVR0prQ8P&#10;EryK6hfZ/N7YEiKOgFRJKiFSoC43EiKoeyXFQ3pRId9thAZA8bzKfmWVJ5W8WQsvt2KY426kAUjf&#10;Ic2TApOalRQfn5xLI/ZKtNyUhITUfJhG8UUm8OqxPXuOXn2eUs5pXGVBasLnu7+2g9m556G33xJS&#10;C/49ZoBG0gDoX3Z2gjFnMPlxAY/EMHPv+eJvsjv9HU8CUerrJabslb86CdEAisNX2cMby3bdWuEL&#10;ItcGIFBa6Qn/9NPA1HofiCOlh9TQqLeSXD8fUD5U+13jtSjkXOsPVgHlPtfwCak0bD6s9grd+F6h&#10;ZiQdcgF2dSc8xp9iEZUqv+3FcxvPDSmuyUr7vKNHS82WHts/8esy9eMhmldRjMjm90aWEHEEpEpS&#10;CZEGdfmRkLr9Kyke0kuKON1WrwZQVf5hNW5DNJ4nmQaA/AD4puHm+IGZenaIuaXliPNp7FPfvICp&#10;thY244/8s7BnGz3zLn19f12yZI6vp7nzosA8yFD6cnlXC/vhx9IwrPLFfDcruxlPCppjq5uSZ3p6&#10;dCaseDb9OrMtcJxE0bJwNIK/C77n13t2XZNb1XLa4SuX8HRm8yB8q1tfYuUHrZq07bPuiCNHffFd&#10;tdDESDo397cnVX32HJ9tzTbVk0zCKlGgKPI9Uk+QZB+CKihS8J8YVJq+SfuuXg4GPK6Miup6Gvjs&#10;wiJzQMlMC7z8AcNMxk1z1eLByG75ix8lP16utGefQRBJKB6ieSUJiJTZGlNCxBIQTEIJkRJ1+ZGQ&#10;2h0rIR5SyocoORaHPC03tRDyG9mKU4gnLzoFkF6Xa1oKBffHwELU5tdQ9okr9dVi3BgNSa3z5G0X&#10;H7+OfOm31pu9Ujnjm1Na0pNLR5c6wVSt03/DibMXbn/IJWWlbdo2kqy9kWwAjIIvb8LC3nwp4EOO&#10;kX6+fws4++51ipzdu7pNpUSPCbYBMDJvTQG1wnDSjQxa4n4nyCfEBsBIuzgMetphU1S1wYccbsIr&#10;YaSdH4S/b2+7+GEmYdyozHy4pCN8oz7gbH2eJ8ziDzs9AQ0V75MpJOSrOHAKPNeq2v8GmBQq8+Nf&#10;3b967cGrb9VWLZ5WiMBDIl7JgSRWrsaTELEEpEpCCWkI1JtIQvi7UUI8xJIFgZnF6zYgIdgGwCyJ&#10;vTLLEoai/thrGZLZAJAfgPS92bQUyiP+ACOQss/lbJwPRtJh3JqKqfbcHV3tplVFj9mKT9gdVn1g&#10;rwy0j+us8BPaC5nCXM+atlWS1d5IGoAg5ko/Hx2Ovzlu8JN/rniwCtEAKlPOj9SFrfHsh0CzUpQG&#10;UPx8ARwsGE57INB1rl5ERVfCyA5czX7jTqmNvXsvd/s2uFuATo9Vj7PqLO7UqEMLJ43w8bBj+/GZ&#10;jD0eS0YZYWac6QbZW/90ePs4C5w4J2m4zDv/qaQGTtGsgo8CaV4lkzGJSzWEhJAAhJdfySSERCVi&#10;oN7kEsIDiGR4SCwB3IIkEK1dCccTEGsF5l4iWZgZGxAuROYTj0QWM6sk0wDQKYCEthN5KcbK/xiS&#10;jGEW3g7sZ0hLYoK+4dv9zccXdCLEAxKLVgp2aWVT+za4ZRhKPEsCfcDbUQ/1viy6kZ7+dPdEF6c5&#10;d/Mo9kuu7h0oq4gM9K///Pzr7ULrpRf/6ieaZkXcieVHU5V7rlvbR1+MfiVViZKGkakRrMyMzM+v&#10;Ql99zmTgyoC5sTbHOZEHxPK460cu3QkKj8kBHaHn2JHd2CInKrHKC2mQJ/vivN/98pwnr9x+8PCu&#10;P6Z76FHfH57SfcLZJKgPEilWMfK8iuJKdr83kISQA4TbDMkkhFwl5FFvegmpBkQyPKSXCnKI1lPP&#10;D3D5IlJCcnoecS846d6R3ReiSiTkDJ0CSK/SNSWF4qCpsPU0mBLI9qAivEIUPY4k8ezOmBlne4HV&#10;3+bPaLZDVXHwdPAo05tEykOrKZsmft2NbgOgpz3cNNKCffqtYjf18Js8Ehbv2s2qxwYAbsJuyhjF&#10;cd0bzn064TaAvICfQA5azwgm43fHZYFMJaUfNnWDZZxiNWFP4Ld8OpOe/y1wzwQr0DJUPbZEcA1N&#10;BE1maUZSfMy7kFsHF3jiJhG1njuiRVsBKuN2se9WYAbjr6Zx3SgrU87hhxpY2zn4ARcZVqvE4lV8&#10;+ZKgRMNJCClAeDiWSEJIVSIW6k0sITWASISHBBJQqwgpROtWU48nID0v5vYaL9x3RmeEZDYAdAog&#10;fZ82JQX65y1g4Kf0OJWO20qZ6ad6wMzccWsMryN4cRB+V6t6ySeOBCgeJ9PEM1Y3ZSvJ1i2JBsBI&#10;Ouajz2N5rk+TVlC1nvecx1GdWRJ9epYTHHXDIZz7rEOhmWL63nPbJFADYKSe8oQdtsGwbeer7/9e&#10;OTwDvz1gMHLHxWvXbj5L5l1YwQehnxqGWa2JEL3c1oBJphJm5tXB4AWg7L6H73IhLXaPB/CnMeRq&#10;Vn1iVBy2xAz4NZzxjAc1wT3JTDvuigPpuOcb3zWK0le/4U22WhtJhtUqyXklK2Bi5WtQCSEFCA+7&#10;EkkIqUokR73xJYRH9iUaMWL1v6DMpBAVVLD+uwBVjJRTPjD48fcLxE2w/0cagNSd2qQEsq/4wP7M&#10;YjVxwl8cOBnisrScFsw753KW/O6cJT/7Sl8oUe0T0KTMy7xySTSAKvDaehn05LGI9OTJs4iMmuW1&#10;PObwYF0YdQoWE49EFEqlSwnUACrj9zgIteq5nWDrfESCa/BuoPnZb/0slhpCppLi8EVwcRRz2p/I&#10;b95gJB7AY0rhISVoiXeP7dt/MjC1VuUlz2a0hixuJ9JEdnTB/dGw21cfdiefLytHM2g9M4QMq8xS&#10;0byK5ERmGRpYQkgBUtMYySSEVCUkUJcbCZF2xEgtHaQQFVMDqKJF/4mH0hJ3+Yf8oAGIcWIo4TED&#10;KtaACJR+fRZbgWk7djfHlUB6avi7fEyxYx9b3He7OhVGBSWAt4iXM/ssGUrEVGBajt3N8BIowZmJ&#10;ro1Hn779RKS+fb2c2lRDVhaxdcy8gELdgXvfvr8wx0lH9qOI0rLP7/t28aUda0bhC6qO95Ltu3bt&#10;X+ZRUys97vLRtyzMfvJISzKn7txOJ1OJoqIqbiChFZURh/HViVlejB/dK6ooKlSm3Vv/v0Wz/3yK&#10;3zblSYyyIshCUVUTbWHRtPECj+aypLgcvouUtIyvuUBQz6wlGVYpCqJ5bSyBb3AJIQUIt7USSgip&#10;SkigLjcSUg2IhHhILz2kEBW3mtLEj9nilqnJj/wApNbrmo5AZfxeR+hKl0PEsX/WJW+wzILNlNcU&#10;XBL6axsI1jrav4DYLfKVaDrWG6RmiWwA4nNSHPwLuLoruvN5W9Qlwyz5Fnwr8At46QpNQm8D8pSs&#10;1w+gMv5vfDte/zVBkoyw5aPOhYOCBxPxOEfGMx/w3HFg5j6chZsGdH0D8quYWVcHg9cppctW3iP/&#10;yqTTg/DzSbtN3Hg+Qvigx+11BT2q5aRbNfcL4KrWSNy91Xz5m1reBoTho+7dCNG81u4JZkn8s3vP&#10;E0sF95HEvzaJhNTvKCJKQqQSkCrRqJOVEGF8yEZCqm1mIkaM+HOC5CVE3vFhk673FKA80W82HhEI&#10;s0Q2AMnVoOZasvhTcDxYYnt0aYU7o5V+fRpbiek4ebTn2d4zst6GQ/gaq7727FAr1MS3qXCqq8bI&#10;S4lPKiQTrKW5YtNwfNOTn78AV3fmu1Xu7Yi3Q3iTxbCzqWxc825PcOwzqq/HrIBae2MZc8bKCbv1&#10;CZwRevS15N7+4KtCOkZ0vdeu7aWGpZ8Y2m3MmqN+D4MDrh5eNarr4ONpmGqPNev66GGU1gNWzbbE&#10;WB9W9xm4YO9F/+Dg+5f3/za4588PSrCWvhtn2HLi+QjjQ8Vy2l+zTLHcS6PcRq46ev3hA7/DK4d2&#10;++l2EdZy/PbFXQQ3rA6QonmtVSTv7iTH3sM83Rc9F+RJLfGvzUxCpBMQTDTqJCVEKB+ykRB2/4sc&#10;MTIeobIjxwpf2de1Jrk4WLc16DDunwSMYve/IxJWg2wAkmtvTV2S+mZZe3C3HojHUYE90bfduEO1&#10;G19s1qq8W0Ng+jT97RWxjaJ93ubMifBmPD/s3/UqQFVV49gACh9P1BUy2hz/TmC7s1E/bOljpKKq&#10;Y73whVCcpbUB5N0eoQkOCe4n6nPtJMtIPRtrCDKR+3L/lE78p0aq9j/9HVYTTKr08/Ep1rWs/frd&#10;F5zjvc0vio/S6CPjO/CFH9R0m38xpp79eT3xEUjwyjNsqRFbvY002488GifoDQWJf20aCal3MylK&#10;QkR1DO88J7gSEqiTkBCRfMhEQqqqROHRuPO6ODaAutOOsr6Z08DfLsZA1AzJbAAKoAFknTmJP4LE&#10;ZHKfQmLC68v4J/yB5NBnwRIqF6iYPCJQkfni0rkniXQ9h/GzxvI5DMgjt+Lx5ODgcPDgQU9PT/GK&#10;NWDuiti9P53tdmZ7d17PjAasr17SUjPCyI8NC3kdGZNUqmVu59jVq4dd7RsUzKK4p3cfvUv4Ua7e&#10;1trOycOrWwetOh4SIvioyI54cOdJZBpN29zB1cPLw1ZPtBNB3TaL5rUpukBwnVJ3jIyaIj0folEn&#10;IyGi+JCNhMgINLkiU1xcLC4/K0NfIw1AXNBQfvlFQO40AFbmlWm/K+8+PcZQ9s6CYnWDvDAiL3yI&#10;BV5DZpYXQBAfDdnLjUJbMg2giSemRkEGVYIQaBoESt8eu9r6l75NvfyDi4icMCIvfDSNOAioVV4A&#10;QXzIjUg0MiNIA2hkwFF1/xkEip5v+qtk9nJ2RP0mTfLCiLzw0aSdwVu5vACC+JAbkZAdI9MEpbrk&#10;0SmA7CBHlJoaATk7BWBWMOG+fFODAvXLCyPywoccdAnBgrwAgviQG5GQnJG6pwCgA/CSO3v2bC3q&#10;4AeAbACSI45KIgSEIiAfyz+wKC+MyAsfciO38gII4kNuREKWjPAu+XWXf6ImpAHIEnFECyGAEEAI&#10;IAQQAnKCALHw17f8Iw1ATroJsSEbBFq2bKmoKA9md9k0B1FBCCAEEAJSIiBk+UcagJTYouLyhUBu&#10;bi5EsJAvnhA3CAGEAEJAXhFAnoDy2jNi8VUWc37vlUTdPr/O6W3UtHvgkshTf99IMxw8f5YH+yWi&#10;Rk1N4wkIgbMwRUVpGsuqKKOxVNXVRHUdk15GYyq1UFfhVMakUWn1KzyKahoiKQrontqV8GeBSGEU&#10;EW0lkUWUVJAkIZxVjCQVUcxI/3ujSUgdQBpCQqRHXQYdQ5JEo4wYqQVEBKI4/bLPZ/dciafzVqVA&#10;UTcwtbB16tXbpQ0eeBvFA5C6I5otAdrXi3+u2bTlVhZF1BrS0E2kRh1ft27zrkd5FLIrIrMkOToi&#10;Miadyv+wXEMzKjV9Vunny7+Pdm2noaCopKSo1srCY/KOoHS+IUqyDkbCoR6aGl7nMoUjwEi9MNZI&#10;Q7PTuogygjAr44ynppDkeSZDbEzrVMKpihp/Z8M4N3N9FUUlRRUDc9ex62/H8/cYI+v53mk9bdpo&#10;Ah6Kqi3xLLe+itmprMKIU4sH2xsoAQmKrpn71D0hmXyPBfIiWg+rGEs0ryQ7RspsjS0hdQFpAAmR&#10;AvWml5AGwENKGYHi9SHKT7n808l1m/nTpo2rF8/0HehqbDNsU3COxKZP9C5A40aBbojamOmnesCC&#10;23GLeM/DNwArzOy7sz1dek6/ksr/mnz9VVUm7McftutyIJEdTF+61DjvAgCPzMLwdS7wDiMkbYuu&#10;ffv3tGvJ/qDec+u7EvHawCx4vgR/26vrqQxhjwjS4g71Yb+PU/MEIDPrhq9dewHJxACPrq8++HqO&#10;eKxUCagEp1AevbMH+3UfFZMuXj6ezibsN4hVPHZEVb/ZR084MUyfgMPMxWdQHxcTNjhKXda9Jg0H&#10;I/PeHPyZcwzTNHfx6tkZnl+E1GFBYJ4gXOphlQSvYmIiYfZGlxBBgMhcQiRHXS4kROZ4SCgcPMXq&#10;Q7Q2ZeJtQMxm6elrnHT14ukjO3+f0EUbHyYa/U8mSfYuAIY0AOl7sakpFAdOhum35dSg4qbmRPz6&#10;8+4Mh5D57Ra+lMUrRY2lAdCiN+OPMGG2i/zTOYoL9dulaSbwFcVlZyydDAyVBUkfgm8cWT2uM/Hw&#10;nVANgPpxa1dC4RDyCDCnVnr8ER91TLXX3lhBr90IYa2eSirj97vjwfntlgVmE3odIztouR3MR4rd&#10;9n1jt7XgyTRcAzL9xS+F03Z62s1fjOEr5d6n00gpg8ysm2N1oYDlnNtpBA1q7PFh+DfmS17VkY36&#10;8CDBK5m+kT5PY0uIOAJSJamESIG63EiIoK6VFA/pxYR8t9X7OnDJm7V2+LzguBtpANJ3SPOkQPu0&#10;yRam455neDeRTGpK+O0zh3bt2Hfy+tOYfP5ZmJabkpCQmg8zLb4OBV49tmfP0avPU8rrtr8y79PD&#10;C4d379h3JuBzIaOKWZ6THJ+QVljPfp1JzUqKj0/OpRG7NhHVVBakJny++yu8M6/c89DbbwmpBdKa&#10;ARpJA6B/2dkJxpzB5McFPIgxc+/56sHXTn/Hk2gH9fUSU2JJ5yQhGkBx+Cp7eAPSrlsr0RoAPeGf&#10;fhqYWu8DcaT0kBr+660k188HlA/Vftd4LQo51/qDVUC5zzX8WcrSsPmw2it043uVkpF0yAXY1Z3w&#10;uJDEsKr8thfPbTw3hEeLpX3e0aOlZkuP7Z/4dZn68RDNKwleZJClkSVEHAGpklRCpEFdfiSkbudK&#10;iof0YiJOt9WrAVSVf1iN2xCN50mmAeCegH/16sY3F6EPCAGEAEIAIYAQQAg0HwR+/PghLrO7viSS&#10;9dcSlzTKjxBACCAEEAIIAYSAPCMgoQ0gMjJSnluFeEMIIAQQAjJHwMnJSeY0EUGEgEwQQDYAmcCI&#10;iCAEEAIIAYQAQuA/gQA6BfhPdDNqJEIAIYAQQAggBGohIEIDuHv3LoIMIYAQQAggBBACCIGmRaDW&#10;a78yYUaYBoCWf5lAjIggBBACCAGEAEJAegRkrgTUqwGg5V/63kIUEAIIAYQAQgAhIEMEZKsECNYA&#10;0PIvww5DpBACCAGEAEIAISArBGSoBAjWAIYPHy4rXhEdhABCACGAEEAIIARkhcDZs2dlRareUwCk&#10;BMgKYkQHIYAQQAggBBACMkFAhss/8CPMExApATLpMEQEIYAQQAggBBAC0iMg2+VfhAYAPyMlQPo+&#10;QxQQAggBhABCACEgJQIyX/5FawBScoyKIwQQAggBhABCACEgnwigmIDy2S+IK4QAQgAhgBBACDQs&#10;AhK+DNSwTCHqCAGEAEIAIYAQQAiQRgC9DEQaKpQRIYAQQAggBBAC/3kEcBvAfx4EBABCACGAEEAI&#10;IAT+cwj8H0Y9Cekz6O1VAAAAAElFTkSuQmCCUEsBAi0AFAAGAAgAAAAhALGCZ7YKAQAAEwIAABMA&#10;AAAAAAAAAAAAAAAAAAAAAFtDb250ZW50X1R5cGVzXS54bWxQSwECLQAUAAYACAAAACEAOP0h/9YA&#10;AACUAQAACwAAAAAAAAAAAAAAAAA7AQAAX3JlbHMvLnJlbHNQSwECLQAUAAYACAAAACEA790X0hMD&#10;AABWCQAADgAAAAAAAAAAAAAAAAA6AgAAZHJzL2Uyb0RvYy54bWxQSwECLQAUAAYACAAAACEAqiYO&#10;vrwAAAAhAQAAGQAAAAAAAAAAAAAAAAB5BQAAZHJzL19yZWxzL2Uyb0RvYy54bWwucmVsc1BLAQIt&#10;ABQABgAIAAAAIQCOUPkB4QAAAAoBAAAPAAAAAAAAAAAAAAAAAGwGAABkcnMvZG93bnJldi54bWxQ&#10;SwECLQAKAAAAAAAAACEAL3ijGW5MAQBuTAEAFAAAAAAAAAAAAAAAAAB6BwAAZHJzL21lZGlhL2lt&#10;YWdlMS5wbmdQSwUGAAAAAAYABgB8AQAAGlQ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width:26600;height:79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4Bg9vCAAAA2gAAAA8AAABkcnMvZG93bnJldi54bWxEj0FrwkAUhO8F/8PyhN7qpiKi0VXaQKGn&#10;ghrI9ZF9ZqPZt2F3jfHfd4VCj8PMfMNs96PtxEA+tI4VvM8yEMS10y03CsrT19sKRIjIGjvHpOBB&#10;Afa7ycsWc+3ufKDhGBuRIBxyVGBi7HMpQ23IYpi5njh5Z+ctxiR9I7XHe4LbTs6zbCkttpwWDPZU&#10;GKqvx5tVMPiDu1VFVz5MefmZN7goqs+FUq/T8WMDItIY/8N/7W+tYA3PK+kGyN0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eAYPbwgAAANoAAAAPAAAAAAAAAAAAAAAAAJ8C&#10;AABkcnMvZG93bnJldi54bWxQSwUGAAAAAAQABAD3AAAAjgMAAAAA&#10;">
                  <v:imagedata r:id="rId15" o:title="" croptop="23312f" cropbottom="31590f" cropleft="9370f" cropright="18278f"/>
                  <v:path arrowok="t"/>
                </v:shape>
                <v:shape id="Picture 10" o:spid="_x0000_s1028" type="#_x0000_t75" style="position:absolute;left:28738;width:21133;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TpkTFAAAA2wAAAA8AAABkcnMvZG93bnJldi54bWxEj0FrwkAQhe8F/8MyQi9FN7UgEl1FC2JB&#10;ekjMxduQHZNgdjbNbjX+e+dQ6G2G9+a9b1abwbXqRn1oPBt4nyagiEtvG64MFKf9ZAEqRGSLrWcy&#10;8KAAm/XoZYWp9XfO6JbHSkkIhxQN1DF2qdahrMlhmPqOWLSL7x1GWftK2x7vEu5aPUuSuXbYsDTU&#10;2NFnTeU1/3UGjvnhrRmKIhz35913OS+yn/wjM+Z1PGyXoCIN8d/8d/1lBV/o5RcZQK+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8U6ZExQAAANsAAAAPAAAAAAAAAAAAAAAA&#10;AJ8CAABkcnMvZG93bnJldi54bWxQSwUGAAAAAAQABAD3AAAAkQMAAAAA&#10;">
                  <v:imagedata r:id="rId15" o:title="" croptop="34113f" cropbottom="19191f" cropleft="8862f" cropright="26566f"/>
                  <v:path arrowok="t"/>
                </v:shape>
                <w10:wrap type="square"/>
              </v:group>
            </w:pict>
          </mc:Fallback>
        </mc:AlternateContent>
      </w:r>
      <w:r w:rsidR="00D605A7">
        <w:rPr>
          <w:b/>
          <w:lang w:eastAsia="en-GB"/>
        </w:rPr>
        <w:t>Signed integers</w:t>
      </w:r>
      <w:r w:rsidR="00D605A7">
        <w:rPr>
          <w:b/>
          <w:lang w:eastAsia="en-GB"/>
        </w:rPr>
        <w:br/>
      </w:r>
      <w:proofErr w:type="gramStart"/>
      <w:r>
        <w:rPr>
          <w:lang w:eastAsia="en-GB"/>
        </w:rPr>
        <w:t>In</w:t>
      </w:r>
      <w:proofErr w:type="gramEnd"/>
      <w:r>
        <w:rPr>
          <w:lang w:eastAsia="en-GB"/>
        </w:rPr>
        <w:t xml:space="preserve"> signed integers, the first bit represents the sign. This is because for a number that is n bits long, there are 2</w:t>
      </w:r>
      <w:r>
        <w:rPr>
          <w:vertAlign w:val="superscript"/>
          <w:lang w:eastAsia="en-GB"/>
        </w:rPr>
        <w:t>n</w:t>
      </w:r>
      <w:r>
        <w:rPr>
          <w:lang w:eastAsia="en-GB"/>
        </w:rPr>
        <w:t xml:space="preserve"> possible values, half of which start with a 0, </w:t>
      </w:r>
      <w:proofErr w:type="gramStart"/>
      <w:r>
        <w:rPr>
          <w:lang w:eastAsia="en-GB"/>
        </w:rPr>
        <w:t>half</w:t>
      </w:r>
      <w:proofErr w:type="gramEnd"/>
      <w:r>
        <w:rPr>
          <w:lang w:eastAsia="en-GB"/>
        </w:rPr>
        <w:t xml:space="preserve"> start with a 1. To prevent overflow and to enable easy addition when going from negative to positive, the smallest 2</w:t>
      </w:r>
      <w:r>
        <w:rPr>
          <w:vertAlign w:val="superscript"/>
          <w:lang w:eastAsia="en-GB"/>
        </w:rPr>
        <w:t>n-1</w:t>
      </w:r>
      <w:r>
        <w:rPr>
          <w:lang w:eastAsia="en-GB"/>
        </w:rPr>
        <w:t xml:space="preserve"> represent the positive numbers, and the rest are the negative numbers. This </w:t>
      </w:r>
      <w:proofErr w:type="spellStart"/>
      <w:r>
        <w:rPr>
          <w:lang w:eastAsia="en-GB"/>
        </w:rPr>
        <w:t>allos</w:t>
      </w:r>
      <w:proofErr w:type="spellEnd"/>
      <w:r>
        <w:rPr>
          <w:lang w:eastAsia="en-GB"/>
        </w:rPr>
        <w:t xml:space="preserve"> for </w:t>
      </w:r>
      <w:proofErr w:type="spellStart"/>
      <w:r>
        <w:rPr>
          <w:lang w:eastAsia="en-GB"/>
        </w:rPr>
        <w:t>arithemetic</w:t>
      </w:r>
      <w:proofErr w:type="spellEnd"/>
      <w:r>
        <w:rPr>
          <w:lang w:eastAsia="en-GB"/>
        </w:rPr>
        <w:t xml:space="preserve"> such as:</w:t>
      </w:r>
    </w:p>
    <w:p w:rsidR="005835D2" w:rsidRDefault="005835D2" w:rsidP="002544DE">
      <w:pPr>
        <w:rPr>
          <w:lang w:eastAsia="en-GB"/>
        </w:rPr>
      </w:pPr>
    </w:p>
    <w:p w:rsidR="005835D2" w:rsidRDefault="005835D2" w:rsidP="002544DE">
      <w:pPr>
        <w:rPr>
          <w:lang w:eastAsia="en-GB"/>
        </w:rPr>
      </w:pPr>
    </w:p>
    <w:p w:rsidR="005835D2" w:rsidRDefault="005835D2" w:rsidP="002544DE">
      <w:pPr>
        <w:rPr>
          <w:lang w:eastAsia="en-GB"/>
        </w:rPr>
      </w:pPr>
    </w:p>
    <w:p w:rsidR="005835D2" w:rsidRDefault="00C94D3C" w:rsidP="002544DE">
      <w:pPr>
        <w:rPr>
          <w:lang w:eastAsia="en-GB"/>
        </w:rPr>
      </w:pPr>
      <w:r>
        <w:rPr>
          <w:lang w:eastAsia="en-GB"/>
        </w:rPr>
        <w:t xml:space="preserve">So </w:t>
      </w:r>
      <w:proofErr w:type="spellStart"/>
      <w:r>
        <w:rPr>
          <w:lang w:eastAsia="en-GB"/>
        </w:rPr>
        <w:t>effetively</w:t>
      </w:r>
      <w:proofErr w:type="spellEnd"/>
      <w:r>
        <w:rPr>
          <w:lang w:eastAsia="en-GB"/>
        </w:rPr>
        <w:t xml:space="preserve"> “overflow” is just running through zero. </w:t>
      </w:r>
    </w:p>
    <w:p w:rsidR="00C94D3C" w:rsidRDefault="00C94D3C" w:rsidP="002544DE">
      <w:pPr>
        <w:rPr>
          <w:lang w:eastAsia="en-GB"/>
        </w:rPr>
      </w:pPr>
      <w:r>
        <w:rPr>
          <w:lang w:eastAsia="en-GB"/>
        </w:rPr>
        <w:lastRenderedPageBreak/>
        <w:drawing>
          <wp:anchor distT="0" distB="0" distL="114300" distR="114300" simplePos="0" relativeHeight="251679744" behindDoc="0" locked="0" layoutInCell="1" allowOverlap="1" wp14:anchorId="7FF5C483" wp14:editId="1280CD67">
            <wp:simplePos x="0" y="0"/>
            <wp:positionH relativeFrom="margin">
              <wp:align>center</wp:align>
            </wp:positionH>
            <wp:positionV relativeFrom="paragraph">
              <wp:posOffset>188818</wp:posOffset>
            </wp:positionV>
            <wp:extent cx="4286885" cy="134175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089" t="35766" r="11111" b="42266"/>
                    <a:stretch/>
                  </pic:blipFill>
                  <pic:spPr bwMode="auto">
                    <a:xfrm>
                      <a:off x="0" y="0"/>
                      <a:ext cx="4286885" cy="1341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eastAsia="en-GB"/>
        </w:rPr>
        <w:t>There are more negative values than positive values:</w:t>
      </w:r>
      <w:r w:rsidRPr="00C94D3C">
        <w:rPr>
          <w:lang w:eastAsia="en-GB"/>
        </w:rPr>
        <w:t xml:space="preserve"> </w:t>
      </w:r>
    </w:p>
    <w:p w:rsidR="00C94D3C" w:rsidRDefault="00C94D3C" w:rsidP="002544DE">
      <w:pPr>
        <w:rPr>
          <w:lang w:eastAsia="en-GB"/>
        </w:rPr>
      </w:pPr>
    </w:p>
    <w:p w:rsidR="00C94D3C" w:rsidRDefault="00C94D3C" w:rsidP="002544DE">
      <w:pPr>
        <w:rPr>
          <w:lang w:eastAsia="en-GB"/>
        </w:rPr>
      </w:pPr>
    </w:p>
    <w:p w:rsidR="00C94D3C" w:rsidRDefault="00C94D3C" w:rsidP="002544DE">
      <w:pPr>
        <w:rPr>
          <w:lang w:eastAsia="en-GB"/>
        </w:rPr>
      </w:pPr>
    </w:p>
    <w:p w:rsidR="00C94D3C" w:rsidRDefault="00C94D3C" w:rsidP="002544DE">
      <w:pPr>
        <w:rPr>
          <w:lang w:eastAsia="en-GB"/>
        </w:rPr>
      </w:pPr>
    </w:p>
    <w:p w:rsidR="00C94D3C" w:rsidRDefault="00C94D3C" w:rsidP="002544DE">
      <w:pPr>
        <w:rPr>
          <w:lang w:eastAsia="en-GB"/>
        </w:rPr>
      </w:pPr>
    </w:p>
    <w:p w:rsidR="00C94D3C" w:rsidRDefault="00C94D3C" w:rsidP="002544DE">
      <w:pPr>
        <w:rPr>
          <w:lang w:eastAsia="en-GB"/>
        </w:rPr>
      </w:pPr>
      <w:r>
        <w:rPr>
          <w:b/>
          <w:lang w:eastAsia="en-GB"/>
        </w:rPr>
        <w:t xml:space="preserve">Error </w:t>
      </w:r>
      <w:proofErr w:type="gramStart"/>
      <w:r>
        <w:rPr>
          <w:b/>
          <w:lang w:eastAsia="en-GB"/>
        </w:rPr>
        <w:t>types</w:t>
      </w:r>
      <w:proofErr w:type="gramEnd"/>
      <w:r>
        <w:rPr>
          <w:b/>
          <w:lang w:eastAsia="en-GB"/>
        </w:rPr>
        <w:br/>
      </w:r>
      <w:r w:rsidR="000D747D">
        <w:rPr>
          <w:lang w:eastAsia="en-GB"/>
        </w:rPr>
        <w:t>Absolute error is the magnitude of the difference between the exact value and the approximation. In terms of approximating values (e.g. 1.0/3.0), this has limited value.</w:t>
      </w:r>
    </w:p>
    <w:p w:rsidR="000D747D" w:rsidRDefault="000D747D" w:rsidP="002544DE">
      <w:pPr>
        <w:rPr>
          <w:lang w:eastAsia="en-GB"/>
        </w:rPr>
      </w:pPr>
      <w:r>
        <w:rPr>
          <w:lang w:eastAsia="en-GB"/>
        </w:rPr>
        <w:drawing>
          <wp:anchor distT="0" distB="0" distL="114300" distR="114300" simplePos="0" relativeHeight="251681792" behindDoc="0" locked="0" layoutInCell="1" allowOverlap="1" wp14:anchorId="65527CDC" wp14:editId="288CE016">
            <wp:simplePos x="0" y="0"/>
            <wp:positionH relativeFrom="margin">
              <wp:posOffset>2252155</wp:posOffset>
            </wp:positionH>
            <wp:positionV relativeFrom="paragraph">
              <wp:posOffset>433070</wp:posOffset>
            </wp:positionV>
            <wp:extent cx="1104265" cy="273050"/>
            <wp:effectExtent l="0" t="0" r="63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7033" t="41014" r="33695" b="54515"/>
                    <a:stretch/>
                  </pic:blipFill>
                  <pic:spPr bwMode="auto">
                    <a:xfrm>
                      <a:off x="0" y="0"/>
                      <a:ext cx="1104265" cy="273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eastAsia="en-GB"/>
        </w:rPr>
        <w:t>Relative error is the absolute error divided by the magnitude of the exact value. This is more interesting.</w:t>
      </w:r>
    </w:p>
    <w:p w:rsidR="000D747D" w:rsidRDefault="000D747D" w:rsidP="002544DE">
      <w:pPr>
        <w:rPr>
          <w:lang w:eastAsia="en-GB"/>
        </w:rPr>
      </w:pPr>
      <w:r>
        <w:rPr>
          <w:lang w:eastAsia="en-GB"/>
        </w:rPr>
        <w:drawing>
          <wp:anchor distT="0" distB="0" distL="114300" distR="114300" simplePos="0" relativeHeight="251683840" behindDoc="0" locked="0" layoutInCell="1" allowOverlap="1" wp14:anchorId="5F30307D" wp14:editId="56C1052C">
            <wp:simplePos x="0" y="0"/>
            <wp:positionH relativeFrom="margin">
              <wp:posOffset>912305</wp:posOffset>
            </wp:positionH>
            <wp:positionV relativeFrom="paragraph">
              <wp:posOffset>248285</wp:posOffset>
            </wp:positionV>
            <wp:extent cx="807085" cy="21336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9106" t="48598" r="36801" b="47902"/>
                    <a:stretch/>
                  </pic:blipFill>
                  <pic:spPr bwMode="auto">
                    <a:xfrm>
                      <a:off x="0" y="0"/>
                      <a:ext cx="807085" cy="213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eastAsia="en-GB"/>
        </w:rPr>
        <w:t>Basically, any value can be written as:</w:t>
      </w:r>
      <w:r w:rsidRPr="000D747D">
        <w:rPr>
          <w:lang w:eastAsia="en-GB"/>
        </w:rPr>
        <w:t xml:space="preserve"> </w:t>
      </w:r>
    </w:p>
    <w:p w:rsidR="000D747D" w:rsidRDefault="000D747D" w:rsidP="002544DE">
      <w:pPr>
        <w:rPr>
          <w:lang w:eastAsia="en-GB"/>
        </w:rPr>
      </w:pPr>
      <w:r>
        <w:rPr>
          <w:lang w:eastAsia="en-GB"/>
        </w:rPr>
        <w:t>Or relative as:</w:t>
      </w:r>
      <w:r w:rsidRPr="000D747D">
        <w:rPr>
          <w:lang w:eastAsia="en-GB"/>
        </w:rPr>
        <w:t xml:space="preserve"> </w:t>
      </w:r>
    </w:p>
    <w:p w:rsidR="000D747D" w:rsidRDefault="000D747D" w:rsidP="002544DE">
      <w:pPr>
        <w:rPr>
          <w:lang w:eastAsia="en-GB"/>
        </w:rPr>
      </w:pPr>
      <w:r>
        <w:rPr>
          <w:lang w:eastAsia="en-GB"/>
        </w:rPr>
        <w:t>The maximum relative e</w:t>
      </w:r>
      <w:r w:rsidR="001B1D54">
        <w:rPr>
          <w:lang w:eastAsia="en-GB"/>
        </w:rPr>
        <w:t>rr</w:t>
      </w:r>
      <w:r>
        <w:rPr>
          <w:lang w:eastAsia="en-GB"/>
        </w:rPr>
        <w:t>or is called machine precision</w:t>
      </w:r>
      <w:r w:rsidR="001B1D54">
        <w:rPr>
          <w:lang w:eastAsia="en-GB"/>
        </w:rPr>
        <w:t>. For 32-bit float this is 10</w:t>
      </w:r>
      <w:r w:rsidR="001B1D54">
        <w:rPr>
          <w:vertAlign w:val="superscript"/>
          <w:lang w:eastAsia="en-GB"/>
        </w:rPr>
        <w:t>-</w:t>
      </w:r>
      <w:proofErr w:type="gramStart"/>
      <w:r w:rsidR="001B1D54">
        <w:rPr>
          <w:vertAlign w:val="superscript"/>
          <w:lang w:eastAsia="en-GB"/>
        </w:rPr>
        <w:t>7</w:t>
      </w:r>
      <w:r w:rsidR="001B1D54">
        <w:rPr>
          <w:lang w:eastAsia="en-GB"/>
        </w:rPr>
        <w:t xml:space="preserve"> ,</w:t>
      </w:r>
      <w:proofErr w:type="gramEnd"/>
      <w:r w:rsidR="001B1D54">
        <w:rPr>
          <w:lang w:eastAsia="en-GB"/>
        </w:rPr>
        <w:t xml:space="preserve"> for a 64-bit float this is 10</w:t>
      </w:r>
      <w:r w:rsidR="001B1D54">
        <w:rPr>
          <w:vertAlign w:val="superscript"/>
          <w:lang w:eastAsia="en-GB"/>
        </w:rPr>
        <w:t>-6</w:t>
      </w:r>
      <w:r w:rsidR="001B1D54">
        <w:rPr>
          <w:lang w:eastAsia="en-GB"/>
        </w:rPr>
        <w:t xml:space="preserve">. </w:t>
      </w:r>
    </w:p>
    <w:p w:rsidR="001B1D54" w:rsidRDefault="001B1D54" w:rsidP="002544DE">
      <w:pPr>
        <w:rPr>
          <w:lang w:eastAsia="en-GB"/>
        </w:rPr>
      </w:pPr>
      <w:r>
        <w:rPr>
          <w:lang w:eastAsia="en-GB"/>
        </w:rPr>
        <w:t>Never compare two doubles/floats with == (in C) as this tests for bit-wise equality</w:t>
      </w:r>
    </w:p>
    <w:p w:rsidR="001B1D54" w:rsidRDefault="001B1D54" w:rsidP="002544DE">
      <w:pPr>
        <w:rPr>
          <w:lang w:eastAsia="en-GB"/>
        </w:rPr>
      </w:pPr>
      <w:r>
        <w:rPr>
          <w:lang w:eastAsia="en-GB"/>
        </w:rPr>
        <w:t>Error example:</w:t>
      </w:r>
    </w:p>
    <w:p w:rsidR="001B1D54" w:rsidRDefault="001B1D54" w:rsidP="002544DE">
      <w:pPr>
        <w:rPr>
          <w:lang w:eastAsia="en-GB"/>
        </w:rPr>
      </w:pPr>
      <w:r>
        <w:rPr>
          <w:lang w:eastAsia="en-GB"/>
        </w:rPr>
        <w:t>P</w:t>
      </w:r>
      <w:r>
        <w:rPr>
          <w:vertAlign w:val="superscript"/>
          <w:lang w:eastAsia="en-GB"/>
        </w:rPr>
        <w:t>2</w:t>
      </w:r>
      <w:r>
        <w:rPr>
          <w:lang w:eastAsia="en-GB"/>
        </w:rPr>
        <w:t xml:space="preserve"> – 2q</w:t>
      </w:r>
      <w:r>
        <w:rPr>
          <w:vertAlign w:val="superscript"/>
          <w:lang w:eastAsia="en-GB"/>
        </w:rPr>
        <w:t>2</w:t>
      </w:r>
      <w:r>
        <w:rPr>
          <w:lang w:eastAsia="en-GB"/>
        </w:rPr>
        <w:t xml:space="preserve"> with p = 665857, q = 470832</w:t>
      </w:r>
    </w:p>
    <w:p w:rsidR="001B1D54" w:rsidRDefault="001B1D54" w:rsidP="002544DE">
      <w:pPr>
        <w:rPr>
          <w:lang w:eastAsia="en-GB"/>
        </w:rPr>
      </w:pPr>
      <w:r>
        <w:rPr>
          <w:lang w:eastAsia="en-GB"/>
        </w:rPr>
        <w:t>P</w:t>
      </w:r>
      <w:r>
        <w:rPr>
          <w:vertAlign w:val="superscript"/>
          <w:lang w:eastAsia="en-GB"/>
        </w:rPr>
        <w:t xml:space="preserve">2 </w:t>
      </w:r>
      <w:r w:rsidRPr="001B1D54">
        <w:rPr>
          <w:lang w:eastAsia="en-GB"/>
        </w:rPr>
        <w:t>= 4.43365</w:t>
      </w:r>
      <w:r>
        <w:rPr>
          <w:lang w:eastAsia="en-GB"/>
        </w:rPr>
        <w:t>x10</w:t>
      </w:r>
      <w:r>
        <w:rPr>
          <w:vertAlign w:val="superscript"/>
          <w:lang w:eastAsia="en-GB"/>
        </w:rPr>
        <w:t>11</w:t>
      </w:r>
    </w:p>
    <w:p w:rsidR="001B1D54" w:rsidRDefault="001B1D54" w:rsidP="002544DE">
      <w:pPr>
        <w:rPr>
          <w:lang w:eastAsia="en-GB"/>
        </w:rPr>
      </w:pPr>
      <w:r>
        <w:rPr>
          <w:lang w:eastAsia="en-GB"/>
        </w:rPr>
        <w:t>2q</w:t>
      </w:r>
      <w:r>
        <w:rPr>
          <w:vertAlign w:val="superscript"/>
          <w:lang w:eastAsia="en-GB"/>
        </w:rPr>
        <w:t>2</w:t>
      </w:r>
      <w:r>
        <w:rPr>
          <w:lang w:eastAsia="en-GB"/>
        </w:rPr>
        <w:t xml:space="preserve"> = p</w:t>
      </w:r>
      <w:r>
        <w:rPr>
          <w:vertAlign w:val="superscript"/>
          <w:lang w:eastAsia="en-GB"/>
        </w:rPr>
        <w:t>2</w:t>
      </w:r>
      <w:r>
        <w:rPr>
          <w:lang w:eastAsia="en-GB"/>
        </w:rPr>
        <w:t xml:space="preserve"> – 1</w:t>
      </w:r>
    </w:p>
    <w:p w:rsidR="00961612" w:rsidRDefault="001B1D54" w:rsidP="002544DE">
      <w:pPr>
        <w:rPr>
          <w:lang w:eastAsia="en-GB"/>
        </w:rPr>
      </w:pPr>
      <w:r>
        <w:rPr>
          <w:lang w:eastAsia="en-GB"/>
        </w:rPr>
        <w:t>Using double precision the answer is 1. Using float precision the answer is 0. As can be seen, it is not a great idea to subtract two values of similar size from each other</w:t>
      </w:r>
      <w:r w:rsidR="00961612">
        <w:rPr>
          <w:lang w:eastAsia="en-GB"/>
        </w:rPr>
        <w:t>. This subtraction of nearly 2 equal numbers such that the number of accurate digits is too low/zero is known as cancellation.</w:t>
      </w:r>
    </w:p>
    <w:p w:rsidR="00961612" w:rsidRPr="001B1D54" w:rsidRDefault="00961612" w:rsidP="002544DE">
      <w:pPr>
        <w:rPr>
          <w:lang w:eastAsia="en-GB"/>
        </w:rPr>
      </w:pPr>
      <w:bookmarkStart w:id="0" w:name="_GoBack"/>
      <w:bookmarkEnd w:id="0"/>
    </w:p>
    <w:sectPr w:rsidR="00961612" w:rsidRPr="001B1D54">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6397" w:rsidRDefault="00006397" w:rsidP="009A01AE">
      <w:pPr>
        <w:spacing w:after="0" w:line="240" w:lineRule="auto"/>
      </w:pPr>
      <w:r>
        <w:separator/>
      </w:r>
    </w:p>
  </w:endnote>
  <w:endnote w:type="continuationSeparator" w:id="0">
    <w:p w:rsidR="00006397" w:rsidRDefault="00006397" w:rsidP="009A01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6397" w:rsidRDefault="00006397" w:rsidP="009A01AE">
      <w:pPr>
        <w:spacing w:after="0" w:line="240" w:lineRule="auto"/>
      </w:pPr>
      <w:r>
        <w:separator/>
      </w:r>
    </w:p>
  </w:footnote>
  <w:footnote w:type="continuationSeparator" w:id="0">
    <w:p w:rsidR="00006397" w:rsidRDefault="00006397" w:rsidP="009A01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01AE" w:rsidRDefault="009A01AE">
    <w:pPr>
      <w:pStyle w:val="Header"/>
    </w:pPr>
    <w:r>
      <w:t>Computing Methodologies</w:t>
    </w:r>
    <w:r>
      <w:tab/>
    </w:r>
    <w:r>
      <w:tab/>
      <w:t>Numerical Algorithms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21DC7788"/>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01AE"/>
    <w:rsid w:val="00006397"/>
    <w:rsid w:val="000D747D"/>
    <w:rsid w:val="000E2E08"/>
    <w:rsid w:val="001B1D54"/>
    <w:rsid w:val="001D5A11"/>
    <w:rsid w:val="002544DE"/>
    <w:rsid w:val="003978E0"/>
    <w:rsid w:val="003C2EB7"/>
    <w:rsid w:val="005835D2"/>
    <w:rsid w:val="00915FAE"/>
    <w:rsid w:val="00961612"/>
    <w:rsid w:val="009A01AE"/>
    <w:rsid w:val="00AD47D7"/>
    <w:rsid w:val="00C94D3C"/>
    <w:rsid w:val="00D605A7"/>
    <w:rsid w:val="00E30D99"/>
    <w:rsid w:val="00FC56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110CABA-A2B9-4658-AE33-74F9BACC4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01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01AE"/>
  </w:style>
  <w:style w:type="paragraph" w:styleId="Footer">
    <w:name w:val="footer"/>
    <w:basedOn w:val="Normal"/>
    <w:link w:val="FooterChar"/>
    <w:uiPriority w:val="99"/>
    <w:unhideWhenUsed/>
    <w:rsid w:val="009A01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01AE"/>
  </w:style>
  <w:style w:type="paragraph" w:styleId="ListBullet">
    <w:name w:val="List Bullet"/>
    <w:basedOn w:val="Normal"/>
    <w:uiPriority w:val="99"/>
    <w:unhideWhenUsed/>
    <w:rsid w:val="00FC567C"/>
    <w:pPr>
      <w:numPr>
        <w:numId w:val="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228</TotalTime>
  <Pages>3</Pages>
  <Words>760</Words>
  <Characters>4332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Hockedy</dc:creator>
  <cp:keywords/>
  <dc:description/>
  <cp:lastModifiedBy>Edward Hockedy</cp:lastModifiedBy>
  <cp:revision>5</cp:revision>
  <dcterms:created xsi:type="dcterms:W3CDTF">2016-10-27T23:44:00Z</dcterms:created>
  <dcterms:modified xsi:type="dcterms:W3CDTF">2016-10-29T16:28:00Z</dcterms:modified>
</cp:coreProperties>
</file>