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 w:ascii="微软雅黑" w:hAnsi="微软雅黑" w:eastAsia="微软雅黑" w:cs="微软雅黑"/>
          <w:b w:val="0"/>
          <w:i w:val="0"/>
          <w:color w:val="3366FF"/>
          <w:sz w:val="28"/>
          <w:szCs w:val="28"/>
          <w:u w:val="none"/>
          <w:shd w:val="clear" w:color="auto" w:fill="auto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olor w:val="3366FF"/>
          <w:sz w:val="28"/>
          <w:szCs w:val="28"/>
          <w:u w:val="none"/>
          <w:shd w:val="clear" w:color="auto" w:fill="auto"/>
          <w:lang w:val="en-US" w:eastAsia="zh-CN"/>
        </w:rPr>
        <w:t>亲子活动版：按照需求比较多的类别进行了分类，详解如下</w:t>
      </w:r>
    </w:p>
    <w:p>
      <w:pP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instrText xml:space="preserve">HYPERLINK "http://www.jiazhang100.com/forum.php?mod=forumdisplay&amp;fid=911&amp;filter=typeid&amp;typeid=1828"</w:instrTex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t>讯息速递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eastAsia="zh-CN"/>
        </w:rPr>
        <w:t>主要是各类适合游玩观看的活动信息，比如哪里有展会、景区优惠等，鼓励大家来分享介绍，让我们了解更多的讯息；</w:t>
      </w:r>
    </w:p>
    <w:p>
      <w:pP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instrText xml:space="preserve">HYPERLINK "http://www.jiazhang100.com/forum.php?mod=forumdisplay&amp;fid=911&amp;filter=typeid&amp;typeid=1835"</w:instrText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t>话题讨论</w:t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eastAsia="zh-CN"/>
        </w:rPr>
        <w:t>各类活动有利有弊可组织话题，或对节假日某些活动进行讨论，这样可更多的了解会员的想法，也有利于工作的开展；</w:t>
      </w:r>
    </w:p>
    <w:p>
      <w:pP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instrText xml:space="preserve">HYPERLINK "http://www.jiazhang100.com/forum.php?mod=forumdisplay&amp;fid=911&amp;filter=typeid&amp;typeid=2293"</w:instrTex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t>试听体验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eastAsia="zh-CN"/>
        </w:rPr>
        <w:t>偶尔机构会要求发布试听体验的活动，在这里也给机构一个展示的平台，更好的为机构服务，也多样化了亲子活动版；</w:t>
      </w:r>
    </w:p>
    <w:p>
      <w:pP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instrText xml:space="preserve">HYPERLINK "http://www.jiazhang100.com/forum.php?mod=forumdisplay&amp;fid=911&amp;filter=typeid&amp;typeid=1829"</w:instrText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t>商品团购</w:t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eastAsia="zh-CN"/>
        </w:rPr>
        <w:t>此类别主要为以后的购物做准备，暂时就是票务团购，后续会增加部分商品，比如学生用品、日常用品、小饰物等；</w:t>
      </w:r>
    </w:p>
    <w:p>
      <w:pP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instrText xml:space="preserve">HYPERLINK "http://www.jiazhang100.com/forum.php?mod=forumdisplay&amp;fid=911&amp;filter=typeid&amp;typeid=1836"</w:instrText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t>家长沙龙</w:t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eastAsia="zh-CN"/>
        </w:rPr>
        <w:t>版块基本就是亲子类活动、或孩子的专属活动，孩子的成长和家长的学习是分不开的，组织教育类、实践类的家长活动是一个比较好的方向，也可以活跃论坛家长；</w:t>
      </w:r>
    </w:p>
    <w:p>
      <w:pP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instrText xml:space="preserve">HYPERLINK "http://www.jiazhang100.com/forum.php?mod=forumdisplay&amp;fid=911&amp;filter=typeid&amp;typeid=2505"</w:instrText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t>旅游活动</w:t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eastAsia="zh-CN"/>
        </w:rPr>
        <w:t>对节假日周边游、省内外游设置的分类，希望在下半年能联系更多的景区进来，投放广告，组织亲子类、单位集体的活动；</w:t>
      </w:r>
    </w:p>
    <w:p>
      <w:pP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instrText xml:space="preserve">HYPERLINK "http://www.jiazhang100.com/forum.php?mod=forumdisplay&amp;fid=911&amp;filter=typeid&amp;typeid=1834"</w:instrText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t>游记分享</w:t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eastAsia="zh-CN"/>
        </w:rPr>
        <w:t>有时候会有一些非常不错的攻略性的游记，也有一些很平实的游记，爱记录爱分享和会员们的跟帖互动有着很大的关系，鼓励大家发帖回帖；</w:t>
      </w:r>
    </w:p>
    <w:p>
      <w:pP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instrText xml:space="preserve">HYPERLINK "http://www.jiazhang100.com/forum.php?mod=forumdisplay&amp;fid=911&amp;filter=typeid&amp;typeid=1830"</w:instrText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t>线上活动</w:t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eastAsia="zh-CN"/>
        </w:rPr>
        <w:t>比如意愿征集、调查，好帖征文等，线上的互动也需要跟进，保持良好的活跃度，这样也吸引一些商家入驻；</w:t>
      </w:r>
    </w:p>
    <w:p>
      <w:pP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instrText xml:space="preserve">HYPERLINK "http://www.jiazhang100.com/forum.php?mod=forumdisplay&amp;fid=911&amp;filter=typeid&amp;typeid=1827"</w:instrText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t>线下活动</w:t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eastAsia="zh-CN"/>
        </w:rPr>
        <w:t>市内的线下活动包括的比较多了，聚会、聚餐、手工、故事会等等一系列的，凝聚核心的热心家长，开展更多更丰富的活动；</w:t>
      </w:r>
    </w:p>
    <w:p>
      <w:pP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instrText xml:space="preserve">HYPERLINK "http://www.jiazhang100.com/forum.php?mod=forumdisplay&amp;fid=911&amp;filter=typeid&amp;typeid=1833"</w:instrText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t>活动汇报</w:t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eastAsia="zh-CN"/>
        </w:rPr>
        <w:t>参加活动的会员越来越多，分享的帖子时多时少，分享的位置也不统一，到场的比例也让人很着急，是不是该强制性的制定一些规矩；</w:t>
      </w:r>
    </w:p>
    <w:p>
      <w:pP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olor w:val="3366FF"/>
          <w:sz w:val="28"/>
          <w:szCs w:val="28"/>
          <w:u w:val="none"/>
          <w:shd w:val="clear" w:color="auto" w:fill="auto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3366FF"/>
          <w:sz w:val="28"/>
          <w:szCs w:val="28"/>
          <w:u w:val="none"/>
          <w:shd w:val="clear" w:color="auto" w:fill="auto"/>
          <w:lang w:eastAsia="zh-CN"/>
        </w:rPr>
        <w:t>艺体特长版：艺体类别众多，各类别帖子继续进行整理，详情如下：</w:t>
      </w:r>
    </w:p>
    <w:p>
      <w:pP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instrText xml:space="preserve">HYPERLINK "http://www.jiazhang100.com/forum.php?mod=forumdisplay&amp;fid=249&amp;filter=typeid&amp;typeid=2524"</w:instrText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t>求机构</w:t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eastAsia="zh-CN"/>
        </w:rPr>
        <w:t>各片区关注论坛的家长不少，</w:t>
      </w:r>
      <w: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val="en-US" w:eastAsia="zh-CN"/>
        </w:rPr>
        <w:t>10岁以前学习艺体类的孩子也不少，但是总是没有优质的机构供大家选择，对艺体机构的招募要出新的模式；</w:t>
      </w:r>
    </w:p>
    <w:p>
      <w:pP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instrText xml:space="preserve">HYPERLINK "http://www.jiazhang100.com/forum.php?mod=forumdisplay&amp;fid=249&amp;filter=typeid&amp;typeid=2523"</w:instrText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t>求老师</w:t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eastAsia="zh-CN"/>
        </w:rPr>
        <w:t>无论是机构还是学校的艺术老师，总会有一些家庭一对一授课，对于这样的老师也可策划新的模式，费用低、门槛高，不定期组织沙龙答疑等；</w:t>
      </w:r>
    </w:p>
    <w:p>
      <w:pP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instrText xml:space="preserve">HYPERLINK "http://www.jiazhang100.com/forum.php?mod=forumdisplay&amp;fid=249&amp;filter=typeid&amp;typeid=2525"</w:instrText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t>试听</w:t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eastAsia="zh-CN"/>
        </w:rPr>
        <w:t>招募艺体试听体验课，这个基本上机构都会不定期的组织，为他们的招生做宣传；</w:t>
      </w:r>
    </w:p>
    <w:p>
      <w:pP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instrText xml:space="preserve">HYPERLINK "http://www.jiazhang100.com/forum.php?mod=forumdisplay&amp;fid=249&amp;filter=typeid&amp;typeid=2526"</w:instrText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t>心得</w:t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eastAsia="zh-CN"/>
        </w:rPr>
        <w:t>试听或平时的经验分享，不仅是对机构的二次宣传，同时也给艺体的朋友们经验心得上的交流，受益更多，让版块更加充实；</w:t>
      </w:r>
    </w:p>
    <w:p>
      <w:pP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instrText xml:space="preserve">HYPERLINK "http://www.jiazhang100.com/forum.php?mod=forumdisplay&amp;fid=249&amp;filter=typeid&amp;typeid=2527"</w:instrText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t>活动</w:t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eastAsia="zh-CN"/>
        </w:rPr>
        <w:t>凡是线下的活动可在此类别进行召集，也让活动集中在一块，便于查找，便于后来的人了解版块，可进行交流会；</w:t>
      </w:r>
    </w:p>
    <w:p>
      <w:pP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instrText xml:space="preserve">HYPERLINK "http://www.jiazhang100.com/forum.php?mod=forumdisplay&amp;fid=249&amp;filter=typeid&amp;typeid=829"</w:instrText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t>讨论</w:t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eastAsia="zh-CN"/>
        </w:rPr>
        <w:t>选老师选机构，或学习上遇到的问题，都可以来这里讨论，在群里观察后，发现大家有问题都是在群里解决，继续引导大家到论坛交流讨论；</w:t>
      </w:r>
    </w:p>
    <w:p>
      <w:pP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t>乐器：</w:t>
      </w:r>
      <w: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eastAsia="zh-CN"/>
        </w:rPr>
        <w:t>包括钢琴、小提琴、管弦乐等，有价值的帖子不多，继续整理到一个分类里；</w:t>
      </w:r>
    </w:p>
    <w:p>
      <w:pP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instrText xml:space="preserve">HYPERLINK "http://www.jiazhang100.com/forum.php?mod=forumdisplay&amp;fid=249&amp;filter=typeid&amp;typeid=265"</w:instrText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t>舞蹈</w:t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eastAsia="zh-CN"/>
        </w:rPr>
        <w:t>包括民族舞、现代舞等，也是继续整理；</w:t>
      </w:r>
    </w:p>
    <w:p>
      <w:pP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instrText xml:space="preserve">HYPERLINK "http://www.jiazhang100.com/forum.php?mod=forumdisplay&amp;fid=249&amp;filter=typeid&amp;typeid=828"</w:instrText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t>书画</w:t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eastAsia="zh-CN"/>
        </w:rPr>
        <w:t>包括书法、绘画等，也是继续整理；</w:t>
      </w:r>
    </w:p>
    <w:p>
      <w:pP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instrText xml:space="preserve">HYPERLINK "http://www.jiazhang100.com/forum.php?mod=forumdisplay&amp;fid=249&amp;filter=typeid&amp;typeid=263"</w:instrText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t>球类</w:t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eastAsia="zh-CN"/>
        </w:rPr>
        <w:t>包括篮球、足球、网球、乒乓球、羽毛球等，也是继续整理；</w:t>
      </w:r>
    </w:p>
    <w:p>
      <w:pP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instrText xml:space="preserve">HYPERLINK "http://www.jiazhang100.com/forum.php?mod=forumdisplay&amp;fid=249&amp;filter=typeid&amp;typeid=264"</w:instrText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t>棋类</w:t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eastAsia="zh-CN"/>
        </w:rPr>
        <w:t>包括围棋、跳棋等，也是继续整理；</w:t>
      </w:r>
    </w:p>
    <w:p>
      <w:pP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instrText xml:space="preserve">HYPERLINK "http://www.jiazhang100.com/forum.php?mod=forumdisplay&amp;fid=249&amp;filter=typeid&amp;typeid=259"</w:instrText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t>其他</w:t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eastAsia="zh-CN"/>
        </w:rPr>
        <w:t>比如一些没有类别的讯息等，可选择此类别；</w:t>
      </w:r>
    </w:p>
    <w:p>
      <w:pP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instrText xml:space="preserve">HYPERLINK "http://www.jiazhang100.com/forum.php?mod=forumdisplay&amp;fid=249&amp;filter=typeid&amp;typeid=1832"</w:instrText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t>转帖</w:t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eastAsia="zh-CN"/>
        </w:rPr>
        <w:t>可分享的内容比较多，转帖也比较多，设置此类别希望更多的分享；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olor w:val="FF00FF"/>
          <w:sz w:val="21"/>
          <w:szCs w:val="21"/>
          <w:u w:val="none"/>
          <w:shd w:val="clear" w:color="auto" w:fill="auto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FF00FF"/>
          <w:sz w:val="21"/>
          <w:szCs w:val="21"/>
          <w:u w:val="none"/>
          <w:shd w:val="clear" w:color="auto" w:fill="auto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/>
          <w:bCs/>
          <w:i w:val="0"/>
          <w:color w:val="FF00FF"/>
          <w:sz w:val="21"/>
          <w:szCs w:val="21"/>
          <w:u w:val="none"/>
          <w:shd w:val="clear" w:color="auto" w:fill="auto"/>
          <w:lang w:eastAsia="zh-CN"/>
        </w:rPr>
        <w:t>以上乐器、舞蹈、书画、球类、棋类，相关的专业性服务性的内容或专题需要策划整理，这个需要花费一定的时间，实用的东西不充实，版块被机构淹没就太遗憾了。</w:t>
      </w:r>
    </w:p>
    <w:p>
      <w:pP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olor w:val="3366FF"/>
          <w:sz w:val="28"/>
          <w:szCs w:val="28"/>
          <w:u w:val="none"/>
          <w:shd w:val="clear" w:color="auto" w:fill="auto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3366FF"/>
          <w:sz w:val="28"/>
          <w:szCs w:val="28"/>
          <w:u w:val="none"/>
          <w:shd w:val="clear" w:color="auto" w:fill="auto"/>
          <w:lang w:eastAsia="zh-CN"/>
        </w:rPr>
        <w:t>悦读生活版：暂时资源下载支撑了帖量，希望其他的分享更多；</w:t>
      </w:r>
    </w:p>
    <w:p>
      <w:pP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instrText xml:space="preserve">HYPERLINK "http://www.jiazhang100.com/forum.php?mod=forumdisplay&amp;fid=354&amp;filter=typeid&amp;typeid=2454"</w:instrText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t>书讯速递</w:t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eastAsia="zh-CN"/>
        </w:rPr>
        <w:t>以当当、卓越、京东为主，各类活动信息及时的更新，各个群里有时候有这些信息交流，现在需要的就是让大家习惯于到版块里交流；</w:t>
      </w:r>
    </w:p>
    <w:p>
      <w:pP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instrText xml:space="preserve">HYPERLINK "http://www.jiazhang100.com/forum.php?mod=forumdisplay&amp;fid=354&amp;filter=typeid&amp;typeid=628"</w:instrText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t>好书推荐</w:t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eastAsia="zh-CN"/>
        </w:rPr>
        <w:t>各类好书很多，先用马甲推荐一些，慢慢引导大家将自己买的书或看到的好书推荐出来，日积月累一定有很多好书呈现；</w:t>
      </w:r>
    </w:p>
    <w:p>
      <w:pP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instrText xml:space="preserve">HYPERLINK "http://www.jiazhang100.com/forum.php?mod=forumdisplay&amp;fid=354&amp;filter=typeid&amp;typeid=2503"</w:instrText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t>影音娱乐</w:t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eastAsia="zh-CN"/>
        </w:rPr>
        <w:t>快节奏的生活，娱乐消遣离不开综艺选秀节目，也离不开音乐，如何让大家愿意到版块交流，首先要让大家知道这个分类，然后用马甲持续的分享做引导；</w:t>
      </w:r>
    </w:p>
    <w:p>
      <w:pP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instrText xml:space="preserve">HYPERLINK "http://www.jiazhang100.com/forum.php?mod=forumdisplay&amp;fid=354&amp;filter=typeid&amp;typeid=1899"</w:instrText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t>心得分享</w:t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eastAsia="zh-CN"/>
        </w:rPr>
        <w:t>爱阅读的人不少，愿分享的人很少，主要是悦读版暂时没有这个氛围，希望免费试读的活动能扭转下现状，后续的试读报名要求门槛提高；</w:t>
      </w:r>
    </w:p>
    <w:p>
      <w:pP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instrText xml:space="preserve">HYPERLINK "http://www.jiazhang100.com/forum.php?mod=forumdisplay&amp;fid=354&amp;filter=typeid&amp;typeid=627"</w:instrText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t>活动专题</w:t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eastAsia="zh-CN"/>
        </w:rPr>
        <w:t>线上线下的活动有机会有方案就进行，可联系出版社的活动赠书，将版块热闹起来，也需要联系绘本馆老师，组织一些悦读分享的活动等；</w:t>
      </w:r>
    </w:p>
    <w:p>
      <w:pP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instrText xml:space="preserve">HYPERLINK "http://www.jiazhang100.com/forum.php?mod=forumdisplay&amp;fid=354&amp;filter=typeid&amp;typeid=630"</w:instrText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t>二手书市</w:t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eastAsia="zh-CN"/>
        </w:rPr>
        <w:t>跳蚤活动跳书的人会很多，搬运有时候不太方便，若是大家都将闲置的二手书转让跳出去，这样资源更大化的发挥其价值了，对家长孩子来说都不错；</w:t>
      </w:r>
    </w:p>
    <w:p>
      <w:pP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instrText xml:space="preserve">HYPERLINK "http://www.jiazhang100.com/forum.php?mod=forumdisplay&amp;fid=354&amp;filter=typeid&amp;typeid=2453"</w:instrText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t>资源下载</w:t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eastAsia="zh-CN"/>
        </w:rPr>
        <w:t>这是大家需求量比较大的一类，精益求精的资源来源需要家长来分享，赚取金币能促使一些家长来分享，还需要思考其他的方法；</w:t>
      </w:r>
    </w:p>
    <w:p>
      <w:pP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instrText xml:space="preserve">HYPERLINK "http://www.jiazhang100.com/forum.php?mod=forumdisplay&amp;fid=354&amp;filter=typeid&amp;typeid=2310"</w:instrText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t>父母加油站</w:t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eastAsia="zh-CN"/>
        </w:rPr>
        <w:t>主要为小月妈妈设置的分组，暂时有小月妈、青山</w:t>
      </w:r>
      <w: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val="en-US" w:eastAsia="zh-CN"/>
        </w:rPr>
        <w:t>jenny在进行家长PET学习，后续也可以请一些专家老师或家长来进行讲座交流；</w:t>
      </w:r>
    </w:p>
    <w:p>
      <w:pP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instrText xml:space="preserve">HYPERLINK "http://www.jiazhang100.com/forum.php?mod=forumdisplay&amp;fid=354&amp;filter=typeid&amp;typeid=1959"</w:instrText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t>转帖</w:t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olor w:val="FF0000"/>
          <w:sz w:val="28"/>
          <w:szCs w:val="28"/>
          <w:u w:val="none"/>
          <w:shd w:val="clear" w:color="auto" w:fill="auto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eastAsia="zh-CN"/>
        </w:rPr>
        <w:t>可分享的内容比较多，转帖也比较多，设置此类别希望更多的分享；</w:t>
      </w:r>
    </w:p>
    <w:p>
      <w:pP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olor w:val="464646"/>
          <w:sz w:val="21"/>
          <w:szCs w:val="21"/>
          <w:u w:val="none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Symbol">
    <w:altName w:val="Wingdings 3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Wingdings 3">
    <w:panose1 w:val="05040102010807070707"/>
    <w:charset w:val="02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4">
    <w:name w:val="Default Paragraph Font"/>
  </w:style>
  <w:style w:type="paragraph" w:styleId="2">
    <w:name w:val="footer"/>
    <w:basedOn w:val="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个人版_9.1.0.4180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2012-06-06T09:30:27Z</dcterms:created>
  <dcterms:modified xsi:type="dcterms:W3CDTF">2013-09-22T13:35:22Z</dcterms:modified>
  <dc:title>亲子活动版：按照需求比较多的类别进行了分类，详解如下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