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631" w:rsidRDefault="00552631" w:rsidP="00662019">
      <w:pPr>
        <w:jc w:val="center"/>
        <w:rPr>
          <w:rFonts w:ascii="微软雅黑" w:eastAsia="微软雅黑" w:hAnsi="微软雅黑"/>
          <w:b/>
          <w:color w:val="244061" w:themeColor="accent1" w:themeShade="80"/>
          <w:sz w:val="52"/>
          <w:szCs w:val="52"/>
        </w:rPr>
      </w:pPr>
    </w:p>
    <w:p w:rsidR="00662019" w:rsidRPr="00662019" w:rsidRDefault="00662019" w:rsidP="00662019">
      <w:pPr>
        <w:jc w:val="center"/>
        <w:rPr>
          <w:rFonts w:ascii="微软雅黑" w:eastAsia="微软雅黑" w:hAnsi="微软雅黑"/>
          <w:b/>
          <w:color w:val="244061" w:themeColor="accent1" w:themeShade="80"/>
          <w:sz w:val="52"/>
          <w:szCs w:val="52"/>
        </w:rPr>
      </w:pPr>
      <w:r w:rsidRPr="00662019">
        <w:rPr>
          <w:rFonts w:ascii="微软雅黑" w:eastAsia="微软雅黑" w:hAnsi="微软雅黑" w:hint="eastAsia"/>
          <w:b/>
          <w:color w:val="244061" w:themeColor="accent1" w:themeShade="80"/>
          <w:sz w:val="52"/>
          <w:szCs w:val="52"/>
        </w:rPr>
        <w:t>成功申请人经验分享会</w:t>
      </w:r>
    </w:p>
    <w:p w:rsidR="00D31C2B" w:rsidRDefault="00570DF6" w:rsidP="00570DF6">
      <w:pPr>
        <w:tabs>
          <w:tab w:val="center" w:pos="4153"/>
          <w:tab w:val="right" w:pos="8306"/>
        </w:tabs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tab/>
      </w:r>
      <w:r w:rsidR="00662019" w:rsidRPr="00662019">
        <w:rPr>
          <w:rFonts w:ascii="微软雅黑" w:eastAsia="微软雅黑" w:hAnsi="微软雅黑" w:hint="eastAsia"/>
          <w:b/>
          <w:sz w:val="32"/>
          <w:szCs w:val="32"/>
        </w:rPr>
        <w:t>策划文书写作+课外活动</w:t>
      </w:r>
      <w:r>
        <w:rPr>
          <w:rFonts w:ascii="微软雅黑" w:eastAsia="微软雅黑" w:hAnsi="微软雅黑"/>
          <w:b/>
          <w:sz w:val="32"/>
          <w:szCs w:val="32"/>
        </w:rPr>
        <w:tab/>
      </w:r>
    </w:p>
    <w:p w:rsidR="00662019" w:rsidRDefault="00662019" w:rsidP="00662019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noProof/>
          <w:sz w:val="32"/>
          <w:szCs w:val="32"/>
        </w:rPr>
        <w:drawing>
          <wp:inline distT="0" distB="0" distL="0" distR="0">
            <wp:extent cx="3219478" cy="4920692"/>
            <wp:effectExtent l="19050" t="0" r="0" b="0"/>
            <wp:docPr id="1" name="图片 0" descr="b_13252295224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_132522952242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0746" cy="492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19" w:rsidRDefault="00662019" w:rsidP="00662019">
      <w:pPr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E72551" w:rsidRDefault="00662019" w:rsidP="00E72551">
      <w:pPr>
        <w:pStyle w:val="a4"/>
        <w:rPr>
          <w:sz w:val="18"/>
          <w:szCs w:val="18"/>
        </w:rPr>
      </w:pPr>
      <w:r w:rsidRPr="00640EF3">
        <w:rPr>
          <w:rFonts w:ascii="Arial" w:hAnsi="Arial" w:cs="Arial"/>
          <w:color w:val="1F497D" w:themeColor="text2"/>
          <w:sz w:val="20"/>
          <w:szCs w:val="20"/>
        </w:rPr>
        <w:t>适合人群：</w:t>
      </w:r>
      <w:r w:rsidR="00E72551">
        <w:rPr>
          <w:sz w:val="18"/>
          <w:szCs w:val="18"/>
        </w:rPr>
        <w:t xml:space="preserve">　</w:t>
      </w:r>
    </w:p>
    <w:p w:rsidR="00E72551" w:rsidRPr="00E72551" w:rsidRDefault="00E72551" w:rsidP="00E72551">
      <w:pPr>
        <w:pStyle w:val="a4"/>
        <w:rPr>
          <w:color w:val="1F497D" w:themeColor="text2"/>
          <w:sz w:val="18"/>
          <w:szCs w:val="18"/>
        </w:rPr>
      </w:pPr>
      <w:r w:rsidRPr="00E72551">
        <w:rPr>
          <w:color w:val="1F497D" w:themeColor="text2"/>
          <w:sz w:val="18"/>
          <w:szCs w:val="18"/>
        </w:rPr>
        <w:t xml:space="preserve">　　1、打着小算盘准备飞向美利坚读本科的童鞋们~</w:t>
      </w:r>
    </w:p>
    <w:p w:rsidR="00E72551" w:rsidRPr="00E72551" w:rsidRDefault="00E72551" w:rsidP="00E72551">
      <w:pPr>
        <w:pStyle w:val="a4"/>
        <w:rPr>
          <w:color w:val="1F497D" w:themeColor="text2"/>
          <w:sz w:val="18"/>
          <w:szCs w:val="18"/>
        </w:rPr>
      </w:pPr>
      <w:r w:rsidRPr="00E72551">
        <w:rPr>
          <w:color w:val="1F497D" w:themeColor="text2"/>
          <w:sz w:val="18"/>
          <w:szCs w:val="18"/>
        </w:rPr>
        <w:t xml:space="preserve">　　2、沉溺在各种留学信息中不可自拔的童鞋们~</w:t>
      </w:r>
    </w:p>
    <w:p w:rsidR="00E72551" w:rsidRDefault="00E72551" w:rsidP="00E72551">
      <w:pPr>
        <w:pStyle w:val="a4"/>
        <w:ind w:firstLine="345"/>
        <w:rPr>
          <w:color w:val="1F497D" w:themeColor="text2"/>
          <w:sz w:val="18"/>
          <w:szCs w:val="18"/>
        </w:rPr>
      </w:pPr>
      <w:r w:rsidRPr="00E72551">
        <w:rPr>
          <w:color w:val="1F497D" w:themeColor="text2"/>
          <w:sz w:val="18"/>
          <w:szCs w:val="18"/>
        </w:rPr>
        <w:t>3、迫切希望得到专家指导的童鞋们~</w:t>
      </w:r>
    </w:p>
    <w:p w:rsidR="00E72551" w:rsidRDefault="00E72551" w:rsidP="00E72551">
      <w:pPr>
        <w:pStyle w:val="a4"/>
        <w:ind w:firstLine="345"/>
        <w:rPr>
          <w:color w:val="1F497D" w:themeColor="text2"/>
          <w:sz w:val="18"/>
          <w:szCs w:val="18"/>
        </w:rPr>
      </w:pPr>
    </w:p>
    <w:p w:rsidR="00E72551" w:rsidRPr="00E72551" w:rsidRDefault="00E72551" w:rsidP="00E72551">
      <w:pPr>
        <w:pStyle w:val="a4"/>
        <w:ind w:firstLine="345"/>
        <w:rPr>
          <w:color w:val="943634" w:themeColor="accent2" w:themeShade="BF"/>
          <w:sz w:val="18"/>
          <w:szCs w:val="18"/>
        </w:rPr>
      </w:pPr>
    </w:p>
    <w:p w:rsidR="00E72551" w:rsidRPr="00E72551" w:rsidRDefault="00E72551" w:rsidP="00E72551">
      <w:pPr>
        <w:pStyle w:val="a4"/>
        <w:rPr>
          <w:color w:val="943634" w:themeColor="accent2" w:themeShade="BF"/>
          <w:sz w:val="18"/>
          <w:szCs w:val="18"/>
        </w:rPr>
      </w:pPr>
      <w:r w:rsidRPr="00E72551">
        <w:rPr>
          <w:color w:val="943634" w:themeColor="accent2" w:themeShade="BF"/>
          <w:sz w:val="18"/>
          <w:szCs w:val="18"/>
        </w:rPr>
        <w:t xml:space="preserve">　　P</w:t>
      </w:r>
      <w:r w:rsidRPr="00E72551">
        <w:rPr>
          <w:rFonts w:hint="eastAsia"/>
          <w:color w:val="943634" w:themeColor="accent2" w:themeShade="BF"/>
          <w:sz w:val="18"/>
          <w:szCs w:val="18"/>
        </w:rPr>
        <w:t>s:</w:t>
      </w:r>
      <w:r w:rsidRPr="00E72551">
        <w:rPr>
          <w:color w:val="943634" w:themeColor="accent2" w:themeShade="BF"/>
          <w:sz w:val="18"/>
          <w:szCs w:val="18"/>
        </w:rPr>
        <w:t>选好学校了，可申请文书怎么办?</w:t>
      </w:r>
    </w:p>
    <w:p w:rsidR="00E72551" w:rsidRPr="00E72551" w:rsidRDefault="00E72551" w:rsidP="00E72551">
      <w:pPr>
        <w:pStyle w:val="a4"/>
        <w:rPr>
          <w:color w:val="943634" w:themeColor="accent2" w:themeShade="BF"/>
          <w:sz w:val="18"/>
          <w:szCs w:val="18"/>
        </w:rPr>
      </w:pPr>
      <w:r w:rsidRPr="00E72551">
        <w:rPr>
          <w:color w:val="943634" w:themeColor="accent2" w:themeShade="BF"/>
          <w:sz w:val="18"/>
          <w:szCs w:val="18"/>
        </w:rPr>
        <w:t xml:space="preserve">　　不用捉急，不用捉慌，</w:t>
      </w:r>
      <w:r>
        <w:rPr>
          <w:rFonts w:hint="eastAsia"/>
          <w:color w:val="943634" w:themeColor="accent2" w:themeShade="BF"/>
          <w:sz w:val="18"/>
          <w:szCs w:val="18"/>
        </w:rPr>
        <w:t>xx</w:t>
      </w:r>
      <w:r w:rsidRPr="00E72551">
        <w:rPr>
          <w:color w:val="943634" w:themeColor="accent2" w:themeShade="BF"/>
          <w:sz w:val="18"/>
          <w:szCs w:val="18"/>
        </w:rPr>
        <w:t>老师来给你开小灶了!!!</w:t>
      </w:r>
    </w:p>
    <w:p w:rsidR="00E72551" w:rsidRDefault="00E72551" w:rsidP="00E72551">
      <w:pPr>
        <w:pStyle w:val="a4"/>
        <w:rPr>
          <w:sz w:val="18"/>
          <w:szCs w:val="18"/>
        </w:rPr>
      </w:pPr>
      <w:r>
        <w:rPr>
          <w:sz w:val="18"/>
          <w:szCs w:val="18"/>
        </w:rPr>
        <w:t xml:space="preserve">　　全面解析2014年度新变化，深度剖析CA文书题目——看，文书写作很简单!</w:t>
      </w:r>
    </w:p>
    <w:p w:rsidR="00662019" w:rsidRPr="00E72551" w:rsidRDefault="00662019" w:rsidP="00662019">
      <w:pPr>
        <w:jc w:val="left"/>
        <w:rPr>
          <w:rFonts w:ascii="Arial" w:hAnsi="Arial" w:cs="Arial"/>
          <w:color w:val="1F497D" w:themeColor="text2"/>
          <w:sz w:val="20"/>
          <w:szCs w:val="20"/>
        </w:rPr>
      </w:pPr>
    </w:p>
    <w:p w:rsidR="00662019" w:rsidRDefault="00662019" w:rsidP="00662019">
      <w:pPr>
        <w:jc w:val="left"/>
        <w:rPr>
          <w:rFonts w:ascii="Arial" w:hAnsi="Arial" w:cs="Arial"/>
          <w:color w:val="1F497D" w:themeColor="text2"/>
          <w:sz w:val="20"/>
          <w:szCs w:val="20"/>
        </w:rPr>
      </w:pPr>
      <w:r w:rsidRPr="00640EF3">
        <w:rPr>
          <w:rFonts w:ascii="Arial" w:hAnsi="Arial" w:cs="Arial"/>
          <w:color w:val="1F497D" w:themeColor="text2"/>
          <w:sz w:val="20"/>
          <w:szCs w:val="20"/>
        </w:rPr>
        <w:t>讲座内容：</w:t>
      </w:r>
    </w:p>
    <w:p w:rsidR="00640EF3" w:rsidRPr="00640EF3" w:rsidRDefault="00640EF3" w:rsidP="00662019">
      <w:pPr>
        <w:jc w:val="left"/>
        <w:rPr>
          <w:rFonts w:ascii="Arial" w:hAnsi="Arial" w:cs="Arial"/>
          <w:color w:val="1F497D" w:themeColor="text2"/>
          <w:sz w:val="20"/>
          <w:szCs w:val="20"/>
        </w:rPr>
      </w:pPr>
    </w:p>
    <w:p w:rsidR="00640EF3" w:rsidRDefault="00662019" w:rsidP="00662019">
      <w:pPr>
        <w:jc w:val="left"/>
        <w:rPr>
          <w:rFonts w:ascii="Arial" w:hAnsi="Arial" w:cs="Arial"/>
          <w:color w:val="1F497D" w:themeColor="text2"/>
          <w:sz w:val="20"/>
          <w:szCs w:val="20"/>
        </w:rPr>
      </w:pPr>
      <w:r w:rsidRPr="00640EF3">
        <w:rPr>
          <w:rFonts w:ascii="Arial" w:hAnsi="Arial" w:cs="Arial" w:hint="eastAsia"/>
          <w:color w:val="1F497D" w:themeColor="text2"/>
          <w:sz w:val="20"/>
          <w:szCs w:val="20"/>
        </w:rPr>
        <w:t>文书写作：</w:t>
      </w:r>
    </w:p>
    <w:p w:rsidR="00E72551" w:rsidRPr="00E72551" w:rsidRDefault="00E72551" w:rsidP="00E72551">
      <w:pPr>
        <w:pStyle w:val="a4"/>
        <w:rPr>
          <w:color w:val="365F91" w:themeColor="accent1" w:themeShade="BF"/>
          <w:sz w:val="18"/>
          <w:szCs w:val="18"/>
        </w:rPr>
      </w:pPr>
      <w:r w:rsidRPr="00E72551">
        <w:rPr>
          <w:color w:val="365F91" w:themeColor="accent1" w:themeShade="BF"/>
          <w:sz w:val="18"/>
          <w:szCs w:val="18"/>
        </w:rPr>
        <w:t>1. 2014年CA文书要求新变化</w:t>
      </w:r>
    </w:p>
    <w:p w:rsidR="00E72551" w:rsidRPr="00E72551" w:rsidRDefault="00E72551" w:rsidP="00E72551">
      <w:pPr>
        <w:pStyle w:val="a4"/>
        <w:rPr>
          <w:color w:val="365F91" w:themeColor="accent1" w:themeShade="BF"/>
          <w:sz w:val="18"/>
          <w:szCs w:val="18"/>
        </w:rPr>
      </w:pPr>
      <w:r w:rsidRPr="00E72551">
        <w:rPr>
          <w:color w:val="365F91" w:themeColor="accent1" w:themeShade="BF"/>
          <w:sz w:val="18"/>
          <w:szCs w:val="18"/>
        </w:rPr>
        <w:t>2. 2014年CA文书题目解析</w:t>
      </w:r>
    </w:p>
    <w:p w:rsidR="00E72551" w:rsidRPr="00E72551" w:rsidRDefault="00E72551" w:rsidP="00E72551">
      <w:pPr>
        <w:pStyle w:val="a4"/>
        <w:rPr>
          <w:color w:val="365F91" w:themeColor="accent1" w:themeShade="BF"/>
          <w:sz w:val="18"/>
          <w:szCs w:val="18"/>
        </w:rPr>
      </w:pPr>
      <w:r w:rsidRPr="00E72551">
        <w:rPr>
          <w:color w:val="365F91" w:themeColor="accent1" w:themeShade="BF"/>
          <w:sz w:val="18"/>
          <w:szCs w:val="18"/>
        </w:rPr>
        <w:t>3. CA文书从选材到内容，再到结构，一个都不能少，各个击破!</w:t>
      </w:r>
    </w:p>
    <w:p w:rsidR="00E72551" w:rsidRPr="00E72551" w:rsidRDefault="00E72551" w:rsidP="00E72551">
      <w:pPr>
        <w:pStyle w:val="a4"/>
        <w:rPr>
          <w:color w:val="365F91" w:themeColor="accent1" w:themeShade="BF"/>
          <w:sz w:val="18"/>
          <w:szCs w:val="18"/>
        </w:rPr>
      </w:pPr>
      <w:r w:rsidRPr="00E72551">
        <w:rPr>
          <w:color w:val="365F91" w:themeColor="accent1" w:themeShade="BF"/>
          <w:sz w:val="18"/>
          <w:szCs w:val="18"/>
        </w:rPr>
        <w:t xml:space="preserve">　　——CA文书选材</w:t>
      </w:r>
    </w:p>
    <w:p w:rsidR="00E72551" w:rsidRPr="00E72551" w:rsidRDefault="00E72551" w:rsidP="00E72551">
      <w:pPr>
        <w:pStyle w:val="a4"/>
        <w:rPr>
          <w:color w:val="365F91" w:themeColor="accent1" w:themeShade="BF"/>
          <w:sz w:val="18"/>
          <w:szCs w:val="18"/>
        </w:rPr>
      </w:pPr>
      <w:r w:rsidRPr="00E72551">
        <w:rPr>
          <w:color w:val="365F91" w:themeColor="accent1" w:themeShade="BF"/>
          <w:sz w:val="18"/>
          <w:szCs w:val="18"/>
        </w:rPr>
        <w:t xml:space="preserve">　　——CA文书内容</w:t>
      </w:r>
    </w:p>
    <w:p w:rsidR="00E72551" w:rsidRPr="00E72551" w:rsidRDefault="00E72551" w:rsidP="00E72551">
      <w:pPr>
        <w:pStyle w:val="a4"/>
        <w:rPr>
          <w:color w:val="365F91" w:themeColor="accent1" w:themeShade="BF"/>
          <w:sz w:val="18"/>
          <w:szCs w:val="18"/>
        </w:rPr>
      </w:pPr>
      <w:r w:rsidRPr="00E72551">
        <w:rPr>
          <w:color w:val="365F91" w:themeColor="accent1" w:themeShade="BF"/>
          <w:sz w:val="18"/>
          <w:szCs w:val="18"/>
        </w:rPr>
        <w:t xml:space="preserve">　　——CA文书结构</w:t>
      </w:r>
    </w:p>
    <w:p w:rsidR="00E72551" w:rsidRPr="00E72551" w:rsidRDefault="00E72551" w:rsidP="00E72551">
      <w:pPr>
        <w:pStyle w:val="a4"/>
        <w:rPr>
          <w:color w:val="365F91" w:themeColor="accent1" w:themeShade="BF"/>
          <w:sz w:val="18"/>
          <w:szCs w:val="18"/>
        </w:rPr>
      </w:pPr>
      <w:r w:rsidRPr="00E72551">
        <w:rPr>
          <w:color w:val="365F91" w:themeColor="accent1" w:themeShade="BF"/>
          <w:sz w:val="18"/>
          <w:szCs w:val="18"/>
        </w:rPr>
        <w:t xml:space="preserve">　　——CA文书写作注意事项</w:t>
      </w:r>
    </w:p>
    <w:p w:rsidR="00E72551" w:rsidRDefault="00E72551" w:rsidP="00E72551">
      <w:pPr>
        <w:pStyle w:val="a4"/>
        <w:rPr>
          <w:color w:val="365F91" w:themeColor="accent1" w:themeShade="BF"/>
          <w:sz w:val="18"/>
          <w:szCs w:val="18"/>
        </w:rPr>
      </w:pPr>
      <w:r w:rsidRPr="00E72551">
        <w:rPr>
          <w:color w:val="365F91" w:themeColor="accent1" w:themeShade="BF"/>
          <w:sz w:val="18"/>
          <w:szCs w:val="18"/>
        </w:rPr>
        <w:t>4. 美国大学</w:t>
      </w:r>
      <w:proofErr w:type="gramStart"/>
      <w:r w:rsidRPr="00E72551">
        <w:rPr>
          <w:color w:val="365F91" w:themeColor="accent1" w:themeShade="BF"/>
          <w:sz w:val="18"/>
          <w:szCs w:val="18"/>
        </w:rPr>
        <w:t>录取办谈优秀</w:t>
      </w:r>
      <w:proofErr w:type="gramEnd"/>
      <w:r w:rsidRPr="00E72551">
        <w:rPr>
          <w:color w:val="365F91" w:themeColor="accent1" w:themeShade="BF"/>
          <w:sz w:val="18"/>
          <w:szCs w:val="18"/>
        </w:rPr>
        <w:t>文书的标准</w:t>
      </w:r>
    </w:p>
    <w:p w:rsidR="00640EF3" w:rsidRPr="00E72551" w:rsidRDefault="00662019" w:rsidP="00E72551">
      <w:pPr>
        <w:pStyle w:val="a4"/>
        <w:rPr>
          <w:color w:val="365F91" w:themeColor="accent1" w:themeShade="BF"/>
          <w:sz w:val="18"/>
          <w:szCs w:val="18"/>
        </w:rPr>
      </w:pPr>
      <w:r w:rsidRPr="00640EF3">
        <w:rPr>
          <w:rFonts w:ascii="Arial" w:hAnsi="Arial" w:cs="Arial"/>
          <w:color w:val="1F497D" w:themeColor="text2"/>
          <w:sz w:val="20"/>
          <w:szCs w:val="20"/>
        </w:rPr>
        <w:br/>
      </w:r>
      <w:r w:rsidR="00E72551">
        <w:rPr>
          <w:rFonts w:ascii="Arial" w:hAnsi="Arial" w:cs="Arial" w:hint="eastAsia"/>
          <w:color w:val="1F497D" w:themeColor="text2"/>
          <w:sz w:val="20"/>
          <w:szCs w:val="20"/>
        </w:rPr>
        <w:t>5</w:t>
      </w:r>
      <w:r w:rsidRPr="00640EF3">
        <w:rPr>
          <w:rFonts w:ascii="Arial" w:hAnsi="Arial" w:cs="Arial"/>
          <w:color w:val="1F497D" w:themeColor="text2"/>
          <w:sz w:val="20"/>
          <w:szCs w:val="20"/>
        </w:rPr>
        <w:t xml:space="preserve">. </w:t>
      </w:r>
      <w:r w:rsidRPr="00640EF3">
        <w:rPr>
          <w:rFonts w:ascii="Arial" w:hAnsi="Arial" w:cs="Arial"/>
          <w:color w:val="1F497D" w:themeColor="text2"/>
          <w:sz w:val="20"/>
          <w:szCs w:val="20"/>
        </w:rPr>
        <w:t>好文书的标准是什么</w:t>
      </w:r>
      <w:r w:rsidRPr="00640EF3">
        <w:rPr>
          <w:rFonts w:ascii="Arial" w:hAnsi="Arial" w:cs="Arial" w:hint="eastAsia"/>
          <w:color w:val="1F497D" w:themeColor="text2"/>
          <w:sz w:val="20"/>
          <w:szCs w:val="20"/>
        </w:rPr>
        <w:t>，</w:t>
      </w:r>
      <w:r w:rsidRPr="00640EF3">
        <w:rPr>
          <w:color w:val="1F497D" w:themeColor="text2"/>
          <w:sz w:val="20"/>
          <w:szCs w:val="20"/>
        </w:rPr>
        <w:t>找到灵感，怎么拓展文书?怎么找资料，添瓦加砖?</w:t>
      </w:r>
    </w:p>
    <w:p w:rsidR="00640EF3" w:rsidRDefault="00662019" w:rsidP="00662019">
      <w:pPr>
        <w:jc w:val="left"/>
        <w:rPr>
          <w:color w:val="1F497D" w:themeColor="text2"/>
          <w:sz w:val="20"/>
          <w:szCs w:val="20"/>
        </w:rPr>
      </w:pPr>
      <w:r w:rsidRPr="00640EF3">
        <w:rPr>
          <w:rFonts w:ascii="Arial" w:hAnsi="Arial" w:cs="Arial"/>
          <w:color w:val="1F497D" w:themeColor="text2"/>
          <w:sz w:val="20"/>
          <w:szCs w:val="20"/>
        </w:rPr>
        <w:br/>
      </w:r>
      <w:r w:rsidR="00E72551">
        <w:rPr>
          <w:rFonts w:ascii="Arial" w:hAnsi="Arial" w:cs="Arial" w:hint="eastAsia"/>
          <w:color w:val="1F497D" w:themeColor="text2"/>
          <w:sz w:val="20"/>
          <w:szCs w:val="20"/>
        </w:rPr>
        <w:t>6</w:t>
      </w:r>
      <w:r w:rsidRPr="00640EF3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Pr="00640EF3">
        <w:rPr>
          <w:rFonts w:ascii="Arial" w:hAnsi="Arial" w:cs="Arial"/>
          <w:color w:val="1F497D" w:themeColor="text2"/>
          <w:sz w:val="20"/>
          <w:szCs w:val="20"/>
        </w:rPr>
        <w:t>如何进行文书的挖掘和策划</w:t>
      </w:r>
      <w:r w:rsidRPr="00640EF3">
        <w:rPr>
          <w:rFonts w:ascii="Arial" w:hAnsi="Arial" w:cs="Arial" w:hint="eastAsia"/>
          <w:color w:val="1F497D" w:themeColor="text2"/>
          <w:sz w:val="20"/>
          <w:szCs w:val="20"/>
        </w:rPr>
        <w:t>，</w:t>
      </w:r>
      <w:r w:rsidRPr="00640EF3">
        <w:rPr>
          <w:color w:val="1F497D" w:themeColor="text2"/>
          <w:sz w:val="20"/>
          <w:szCs w:val="20"/>
        </w:rPr>
        <w:t>怎么样在看似平凡的生活中</w:t>
      </w:r>
      <w:r w:rsidRPr="00640EF3">
        <w:rPr>
          <w:color w:val="1F497D" w:themeColor="text2"/>
          <w:sz w:val="20"/>
          <w:szCs w:val="20"/>
        </w:rPr>
        <w:t>“</w:t>
      </w:r>
      <w:r w:rsidRPr="00640EF3">
        <w:rPr>
          <w:color w:val="1F497D" w:themeColor="text2"/>
          <w:sz w:val="20"/>
          <w:szCs w:val="20"/>
        </w:rPr>
        <w:t>挖掘</w:t>
      </w:r>
      <w:r w:rsidRPr="00640EF3">
        <w:rPr>
          <w:color w:val="1F497D" w:themeColor="text2"/>
          <w:sz w:val="20"/>
          <w:szCs w:val="20"/>
        </w:rPr>
        <w:t>”</w:t>
      </w:r>
      <w:r w:rsidRPr="00640EF3">
        <w:rPr>
          <w:color w:val="1F497D" w:themeColor="text2"/>
          <w:sz w:val="20"/>
          <w:szCs w:val="20"/>
        </w:rPr>
        <w:t>素材</w:t>
      </w:r>
      <w:r w:rsidRPr="00640EF3">
        <w:rPr>
          <w:color w:val="1F497D" w:themeColor="text2"/>
          <w:sz w:val="20"/>
          <w:szCs w:val="20"/>
        </w:rPr>
        <w:t>?</w:t>
      </w:r>
    </w:p>
    <w:p w:rsidR="00640EF3" w:rsidRDefault="00662019" w:rsidP="00662019">
      <w:pPr>
        <w:jc w:val="left"/>
        <w:rPr>
          <w:color w:val="1F497D" w:themeColor="text2"/>
          <w:sz w:val="20"/>
          <w:szCs w:val="20"/>
        </w:rPr>
      </w:pPr>
      <w:r w:rsidRPr="00640EF3">
        <w:rPr>
          <w:rFonts w:ascii="Arial" w:hAnsi="Arial" w:cs="Arial"/>
          <w:color w:val="1F497D" w:themeColor="text2"/>
          <w:sz w:val="20"/>
          <w:szCs w:val="20"/>
        </w:rPr>
        <w:br/>
      </w:r>
      <w:r w:rsidR="00E72551">
        <w:rPr>
          <w:rFonts w:ascii="Arial" w:hAnsi="Arial" w:cs="Arial" w:hint="eastAsia"/>
          <w:color w:val="1F497D" w:themeColor="text2"/>
          <w:sz w:val="20"/>
          <w:szCs w:val="20"/>
        </w:rPr>
        <w:t>7</w:t>
      </w:r>
      <w:r w:rsidRPr="00640EF3">
        <w:rPr>
          <w:rFonts w:ascii="Arial" w:hAnsi="Arial" w:cs="Arial"/>
          <w:color w:val="1F497D" w:themeColor="text2"/>
          <w:sz w:val="20"/>
          <w:szCs w:val="20"/>
        </w:rPr>
        <w:t xml:space="preserve">. </w:t>
      </w:r>
      <w:r w:rsidRPr="00640EF3">
        <w:rPr>
          <w:rFonts w:ascii="Arial" w:hAnsi="Arial" w:cs="Arial"/>
          <w:color w:val="1F497D" w:themeColor="text2"/>
          <w:sz w:val="20"/>
          <w:szCs w:val="20"/>
        </w:rPr>
        <w:t>文书模板可以用吗</w:t>
      </w:r>
      <w:r w:rsidRPr="00640EF3">
        <w:rPr>
          <w:rFonts w:ascii="Arial" w:hAnsi="Arial" w:cs="Arial" w:hint="eastAsia"/>
          <w:color w:val="1F497D" w:themeColor="text2"/>
          <w:sz w:val="20"/>
          <w:szCs w:val="20"/>
        </w:rPr>
        <w:t>，</w:t>
      </w:r>
      <w:r w:rsidRPr="00640EF3">
        <w:rPr>
          <w:color w:val="1F497D" w:themeColor="text2"/>
          <w:sz w:val="20"/>
          <w:szCs w:val="20"/>
        </w:rPr>
        <w:t>有技巧地选择例子</w:t>
      </w:r>
    </w:p>
    <w:p w:rsidR="00662019" w:rsidRPr="00640EF3" w:rsidRDefault="00662019" w:rsidP="00662019">
      <w:pPr>
        <w:jc w:val="left"/>
        <w:rPr>
          <w:rFonts w:ascii="Arial" w:hAnsi="Arial" w:cs="Arial"/>
          <w:color w:val="1F497D" w:themeColor="text2"/>
          <w:sz w:val="20"/>
          <w:szCs w:val="20"/>
        </w:rPr>
      </w:pPr>
      <w:r w:rsidRPr="00640EF3">
        <w:rPr>
          <w:rFonts w:ascii="Arial" w:hAnsi="Arial" w:cs="Arial"/>
          <w:color w:val="1F497D" w:themeColor="text2"/>
          <w:sz w:val="20"/>
          <w:szCs w:val="20"/>
        </w:rPr>
        <w:br/>
      </w:r>
      <w:r w:rsidR="00E72551">
        <w:rPr>
          <w:rFonts w:ascii="Arial" w:hAnsi="Arial" w:cs="Arial" w:hint="eastAsia"/>
          <w:color w:val="1F497D" w:themeColor="text2"/>
          <w:sz w:val="20"/>
          <w:szCs w:val="20"/>
        </w:rPr>
        <w:t>8</w:t>
      </w:r>
      <w:r w:rsidRPr="00640EF3">
        <w:rPr>
          <w:rFonts w:ascii="Arial" w:hAnsi="Arial" w:cs="Arial"/>
          <w:color w:val="1F497D" w:themeColor="text2"/>
          <w:sz w:val="20"/>
          <w:szCs w:val="20"/>
        </w:rPr>
        <w:t xml:space="preserve">. </w:t>
      </w:r>
      <w:r w:rsidRPr="00640EF3">
        <w:rPr>
          <w:rFonts w:ascii="Arial" w:hAnsi="Arial" w:cs="Arial"/>
          <w:color w:val="1F497D" w:themeColor="text2"/>
          <w:sz w:val="20"/>
          <w:szCs w:val="20"/>
        </w:rPr>
        <w:t>文书和名校录取的关系</w:t>
      </w:r>
    </w:p>
    <w:p w:rsidR="00662019" w:rsidRDefault="00662019" w:rsidP="00662019">
      <w:pPr>
        <w:jc w:val="left"/>
        <w:rPr>
          <w:rFonts w:ascii="Arial" w:hAnsi="Arial" w:cs="Arial"/>
          <w:color w:val="7F7F7F" w:themeColor="text1" w:themeTint="80"/>
          <w:sz w:val="20"/>
          <w:szCs w:val="20"/>
        </w:rPr>
      </w:pPr>
    </w:p>
    <w:p w:rsidR="00662019" w:rsidRDefault="00662019" w:rsidP="00662019">
      <w:pPr>
        <w:jc w:val="left"/>
        <w:rPr>
          <w:rFonts w:ascii="Arial" w:hAnsi="Arial" w:cs="Arial"/>
          <w:color w:val="7F7F7F" w:themeColor="text1" w:themeTint="80"/>
          <w:sz w:val="20"/>
          <w:szCs w:val="20"/>
        </w:rPr>
      </w:pPr>
    </w:p>
    <w:p w:rsidR="00552631" w:rsidRDefault="00552631" w:rsidP="00662019">
      <w:pPr>
        <w:jc w:val="left"/>
        <w:rPr>
          <w:rFonts w:ascii="Arial" w:hAnsi="Arial" w:cs="Arial"/>
          <w:color w:val="7F7F7F" w:themeColor="text1" w:themeTint="80"/>
          <w:sz w:val="20"/>
          <w:szCs w:val="20"/>
        </w:rPr>
      </w:pPr>
    </w:p>
    <w:p w:rsidR="00552631" w:rsidRDefault="00552631" w:rsidP="00662019">
      <w:pPr>
        <w:jc w:val="left"/>
        <w:rPr>
          <w:rFonts w:ascii="Arial" w:hAnsi="Arial" w:cs="Arial"/>
          <w:color w:val="7F7F7F" w:themeColor="text1" w:themeTint="80"/>
          <w:sz w:val="20"/>
          <w:szCs w:val="20"/>
        </w:rPr>
      </w:pPr>
    </w:p>
    <w:p w:rsidR="00552631" w:rsidRDefault="00552631" w:rsidP="00662019">
      <w:pPr>
        <w:jc w:val="left"/>
        <w:rPr>
          <w:rFonts w:ascii="Arial" w:hAnsi="Arial" w:cs="Arial"/>
          <w:color w:val="7F7F7F" w:themeColor="text1" w:themeTint="80"/>
          <w:sz w:val="20"/>
          <w:szCs w:val="20"/>
        </w:rPr>
      </w:pPr>
    </w:p>
    <w:p w:rsidR="00662019" w:rsidRPr="00640EF3" w:rsidRDefault="00662019" w:rsidP="00662019">
      <w:pPr>
        <w:jc w:val="left"/>
        <w:rPr>
          <w:rFonts w:ascii="Arial" w:hAnsi="Arial" w:cs="Arial"/>
          <w:color w:val="1F497D" w:themeColor="text2"/>
          <w:sz w:val="20"/>
          <w:szCs w:val="20"/>
        </w:rPr>
      </w:pPr>
      <w:r w:rsidRPr="00640EF3">
        <w:rPr>
          <w:rFonts w:ascii="Arial" w:hAnsi="Arial" w:cs="Arial" w:hint="eastAsia"/>
          <w:color w:val="1F497D" w:themeColor="text2"/>
          <w:sz w:val="20"/>
          <w:szCs w:val="20"/>
        </w:rPr>
        <w:t>课外活动：</w:t>
      </w:r>
    </w:p>
    <w:p w:rsidR="00662019" w:rsidRPr="00640EF3" w:rsidRDefault="00662019" w:rsidP="00662019">
      <w:pPr>
        <w:pStyle w:val="a4"/>
        <w:rPr>
          <w:color w:val="1F497D" w:themeColor="text2"/>
          <w:sz w:val="18"/>
          <w:szCs w:val="18"/>
        </w:rPr>
      </w:pPr>
      <w:r w:rsidRPr="00640EF3">
        <w:rPr>
          <w:rFonts w:hint="eastAsia"/>
          <w:color w:val="1F497D" w:themeColor="text2"/>
          <w:sz w:val="18"/>
          <w:szCs w:val="18"/>
        </w:rPr>
        <w:t>1.</w:t>
      </w:r>
      <w:r w:rsidRPr="00640EF3">
        <w:rPr>
          <w:color w:val="1F497D" w:themeColor="text2"/>
          <w:sz w:val="18"/>
          <w:szCs w:val="18"/>
        </w:rPr>
        <w:t>三年高中，18年成长路，什么是出彩的课外活动?</w:t>
      </w:r>
    </w:p>
    <w:p w:rsidR="00ED5BBA" w:rsidRDefault="00ED5BBA" w:rsidP="00662019">
      <w:pPr>
        <w:pStyle w:val="a4"/>
        <w:rPr>
          <w:color w:val="1F497D" w:themeColor="text2"/>
          <w:sz w:val="18"/>
          <w:szCs w:val="18"/>
        </w:rPr>
      </w:pPr>
    </w:p>
    <w:p w:rsidR="00662019" w:rsidRPr="00640EF3" w:rsidRDefault="00662019" w:rsidP="00662019">
      <w:pPr>
        <w:pStyle w:val="a4"/>
        <w:rPr>
          <w:color w:val="1F497D" w:themeColor="text2"/>
          <w:sz w:val="18"/>
          <w:szCs w:val="18"/>
        </w:rPr>
      </w:pPr>
      <w:r w:rsidRPr="00640EF3">
        <w:rPr>
          <w:rFonts w:hint="eastAsia"/>
          <w:color w:val="1F497D" w:themeColor="text2"/>
          <w:sz w:val="18"/>
          <w:szCs w:val="18"/>
        </w:rPr>
        <w:t>2.</w:t>
      </w:r>
      <w:r w:rsidRPr="00640EF3">
        <w:rPr>
          <w:color w:val="1F497D" w:themeColor="text2"/>
          <w:sz w:val="18"/>
          <w:szCs w:val="18"/>
        </w:rPr>
        <w:t>怎么把看似琐碎的“活动”在写作中展现special you?</w:t>
      </w:r>
    </w:p>
    <w:p w:rsidR="00662019" w:rsidRPr="00640EF3" w:rsidRDefault="00662019" w:rsidP="00662019">
      <w:pPr>
        <w:pStyle w:val="a4"/>
        <w:rPr>
          <w:color w:val="1F497D" w:themeColor="text2"/>
          <w:sz w:val="18"/>
          <w:szCs w:val="18"/>
        </w:rPr>
      </w:pPr>
      <w:r w:rsidRPr="00640EF3">
        <w:rPr>
          <w:rFonts w:hint="eastAsia"/>
          <w:color w:val="1F497D" w:themeColor="text2"/>
          <w:sz w:val="18"/>
          <w:szCs w:val="18"/>
        </w:rPr>
        <w:t>3.</w:t>
      </w:r>
      <w:r w:rsidRPr="00640EF3">
        <w:rPr>
          <w:color w:val="1F497D" w:themeColor="text2"/>
          <w:sz w:val="18"/>
          <w:szCs w:val="18"/>
        </w:rPr>
        <w:t>general-学生会，模联，义卖，卖报纸，书店导购</w:t>
      </w:r>
    </w:p>
    <w:p w:rsidR="00662019" w:rsidRPr="00640EF3" w:rsidRDefault="00662019" w:rsidP="00662019">
      <w:pPr>
        <w:pStyle w:val="a4"/>
        <w:rPr>
          <w:color w:val="1F497D" w:themeColor="text2"/>
          <w:sz w:val="18"/>
          <w:szCs w:val="18"/>
        </w:rPr>
      </w:pPr>
      <w:r w:rsidRPr="00640EF3">
        <w:rPr>
          <w:rFonts w:hint="eastAsia"/>
          <w:color w:val="1F497D" w:themeColor="text2"/>
          <w:sz w:val="18"/>
          <w:szCs w:val="18"/>
        </w:rPr>
        <w:t>4.</w:t>
      </w:r>
      <w:r w:rsidRPr="00640EF3">
        <w:rPr>
          <w:color w:val="1F497D" w:themeColor="text2"/>
          <w:sz w:val="18"/>
          <w:szCs w:val="18"/>
        </w:rPr>
        <w:t>specific-电影、朋友的一句话、一个场景，都可以成为你的灵感!</w:t>
      </w:r>
    </w:p>
    <w:p w:rsidR="00662019" w:rsidRPr="00662019" w:rsidRDefault="00662019" w:rsidP="00662019">
      <w:pPr>
        <w:jc w:val="left"/>
        <w:rPr>
          <w:rFonts w:ascii="Arial" w:hAnsi="Arial" w:cs="Arial"/>
          <w:color w:val="7F7F7F" w:themeColor="text1" w:themeTint="80"/>
          <w:sz w:val="20"/>
          <w:szCs w:val="20"/>
        </w:rPr>
      </w:pPr>
    </w:p>
    <w:p w:rsidR="00662019" w:rsidRPr="00662019" w:rsidRDefault="00662019" w:rsidP="00662019">
      <w:pPr>
        <w:jc w:val="left"/>
        <w:rPr>
          <w:rFonts w:ascii="Arial" w:hAnsi="Arial" w:cs="Arial"/>
          <w:color w:val="7F7F7F" w:themeColor="text1" w:themeTint="80"/>
          <w:sz w:val="20"/>
          <w:szCs w:val="20"/>
        </w:rPr>
      </w:pPr>
    </w:p>
    <w:p w:rsidR="00662019" w:rsidRPr="00662019" w:rsidRDefault="00662019" w:rsidP="00662019">
      <w:pPr>
        <w:pStyle w:val="a4"/>
        <w:rPr>
          <w:color w:val="7F7F7F" w:themeColor="text1" w:themeTint="80"/>
          <w:sz w:val="20"/>
          <w:szCs w:val="20"/>
        </w:rPr>
      </w:pPr>
    </w:p>
    <w:p w:rsidR="00662019" w:rsidRPr="00662019" w:rsidRDefault="00662019" w:rsidP="00662019">
      <w:pPr>
        <w:jc w:val="left"/>
        <w:rPr>
          <w:rFonts w:ascii="Arial" w:hAnsi="Arial" w:cs="Arial"/>
          <w:color w:val="7F7F7F" w:themeColor="text1" w:themeTint="80"/>
          <w:sz w:val="20"/>
          <w:szCs w:val="20"/>
        </w:rPr>
      </w:pPr>
    </w:p>
    <w:sectPr w:rsidR="00662019" w:rsidRPr="00662019" w:rsidSect="00D31C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631" w:rsidRDefault="00552631" w:rsidP="00552631">
      <w:r>
        <w:separator/>
      </w:r>
    </w:p>
  </w:endnote>
  <w:endnote w:type="continuationSeparator" w:id="1">
    <w:p w:rsidR="00552631" w:rsidRDefault="00552631" w:rsidP="005526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7EE" w:rsidRDefault="006E77EE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7EE" w:rsidRDefault="006E77EE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7EE" w:rsidRDefault="006E77E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631" w:rsidRDefault="00552631" w:rsidP="00552631">
      <w:r>
        <w:separator/>
      </w:r>
    </w:p>
  </w:footnote>
  <w:footnote w:type="continuationSeparator" w:id="1">
    <w:p w:rsidR="00552631" w:rsidRDefault="00552631" w:rsidP="005526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7EE" w:rsidRDefault="006E77EE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631" w:rsidRDefault="004B0E45">
    <w:pPr>
      <w:pStyle w:val="a5"/>
      <w:rPr>
        <w:color w:val="365F91" w:themeColor="accent1" w:themeShade="BF"/>
      </w:rPr>
    </w:pPr>
    <w:r>
      <w:rPr>
        <w:noProof/>
        <w:color w:val="365F91" w:themeColor="accent1" w:themeShade="BF"/>
      </w:rPr>
      <w:pict>
        <v:group id="_x0000_s2049" style="position:absolute;left:0;text-align:left;margin-left:0;margin-top:0;width:105.1pt;height:274.25pt;rotation:90;flip:y;z-index:251660288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7bfde [1620]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3" style="position:absolute;left:6117;top:10212;width:4526;height:4258;rotation:41366637fd;flip:y" fillcolor="#d3dfee [820]" stroked="f" strokecolor="#a7bfde [1620]">
              <o:lock v:ext="edit" aspectratio="t"/>
            </v:oval>
            <v:oval id="_x0000_s2054" style="position:absolute;left:6217;top:10481;width:3424;height:3221;rotation:41366637fd;flip:y;v-text-anchor:middle" fillcolor="#7ba0cd [2420]" stroked="f" strokecolor="#a7bfde [1620]">
              <o:lock v:ext="edit" aspectratio="t"/>
              <v:textbox style="mso-next-textbox:#_x0000_s2054"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alias w:val="日期"/>
                      <w:id w:val="28294471"/>
                      <w:placeholder>
                        <w:docPart w:val="B4E430DA5D88454E96D245D4C7355373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3-10-25T00:00:00Z">
                        <w:dateFormat w:val="MM. 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p w:rsidR="00552631" w:rsidRDefault="00552631">
                        <w:pPr>
                          <w:pStyle w:val="a5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10. 25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标题"/>
        <w:id w:val="79116639"/>
        <w:placeholder>
          <w:docPart w:val="A0F08D1F8CBE45BB9A84F70825EAD77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52631">
          <w:rPr>
            <w:rFonts w:hint="eastAsia"/>
            <w:color w:val="365F91" w:themeColor="accent1" w:themeShade="BF"/>
          </w:rPr>
          <w:t>家长</w:t>
        </w:r>
        <w:r w:rsidR="00552631">
          <w:rPr>
            <w:rFonts w:hint="eastAsia"/>
            <w:color w:val="365F91" w:themeColor="accent1" w:themeShade="BF"/>
          </w:rPr>
          <w:t>100</w:t>
        </w:r>
        <w:r w:rsidR="00552631">
          <w:rPr>
            <w:rFonts w:hint="eastAsia"/>
            <w:color w:val="365F91" w:themeColor="accent1" w:themeShade="BF"/>
          </w:rPr>
          <w:t>留学频道</w:t>
        </w:r>
        <w:r w:rsidR="00552631">
          <w:rPr>
            <w:rFonts w:hint="eastAsia"/>
            <w:color w:val="365F91" w:themeColor="accent1" w:themeShade="BF"/>
          </w:rPr>
          <w:t>~</w:t>
        </w:r>
        <w:r w:rsidR="00552631">
          <w:rPr>
            <w:rFonts w:hint="eastAsia"/>
            <w:color w:val="365F91" w:themeColor="accent1" w:themeShade="BF"/>
          </w:rPr>
          <w:t>新通留学活动策划书</w:t>
        </w:r>
      </w:sdtContent>
    </w:sdt>
  </w:p>
  <w:p w:rsidR="00552631" w:rsidRDefault="00552631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7EE" w:rsidRDefault="006E77EE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2019"/>
    <w:rsid w:val="00010623"/>
    <w:rsid w:val="00023CB5"/>
    <w:rsid w:val="000250E5"/>
    <w:rsid w:val="0002555B"/>
    <w:rsid w:val="00032A71"/>
    <w:rsid w:val="00043C38"/>
    <w:rsid w:val="00062703"/>
    <w:rsid w:val="000763A5"/>
    <w:rsid w:val="000C6F73"/>
    <w:rsid w:val="000D43A6"/>
    <w:rsid w:val="000D6DA3"/>
    <w:rsid w:val="000E2103"/>
    <w:rsid w:val="000E445C"/>
    <w:rsid w:val="000F3004"/>
    <w:rsid w:val="0011397F"/>
    <w:rsid w:val="0011455F"/>
    <w:rsid w:val="00114B62"/>
    <w:rsid w:val="00115566"/>
    <w:rsid w:val="00117B71"/>
    <w:rsid w:val="0012262D"/>
    <w:rsid w:val="001253D0"/>
    <w:rsid w:val="0015619A"/>
    <w:rsid w:val="00167672"/>
    <w:rsid w:val="001908D4"/>
    <w:rsid w:val="001A1B5D"/>
    <w:rsid w:val="001A2187"/>
    <w:rsid w:val="001B2C8D"/>
    <w:rsid w:val="001B6C02"/>
    <w:rsid w:val="001C774E"/>
    <w:rsid w:val="001D4F63"/>
    <w:rsid w:val="001E3AF8"/>
    <w:rsid w:val="001E44E7"/>
    <w:rsid w:val="00203110"/>
    <w:rsid w:val="00204096"/>
    <w:rsid w:val="00213EF1"/>
    <w:rsid w:val="0023328E"/>
    <w:rsid w:val="002339AA"/>
    <w:rsid w:val="00240EE6"/>
    <w:rsid w:val="00265B6A"/>
    <w:rsid w:val="00267FAE"/>
    <w:rsid w:val="002B7988"/>
    <w:rsid w:val="002D163C"/>
    <w:rsid w:val="002D43E2"/>
    <w:rsid w:val="002D5887"/>
    <w:rsid w:val="002E0E22"/>
    <w:rsid w:val="002E51B8"/>
    <w:rsid w:val="002E5665"/>
    <w:rsid w:val="002F1F02"/>
    <w:rsid w:val="002F4171"/>
    <w:rsid w:val="0030321B"/>
    <w:rsid w:val="003106BD"/>
    <w:rsid w:val="003114BA"/>
    <w:rsid w:val="00311B27"/>
    <w:rsid w:val="00311FB5"/>
    <w:rsid w:val="003320F4"/>
    <w:rsid w:val="00334A5A"/>
    <w:rsid w:val="00334B0B"/>
    <w:rsid w:val="003378DB"/>
    <w:rsid w:val="00350FF1"/>
    <w:rsid w:val="003746F4"/>
    <w:rsid w:val="003770BE"/>
    <w:rsid w:val="00380799"/>
    <w:rsid w:val="0038333A"/>
    <w:rsid w:val="003923AD"/>
    <w:rsid w:val="003933A2"/>
    <w:rsid w:val="003A34D9"/>
    <w:rsid w:val="003A37FF"/>
    <w:rsid w:val="003A775D"/>
    <w:rsid w:val="003B7493"/>
    <w:rsid w:val="003C3074"/>
    <w:rsid w:val="003C5BE0"/>
    <w:rsid w:val="003C6152"/>
    <w:rsid w:val="003C6241"/>
    <w:rsid w:val="003D116E"/>
    <w:rsid w:val="003F20C1"/>
    <w:rsid w:val="003F48B8"/>
    <w:rsid w:val="00410FD7"/>
    <w:rsid w:val="004118CA"/>
    <w:rsid w:val="0043065C"/>
    <w:rsid w:val="004354FB"/>
    <w:rsid w:val="004406AC"/>
    <w:rsid w:val="00444AC3"/>
    <w:rsid w:val="00453233"/>
    <w:rsid w:val="00454EB5"/>
    <w:rsid w:val="00454EBE"/>
    <w:rsid w:val="00455441"/>
    <w:rsid w:val="00462254"/>
    <w:rsid w:val="0046670F"/>
    <w:rsid w:val="0047483B"/>
    <w:rsid w:val="00474A34"/>
    <w:rsid w:val="00474E37"/>
    <w:rsid w:val="00484E04"/>
    <w:rsid w:val="004907B6"/>
    <w:rsid w:val="0049632E"/>
    <w:rsid w:val="004A2139"/>
    <w:rsid w:val="004A570E"/>
    <w:rsid w:val="004A7D0F"/>
    <w:rsid w:val="004B0E45"/>
    <w:rsid w:val="004B4C29"/>
    <w:rsid w:val="004C1125"/>
    <w:rsid w:val="004C3693"/>
    <w:rsid w:val="004C4A56"/>
    <w:rsid w:val="004C5FDF"/>
    <w:rsid w:val="004D0795"/>
    <w:rsid w:val="004D0DD5"/>
    <w:rsid w:val="004D2C9B"/>
    <w:rsid w:val="004F02C2"/>
    <w:rsid w:val="00504785"/>
    <w:rsid w:val="00505F92"/>
    <w:rsid w:val="0051241B"/>
    <w:rsid w:val="005156DF"/>
    <w:rsid w:val="00517A91"/>
    <w:rsid w:val="005201AA"/>
    <w:rsid w:val="005250A9"/>
    <w:rsid w:val="00530FB9"/>
    <w:rsid w:val="005520E7"/>
    <w:rsid w:val="00552631"/>
    <w:rsid w:val="00566F48"/>
    <w:rsid w:val="00570DF6"/>
    <w:rsid w:val="0057177A"/>
    <w:rsid w:val="0057556F"/>
    <w:rsid w:val="00577F9A"/>
    <w:rsid w:val="0059448A"/>
    <w:rsid w:val="005A1A02"/>
    <w:rsid w:val="005B7A08"/>
    <w:rsid w:val="005C2EE2"/>
    <w:rsid w:val="005E4588"/>
    <w:rsid w:val="005F411A"/>
    <w:rsid w:val="00614FA1"/>
    <w:rsid w:val="0062458C"/>
    <w:rsid w:val="0063300E"/>
    <w:rsid w:val="00635A24"/>
    <w:rsid w:val="00640EF3"/>
    <w:rsid w:val="00662019"/>
    <w:rsid w:val="0066628D"/>
    <w:rsid w:val="00675815"/>
    <w:rsid w:val="006914E7"/>
    <w:rsid w:val="006A0E31"/>
    <w:rsid w:val="006A143C"/>
    <w:rsid w:val="006A5E9E"/>
    <w:rsid w:val="006A5F18"/>
    <w:rsid w:val="006A6D9A"/>
    <w:rsid w:val="006E368B"/>
    <w:rsid w:val="006E621B"/>
    <w:rsid w:val="006E77EE"/>
    <w:rsid w:val="006F60B1"/>
    <w:rsid w:val="007032AD"/>
    <w:rsid w:val="00716362"/>
    <w:rsid w:val="00731198"/>
    <w:rsid w:val="00731AD3"/>
    <w:rsid w:val="007410B9"/>
    <w:rsid w:val="00743DE1"/>
    <w:rsid w:val="00745AF2"/>
    <w:rsid w:val="00763818"/>
    <w:rsid w:val="00763FD2"/>
    <w:rsid w:val="00777B95"/>
    <w:rsid w:val="007814CA"/>
    <w:rsid w:val="00791AF4"/>
    <w:rsid w:val="007A5E44"/>
    <w:rsid w:val="007C132A"/>
    <w:rsid w:val="007C15AF"/>
    <w:rsid w:val="007D1416"/>
    <w:rsid w:val="007D7E94"/>
    <w:rsid w:val="007E2FE4"/>
    <w:rsid w:val="007F3CC4"/>
    <w:rsid w:val="0080035E"/>
    <w:rsid w:val="00802405"/>
    <w:rsid w:val="0080718B"/>
    <w:rsid w:val="008100B1"/>
    <w:rsid w:val="00826FB6"/>
    <w:rsid w:val="008343EE"/>
    <w:rsid w:val="00836844"/>
    <w:rsid w:val="00850C7C"/>
    <w:rsid w:val="00853944"/>
    <w:rsid w:val="0086637D"/>
    <w:rsid w:val="00866761"/>
    <w:rsid w:val="0087202A"/>
    <w:rsid w:val="00872F18"/>
    <w:rsid w:val="008732E1"/>
    <w:rsid w:val="008A50A8"/>
    <w:rsid w:val="008C399E"/>
    <w:rsid w:val="008D3BD2"/>
    <w:rsid w:val="008D41DB"/>
    <w:rsid w:val="008E47A8"/>
    <w:rsid w:val="00901C07"/>
    <w:rsid w:val="00903467"/>
    <w:rsid w:val="0094443A"/>
    <w:rsid w:val="00945341"/>
    <w:rsid w:val="00950041"/>
    <w:rsid w:val="00951823"/>
    <w:rsid w:val="00956182"/>
    <w:rsid w:val="00963D81"/>
    <w:rsid w:val="00983F82"/>
    <w:rsid w:val="009875B7"/>
    <w:rsid w:val="009927A8"/>
    <w:rsid w:val="00996D04"/>
    <w:rsid w:val="009A1ACD"/>
    <w:rsid w:val="009A41A0"/>
    <w:rsid w:val="009D4C6C"/>
    <w:rsid w:val="009F0D50"/>
    <w:rsid w:val="009F46BD"/>
    <w:rsid w:val="00A11AA1"/>
    <w:rsid w:val="00A136E9"/>
    <w:rsid w:val="00A17155"/>
    <w:rsid w:val="00A20E58"/>
    <w:rsid w:val="00A53A87"/>
    <w:rsid w:val="00A57C60"/>
    <w:rsid w:val="00A80409"/>
    <w:rsid w:val="00A96DFE"/>
    <w:rsid w:val="00AA51F1"/>
    <w:rsid w:val="00AC3C3F"/>
    <w:rsid w:val="00AD01C3"/>
    <w:rsid w:val="00AD79D8"/>
    <w:rsid w:val="00B05811"/>
    <w:rsid w:val="00B153D3"/>
    <w:rsid w:val="00B26530"/>
    <w:rsid w:val="00B316F7"/>
    <w:rsid w:val="00B520B3"/>
    <w:rsid w:val="00B53DB5"/>
    <w:rsid w:val="00B640A8"/>
    <w:rsid w:val="00B75A05"/>
    <w:rsid w:val="00B90717"/>
    <w:rsid w:val="00BA25F9"/>
    <w:rsid w:val="00BB0046"/>
    <w:rsid w:val="00BC2D3B"/>
    <w:rsid w:val="00BD0573"/>
    <w:rsid w:val="00BD406F"/>
    <w:rsid w:val="00BF2EA1"/>
    <w:rsid w:val="00BF4D60"/>
    <w:rsid w:val="00C0166F"/>
    <w:rsid w:val="00C43E27"/>
    <w:rsid w:val="00C46B29"/>
    <w:rsid w:val="00C4756A"/>
    <w:rsid w:val="00C478B2"/>
    <w:rsid w:val="00C52A81"/>
    <w:rsid w:val="00C530EA"/>
    <w:rsid w:val="00C87B26"/>
    <w:rsid w:val="00C90C08"/>
    <w:rsid w:val="00CA2271"/>
    <w:rsid w:val="00CA3CDC"/>
    <w:rsid w:val="00CB0B0D"/>
    <w:rsid w:val="00CC2D53"/>
    <w:rsid w:val="00CD01FC"/>
    <w:rsid w:val="00CD27B9"/>
    <w:rsid w:val="00CE6194"/>
    <w:rsid w:val="00CE63F1"/>
    <w:rsid w:val="00D07D86"/>
    <w:rsid w:val="00D26CD0"/>
    <w:rsid w:val="00D3018C"/>
    <w:rsid w:val="00D31C2B"/>
    <w:rsid w:val="00D3221F"/>
    <w:rsid w:val="00D32242"/>
    <w:rsid w:val="00D3589B"/>
    <w:rsid w:val="00D36E27"/>
    <w:rsid w:val="00D41876"/>
    <w:rsid w:val="00D5257F"/>
    <w:rsid w:val="00D5352C"/>
    <w:rsid w:val="00D600E4"/>
    <w:rsid w:val="00D66672"/>
    <w:rsid w:val="00D77526"/>
    <w:rsid w:val="00D80587"/>
    <w:rsid w:val="00D818C4"/>
    <w:rsid w:val="00D9170D"/>
    <w:rsid w:val="00D97642"/>
    <w:rsid w:val="00DA0254"/>
    <w:rsid w:val="00DB6BE4"/>
    <w:rsid w:val="00DD4AAE"/>
    <w:rsid w:val="00DD524E"/>
    <w:rsid w:val="00E0376E"/>
    <w:rsid w:val="00E1043D"/>
    <w:rsid w:val="00E10539"/>
    <w:rsid w:val="00E132C9"/>
    <w:rsid w:val="00E60A71"/>
    <w:rsid w:val="00E72551"/>
    <w:rsid w:val="00E72A63"/>
    <w:rsid w:val="00E75D3C"/>
    <w:rsid w:val="00E76C3B"/>
    <w:rsid w:val="00E83EE5"/>
    <w:rsid w:val="00E95174"/>
    <w:rsid w:val="00EA505E"/>
    <w:rsid w:val="00EB54D5"/>
    <w:rsid w:val="00EB6457"/>
    <w:rsid w:val="00ED5BBA"/>
    <w:rsid w:val="00EE048F"/>
    <w:rsid w:val="00EE1E0D"/>
    <w:rsid w:val="00EF4E54"/>
    <w:rsid w:val="00EF586B"/>
    <w:rsid w:val="00F13496"/>
    <w:rsid w:val="00F15238"/>
    <w:rsid w:val="00F2000F"/>
    <w:rsid w:val="00F205D3"/>
    <w:rsid w:val="00F248A0"/>
    <w:rsid w:val="00F32C2C"/>
    <w:rsid w:val="00F478D7"/>
    <w:rsid w:val="00F622D2"/>
    <w:rsid w:val="00F70779"/>
    <w:rsid w:val="00F7182B"/>
    <w:rsid w:val="00F7284A"/>
    <w:rsid w:val="00F74672"/>
    <w:rsid w:val="00F763F1"/>
    <w:rsid w:val="00F85EA2"/>
    <w:rsid w:val="00F9082E"/>
    <w:rsid w:val="00F91503"/>
    <w:rsid w:val="00F9300F"/>
    <w:rsid w:val="00F95614"/>
    <w:rsid w:val="00FA27EF"/>
    <w:rsid w:val="00FA4FE3"/>
    <w:rsid w:val="00FA57A4"/>
    <w:rsid w:val="00FC2348"/>
    <w:rsid w:val="00FC6DB8"/>
    <w:rsid w:val="00FC773D"/>
    <w:rsid w:val="00FD0B55"/>
    <w:rsid w:val="00FD14FE"/>
    <w:rsid w:val="00FD3E91"/>
    <w:rsid w:val="00FD4124"/>
    <w:rsid w:val="00FE15FF"/>
    <w:rsid w:val="00FF2EB9"/>
    <w:rsid w:val="00FF5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C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20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2019"/>
    <w:rPr>
      <w:sz w:val="18"/>
      <w:szCs w:val="18"/>
    </w:rPr>
  </w:style>
  <w:style w:type="paragraph" w:styleId="a4">
    <w:name w:val="Normal (Web)"/>
    <w:basedOn w:val="a"/>
    <w:uiPriority w:val="99"/>
    <w:unhideWhenUsed/>
    <w:rsid w:val="006620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552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5263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52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526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9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F08D1F8CBE45BB9A84F70825EAD7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CD583D-B077-40EF-B4DB-673B6EAD5E62}"/>
      </w:docPartPr>
      <w:docPartBody>
        <w:p w:rsidR="008E03C3" w:rsidRDefault="008B3AD7" w:rsidP="008B3AD7">
          <w:pPr>
            <w:pStyle w:val="A0F08D1F8CBE45BB9A84F70825EAD778"/>
          </w:pPr>
          <w:r>
            <w:rPr>
              <w:color w:val="365F91" w:themeColor="accent1" w:themeShade="BF"/>
              <w:lang w:val="zh-CN"/>
            </w:rPr>
            <w:t>[</w:t>
          </w:r>
          <w:r>
            <w:rPr>
              <w:color w:val="365F91" w:themeColor="accent1" w:themeShade="BF"/>
              <w:lang w:val="zh-CN"/>
            </w:rPr>
            <w:t>键入文档标题</w:t>
          </w:r>
          <w:r>
            <w:rPr>
              <w:color w:val="365F91" w:themeColor="accent1" w:themeShade="BF"/>
              <w:lang w:val="zh-CN"/>
            </w:rPr>
            <w:t>]</w:t>
          </w:r>
        </w:p>
      </w:docPartBody>
    </w:docPart>
    <w:docPart>
      <w:docPartPr>
        <w:name w:val="B4E430DA5D88454E96D245D4C73553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F0750E-C1B2-468F-A5AD-3E57675C2B69}"/>
      </w:docPartPr>
      <w:docPartBody>
        <w:p w:rsidR="008E03C3" w:rsidRDefault="008B3AD7" w:rsidP="008B3AD7">
          <w:pPr>
            <w:pStyle w:val="B4E430DA5D88454E96D245D4C7355373"/>
          </w:pPr>
          <w:r>
            <w:rPr>
              <w:b/>
              <w:bCs/>
              <w:color w:val="FFFFFF" w:themeColor="background1"/>
              <w:sz w:val="20"/>
              <w:szCs w:val="20"/>
              <w:lang w:val="zh-CN"/>
            </w:rPr>
            <w:t>[</w:t>
          </w:r>
          <w:r>
            <w:rPr>
              <w:b/>
              <w:bCs/>
              <w:color w:val="FFFFFF" w:themeColor="background1"/>
              <w:sz w:val="20"/>
              <w:szCs w:val="20"/>
              <w:lang w:val="zh-CN"/>
            </w:rPr>
            <w:t>选取日期</w:t>
          </w:r>
          <w:r>
            <w:rPr>
              <w:b/>
              <w:bCs/>
              <w:color w:val="FFFFFF" w:themeColor="background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3AD7"/>
    <w:rsid w:val="00162E77"/>
    <w:rsid w:val="006B071B"/>
    <w:rsid w:val="008B3AD7"/>
    <w:rsid w:val="008E03C3"/>
    <w:rsid w:val="00CB748E"/>
    <w:rsid w:val="00F66626"/>
    <w:rsid w:val="00FE1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3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0F08D1F8CBE45BB9A84F70825EAD778">
    <w:name w:val="A0F08D1F8CBE45BB9A84F70825EAD778"/>
    <w:rsid w:val="008B3AD7"/>
    <w:pPr>
      <w:widowControl w:val="0"/>
      <w:jc w:val="both"/>
    </w:pPr>
  </w:style>
  <w:style w:type="paragraph" w:customStyle="1" w:styleId="B4E430DA5D88454E96D245D4C7355373">
    <w:name w:val="B4E430DA5D88454E96D245D4C7355373"/>
    <w:rsid w:val="008B3AD7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2013-10-25T00:00:00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88</Words>
  <Characters>504</Characters>
  <Application>Microsoft Office Word</Application>
  <DocSecurity>0</DocSecurity>
  <Lines>4</Lines>
  <Paragraphs>1</Paragraphs>
  <ScaleCrop>false</ScaleCrop>
  <Company>微软中国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家长100留学频道~新通留学活动策划书</dc:title>
  <dc:subject/>
  <dc:creator>微软用户</dc:creator>
  <cp:keywords/>
  <dc:description/>
  <cp:lastModifiedBy>微软用户</cp:lastModifiedBy>
  <cp:revision>20</cp:revision>
  <dcterms:created xsi:type="dcterms:W3CDTF">2013-10-25T08:03:00Z</dcterms:created>
  <dcterms:modified xsi:type="dcterms:W3CDTF">2013-10-29T08:56:00Z</dcterms:modified>
</cp:coreProperties>
</file>