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69" w:rsidRDefault="000A5769"/>
    <w:p w:rsidR="000A5769" w:rsidRPr="00EB35B4" w:rsidRDefault="000A5769" w:rsidP="00EB35B4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迷你简丫丫" w:eastAsia="迷你简丫丫" w:hAnsi="微软雅黑" w:hint="eastAsia"/>
          <w:b/>
          <w:noProof/>
          <w:color w:val="E36C0A"/>
          <w:sz w:val="72"/>
          <w:szCs w:val="72"/>
        </w:rPr>
        <w:t>来做想做的自己吧</w:t>
      </w:r>
    </w:p>
    <w:p w:rsidR="000A5769" w:rsidRDefault="000A5769"/>
    <w:p w:rsidR="000A5769" w:rsidRDefault="00314EF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3.25pt;height:262.5pt;visibility:visible">
            <v:imagedata r:id="rId7" o:title=""/>
          </v:shape>
        </w:pict>
      </w:r>
    </w:p>
    <w:p w:rsidR="000A5769" w:rsidRDefault="000A5769"/>
    <w:p w:rsidR="000A5769" w:rsidRDefault="000A5769" w:rsidP="00F33FD1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>缤纷万圣节来了，和小伙伴们一起去“捣蛋”吧</w:t>
      </w:r>
      <w:r>
        <w:rPr>
          <w:sz w:val="18"/>
          <w:szCs w:val="18"/>
        </w:rPr>
        <w:t>! 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日晚，英文</w:t>
      </w:r>
      <w:proofErr w:type="gramStart"/>
      <w:r>
        <w:rPr>
          <w:rFonts w:hint="eastAsia"/>
          <w:sz w:val="18"/>
          <w:szCs w:val="18"/>
        </w:rPr>
        <w:t>交流谁</w:t>
      </w:r>
      <w:proofErr w:type="gramEnd"/>
      <w:r>
        <w:rPr>
          <w:rFonts w:hint="eastAsia"/>
          <w:sz w:val="18"/>
          <w:szCs w:val="18"/>
        </w:rPr>
        <w:t>是卧底、英文电影赏析交流、</w:t>
      </w:r>
      <w:proofErr w:type="spellStart"/>
      <w:r>
        <w:rPr>
          <w:sz w:val="18"/>
          <w:szCs w:val="18"/>
        </w:rPr>
        <w:t>Cosplay</w:t>
      </w:r>
      <w:proofErr w:type="spellEnd"/>
      <w:r>
        <w:rPr>
          <w:rFonts w:hint="eastAsia"/>
          <w:sz w:val="18"/>
          <w:szCs w:val="18"/>
        </w:rPr>
        <w:t>角色扮演、等众多精彩小游戏让孩子们在玩中了解万圣节，感受西方传统文化节日的气氛，还有惊喜大礼包等你来拿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还等什么呢，赶快参与吧，如此激发孩子的想象力和活动热情的好机会怎容错过</w:t>
      </w:r>
      <w:r>
        <w:rPr>
          <w:sz w:val="18"/>
          <w:szCs w:val="18"/>
        </w:rPr>
        <w:t>?</w:t>
      </w:r>
    </w:p>
    <w:p w:rsidR="000A5769" w:rsidRDefault="000A5769" w:rsidP="00CF310E">
      <w:pPr>
        <w:pStyle w:val="a6"/>
        <w:ind w:firstLine="345"/>
        <w:rPr>
          <w:sz w:val="18"/>
          <w:szCs w:val="18"/>
        </w:rPr>
      </w:pPr>
    </w:p>
    <w:p w:rsidR="000A5769" w:rsidRDefault="000A5769" w:rsidP="00CF310E">
      <w:pPr>
        <w:pStyle w:val="a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主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题：做想做的自己</w:t>
      </w:r>
    </w:p>
    <w:p w:rsidR="000A5769" w:rsidRDefault="000A5769" w:rsidP="007A5C20">
      <w:pPr>
        <w:pStyle w:val="a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活动时间：</w:t>
      </w:r>
      <w:r>
        <w:rPr>
          <w:sz w:val="18"/>
          <w:szCs w:val="18"/>
        </w:rPr>
        <w:t xml:space="preserve"> 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日　（周六晚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00——20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）</w:t>
      </w:r>
    </w:p>
    <w:p w:rsidR="000A5769" w:rsidRDefault="000A5769" w:rsidP="007A5C20">
      <w:pPr>
        <w:pStyle w:val="a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活动地点：创世纪广场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座</w:t>
      </w:r>
      <w:r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楼</w:t>
      </w:r>
      <w:r>
        <w:rPr>
          <w:sz w:val="18"/>
          <w:szCs w:val="18"/>
        </w:rPr>
        <w:t>2001</w:t>
      </w:r>
      <w:r>
        <w:rPr>
          <w:rFonts w:hint="eastAsia"/>
          <w:sz w:val="18"/>
          <w:szCs w:val="18"/>
        </w:rPr>
        <w:t>（乘地铁中山公园站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出站口）</w:t>
      </w:r>
    </w:p>
    <w:p w:rsidR="000A5769" w:rsidRDefault="000A5769" w:rsidP="007A5C20">
      <w:pPr>
        <w:pStyle w:val="a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参与人员：中学生（限定名额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人）</w:t>
      </w:r>
    </w:p>
    <w:p w:rsidR="000A5769" w:rsidRPr="00891B5E" w:rsidRDefault="000A5769" w:rsidP="007A5C20">
      <w:pPr>
        <w:pStyle w:val="a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备注：已经为学生备料小点心；参加同学请留下号码</w:t>
      </w:r>
      <w:proofErr w:type="gramStart"/>
      <w:r>
        <w:rPr>
          <w:rFonts w:hint="eastAsia"/>
          <w:sz w:val="18"/>
          <w:szCs w:val="18"/>
        </w:rPr>
        <w:t>需电话</w:t>
      </w:r>
      <w:proofErr w:type="gramEnd"/>
      <w:r>
        <w:rPr>
          <w:rFonts w:hint="eastAsia"/>
          <w:sz w:val="18"/>
          <w:szCs w:val="18"/>
        </w:rPr>
        <w:t>确认所租服装形式</w:t>
      </w:r>
    </w:p>
    <w:p w:rsidR="000A5769" w:rsidRDefault="000A5769" w:rsidP="00F33FD1">
      <w:pPr>
        <w:pStyle w:val="a6"/>
        <w:ind w:firstLine="345"/>
        <w:rPr>
          <w:b/>
          <w:sz w:val="18"/>
          <w:szCs w:val="18"/>
        </w:rPr>
      </w:pPr>
      <w:r w:rsidRPr="00CF310E">
        <w:rPr>
          <w:rFonts w:hint="eastAsia"/>
          <w:b/>
          <w:sz w:val="18"/>
          <w:szCs w:val="18"/>
        </w:rPr>
        <w:t>具体</w:t>
      </w:r>
      <w:r>
        <w:rPr>
          <w:rFonts w:hint="eastAsia"/>
          <w:b/>
          <w:sz w:val="18"/>
          <w:szCs w:val="18"/>
        </w:rPr>
        <w:t>流程</w:t>
      </w:r>
      <w:r w:rsidRPr="00CF310E">
        <w:rPr>
          <w:rFonts w:hint="eastAsia"/>
          <w:b/>
          <w:sz w:val="18"/>
          <w:szCs w:val="18"/>
        </w:rPr>
        <w:t>：</w:t>
      </w:r>
    </w:p>
    <w:p w:rsidR="00EB021A" w:rsidRDefault="00EB021A" w:rsidP="00F33FD1">
      <w:pPr>
        <w:pStyle w:val="a6"/>
        <w:ind w:firstLine="345"/>
        <w:rPr>
          <w:b/>
          <w:sz w:val="18"/>
          <w:szCs w:val="18"/>
        </w:rPr>
      </w:pPr>
    </w:p>
    <w:p w:rsidR="00EB021A" w:rsidRDefault="00EB021A" w:rsidP="00F33FD1">
      <w:pPr>
        <w:pStyle w:val="a6"/>
        <w:ind w:firstLine="345"/>
        <w:rPr>
          <w:b/>
          <w:sz w:val="18"/>
          <w:szCs w:val="18"/>
        </w:rPr>
      </w:pPr>
    </w:p>
    <w:p w:rsidR="00EB021A" w:rsidRDefault="00EB021A" w:rsidP="00F33FD1">
      <w:pPr>
        <w:pStyle w:val="a6"/>
        <w:ind w:firstLine="345"/>
        <w:rPr>
          <w:b/>
          <w:sz w:val="18"/>
          <w:szCs w:val="18"/>
        </w:rPr>
      </w:pPr>
    </w:p>
    <w:p w:rsidR="000A5769" w:rsidRPr="00DA01B3" w:rsidRDefault="000A5769" w:rsidP="00DA01B3">
      <w:pPr>
        <w:numPr>
          <w:ilvl w:val="0"/>
          <w:numId w:val="1"/>
        </w:numPr>
        <w:rPr>
          <w:sz w:val="18"/>
          <w:szCs w:val="18"/>
        </w:rPr>
      </w:pPr>
      <w:r w:rsidRPr="00DA01B3">
        <w:rPr>
          <w:rFonts w:hint="eastAsia"/>
          <w:sz w:val="18"/>
          <w:szCs w:val="18"/>
        </w:rPr>
        <w:t>活动流程</w:t>
      </w:r>
    </w:p>
    <w:p w:rsidR="000A5769" w:rsidRPr="00DA01B3" w:rsidRDefault="000A5769" w:rsidP="00DA01B3">
      <w:pPr>
        <w:numPr>
          <w:ilvl w:val="0"/>
          <w:numId w:val="2"/>
        </w:numPr>
        <w:rPr>
          <w:sz w:val="18"/>
          <w:szCs w:val="18"/>
        </w:rPr>
      </w:pPr>
      <w:r w:rsidRPr="00DA01B3">
        <w:rPr>
          <w:sz w:val="18"/>
          <w:szCs w:val="18"/>
        </w:rPr>
        <w:t>17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30——18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装扮及热场</w:t>
      </w:r>
    </w:p>
    <w:p w:rsidR="000A5769" w:rsidRPr="00DA01B3" w:rsidRDefault="000A5769" w:rsidP="00DA01B3">
      <w:pPr>
        <w:numPr>
          <w:ilvl w:val="0"/>
          <w:numId w:val="2"/>
        </w:numPr>
        <w:rPr>
          <w:sz w:val="18"/>
          <w:szCs w:val="18"/>
        </w:rPr>
      </w:pPr>
      <w:r w:rsidRPr="00DA01B3">
        <w:rPr>
          <w:sz w:val="18"/>
          <w:szCs w:val="18"/>
        </w:rPr>
        <w:t>18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00——18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30</w:t>
      </w:r>
      <w:r w:rsidRPr="00DA01B3">
        <w:rPr>
          <w:rFonts w:hint="eastAsia"/>
          <w:sz w:val="18"/>
          <w:szCs w:val="18"/>
        </w:rPr>
        <w:t>用英文讲解万圣节习俗</w:t>
      </w:r>
    </w:p>
    <w:p w:rsidR="00EB021A" w:rsidRPr="00EB021A" w:rsidRDefault="000A5769" w:rsidP="00EB021A">
      <w:pPr>
        <w:numPr>
          <w:ilvl w:val="0"/>
          <w:numId w:val="2"/>
        </w:numPr>
        <w:rPr>
          <w:sz w:val="18"/>
          <w:szCs w:val="18"/>
        </w:rPr>
      </w:pPr>
      <w:r w:rsidRPr="00DA01B3">
        <w:rPr>
          <w:sz w:val="18"/>
          <w:szCs w:val="18"/>
        </w:rPr>
        <w:t>18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30——19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30</w:t>
      </w:r>
      <w:r w:rsidRPr="00DA01B3">
        <w:rPr>
          <w:rFonts w:hint="eastAsia"/>
          <w:sz w:val="18"/>
          <w:szCs w:val="18"/>
        </w:rPr>
        <w:t>游戏环节</w:t>
      </w:r>
    </w:p>
    <w:p w:rsidR="000A5769" w:rsidRDefault="000A5769" w:rsidP="00DA01B3">
      <w:r w:rsidRPr="00DA01B3">
        <w:rPr>
          <w:rFonts w:hint="eastAsia"/>
        </w:rPr>
        <w:t>（</w:t>
      </w:r>
      <w:r w:rsidRPr="00DA01B3">
        <w:t>1</w:t>
      </w:r>
      <w:r w:rsidRPr="00DA01B3">
        <w:rPr>
          <w:rFonts w:hint="eastAsia"/>
        </w:rPr>
        <w:t>）</w:t>
      </w:r>
      <w:r>
        <w:rPr>
          <w:rFonts w:hint="eastAsia"/>
        </w:rPr>
        <w:t>英文</w:t>
      </w:r>
      <w:proofErr w:type="gramStart"/>
      <w:r>
        <w:rPr>
          <w:rFonts w:hint="eastAsia"/>
        </w:rPr>
        <w:t>交流谁</w:t>
      </w:r>
      <w:proofErr w:type="gramEnd"/>
      <w:r>
        <w:rPr>
          <w:rFonts w:hint="eastAsia"/>
        </w:rPr>
        <w:t>是卧底</w:t>
      </w:r>
    </w:p>
    <w:p w:rsidR="000A5769" w:rsidRDefault="000A5769" w:rsidP="00DA01B3">
      <w:r w:rsidRPr="00DA01B3">
        <w:rPr>
          <w:rFonts w:hint="eastAsia"/>
        </w:rPr>
        <w:t>（</w:t>
      </w:r>
      <w:r w:rsidRPr="00DA01B3">
        <w:t>2</w:t>
      </w:r>
      <w:r w:rsidRPr="00DA01B3">
        <w:rPr>
          <w:rFonts w:hint="eastAsia"/>
        </w:rPr>
        <w:t>）</w:t>
      </w:r>
      <w:r>
        <w:rPr>
          <w:rFonts w:hint="eastAsia"/>
        </w:rPr>
        <w:t>英文电影赏析交流；</w:t>
      </w:r>
    </w:p>
    <w:p w:rsidR="000A5769" w:rsidRPr="00EB065D" w:rsidRDefault="000A5769" w:rsidP="00DA01B3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t>Cosplay</w:t>
      </w:r>
      <w:proofErr w:type="spellEnd"/>
      <w:r>
        <w:rPr>
          <w:rFonts w:hint="eastAsia"/>
        </w:rPr>
        <w:t>角色扮演；</w:t>
      </w:r>
    </w:p>
    <w:p w:rsidR="000A5769" w:rsidRPr="00DA01B3" w:rsidRDefault="000A5769" w:rsidP="00DA01B3">
      <w:pPr>
        <w:rPr>
          <w:sz w:val="18"/>
          <w:szCs w:val="18"/>
        </w:rPr>
      </w:pPr>
      <w:r w:rsidRPr="00DA01B3">
        <w:rPr>
          <w:sz w:val="18"/>
          <w:szCs w:val="18"/>
        </w:rPr>
        <w:t>4.  19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30——19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50</w:t>
      </w:r>
      <w:r>
        <w:rPr>
          <w:rFonts w:hint="eastAsia"/>
          <w:sz w:val="18"/>
          <w:szCs w:val="18"/>
        </w:rPr>
        <w:t>用英文写</w:t>
      </w:r>
      <w:r w:rsidRPr="00DA01B3">
        <w:rPr>
          <w:rFonts w:hint="eastAsia"/>
          <w:sz w:val="18"/>
          <w:szCs w:val="18"/>
        </w:rPr>
        <w:t>感受</w:t>
      </w:r>
    </w:p>
    <w:p w:rsidR="000A5769" w:rsidRPr="00DA01B3" w:rsidRDefault="000A5769" w:rsidP="00DA01B3">
      <w:pPr>
        <w:rPr>
          <w:sz w:val="18"/>
          <w:szCs w:val="18"/>
        </w:rPr>
      </w:pPr>
      <w:r w:rsidRPr="00DA01B3">
        <w:rPr>
          <w:sz w:val="18"/>
          <w:szCs w:val="18"/>
        </w:rPr>
        <w:t>5.  19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50——20</w:t>
      </w:r>
      <w:r w:rsidRPr="00DA01B3">
        <w:rPr>
          <w:rFonts w:hint="eastAsia"/>
          <w:sz w:val="18"/>
          <w:szCs w:val="18"/>
        </w:rPr>
        <w:t>：</w:t>
      </w:r>
      <w:r w:rsidRPr="00DA01B3">
        <w:rPr>
          <w:sz w:val="18"/>
          <w:szCs w:val="18"/>
        </w:rPr>
        <w:t>00</w:t>
      </w:r>
      <w:r w:rsidRPr="00DA01B3">
        <w:rPr>
          <w:rFonts w:hint="eastAsia"/>
          <w:sz w:val="18"/>
          <w:szCs w:val="18"/>
        </w:rPr>
        <w:t>拍照留念</w:t>
      </w:r>
    </w:p>
    <w:p w:rsidR="000A5769" w:rsidRPr="00CF310E" w:rsidRDefault="000A5769" w:rsidP="00CF310E">
      <w:pPr>
        <w:pStyle w:val="a6"/>
        <w:rPr>
          <w:b/>
          <w:color w:val="E36C0A"/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</w:p>
    <w:p w:rsidR="000A5769" w:rsidRPr="00CF310E" w:rsidRDefault="000A5769" w:rsidP="00CF310E">
      <w:pPr>
        <w:pStyle w:val="a6"/>
        <w:ind w:firstLine="345"/>
        <w:rPr>
          <w:sz w:val="18"/>
          <w:szCs w:val="18"/>
        </w:rPr>
      </w:pPr>
    </w:p>
    <w:p w:rsidR="000A5769" w:rsidRPr="00CF310E" w:rsidRDefault="000A5769" w:rsidP="00CF310E">
      <w:pPr>
        <w:pStyle w:val="a6"/>
        <w:ind w:firstLine="345"/>
        <w:rPr>
          <w:sz w:val="18"/>
          <w:szCs w:val="18"/>
        </w:rPr>
      </w:pPr>
    </w:p>
    <w:p w:rsidR="000A5769" w:rsidRPr="00CF310E" w:rsidRDefault="000A5769" w:rsidP="00CF310E">
      <w:pPr>
        <w:pStyle w:val="a6"/>
        <w:ind w:firstLine="345"/>
        <w:rPr>
          <w:sz w:val="18"/>
          <w:szCs w:val="18"/>
        </w:rPr>
      </w:pPr>
    </w:p>
    <w:p w:rsidR="000A5769" w:rsidRPr="00CF310E" w:rsidRDefault="000A5769"/>
    <w:sectPr w:rsidR="000A5769" w:rsidRPr="00CF310E" w:rsidSect="00D31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769" w:rsidRDefault="000A5769" w:rsidP="00EB35B4">
      <w:r>
        <w:separator/>
      </w:r>
    </w:p>
  </w:endnote>
  <w:endnote w:type="continuationSeparator" w:id="1">
    <w:p w:rsidR="000A5769" w:rsidRDefault="000A5769" w:rsidP="00EB3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迷你简丫丫">
    <w:altName w:val="宋体"/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97" w:rsidRDefault="00713B9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97" w:rsidRDefault="00713B9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97" w:rsidRDefault="00713B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769" w:rsidRDefault="000A5769" w:rsidP="00EB35B4">
      <w:r>
        <w:separator/>
      </w:r>
    </w:p>
  </w:footnote>
  <w:footnote w:type="continuationSeparator" w:id="1">
    <w:p w:rsidR="000A5769" w:rsidRDefault="000A5769" w:rsidP="00EB3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97" w:rsidRDefault="00713B9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769" w:rsidRDefault="00314EFF">
    <w:pPr>
      <w:pStyle w:val="a4"/>
      <w:rPr>
        <w:color w:val="365F91"/>
      </w:rPr>
    </w:pPr>
    <w:r w:rsidRPr="00314EFF">
      <w:rPr>
        <w:noProof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inset="0,0,0,0">
                <w:txbxContent>
                  <w:p w:rsidR="000A5769" w:rsidRPr="000354F8" w:rsidRDefault="000A5769">
                    <w:pPr>
                      <w:pStyle w:val="a4"/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</w:pPr>
                    <w:r w:rsidRPr="000354F8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t>10. 28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0A5769">
      <w:rPr>
        <w:rFonts w:hint="eastAsia"/>
        <w:color w:val="365F91"/>
      </w:rPr>
      <w:t>家长</w:t>
    </w:r>
    <w:r w:rsidR="000A5769">
      <w:rPr>
        <w:color w:val="365F91"/>
      </w:rPr>
      <w:t>100~</w:t>
    </w:r>
    <w:r w:rsidR="000A5769">
      <w:rPr>
        <w:rFonts w:hint="eastAsia"/>
        <w:color w:val="365F91"/>
      </w:rPr>
      <w:t>闻</w:t>
    </w:r>
    <w:proofErr w:type="gramStart"/>
    <w:r w:rsidR="000A5769">
      <w:rPr>
        <w:rFonts w:hint="eastAsia"/>
        <w:color w:val="365F91"/>
      </w:rPr>
      <w:t>道教育</w:t>
    </w:r>
    <w:proofErr w:type="gramEnd"/>
    <w:r w:rsidR="000A5769">
      <w:rPr>
        <w:rFonts w:hint="eastAsia"/>
        <w:color w:val="365F91"/>
      </w:rPr>
      <w:t>万圣节活动策划文案</w:t>
    </w:r>
  </w:p>
  <w:p w:rsidR="000A5769" w:rsidRDefault="000A5769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97" w:rsidRDefault="00713B9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B32F6"/>
    <w:multiLevelType w:val="hybridMultilevel"/>
    <w:tmpl w:val="1E1C88A8"/>
    <w:lvl w:ilvl="0" w:tplc="C1603A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C462A8F"/>
    <w:multiLevelType w:val="hybridMultilevel"/>
    <w:tmpl w:val="1758F77A"/>
    <w:lvl w:ilvl="0" w:tplc="77C42A24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35B4"/>
    <w:rsid w:val="00010623"/>
    <w:rsid w:val="00023CB5"/>
    <w:rsid w:val="000250E5"/>
    <w:rsid w:val="0002555B"/>
    <w:rsid w:val="00032A71"/>
    <w:rsid w:val="00034240"/>
    <w:rsid w:val="000354F8"/>
    <w:rsid w:val="00037DBE"/>
    <w:rsid w:val="00043C38"/>
    <w:rsid w:val="00061E25"/>
    <w:rsid w:val="00062703"/>
    <w:rsid w:val="000763A5"/>
    <w:rsid w:val="000A5769"/>
    <w:rsid w:val="000C6F73"/>
    <w:rsid w:val="000D43A6"/>
    <w:rsid w:val="000D6DA3"/>
    <w:rsid w:val="000E2103"/>
    <w:rsid w:val="000E445C"/>
    <w:rsid w:val="000F3004"/>
    <w:rsid w:val="0011397F"/>
    <w:rsid w:val="0011455F"/>
    <w:rsid w:val="00114B62"/>
    <w:rsid w:val="00115566"/>
    <w:rsid w:val="00117B71"/>
    <w:rsid w:val="0012262D"/>
    <w:rsid w:val="001253D0"/>
    <w:rsid w:val="0015619A"/>
    <w:rsid w:val="00167672"/>
    <w:rsid w:val="001908D4"/>
    <w:rsid w:val="00194042"/>
    <w:rsid w:val="001A1B5D"/>
    <w:rsid w:val="001A2187"/>
    <w:rsid w:val="001B2C8D"/>
    <w:rsid w:val="001B6C02"/>
    <w:rsid w:val="001C774E"/>
    <w:rsid w:val="001D4F63"/>
    <w:rsid w:val="001E3AF8"/>
    <w:rsid w:val="001E44E7"/>
    <w:rsid w:val="00203110"/>
    <w:rsid w:val="00204096"/>
    <w:rsid w:val="00213EF1"/>
    <w:rsid w:val="0023328E"/>
    <w:rsid w:val="002339AA"/>
    <w:rsid w:val="00240EE6"/>
    <w:rsid w:val="002547E6"/>
    <w:rsid w:val="00265B6A"/>
    <w:rsid w:val="00267FAE"/>
    <w:rsid w:val="002B7988"/>
    <w:rsid w:val="002D163C"/>
    <w:rsid w:val="002D43E2"/>
    <w:rsid w:val="002D5887"/>
    <w:rsid w:val="002E0E22"/>
    <w:rsid w:val="002E51B8"/>
    <w:rsid w:val="002E5665"/>
    <w:rsid w:val="002F1F02"/>
    <w:rsid w:val="002F4171"/>
    <w:rsid w:val="0030321B"/>
    <w:rsid w:val="003106BD"/>
    <w:rsid w:val="003114BA"/>
    <w:rsid w:val="00311B27"/>
    <w:rsid w:val="00311FB5"/>
    <w:rsid w:val="00314EFF"/>
    <w:rsid w:val="003320F4"/>
    <w:rsid w:val="00334A5A"/>
    <w:rsid w:val="00334B0B"/>
    <w:rsid w:val="003378DB"/>
    <w:rsid w:val="00350FF1"/>
    <w:rsid w:val="003515EA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F053C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E"/>
    <w:rsid w:val="00455441"/>
    <w:rsid w:val="00462254"/>
    <w:rsid w:val="0046670F"/>
    <w:rsid w:val="0047483B"/>
    <w:rsid w:val="00474A34"/>
    <w:rsid w:val="00474E37"/>
    <w:rsid w:val="00484E04"/>
    <w:rsid w:val="004907B6"/>
    <w:rsid w:val="0049632E"/>
    <w:rsid w:val="004A2139"/>
    <w:rsid w:val="004A570E"/>
    <w:rsid w:val="004A7D0F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565A7"/>
    <w:rsid w:val="00566F48"/>
    <w:rsid w:val="0057177A"/>
    <w:rsid w:val="0059448A"/>
    <w:rsid w:val="005A1A02"/>
    <w:rsid w:val="005B7A08"/>
    <w:rsid w:val="005C2EE2"/>
    <w:rsid w:val="005E4588"/>
    <w:rsid w:val="005F6FB6"/>
    <w:rsid w:val="00614FA1"/>
    <w:rsid w:val="0062458C"/>
    <w:rsid w:val="00635A24"/>
    <w:rsid w:val="00642F0C"/>
    <w:rsid w:val="0066628D"/>
    <w:rsid w:val="00675815"/>
    <w:rsid w:val="006914E7"/>
    <w:rsid w:val="006A0E31"/>
    <w:rsid w:val="006A5507"/>
    <w:rsid w:val="006A5E9E"/>
    <w:rsid w:val="006A5F18"/>
    <w:rsid w:val="006A6D9A"/>
    <w:rsid w:val="006E368B"/>
    <w:rsid w:val="006E621B"/>
    <w:rsid w:val="007032AD"/>
    <w:rsid w:val="00713B97"/>
    <w:rsid w:val="00716362"/>
    <w:rsid w:val="00731198"/>
    <w:rsid w:val="00731AD3"/>
    <w:rsid w:val="007410B9"/>
    <w:rsid w:val="00743DE1"/>
    <w:rsid w:val="00745A49"/>
    <w:rsid w:val="00745AF2"/>
    <w:rsid w:val="00763818"/>
    <w:rsid w:val="00763FD2"/>
    <w:rsid w:val="00777B95"/>
    <w:rsid w:val="007814CA"/>
    <w:rsid w:val="00791AF4"/>
    <w:rsid w:val="007A5C20"/>
    <w:rsid w:val="007A5E44"/>
    <w:rsid w:val="007C132A"/>
    <w:rsid w:val="007C15AF"/>
    <w:rsid w:val="007D1416"/>
    <w:rsid w:val="007D7E94"/>
    <w:rsid w:val="007E2FE4"/>
    <w:rsid w:val="007F083B"/>
    <w:rsid w:val="007F3CC4"/>
    <w:rsid w:val="00802405"/>
    <w:rsid w:val="0080718B"/>
    <w:rsid w:val="008100B1"/>
    <w:rsid w:val="00823A40"/>
    <w:rsid w:val="00826FB6"/>
    <w:rsid w:val="008343EE"/>
    <w:rsid w:val="00836844"/>
    <w:rsid w:val="00853944"/>
    <w:rsid w:val="0086144F"/>
    <w:rsid w:val="0086637D"/>
    <w:rsid w:val="00866761"/>
    <w:rsid w:val="0087202A"/>
    <w:rsid w:val="00872F18"/>
    <w:rsid w:val="008750B4"/>
    <w:rsid w:val="0088093A"/>
    <w:rsid w:val="00891B5E"/>
    <w:rsid w:val="008A50A8"/>
    <w:rsid w:val="008C399E"/>
    <w:rsid w:val="008D3BD2"/>
    <w:rsid w:val="008D41DB"/>
    <w:rsid w:val="008D5C9B"/>
    <w:rsid w:val="008E47A8"/>
    <w:rsid w:val="00901C07"/>
    <w:rsid w:val="00903467"/>
    <w:rsid w:val="00903D1E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D4C6C"/>
    <w:rsid w:val="009F0CA5"/>
    <w:rsid w:val="009F0D50"/>
    <w:rsid w:val="009F46BD"/>
    <w:rsid w:val="00A11A21"/>
    <w:rsid w:val="00A11AA1"/>
    <w:rsid w:val="00A1333C"/>
    <w:rsid w:val="00A136E9"/>
    <w:rsid w:val="00A17155"/>
    <w:rsid w:val="00A20E58"/>
    <w:rsid w:val="00A53A87"/>
    <w:rsid w:val="00A57C60"/>
    <w:rsid w:val="00A80409"/>
    <w:rsid w:val="00A96DFE"/>
    <w:rsid w:val="00AA51F1"/>
    <w:rsid w:val="00AC3C3F"/>
    <w:rsid w:val="00AD79D8"/>
    <w:rsid w:val="00B05811"/>
    <w:rsid w:val="00B153D3"/>
    <w:rsid w:val="00B26530"/>
    <w:rsid w:val="00B316F7"/>
    <w:rsid w:val="00B46690"/>
    <w:rsid w:val="00B520B3"/>
    <w:rsid w:val="00B53DB5"/>
    <w:rsid w:val="00B640A8"/>
    <w:rsid w:val="00B75A05"/>
    <w:rsid w:val="00B90717"/>
    <w:rsid w:val="00BA25F9"/>
    <w:rsid w:val="00BB0046"/>
    <w:rsid w:val="00BC2D3B"/>
    <w:rsid w:val="00BD0573"/>
    <w:rsid w:val="00BD406F"/>
    <w:rsid w:val="00BF2EA1"/>
    <w:rsid w:val="00BF4D60"/>
    <w:rsid w:val="00C0166F"/>
    <w:rsid w:val="00C11B27"/>
    <w:rsid w:val="00C43E27"/>
    <w:rsid w:val="00C442A7"/>
    <w:rsid w:val="00C46B29"/>
    <w:rsid w:val="00C4756A"/>
    <w:rsid w:val="00C478B2"/>
    <w:rsid w:val="00C52A81"/>
    <w:rsid w:val="00C530EA"/>
    <w:rsid w:val="00C87B26"/>
    <w:rsid w:val="00C90C08"/>
    <w:rsid w:val="00CA2271"/>
    <w:rsid w:val="00CA3CDC"/>
    <w:rsid w:val="00CB0B0D"/>
    <w:rsid w:val="00CC2D53"/>
    <w:rsid w:val="00CD01FC"/>
    <w:rsid w:val="00CD1410"/>
    <w:rsid w:val="00CD27B9"/>
    <w:rsid w:val="00CE6194"/>
    <w:rsid w:val="00CE63F1"/>
    <w:rsid w:val="00CF310E"/>
    <w:rsid w:val="00D07D86"/>
    <w:rsid w:val="00D26CD0"/>
    <w:rsid w:val="00D3018C"/>
    <w:rsid w:val="00D31C2B"/>
    <w:rsid w:val="00D3221F"/>
    <w:rsid w:val="00D32242"/>
    <w:rsid w:val="00D3589B"/>
    <w:rsid w:val="00D41876"/>
    <w:rsid w:val="00D5257F"/>
    <w:rsid w:val="00D5352C"/>
    <w:rsid w:val="00D600E4"/>
    <w:rsid w:val="00D620C0"/>
    <w:rsid w:val="00D66672"/>
    <w:rsid w:val="00D77526"/>
    <w:rsid w:val="00D80587"/>
    <w:rsid w:val="00D818C4"/>
    <w:rsid w:val="00D9170D"/>
    <w:rsid w:val="00D97642"/>
    <w:rsid w:val="00DA01B3"/>
    <w:rsid w:val="00DA0254"/>
    <w:rsid w:val="00DB6BE4"/>
    <w:rsid w:val="00DD4AAE"/>
    <w:rsid w:val="00DD524E"/>
    <w:rsid w:val="00E0376E"/>
    <w:rsid w:val="00E1043D"/>
    <w:rsid w:val="00E10539"/>
    <w:rsid w:val="00E132C9"/>
    <w:rsid w:val="00E60A71"/>
    <w:rsid w:val="00E75D3C"/>
    <w:rsid w:val="00E83EE5"/>
    <w:rsid w:val="00E95174"/>
    <w:rsid w:val="00EA505E"/>
    <w:rsid w:val="00EB021A"/>
    <w:rsid w:val="00EB065D"/>
    <w:rsid w:val="00EB35B4"/>
    <w:rsid w:val="00EB6457"/>
    <w:rsid w:val="00EE1E0D"/>
    <w:rsid w:val="00EF4E54"/>
    <w:rsid w:val="00EF586B"/>
    <w:rsid w:val="00F13496"/>
    <w:rsid w:val="00F15238"/>
    <w:rsid w:val="00F2000F"/>
    <w:rsid w:val="00F205D3"/>
    <w:rsid w:val="00F248A0"/>
    <w:rsid w:val="00F32C2C"/>
    <w:rsid w:val="00F33FD1"/>
    <w:rsid w:val="00F462E8"/>
    <w:rsid w:val="00F478D7"/>
    <w:rsid w:val="00F622D2"/>
    <w:rsid w:val="00F63104"/>
    <w:rsid w:val="00F70779"/>
    <w:rsid w:val="00F7182B"/>
    <w:rsid w:val="00F7284A"/>
    <w:rsid w:val="00F74672"/>
    <w:rsid w:val="00F763F1"/>
    <w:rsid w:val="00F85EA2"/>
    <w:rsid w:val="00F9082E"/>
    <w:rsid w:val="00F91503"/>
    <w:rsid w:val="00F9300F"/>
    <w:rsid w:val="00F95614"/>
    <w:rsid w:val="00FA27EF"/>
    <w:rsid w:val="00FA4FE3"/>
    <w:rsid w:val="00FA57A4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EB35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EB35B4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EB3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EB35B4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EB3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EB35B4"/>
    <w:rPr>
      <w:rFonts w:cs="Times New Roman"/>
      <w:sz w:val="18"/>
      <w:szCs w:val="18"/>
    </w:rPr>
  </w:style>
  <w:style w:type="paragraph" w:styleId="a6">
    <w:name w:val="Normal (Web)"/>
    <w:basedOn w:val="a"/>
    <w:uiPriority w:val="99"/>
    <w:semiHidden/>
    <w:rsid w:val="00CF31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361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家长100~闻道教育万圣节活动策划文案</dc:title>
  <dc:subject/>
  <dc:creator>微软用户</dc:creator>
  <cp:keywords/>
  <dc:description/>
  <cp:lastModifiedBy>微软用户</cp:lastModifiedBy>
  <cp:revision>20</cp:revision>
  <dcterms:created xsi:type="dcterms:W3CDTF">2013-10-28T07:04:00Z</dcterms:created>
  <dcterms:modified xsi:type="dcterms:W3CDTF">2013-10-28T10:42:00Z</dcterms:modified>
</cp:coreProperties>
</file>