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C2B" w:rsidRDefault="00D31C2B"/>
    <w:p w:rsidR="00BE071E" w:rsidRDefault="00BE071E"/>
    <w:p w:rsidR="006A2EE0" w:rsidRPr="00155D73" w:rsidRDefault="003342A4" w:rsidP="006A2EE0">
      <w:pPr>
        <w:jc w:val="center"/>
        <w:rPr>
          <w:rFonts w:ascii="微软雅黑" w:eastAsia="微软雅黑" w:hAnsi="微软雅黑"/>
          <w:b/>
          <w:color w:val="548DD4" w:themeColor="text2" w:themeTint="99"/>
          <w:sz w:val="40"/>
          <w:szCs w:val="40"/>
        </w:rPr>
      </w:pPr>
      <w:r>
        <w:rPr>
          <w:rFonts w:ascii="叶根友毛笔行书简体" w:eastAsia="叶根友毛笔行书简体" w:hAnsi="微软雅黑" w:hint="eastAsia"/>
          <w:b/>
          <w:noProof/>
          <w:color w:val="E36C0A" w:themeColor="accent6" w:themeShade="BF"/>
          <w:sz w:val="72"/>
          <w:szCs w:val="72"/>
        </w:rPr>
        <w:drawing>
          <wp:inline distT="0" distB="0" distL="0" distR="0">
            <wp:extent cx="4067175" cy="781050"/>
            <wp:effectExtent l="19050" t="0" r="9525" b="0"/>
            <wp:docPr id="2" name="图片 1" descr="QQ截图20131127120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1127120957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D73">
        <w:rPr>
          <w:rFonts w:ascii="微软雅黑" w:eastAsia="微软雅黑" w:hAnsi="微软雅黑"/>
          <w:b/>
          <w:color w:val="548DD4" w:themeColor="text2" w:themeTint="99"/>
          <w:sz w:val="40"/>
          <w:szCs w:val="40"/>
        </w:rPr>
        <w:t xml:space="preserve"> </w:t>
      </w:r>
    </w:p>
    <w:p w:rsidR="00BE071E" w:rsidRDefault="00BE071E" w:rsidP="00BE071E">
      <w:pPr>
        <w:jc w:val="center"/>
        <w:rPr>
          <w:rFonts w:ascii="微软雅黑" w:eastAsia="微软雅黑" w:hAnsi="微软雅黑"/>
          <w:b/>
          <w:color w:val="943634" w:themeColor="accent2" w:themeShade="BF"/>
          <w:sz w:val="32"/>
          <w:szCs w:val="32"/>
        </w:rPr>
      </w:pPr>
      <w:r>
        <w:rPr>
          <w:rFonts w:ascii="微软雅黑" w:eastAsia="微软雅黑" w:hAnsi="微软雅黑"/>
          <w:b/>
          <w:noProof/>
          <w:color w:val="943634" w:themeColor="accent2" w:themeShade="BF"/>
          <w:sz w:val="32"/>
          <w:szCs w:val="32"/>
        </w:rPr>
        <w:drawing>
          <wp:inline distT="0" distB="0" distL="0" distR="0">
            <wp:extent cx="5274310" cy="3225165"/>
            <wp:effectExtent l="19050" t="0" r="2540" b="0"/>
            <wp:docPr id="1" name="图片 0" descr="圣诞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圣诞节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1E" w:rsidRDefault="00BE071E" w:rsidP="00BE071E">
      <w:pPr>
        <w:jc w:val="center"/>
        <w:rPr>
          <w:rFonts w:ascii="微软雅黑" w:eastAsia="微软雅黑" w:hAnsi="微软雅黑"/>
          <w:b/>
          <w:color w:val="943634" w:themeColor="accent2" w:themeShade="BF"/>
          <w:sz w:val="32"/>
          <w:szCs w:val="32"/>
        </w:rPr>
      </w:pPr>
    </w:p>
    <w:p w:rsidR="00BE071E" w:rsidRPr="003E3C9F" w:rsidRDefault="00BE071E" w:rsidP="00BE071E">
      <w:pPr>
        <w:jc w:val="left"/>
        <w:rPr>
          <w:rFonts w:asciiTheme="majorEastAsia" w:eastAsiaTheme="majorEastAsia" w:hAnsiTheme="majorEastAsia"/>
          <w:color w:val="365F91" w:themeColor="accent1" w:themeShade="BF"/>
          <w:sz w:val="18"/>
          <w:szCs w:val="18"/>
        </w:rPr>
      </w:pPr>
      <w:r w:rsidRPr="003E3C9F">
        <w:rPr>
          <w:rFonts w:asciiTheme="majorEastAsia" w:eastAsiaTheme="majorEastAsia" w:hAnsiTheme="majorEastAsia" w:hint="eastAsia"/>
          <w:color w:val="365F91" w:themeColor="accent1" w:themeShade="BF"/>
          <w:sz w:val="18"/>
          <w:szCs w:val="18"/>
        </w:rPr>
        <w:t>时 间：2013.12.</w:t>
      </w:r>
      <w:r w:rsidR="006A2EE0" w:rsidRPr="003E3C9F">
        <w:rPr>
          <w:rFonts w:asciiTheme="majorEastAsia" w:eastAsiaTheme="majorEastAsia" w:hAnsiTheme="majorEastAsia" w:hint="eastAsia"/>
          <w:color w:val="365F91" w:themeColor="accent1" w:themeShade="BF"/>
          <w:sz w:val="18"/>
          <w:szCs w:val="18"/>
        </w:rPr>
        <w:t>21</w:t>
      </w:r>
    </w:p>
    <w:p w:rsidR="006A2EE0" w:rsidRPr="003E3C9F" w:rsidRDefault="006A2EE0" w:rsidP="00BE071E">
      <w:pPr>
        <w:jc w:val="left"/>
        <w:rPr>
          <w:rFonts w:asciiTheme="majorEastAsia" w:eastAsiaTheme="majorEastAsia" w:hAnsiTheme="majorEastAsia"/>
          <w:color w:val="365F91" w:themeColor="accent1" w:themeShade="BF"/>
          <w:sz w:val="18"/>
          <w:szCs w:val="18"/>
        </w:rPr>
      </w:pPr>
      <w:r w:rsidRPr="003E3C9F">
        <w:rPr>
          <w:rFonts w:asciiTheme="majorEastAsia" w:eastAsiaTheme="majorEastAsia" w:hAnsiTheme="majorEastAsia" w:hint="eastAsia"/>
          <w:color w:val="365F91" w:themeColor="accent1" w:themeShade="BF"/>
          <w:sz w:val="18"/>
          <w:szCs w:val="18"/>
        </w:rPr>
        <w:t>地 点：</w:t>
      </w:r>
      <w:r w:rsidR="00C320F4">
        <w:rPr>
          <w:rFonts w:asciiTheme="majorEastAsia" w:eastAsiaTheme="majorEastAsia" w:hAnsiTheme="majorEastAsia" w:hint="eastAsia"/>
          <w:color w:val="365F91" w:themeColor="accent1" w:themeShade="BF"/>
          <w:sz w:val="18"/>
          <w:szCs w:val="18"/>
        </w:rPr>
        <w:t>咖啡馆</w:t>
      </w:r>
      <w:r w:rsidRPr="003E3C9F">
        <w:rPr>
          <w:rFonts w:asciiTheme="majorEastAsia" w:eastAsiaTheme="majorEastAsia" w:hAnsiTheme="majorEastAsia" w:hint="eastAsia"/>
          <w:color w:val="365F91" w:themeColor="accent1" w:themeShade="BF"/>
          <w:sz w:val="18"/>
          <w:szCs w:val="18"/>
        </w:rPr>
        <w:t>或者华夏银行</w:t>
      </w:r>
    </w:p>
    <w:p w:rsidR="006A2EE0" w:rsidRDefault="006A2EE0" w:rsidP="00BE071E">
      <w:pPr>
        <w:jc w:val="left"/>
        <w:rPr>
          <w:rFonts w:asciiTheme="majorEastAsia" w:eastAsiaTheme="majorEastAsia" w:hAnsiTheme="majorEastAsia"/>
          <w:color w:val="365F91" w:themeColor="accent1" w:themeShade="BF"/>
          <w:sz w:val="18"/>
          <w:szCs w:val="18"/>
        </w:rPr>
      </w:pPr>
      <w:r w:rsidRPr="003E3C9F">
        <w:rPr>
          <w:rFonts w:asciiTheme="majorEastAsia" w:eastAsiaTheme="majorEastAsia" w:hAnsiTheme="majorEastAsia" w:hint="eastAsia"/>
          <w:color w:val="365F91" w:themeColor="accent1" w:themeShade="BF"/>
          <w:sz w:val="18"/>
          <w:szCs w:val="18"/>
        </w:rPr>
        <w:t>主 题：梦想加速度，和“留”一起过圣诞！</w:t>
      </w:r>
    </w:p>
    <w:p w:rsidR="00BD0ADB" w:rsidRDefault="00BD0ADB" w:rsidP="00BE071E">
      <w:pPr>
        <w:jc w:val="left"/>
        <w:rPr>
          <w:rFonts w:asciiTheme="majorEastAsia" w:eastAsiaTheme="majorEastAsia" w:hAnsiTheme="majorEastAsia"/>
          <w:color w:val="365F91" w:themeColor="accent1" w:themeShade="BF"/>
          <w:sz w:val="18"/>
          <w:szCs w:val="18"/>
        </w:rPr>
      </w:pPr>
    </w:p>
    <w:p w:rsidR="00BD0ADB" w:rsidRPr="00194D3E" w:rsidRDefault="00BD0ADB" w:rsidP="00BE071E">
      <w:pPr>
        <w:jc w:val="left"/>
        <w:rPr>
          <w:rFonts w:asciiTheme="majorEastAsia" w:eastAsiaTheme="majorEastAsia" w:hAnsiTheme="majorEastAsia"/>
          <w:color w:val="984806" w:themeColor="accent6" w:themeShade="80"/>
          <w:sz w:val="18"/>
          <w:szCs w:val="18"/>
        </w:rPr>
      </w:pPr>
      <w:r w:rsidRPr="00194D3E">
        <w:rPr>
          <w:rFonts w:asciiTheme="majorEastAsia" w:eastAsiaTheme="majorEastAsia" w:hAnsiTheme="majorEastAsia"/>
          <w:color w:val="984806" w:themeColor="accent6" w:themeShade="80"/>
          <w:sz w:val="18"/>
          <w:szCs w:val="18"/>
        </w:rPr>
        <w:t>P</w:t>
      </w:r>
      <w:r w:rsidRPr="00194D3E">
        <w:rPr>
          <w:rFonts w:asciiTheme="majorEastAsia" w:eastAsiaTheme="majorEastAsia" w:hAnsiTheme="majorEastAsia" w:hint="eastAsia"/>
          <w:color w:val="984806" w:themeColor="accent6" w:themeShade="80"/>
          <w:sz w:val="18"/>
          <w:szCs w:val="18"/>
        </w:rPr>
        <w:t>s:注意事项</w:t>
      </w:r>
    </w:p>
    <w:p w:rsidR="00BD0ADB" w:rsidRPr="00194D3E" w:rsidRDefault="00BD0ADB" w:rsidP="00194D3E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color w:val="984806" w:themeColor="accent6" w:themeShade="80"/>
          <w:sz w:val="18"/>
          <w:szCs w:val="18"/>
        </w:rPr>
      </w:pPr>
      <w:r w:rsidRPr="00194D3E">
        <w:rPr>
          <w:rFonts w:asciiTheme="majorEastAsia" w:eastAsiaTheme="majorEastAsia" w:hAnsiTheme="majorEastAsia" w:hint="eastAsia"/>
          <w:color w:val="984806" w:themeColor="accent6" w:themeShade="80"/>
          <w:sz w:val="18"/>
          <w:szCs w:val="18"/>
        </w:rPr>
        <w:t>社区外场地需制作此次活动三脚架，做展示。</w:t>
      </w:r>
    </w:p>
    <w:p w:rsidR="00194D3E" w:rsidRPr="00194D3E" w:rsidRDefault="00194D3E" w:rsidP="00194D3E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color w:val="984806" w:themeColor="accent6" w:themeShade="80"/>
          <w:sz w:val="18"/>
          <w:szCs w:val="18"/>
        </w:rPr>
      </w:pPr>
      <w:r w:rsidRPr="00194D3E">
        <w:rPr>
          <w:rFonts w:asciiTheme="majorEastAsia" w:eastAsiaTheme="majorEastAsia" w:hAnsiTheme="majorEastAsia" w:hint="eastAsia"/>
          <w:color w:val="984806" w:themeColor="accent6" w:themeShade="80"/>
          <w:sz w:val="18"/>
          <w:szCs w:val="18"/>
        </w:rPr>
        <w:t>场地的装饰，烘托节日氛围，气球、圣诞树</w:t>
      </w:r>
    </w:p>
    <w:p w:rsidR="00BD0ADB" w:rsidRPr="00194D3E" w:rsidRDefault="00BD0ADB" w:rsidP="00BE071E">
      <w:pPr>
        <w:jc w:val="left"/>
        <w:rPr>
          <w:rFonts w:asciiTheme="majorEastAsia" w:eastAsiaTheme="majorEastAsia" w:hAnsiTheme="majorEastAsia"/>
          <w:color w:val="4BACC6" w:themeColor="accent5"/>
          <w:sz w:val="18"/>
          <w:szCs w:val="18"/>
        </w:rPr>
      </w:pPr>
      <w:r w:rsidRPr="00194D3E">
        <w:rPr>
          <w:rFonts w:asciiTheme="majorEastAsia" w:eastAsiaTheme="majorEastAsia" w:hAnsiTheme="majorEastAsia" w:hint="eastAsia"/>
          <w:color w:val="984806" w:themeColor="accent6" w:themeShade="80"/>
          <w:sz w:val="18"/>
          <w:szCs w:val="18"/>
        </w:rPr>
        <w:t xml:space="preserve">   </w:t>
      </w:r>
      <w:r w:rsidR="00194D3E" w:rsidRPr="00194D3E">
        <w:rPr>
          <w:rFonts w:asciiTheme="majorEastAsia" w:eastAsiaTheme="majorEastAsia" w:hAnsiTheme="majorEastAsia" w:hint="eastAsia"/>
          <w:color w:val="984806" w:themeColor="accent6" w:themeShade="80"/>
          <w:sz w:val="18"/>
          <w:szCs w:val="18"/>
        </w:rPr>
        <w:t>3</w:t>
      </w:r>
      <w:r w:rsidRPr="00194D3E">
        <w:rPr>
          <w:rFonts w:asciiTheme="majorEastAsia" w:eastAsiaTheme="majorEastAsia" w:hAnsiTheme="majorEastAsia" w:hint="eastAsia"/>
          <w:color w:val="984806" w:themeColor="accent6" w:themeShade="80"/>
          <w:sz w:val="18"/>
          <w:szCs w:val="18"/>
        </w:rPr>
        <w:t>）</w:t>
      </w:r>
      <w:r w:rsidR="00194D3E" w:rsidRPr="00194D3E">
        <w:rPr>
          <w:rFonts w:asciiTheme="majorEastAsia" w:eastAsiaTheme="majorEastAsia" w:hAnsiTheme="majorEastAsia" w:hint="eastAsia"/>
          <w:color w:val="984806" w:themeColor="accent6" w:themeShade="80"/>
          <w:sz w:val="18"/>
          <w:szCs w:val="18"/>
        </w:rPr>
        <w:t xml:space="preserve"> </w:t>
      </w:r>
      <w:r w:rsidRPr="00194D3E">
        <w:rPr>
          <w:rFonts w:asciiTheme="majorEastAsia" w:eastAsiaTheme="majorEastAsia" w:hAnsiTheme="majorEastAsia" w:hint="eastAsia"/>
          <w:color w:val="984806" w:themeColor="accent6" w:themeShade="80"/>
          <w:sz w:val="18"/>
          <w:szCs w:val="18"/>
        </w:rPr>
        <w:t>淘宝购置diy个性纪念品作为圣诞礼物</w:t>
      </w:r>
      <w:r w:rsidR="00194D3E" w:rsidRPr="00194D3E">
        <w:rPr>
          <w:rFonts w:asciiTheme="majorEastAsia" w:eastAsiaTheme="majorEastAsia" w:hAnsiTheme="majorEastAsia" w:hint="eastAsia"/>
          <w:color w:val="4BACC6" w:themeColor="accent5"/>
          <w:sz w:val="18"/>
          <w:szCs w:val="18"/>
        </w:rPr>
        <w:t>（放在袜子里面）</w:t>
      </w:r>
    </w:p>
    <w:p w:rsidR="00BD0ADB" w:rsidRPr="00194D3E" w:rsidRDefault="00BD0ADB" w:rsidP="00194D3E">
      <w:pPr>
        <w:ind w:left="630" w:hangingChars="350" w:hanging="630"/>
        <w:jc w:val="left"/>
        <w:rPr>
          <w:color w:val="984806" w:themeColor="accent6" w:themeShade="80"/>
        </w:rPr>
      </w:pPr>
      <w:r w:rsidRPr="00194D3E">
        <w:rPr>
          <w:rFonts w:asciiTheme="majorEastAsia" w:eastAsiaTheme="majorEastAsia" w:hAnsiTheme="majorEastAsia" w:hint="eastAsia"/>
          <w:color w:val="984806" w:themeColor="accent6" w:themeShade="80"/>
          <w:sz w:val="18"/>
          <w:szCs w:val="18"/>
        </w:rPr>
        <w:t xml:space="preserve">   </w:t>
      </w:r>
      <w:r w:rsidR="00194D3E" w:rsidRPr="00194D3E">
        <w:rPr>
          <w:rFonts w:asciiTheme="majorEastAsia" w:eastAsiaTheme="majorEastAsia" w:hAnsiTheme="majorEastAsia" w:hint="eastAsia"/>
          <w:color w:val="984806" w:themeColor="accent6" w:themeShade="80"/>
          <w:sz w:val="18"/>
          <w:szCs w:val="18"/>
        </w:rPr>
        <w:t>4</w:t>
      </w:r>
      <w:r w:rsidRPr="00194D3E">
        <w:rPr>
          <w:rFonts w:asciiTheme="majorEastAsia" w:eastAsiaTheme="majorEastAsia" w:hAnsiTheme="majorEastAsia" w:hint="eastAsia"/>
          <w:color w:val="984806" w:themeColor="accent6" w:themeShade="80"/>
          <w:sz w:val="18"/>
          <w:szCs w:val="18"/>
        </w:rPr>
        <w:t>）</w:t>
      </w:r>
      <w:r w:rsidR="00194D3E" w:rsidRPr="00194D3E">
        <w:rPr>
          <w:rFonts w:asciiTheme="majorEastAsia" w:eastAsiaTheme="majorEastAsia" w:hAnsiTheme="majorEastAsia" w:hint="eastAsia"/>
          <w:color w:val="984806" w:themeColor="accent6" w:themeShade="80"/>
          <w:sz w:val="18"/>
          <w:szCs w:val="18"/>
        </w:rPr>
        <w:t xml:space="preserve"> 在家长签到同时发放圣诞帽 （淘宝批发0.85元/个）</w:t>
      </w:r>
      <w:hyperlink r:id="rId10" w:history="1">
        <w:r w:rsidR="00194D3E" w:rsidRPr="00194D3E">
          <w:rPr>
            <w:rStyle w:val="a8"/>
            <w:color w:val="984806" w:themeColor="accent6" w:themeShade="80"/>
          </w:rPr>
          <w:t>http://item.taobao.com/item.htm?spm=a230r.1.14.70.91aBei&amp;id=35237073160</w:t>
        </w:r>
      </w:hyperlink>
    </w:p>
    <w:p w:rsidR="00194D3E" w:rsidRPr="00194D3E" w:rsidRDefault="00194D3E" w:rsidP="00194D3E">
      <w:pPr>
        <w:ind w:left="735" w:hangingChars="350" w:hanging="735"/>
        <w:jc w:val="left"/>
        <w:rPr>
          <w:color w:val="984806" w:themeColor="accent6" w:themeShade="80"/>
        </w:rPr>
      </w:pPr>
      <w:r w:rsidRPr="00194D3E">
        <w:rPr>
          <w:rFonts w:hint="eastAsia"/>
          <w:color w:val="984806" w:themeColor="accent6" w:themeShade="80"/>
        </w:rPr>
        <w:t xml:space="preserve">   </w:t>
      </w:r>
    </w:p>
    <w:p w:rsidR="00194D3E" w:rsidRDefault="00194D3E" w:rsidP="00194D3E">
      <w:pPr>
        <w:ind w:left="735" w:hangingChars="350" w:hanging="735"/>
        <w:jc w:val="left"/>
        <w:rPr>
          <w:rFonts w:asciiTheme="majorEastAsia" w:eastAsiaTheme="majorEastAsia" w:hAnsiTheme="majorEastAsia"/>
          <w:color w:val="984806" w:themeColor="accent6" w:themeShade="80"/>
          <w:sz w:val="18"/>
          <w:szCs w:val="18"/>
        </w:rPr>
      </w:pPr>
      <w:r w:rsidRPr="00194D3E">
        <w:rPr>
          <w:rFonts w:hint="eastAsia"/>
          <w:color w:val="984806" w:themeColor="accent6" w:themeShade="80"/>
        </w:rPr>
        <w:t xml:space="preserve">   </w:t>
      </w:r>
      <w:r w:rsidRPr="00194D3E">
        <w:rPr>
          <w:rFonts w:asciiTheme="majorEastAsia" w:eastAsiaTheme="majorEastAsia" w:hAnsiTheme="majorEastAsia" w:hint="eastAsia"/>
          <w:color w:val="984806" w:themeColor="accent6" w:themeShade="80"/>
          <w:sz w:val="18"/>
          <w:szCs w:val="18"/>
        </w:rPr>
        <w:t>5）交流区按照国家来分区，每桌上摆放国家小国旗，及水果</w:t>
      </w:r>
    </w:p>
    <w:p w:rsidR="00194D3E" w:rsidRDefault="00194D3E" w:rsidP="00194D3E">
      <w:pPr>
        <w:ind w:left="630" w:hangingChars="350" w:hanging="630"/>
        <w:jc w:val="left"/>
        <w:rPr>
          <w:rFonts w:asciiTheme="majorEastAsia" w:eastAsiaTheme="majorEastAsia" w:hAnsiTheme="majorEastAsia"/>
          <w:color w:val="984806" w:themeColor="accent6" w:themeShade="80"/>
          <w:sz w:val="18"/>
          <w:szCs w:val="18"/>
        </w:rPr>
      </w:pPr>
    </w:p>
    <w:p w:rsidR="00194D3E" w:rsidRPr="00194D3E" w:rsidRDefault="00194D3E" w:rsidP="00194D3E">
      <w:pPr>
        <w:ind w:left="630" w:hangingChars="350" w:hanging="630"/>
        <w:jc w:val="left"/>
        <w:rPr>
          <w:rFonts w:asciiTheme="majorEastAsia" w:eastAsiaTheme="majorEastAsia" w:hAnsiTheme="majorEastAsia"/>
          <w:color w:val="984806" w:themeColor="accent6" w:themeShade="80"/>
          <w:sz w:val="18"/>
          <w:szCs w:val="18"/>
        </w:rPr>
      </w:pPr>
    </w:p>
    <w:p w:rsidR="006A2EE0" w:rsidRPr="00194D3E" w:rsidRDefault="006A2EE0" w:rsidP="00BE071E">
      <w:pPr>
        <w:jc w:val="left"/>
        <w:rPr>
          <w:rFonts w:asciiTheme="majorEastAsia" w:eastAsiaTheme="majorEastAsia" w:hAnsiTheme="majorEastAsia"/>
          <w:color w:val="984806" w:themeColor="accent6" w:themeShade="80"/>
          <w:sz w:val="18"/>
          <w:szCs w:val="18"/>
        </w:rPr>
      </w:pPr>
    </w:p>
    <w:p w:rsidR="006A2EE0" w:rsidRDefault="006A2EE0" w:rsidP="00BE071E">
      <w:pPr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活动环节：</w:t>
      </w:r>
    </w:p>
    <w:p w:rsidR="00BD0ADB" w:rsidRPr="00BD0ADB" w:rsidRDefault="00BD0ADB" w:rsidP="00BD0ADB">
      <w:pPr>
        <w:ind w:firstLineChars="150" w:firstLine="270"/>
        <w:jc w:val="left"/>
        <w:rPr>
          <w:rFonts w:asciiTheme="majorEastAsia" w:eastAsiaTheme="majorEastAsia" w:hAnsiTheme="majorEastAsia"/>
          <w:color w:val="548DD4" w:themeColor="text2" w:themeTint="99"/>
          <w:sz w:val="18"/>
          <w:szCs w:val="18"/>
        </w:rPr>
      </w:pPr>
      <w:r w:rsidRPr="00BD0ADB">
        <w:rPr>
          <w:rFonts w:asciiTheme="majorEastAsia" w:eastAsiaTheme="majorEastAsia" w:hAnsiTheme="majorEastAsia" w:hint="eastAsia"/>
          <w:color w:val="548DD4" w:themeColor="text2" w:themeTint="99"/>
          <w:sz w:val="18"/>
          <w:szCs w:val="18"/>
        </w:rPr>
        <w:t>（如果租借银行场地则增加播放短片）</w:t>
      </w:r>
    </w:p>
    <w:p w:rsidR="00BD0ADB" w:rsidRDefault="006A2EE0" w:rsidP="00BD0ADB">
      <w:pPr>
        <w:pStyle w:val="a6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留学版1周年回顾，简单的图片影片（会员线下活动）</w:t>
      </w:r>
    </w:p>
    <w:p w:rsidR="00BD0ADB" w:rsidRPr="00BD0ADB" w:rsidRDefault="00BD0ADB" w:rsidP="00BD0ADB">
      <w:pPr>
        <w:pStyle w:val="a6"/>
        <w:ind w:left="360" w:firstLineChars="0" w:firstLine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</w:p>
    <w:p w:rsidR="003E3C9F" w:rsidRDefault="00194D3E" w:rsidP="00BD0ADB">
      <w:pPr>
        <w:pStyle w:val="a6"/>
        <w:ind w:left="360" w:firstLineChars="0" w:firstLine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lastRenderedPageBreak/>
        <w:t>观看小短片—</w:t>
      </w:r>
      <w:r w:rsidR="00BD0ADB"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破冰</w:t>
      </w: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 xml:space="preserve"> </w:t>
      </w:r>
      <w:r w:rsidR="00BD0ADB"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—</w:t>
      </w: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 xml:space="preserve"> 进入分享环节— </w:t>
      </w:r>
    </w:p>
    <w:p w:rsidR="00BD0ADB" w:rsidRPr="00243DED" w:rsidRDefault="00BD0ADB" w:rsidP="00BD0ADB">
      <w:pPr>
        <w:pStyle w:val="a6"/>
        <w:ind w:left="360" w:firstLineChars="0" w:firstLine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</w:p>
    <w:p w:rsidR="006A2EE0" w:rsidRDefault="006A2EE0" w:rsidP="006A2EE0">
      <w:pPr>
        <w:pStyle w:val="a6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感受新西兰—小贝壳给自己设计的专属卡片</w:t>
      </w:r>
    </w:p>
    <w:p w:rsidR="006A2EE0" w:rsidRDefault="006A2EE0" w:rsidP="006A2EE0">
      <w:pPr>
        <w:pStyle w:val="a6"/>
        <w:ind w:left="360" w:firstLineChars="0" w:firstLine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 xml:space="preserve">分享嘉宾：小贝壳 &amp; 贝壳汉姆 </w:t>
      </w:r>
    </w:p>
    <w:p w:rsidR="006A2EE0" w:rsidRDefault="006A2EE0" w:rsidP="006A2EE0">
      <w:pPr>
        <w:pStyle w:val="a6"/>
        <w:ind w:left="360" w:firstLineChars="0" w:firstLine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 xml:space="preserve">分享主题： </w:t>
      </w:r>
      <w:r w:rsidR="00B97326"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1）</w:t>
      </w: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代表低龄留学群体分享在新西兰求学，生活点滴，</w:t>
      </w:r>
      <w:r w:rsidR="00B97326"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传递正能量，小小留学生异国他乡的成长历程，</w:t>
      </w: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特别是在论坛应发热议的国家主权事件及竞选联合国主席事件。</w:t>
      </w:r>
    </w:p>
    <w:p w:rsidR="00B97326" w:rsidRDefault="00B97326" w:rsidP="006A2EE0">
      <w:pPr>
        <w:pStyle w:val="a6"/>
        <w:ind w:left="360" w:firstLineChars="0" w:firstLine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2） 贝壳爸爸</w:t>
      </w:r>
      <w:r w:rsidR="00D03079"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如何规划孩子留学路？</w:t>
      </w:r>
    </w:p>
    <w:p w:rsidR="00B97326" w:rsidRDefault="00B97326" w:rsidP="006A2EE0">
      <w:pPr>
        <w:pStyle w:val="a6"/>
        <w:ind w:left="360" w:firstLineChars="0" w:firstLine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</w:p>
    <w:p w:rsidR="00B97326" w:rsidRDefault="00B97326" w:rsidP="006A2EE0">
      <w:pPr>
        <w:pStyle w:val="a6"/>
        <w:ind w:left="360" w:firstLineChars="0" w:firstLine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</w:p>
    <w:p w:rsidR="00B97326" w:rsidRDefault="00B97326" w:rsidP="00B97326">
      <w:pPr>
        <w:pStyle w:val="a6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逃离美国—平安夜每个人都变疯狂</w:t>
      </w:r>
    </w:p>
    <w:p w:rsidR="00B97326" w:rsidRDefault="00B97326" w:rsidP="00B97326">
      <w:pPr>
        <w:pStyle w:val="a6"/>
        <w:ind w:left="360" w:firstLineChars="0" w:firstLine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分享嘉宾：</w:t>
      </w:r>
      <w:r w:rsidR="00BD0ADB"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 xml:space="preserve"> 哈士奇宝贝、草长鹰飞、</w:t>
      </w: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刘震九</w:t>
      </w:r>
      <w:r w:rsidR="00BD0ADB"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、seven7</w:t>
      </w:r>
    </w:p>
    <w:p w:rsidR="00B97326" w:rsidRDefault="00B97326" w:rsidP="00B97326">
      <w:pPr>
        <w:pStyle w:val="a6"/>
        <w:ind w:left="360" w:firstLineChars="0" w:firstLine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分享主题： 代表本科阶层，</w:t>
      </w:r>
      <w:r w:rsidR="003E3C9F"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分享申请经验技巧、职业规划、</w:t>
      </w:r>
      <w:r w:rsidR="007F7577"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求学路上恋爱那道坎</w:t>
      </w:r>
    </w:p>
    <w:p w:rsidR="007F7577" w:rsidRDefault="007F7577" w:rsidP="00B97326">
      <w:pPr>
        <w:pStyle w:val="a6"/>
        <w:ind w:left="360" w:firstLineChars="0" w:firstLine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</w:p>
    <w:p w:rsidR="007F7577" w:rsidRDefault="007F7577" w:rsidP="007F7577">
      <w:pPr>
        <w:pStyle w:val="a6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浪漫之都法国体会—一个人快乐不如一群人快乐</w:t>
      </w:r>
    </w:p>
    <w:p w:rsidR="007F7577" w:rsidRDefault="007F7577" w:rsidP="007F7577">
      <w:pPr>
        <w:pStyle w:val="a6"/>
        <w:ind w:left="360" w:firstLineChars="0" w:firstLine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分享嘉宾：点心仔仔 懒鱼</w:t>
      </w:r>
    </w:p>
    <w:p w:rsidR="007F7577" w:rsidRDefault="007F7577" w:rsidP="007F7577">
      <w:pPr>
        <w:pStyle w:val="a6"/>
        <w:ind w:left="360" w:firstLineChars="0" w:firstLine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分享主题：点心仔仔、懒鱼号称法国通，点心仔仔夫妇主要讲解孩子申请法国院校方面的技巧，懒鱼老师主要介绍法国生活等。</w:t>
      </w:r>
    </w:p>
    <w:p w:rsidR="00DA6E2D" w:rsidRDefault="00DA6E2D" w:rsidP="007F7577">
      <w:pPr>
        <w:pStyle w:val="a6"/>
        <w:ind w:left="360" w:firstLineChars="0" w:firstLine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</w:p>
    <w:p w:rsidR="007F7577" w:rsidRDefault="007F7577" w:rsidP="007F7577">
      <w:pPr>
        <w:pStyle w:val="a6"/>
        <w:ind w:left="360" w:firstLineChars="0" w:firstLine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</w:p>
    <w:p w:rsidR="007F7577" w:rsidRDefault="007F7577" w:rsidP="007F7577">
      <w:pPr>
        <w:pStyle w:val="a6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宅在澳洲—圣诞节和心爱的人在一起</w:t>
      </w:r>
    </w:p>
    <w:p w:rsidR="00BD0ADB" w:rsidRDefault="007F7577" w:rsidP="007F7577">
      <w:pPr>
        <w:pStyle w:val="a6"/>
        <w:ind w:left="360" w:firstLineChars="0" w:firstLine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分享嘉宾：</w:t>
      </w:r>
      <w:r w:rsidR="00BD0ADB"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pop（高中</w:t>
      </w:r>
      <w:r w:rsidR="00141B22"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 xml:space="preserve"> QQ：510022282</w:t>
      </w:r>
      <w:r w:rsidR="00BD0ADB"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）  遵从内心（本科）、最爱宝宝</w:t>
      </w:r>
    </w:p>
    <w:p w:rsidR="007F7577" w:rsidRDefault="007F7577" w:rsidP="007F7577">
      <w:pPr>
        <w:pStyle w:val="a6"/>
        <w:ind w:left="360" w:firstLineChars="0" w:firstLine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分享主题：澳洲院校申请及移民政策</w:t>
      </w:r>
    </w:p>
    <w:p w:rsidR="00410407" w:rsidRDefault="00410407" w:rsidP="007F7577">
      <w:pPr>
        <w:pStyle w:val="a6"/>
        <w:ind w:left="360" w:firstLineChars="0" w:firstLine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</w:p>
    <w:p w:rsidR="00410407" w:rsidRPr="007F7577" w:rsidRDefault="00410407" w:rsidP="00410407">
      <w:pPr>
        <w:pStyle w:val="a6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如果借用银行场地，增加留学金融环节</w:t>
      </w:r>
    </w:p>
    <w:p w:rsidR="007F7577" w:rsidRDefault="007F7577" w:rsidP="00B97326">
      <w:pPr>
        <w:pStyle w:val="a6"/>
        <w:ind w:left="360" w:firstLineChars="0" w:firstLine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</w:p>
    <w:p w:rsidR="006A2EE0" w:rsidRPr="00155D73" w:rsidRDefault="006A2EE0" w:rsidP="00155D73">
      <w:pPr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</w:p>
    <w:p w:rsidR="006A2EE0" w:rsidRDefault="006A2EE0" w:rsidP="00BE071E">
      <w:pPr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</w:p>
    <w:p w:rsidR="006A2EE0" w:rsidRDefault="006A2EE0" w:rsidP="00BE071E">
      <w:pPr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活动流程：</w:t>
      </w:r>
    </w:p>
    <w:p w:rsidR="006A2EE0" w:rsidRDefault="006A2EE0" w:rsidP="00BE071E">
      <w:pPr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</w:p>
    <w:p w:rsidR="006A2EE0" w:rsidRDefault="006A2EE0" w:rsidP="006A2EE0">
      <w:pPr>
        <w:pStyle w:val="a6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2-2点半：现场签到，并领取圣诞卡片（卡片会编号，抽取奖品</w:t>
      </w:r>
      <w:r w:rsidR="004E7C3E"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[淘宝定制diy产品，附有家长100logo]</w:t>
      </w:r>
      <w:r w:rsidR="00243DED"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 xml:space="preserve"> </w:t>
      </w:r>
      <w:r w:rsidR="00243DED" w:rsidRPr="00243DED">
        <w:rPr>
          <w:rFonts w:asciiTheme="majorEastAsia" w:eastAsiaTheme="majorEastAsia" w:hAnsiTheme="majorEastAsia" w:hint="eastAsia"/>
          <w:color w:val="00B0F0"/>
          <w:sz w:val="18"/>
          <w:szCs w:val="18"/>
        </w:rPr>
        <w:t>会联络机构赞助院校画册，根据参会家长意向国发放</w:t>
      </w: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）</w:t>
      </w:r>
    </w:p>
    <w:p w:rsidR="006A2EE0" w:rsidRDefault="006A2EE0" w:rsidP="006A2EE0">
      <w:pPr>
        <w:pStyle w:val="a6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3点</w:t>
      </w:r>
      <w:r w:rsidR="00DA6E2D"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开始播放1周年回顾视频</w:t>
      </w:r>
    </w:p>
    <w:p w:rsidR="00DA6E2D" w:rsidRDefault="00DA6E2D" w:rsidP="006A2EE0">
      <w:pPr>
        <w:pStyle w:val="a6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3点10分开始分享1&amp;分享2，然后抽奖休息</w:t>
      </w:r>
    </w:p>
    <w:p w:rsidR="00DA6E2D" w:rsidRDefault="00DA6E2D" w:rsidP="006A2EE0">
      <w:pPr>
        <w:pStyle w:val="a6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4点10分开始分享3 &amp; 4，然后抽奖</w:t>
      </w:r>
    </w:p>
    <w:p w:rsidR="00DA6E2D" w:rsidRDefault="00DA6E2D" w:rsidP="00DA6E2D">
      <w:pPr>
        <w:pStyle w:val="a6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分享环节结束后家长可以到各区交流</w:t>
      </w:r>
      <w:r w:rsidR="00A7196B"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>，拍合影照。</w:t>
      </w:r>
    </w:p>
    <w:p w:rsidR="00A7196B" w:rsidRDefault="00A7196B" w:rsidP="00DA6E2D">
      <w:pPr>
        <w:pStyle w:val="a6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943634" w:themeColor="accent2" w:themeShade="BF"/>
          <w:sz w:val="18"/>
          <w:szCs w:val="18"/>
        </w:rPr>
        <w:t xml:space="preserve"> AA聚餐</w:t>
      </w:r>
    </w:p>
    <w:p w:rsidR="00AB5062" w:rsidRDefault="00AB5062" w:rsidP="00AB5062">
      <w:pPr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</w:p>
    <w:p w:rsidR="00AB5062" w:rsidRPr="007B1321" w:rsidRDefault="00AB5062" w:rsidP="00AB5062">
      <w:pPr>
        <w:jc w:val="left"/>
        <w:rPr>
          <w:rFonts w:asciiTheme="majorEastAsia" w:eastAsiaTheme="majorEastAsia" w:hAnsiTheme="majorEastAsia"/>
          <w:color w:val="00B0F0"/>
          <w:sz w:val="18"/>
          <w:szCs w:val="18"/>
        </w:rPr>
      </w:pPr>
    </w:p>
    <w:p w:rsidR="00AB5062" w:rsidRPr="007B1321" w:rsidRDefault="00AB5062" w:rsidP="00AB5062">
      <w:pPr>
        <w:jc w:val="left"/>
        <w:rPr>
          <w:rFonts w:asciiTheme="majorEastAsia" w:eastAsiaTheme="majorEastAsia" w:hAnsiTheme="majorEastAsia"/>
          <w:color w:val="00B0F0"/>
          <w:sz w:val="18"/>
          <w:szCs w:val="18"/>
        </w:rPr>
      </w:pPr>
      <w:r w:rsidRPr="007B1321">
        <w:rPr>
          <w:rFonts w:asciiTheme="majorEastAsia" w:eastAsiaTheme="majorEastAsia" w:hAnsiTheme="majorEastAsia"/>
          <w:color w:val="00B0F0"/>
          <w:sz w:val="18"/>
          <w:szCs w:val="18"/>
        </w:rPr>
        <w:t>P</w:t>
      </w:r>
      <w:r w:rsidRPr="007B1321">
        <w:rPr>
          <w:rFonts w:asciiTheme="majorEastAsia" w:eastAsiaTheme="majorEastAsia" w:hAnsiTheme="majorEastAsia" w:hint="eastAsia"/>
          <w:color w:val="00B0F0"/>
          <w:sz w:val="18"/>
          <w:szCs w:val="18"/>
        </w:rPr>
        <w:t>s:</w:t>
      </w:r>
    </w:p>
    <w:p w:rsidR="00AB5062" w:rsidRDefault="00AB5062" w:rsidP="00AB5062">
      <w:pPr>
        <w:jc w:val="left"/>
        <w:rPr>
          <w:rFonts w:asciiTheme="majorEastAsia" w:eastAsiaTheme="majorEastAsia" w:hAnsiTheme="majorEastAsia"/>
          <w:color w:val="00B0F0"/>
          <w:sz w:val="18"/>
          <w:szCs w:val="18"/>
        </w:rPr>
      </w:pPr>
      <w:r w:rsidRPr="007B1321">
        <w:rPr>
          <w:rFonts w:asciiTheme="majorEastAsia" w:eastAsiaTheme="majorEastAsia" w:hAnsiTheme="majorEastAsia" w:hint="eastAsia"/>
          <w:color w:val="00B0F0"/>
          <w:sz w:val="18"/>
          <w:szCs w:val="18"/>
        </w:rPr>
        <w:t>本次活动人脉圈</w:t>
      </w:r>
    </w:p>
    <w:p w:rsidR="0058629B" w:rsidRPr="0058629B" w:rsidRDefault="0058629B" w:rsidP="0058629B">
      <w:pPr>
        <w:pStyle w:val="a7"/>
        <w:rPr>
          <w:color w:val="00B0F0"/>
          <w:sz w:val="18"/>
          <w:szCs w:val="18"/>
        </w:rPr>
      </w:pPr>
      <w:r w:rsidRPr="0058629B">
        <w:rPr>
          <w:color w:val="00B0F0"/>
          <w:sz w:val="18"/>
          <w:szCs w:val="18"/>
        </w:rPr>
        <w:t>美国：哈士奇宝贝、阳子快乐、</w:t>
      </w:r>
      <w:r w:rsidR="002E2D11">
        <w:rPr>
          <w:rFonts w:hint="eastAsia"/>
          <w:color w:val="00B0F0"/>
          <w:sz w:val="18"/>
          <w:szCs w:val="18"/>
        </w:rPr>
        <w:t>草长鹰飞、</w:t>
      </w:r>
      <w:r w:rsidRPr="0058629B">
        <w:rPr>
          <w:color w:val="00B0F0"/>
          <w:sz w:val="18"/>
          <w:szCs w:val="18"/>
        </w:rPr>
        <w:t>刘博宇(学生)</w:t>
      </w:r>
    </w:p>
    <w:p w:rsidR="00C320F4" w:rsidRDefault="0058629B" w:rsidP="0058629B">
      <w:pPr>
        <w:pStyle w:val="a7"/>
        <w:rPr>
          <w:color w:val="00B0F0"/>
          <w:sz w:val="18"/>
          <w:szCs w:val="18"/>
        </w:rPr>
      </w:pPr>
      <w:r w:rsidRPr="0058629B">
        <w:rPr>
          <w:color w:val="00B0F0"/>
          <w:sz w:val="18"/>
          <w:szCs w:val="18"/>
        </w:rPr>
        <w:t>法国：点心仔仔、懒鱼</w:t>
      </w:r>
      <w:r>
        <w:rPr>
          <w:rFonts w:hint="eastAsia"/>
          <w:color w:val="00B0F0"/>
          <w:sz w:val="18"/>
          <w:szCs w:val="18"/>
        </w:rPr>
        <w:t>、</w:t>
      </w:r>
    </w:p>
    <w:p w:rsidR="0058629B" w:rsidRPr="0058629B" w:rsidRDefault="0058629B" w:rsidP="0058629B">
      <w:pPr>
        <w:pStyle w:val="a7"/>
        <w:rPr>
          <w:color w:val="00B0F0"/>
          <w:sz w:val="18"/>
          <w:szCs w:val="18"/>
        </w:rPr>
      </w:pPr>
      <w:r w:rsidRPr="0058629B">
        <w:rPr>
          <w:color w:val="00B0F0"/>
          <w:sz w:val="18"/>
          <w:szCs w:val="18"/>
        </w:rPr>
        <w:lastRenderedPageBreak/>
        <w:t>英国：</w:t>
      </w:r>
      <w:r>
        <w:rPr>
          <w:rFonts w:hint="eastAsia"/>
          <w:color w:val="00B0F0"/>
          <w:sz w:val="18"/>
          <w:szCs w:val="18"/>
        </w:rPr>
        <w:t>红风依旧、</w:t>
      </w:r>
    </w:p>
    <w:p w:rsidR="0058629B" w:rsidRPr="0058629B" w:rsidRDefault="0058629B" w:rsidP="0058629B">
      <w:pPr>
        <w:pStyle w:val="a7"/>
        <w:rPr>
          <w:color w:val="00B0F0"/>
          <w:sz w:val="18"/>
          <w:szCs w:val="18"/>
        </w:rPr>
      </w:pPr>
      <w:r w:rsidRPr="0058629B">
        <w:rPr>
          <w:color w:val="00B0F0"/>
          <w:sz w:val="18"/>
          <w:szCs w:val="18"/>
        </w:rPr>
        <w:t>澳洲：pop</w:t>
      </w:r>
      <w:r>
        <w:rPr>
          <w:rFonts w:hint="eastAsia"/>
          <w:color w:val="00B0F0"/>
          <w:sz w:val="18"/>
          <w:szCs w:val="18"/>
        </w:rPr>
        <w:t>、遵从内心</w:t>
      </w:r>
      <w:r w:rsidR="00BD0ADB">
        <w:rPr>
          <w:rFonts w:hint="eastAsia"/>
          <w:color w:val="00B0F0"/>
          <w:sz w:val="18"/>
          <w:szCs w:val="18"/>
        </w:rPr>
        <w:t>、最爱宝宝</w:t>
      </w:r>
    </w:p>
    <w:p w:rsidR="0058629B" w:rsidRPr="0058629B" w:rsidRDefault="0058629B" w:rsidP="0058629B">
      <w:pPr>
        <w:pStyle w:val="a7"/>
        <w:rPr>
          <w:color w:val="00B0F0"/>
          <w:sz w:val="18"/>
          <w:szCs w:val="18"/>
        </w:rPr>
      </w:pPr>
      <w:r w:rsidRPr="0058629B">
        <w:rPr>
          <w:color w:val="00B0F0"/>
          <w:sz w:val="18"/>
          <w:szCs w:val="18"/>
        </w:rPr>
        <w:t>德国：云珏影儿</w:t>
      </w:r>
    </w:p>
    <w:p w:rsidR="0058629B" w:rsidRPr="0058629B" w:rsidRDefault="0058629B" w:rsidP="0058629B">
      <w:pPr>
        <w:pStyle w:val="a7"/>
        <w:rPr>
          <w:color w:val="00B0F0"/>
          <w:sz w:val="18"/>
          <w:szCs w:val="18"/>
        </w:rPr>
      </w:pPr>
      <w:r w:rsidRPr="0058629B">
        <w:rPr>
          <w:color w:val="00B0F0"/>
          <w:sz w:val="18"/>
          <w:szCs w:val="18"/>
        </w:rPr>
        <w:t>新西兰：贝壳</w:t>
      </w:r>
    </w:p>
    <w:p w:rsidR="0058629B" w:rsidRDefault="0058629B" w:rsidP="0058629B">
      <w:pPr>
        <w:pStyle w:val="a7"/>
        <w:rPr>
          <w:color w:val="00B0F0"/>
          <w:sz w:val="18"/>
          <w:szCs w:val="18"/>
        </w:rPr>
      </w:pPr>
      <w:r w:rsidRPr="0058629B">
        <w:rPr>
          <w:color w:val="00B0F0"/>
          <w:sz w:val="18"/>
          <w:szCs w:val="18"/>
        </w:rPr>
        <w:t>日本：海无涯</w:t>
      </w:r>
    </w:p>
    <w:p w:rsidR="0058629B" w:rsidRDefault="0058629B" w:rsidP="0058629B">
      <w:pPr>
        <w:pStyle w:val="a7"/>
        <w:rPr>
          <w:color w:val="00B0F0"/>
          <w:sz w:val="18"/>
          <w:szCs w:val="18"/>
        </w:rPr>
      </w:pPr>
      <w:r>
        <w:rPr>
          <w:rFonts w:hint="eastAsia"/>
          <w:color w:val="00B0F0"/>
          <w:sz w:val="18"/>
          <w:szCs w:val="18"/>
        </w:rPr>
        <w:t>香港大学：肥佬</w:t>
      </w:r>
    </w:p>
    <w:p w:rsidR="00C320F4" w:rsidRPr="0058629B" w:rsidRDefault="00D03079" w:rsidP="00C320F4">
      <w:pPr>
        <w:pStyle w:val="a7"/>
        <w:rPr>
          <w:color w:val="00B0F0"/>
          <w:sz w:val="18"/>
          <w:szCs w:val="18"/>
        </w:rPr>
      </w:pPr>
      <w:r>
        <w:rPr>
          <w:rFonts w:hint="eastAsia"/>
          <w:color w:val="00B0F0"/>
          <w:sz w:val="18"/>
          <w:szCs w:val="18"/>
        </w:rPr>
        <w:t>邀请会员：自由的风、绿袖子、那一片海、</w:t>
      </w:r>
      <w:r w:rsidR="002E2D11">
        <w:rPr>
          <w:rFonts w:hint="eastAsia"/>
          <w:color w:val="00B0F0"/>
          <w:sz w:val="18"/>
          <w:szCs w:val="18"/>
        </w:rPr>
        <w:t>琴心小惠、芳草QQ、义工联家长及学生、留住时光、方明、琅嬛、欢颜、微风、一树花开、最爱宝宝</w:t>
      </w:r>
      <w:r w:rsidR="00C320F4">
        <w:rPr>
          <w:rFonts w:hint="eastAsia"/>
          <w:color w:val="00B0F0"/>
          <w:sz w:val="18"/>
          <w:szCs w:val="18"/>
        </w:rPr>
        <w:t>、菲墨</w:t>
      </w:r>
      <w:r w:rsidR="003F44FC">
        <w:rPr>
          <w:rFonts w:hint="eastAsia"/>
          <w:color w:val="00B0F0"/>
          <w:sz w:val="18"/>
          <w:szCs w:val="18"/>
        </w:rPr>
        <w:t>、Annie、最爱宝宝</w:t>
      </w:r>
      <w:r w:rsidR="003F44FC">
        <w:rPr>
          <w:color w:val="00B0F0"/>
          <w:sz w:val="18"/>
          <w:szCs w:val="18"/>
        </w:rPr>
        <w:t>…</w:t>
      </w:r>
    </w:p>
    <w:p w:rsidR="0058629B" w:rsidRPr="00C320F4" w:rsidRDefault="0058629B" w:rsidP="0058629B">
      <w:pPr>
        <w:pStyle w:val="a7"/>
        <w:rPr>
          <w:color w:val="00B0F0"/>
          <w:sz w:val="18"/>
          <w:szCs w:val="18"/>
        </w:rPr>
      </w:pPr>
    </w:p>
    <w:p w:rsidR="007B1321" w:rsidRPr="0058629B" w:rsidRDefault="007B1321" w:rsidP="00AB5062">
      <w:pPr>
        <w:jc w:val="left"/>
        <w:rPr>
          <w:rFonts w:asciiTheme="majorEastAsia" w:eastAsiaTheme="majorEastAsia" w:hAnsiTheme="majorEastAsia"/>
          <w:color w:val="00B0F0"/>
          <w:sz w:val="18"/>
          <w:szCs w:val="18"/>
        </w:rPr>
      </w:pPr>
    </w:p>
    <w:p w:rsidR="0058629B" w:rsidRPr="007B1321" w:rsidRDefault="0058629B" w:rsidP="007B1321">
      <w:pPr>
        <w:pStyle w:val="a7"/>
        <w:rPr>
          <w:color w:val="00B0F0"/>
          <w:sz w:val="18"/>
          <w:szCs w:val="18"/>
        </w:rPr>
      </w:pPr>
    </w:p>
    <w:p w:rsidR="007B1321" w:rsidRPr="007B1321" w:rsidRDefault="007B1321" w:rsidP="007B1321">
      <w:pPr>
        <w:pStyle w:val="a7"/>
        <w:rPr>
          <w:sz w:val="18"/>
          <w:szCs w:val="18"/>
        </w:rPr>
      </w:pPr>
    </w:p>
    <w:p w:rsidR="007B1321" w:rsidRPr="007B1321" w:rsidRDefault="007B1321" w:rsidP="00AB5062">
      <w:pPr>
        <w:jc w:val="left"/>
        <w:rPr>
          <w:rFonts w:asciiTheme="majorEastAsia" w:eastAsiaTheme="majorEastAsia" w:hAnsiTheme="majorEastAsia"/>
          <w:color w:val="943634" w:themeColor="accent2" w:themeShade="BF"/>
          <w:sz w:val="18"/>
          <w:szCs w:val="18"/>
        </w:rPr>
      </w:pPr>
    </w:p>
    <w:sectPr w:rsidR="007B1321" w:rsidRPr="007B1321" w:rsidSect="00D31C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1AE" w:rsidRDefault="00C441AE" w:rsidP="00B43E97">
      <w:r>
        <w:separator/>
      </w:r>
    </w:p>
  </w:endnote>
  <w:endnote w:type="continuationSeparator" w:id="1">
    <w:p w:rsidR="00C441AE" w:rsidRDefault="00C441AE" w:rsidP="00B43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叶根友毛笔行书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B22" w:rsidRDefault="00141B2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B22" w:rsidRDefault="00141B2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B22" w:rsidRDefault="00141B2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1AE" w:rsidRDefault="00C441AE" w:rsidP="00B43E97">
      <w:r>
        <w:separator/>
      </w:r>
    </w:p>
  </w:footnote>
  <w:footnote w:type="continuationSeparator" w:id="1">
    <w:p w:rsidR="00C441AE" w:rsidRDefault="00C441AE" w:rsidP="00B43E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B22" w:rsidRDefault="00141B2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E97" w:rsidRDefault="0064340A">
    <w:pPr>
      <w:pStyle w:val="a3"/>
      <w:rPr>
        <w:color w:val="365F91" w:themeColor="accent1" w:themeShade="BF"/>
      </w:rPr>
    </w:pPr>
    <w:r>
      <w:rPr>
        <w:noProof/>
        <w:color w:val="365F91" w:themeColor="accent1" w:themeShade="BF"/>
      </w:rPr>
      <w:pict>
        <v:group id="_x0000_s1025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6519;top:1258;width:4303;height:10040;flip:x" o:connectortype="straight" strokecolor="#a7bfde [1620]">
            <o:lock v:ext="edit" aspectratio="t"/>
          </v:shape>
          <v:group id="_x0000_s1027" style="position:absolute;left:5531;top:9226;width:5291;height:5845" coordorigin="5531,9226" coordsize="5291,5845">
            <o:lock v:ext="edit" aspectratio="t"/>
            <v:shape id="_x0000_s102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29" style="position:absolute;left:6117;top:10212;width:4526;height:4258;rotation:41366637fd;flip:y" fillcolor="#d3dfee [820]" stroked="f" strokecolor="#a7bfde [1620]">
              <o:lock v:ext="edit" aspectratio="t"/>
            </v:oval>
            <v:oval id="_x0000_s103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日期"/>
                      <w:id w:val="79116634"/>
                      <w:placeholder>
                        <w:docPart w:val="72E0A2F5F9394BCE8C0BD9E94356CF1C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3-11-26T00:00:00Z">
                        <w:dateFormat w:val="MM. 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p w:rsidR="00B43E97" w:rsidRDefault="00B43E97">
                        <w:pPr>
                          <w:pStyle w:val="a3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11. 26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标题"/>
        <w:id w:val="79116639"/>
        <w:placeholder>
          <w:docPart w:val="80A03094391A4F5680F4EDD94D1C29A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43E97">
          <w:rPr>
            <w:rFonts w:hint="eastAsia"/>
            <w:color w:val="365F91" w:themeColor="accent1" w:themeShade="BF"/>
          </w:rPr>
          <w:t>家长</w:t>
        </w:r>
        <w:r w:rsidR="00B43E97">
          <w:rPr>
            <w:rFonts w:hint="eastAsia"/>
            <w:color w:val="365F91" w:themeColor="accent1" w:themeShade="BF"/>
          </w:rPr>
          <w:t xml:space="preserve">100 </w:t>
        </w:r>
        <w:r w:rsidR="00B43E97">
          <w:rPr>
            <w:rFonts w:hint="eastAsia"/>
            <w:color w:val="365F91" w:themeColor="accent1" w:themeShade="BF"/>
          </w:rPr>
          <w:t>圣诞节活动方案</w:t>
        </w:r>
      </w:sdtContent>
    </w:sdt>
  </w:p>
  <w:p w:rsidR="00B43E97" w:rsidRDefault="00B43E97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B22" w:rsidRDefault="00141B2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01264"/>
    <w:multiLevelType w:val="hybridMultilevel"/>
    <w:tmpl w:val="BF2C7BDE"/>
    <w:lvl w:ilvl="0" w:tplc="2B7A5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DA779D"/>
    <w:multiLevelType w:val="hybridMultilevel"/>
    <w:tmpl w:val="C2FA7394"/>
    <w:lvl w:ilvl="0" w:tplc="C61839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525EFD"/>
    <w:multiLevelType w:val="hybridMultilevel"/>
    <w:tmpl w:val="01240B38"/>
    <w:lvl w:ilvl="0" w:tplc="2DBA7DEA">
      <w:start w:val="1"/>
      <w:numFmt w:val="decimal"/>
      <w:lvlText w:val="%1）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3E97"/>
    <w:rsid w:val="00010623"/>
    <w:rsid w:val="00023CB5"/>
    <w:rsid w:val="000250E5"/>
    <w:rsid w:val="0002555B"/>
    <w:rsid w:val="00027009"/>
    <w:rsid w:val="00032A71"/>
    <w:rsid w:val="00034240"/>
    <w:rsid w:val="00037DBE"/>
    <w:rsid w:val="00043C38"/>
    <w:rsid w:val="00062703"/>
    <w:rsid w:val="000763A5"/>
    <w:rsid w:val="000C14D9"/>
    <w:rsid w:val="000C6F73"/>
    <w:rsid w:val="000D43A6"/>
    <w:rsid w:val="000D6DA3"/>
    <w:rsid w:val="000E2103"/>
    <w:rsid w:val="000E445C"/>
    <w:rsid w:val="000F3004"/>
    <w:rsid w:val="000F70EF"/>
    <w:rsid w:val="0011295D"/>
    <w:rsid w:val="0011397F"/>
    <w:rsid w:val="0011455F"/>
    <w:rsid w:val="00114B62"/>
    <w:rsid w:val="00115566"/>
    <w:rsid w:val="00117B71"/>
    <w:rsid w:val="0012262D"/>
    <w:rsid w:val="001253D0"/>
    <w:rsid w:val="00141B22"/>
    <w:rsid w:val="001439A9"/>
    <w:rsid w:val="00155D73"/>
    <w:rsid w:val="0015619A"/>
    <w:rsid w:val="00167672"/>
    <w:rsid w:val="001908D4"/>
    <w:rsid w:val="00194042"/>
    <w:rsid w:val="00194D3E"/>
    <w:rsid w:val="001A1B5D"/>
    <w:rsid w:val="001A2187"/>
    <w:rsid w:val="001A5517"/>
    <w:rsid w:val="001B2C8D"/>
    <w:rsid w:val="001B6C02"/>
    <w:rsid w:val="001C2C3E"/>
    <w:rsid w:val="001C774E"/>
    <w:rsid w:val="001D4F63"/>
    <w:rsid w:val="001E3AF8"/>
    <w:rsid w:val="001E44E7"/>
    <w:rsid w:val="001E7249"/>
    <w:rsid w:val="00203110"/>
    <w:rsid w:val="00204096"/>
    <w:rsid w:val="00210CEF"/>
    <w:rsid w:val="00213EF1"/>
    <w:rsid w:val="00214DD2"/>
    <w:rsid w:val="00220569"/>
    <w:rsid w:val="002233A0"/>
    <w:rsid w:val="00223FD5"/>
    <w:rsid w:val="0023328E"/>
    <w:rsid w:val="002339AA"/>
    <w:rsid w:val="00240EE6"/>
    <w:rsid w:val="00242C1F"/>
    <w:rsid w:val="00243DED"/>
    <w:rsid w:val="00253B73"/>
    <w:rsid w:val="00260FE5"/>
    <w:rsid w:val="00265B6A"/>
    <w:rsid w:val="00267178"/>
    <w:rsid w:val="00267FAE"/>
    <w:rsid w:val="00280214"/>
    <w:rsid w:val="0028391D"/>
    <w:rsid w:val="00297F64"/>
    <w:rsid w:val="002B11B3"/>
    <w:rsid w:val="002B7988"/>
    <w:rsid w:val="002D163C"/>
    <w:rsid w:val="002D43E2"/>
    <w:rsid w:val="002D5887"/>
    <w:rsid w:val="002E0E22"/>
    <w:rsid w:val="002E2D11"/>
    <w:rsid w:val="002E4ABB"/>
    <w:rsid w:val="002E51B8"/>
    <w:rsid w:val="002E5665"/>
    <w:rsid w:val="002F1F02"/>
    <w:rsid w:val="002F303F"/>
    <w:rsid w:val="002F4171"/>
    <w:rsid w:val="002F50BD"/>
    <w:rsid w:val="0030321B"/>
    <w:rsid w:val="003106BD"/>
    <w:rsid w:val="003114BA"/>
    <w:rsid w:val="00311B27"/>
    <w:rsid w:val="00311FB5"/>
    <w:rsid w:val="00322475"/>
    <w:rsid w:val="003320F4"/>
    <w:rsid w:val="003342A4"/>
    <w:rsid w:val="00334A5A"/>
    <w:rsid w:val="00334B0B"/>
    <w:rsid w:val="003378DB"/>
    <w:rsid w:val="00350FF1"/>
    <w:rsid w:val="003746F4"/>
    <w:rsid w:val="003770BE"/>
    <w:rsid w:val="00380799"/>
    <w:rsid w:val="0038333A"/>
    <w:rsid w:val="003923AD"/>
    <w:rsid w:val="003933A2"/>
    <w:rsid w:val="003A34D9"/>
    <w:rsid w:val="003A37FF"/>
    <w:rsid w:val="003A775D"/>
    <w:rsid w:val="003B7493"/>
    <w:rsid w:val="003C3074"/>
    <w:rsid w:val="003C5BE0"/>
    <w:rsid w:val="003C6152"/>
    <w:rsid w:val="003C6241"/>
    <w:rsid w:val="003D116E"/>
    <w:rsid w:val="003E3C9F"/>
    <w:rsid w:val="003F20C1"/>
    <w:rsid w:val="003F44FC"/>
    <w:rsid w:val="003F48B8"/>
    <w:rsid w:val="00410407"/>
    <w:rsid w:val="00410FD7"/>
    <w:rsid w:val="004118CA"/>
    <w:rsid w:val="0043065C"/>
    <w:rsid w:val="004354FB"/>
    <w:rsid w:val="004406AC"/>
    <w:rsid w:val="00444AC3"/>
    <w:rsid w:val="00453233"/>
    <w:rsid w:val="00454EBE"/>
    <w:rsid w:val="00455441"/>
    <w:rsid w:val="00462254"/>
    <w:rsid w:val="0046599E"/>
    <w:rsid w:val="0046670F"/>
    <w:rsid w:val="0047483B"/>
    <w:rsid w:val="00474A34"/>
    <w:rsid w:val="00474E37"/>
    <w:rsid w:val="0047678F"/>
    <w:rsid w:val="00482E6D"/>
    <w:rsid w:val="00484E04"/>
    <w:rsid w:val="004863FA"/>
    <w:rsid w:val="004907B6"/>
    <w:rsid w:val="00491CF6"/>
    <w:rsid w:val="00492F1F"/>
    <w:rsid w:val="00494A0B"/>
    <w:rsid w:val="00495512"/>
    <w:rsid w:val="0049632E"/>
    <w:rsid w:val="004A2139"/>
    <w:rsid w:val="004A570E"/>
    <w:rsid w:val="004A7D0F"/>
    <w:rsid w:val="004B1802"/>
    <w:rsid w:val="004B4C29"/>
    <w:rsid w:val="004C1125"/>
    <w:rsid w:val="004C3693"/>
    <w:rsid w:val="004C4A56"/>
    <w:rsid w:val="004C5FDF"/>
    <w:rsid w:val="004D0795"/>
    <w:rsid w:val="004D0DD5"/>
    <w:rsid w:val="004D1140"/>
    <w:rsid w:val="004D2C9B"/>
    <w:rsid w:val="004E7C3E"/>
    <w:rsid w:val="004F02C2"/>
    <w:rsid w:val="00504785"/>
    <w:rsid w:val="00505F92"/>
    <w:rsid w:val="0051241B"/>
    <w:rsid w:val="005156DF"/>
    <w:rsid w:val="00517A91"/>
    <w:rsid w:val="005201AA"/>
    <w:rsid w:val="005250A9"/>
    <w:rsid w:val="00530FB9"/>
    <w:rsid w:val="005520E7"/>
    <w:rsid w:val="00566F48"/>
    <w:rsid w:val="0057177A"/>
    <w:rsid w:val="0058629B"/>
    <w:rsid w:val="0059448A"/>
    <w:rsid w:val="005A1A02"/>
    <w:rsid w:val="005A64F3"/>
    <w:rsid w:val="005A6DE0"/>
    <w:rsid w:val="005B7A08"/>
    <w:rsid w:val="005C2EE2"/>
    <w:rsid w:val="005C784B"/>
    <w:rsid w:val="005D28B1"/>
    <w:rsid w:val="005E4588"/>
    <w:rsid w:val="005F4C71"/>
    <w:rsid w:val="00614FA1"/>
    <w:rsid w:val="0062458C"/>
    <w:rsid w:val="00635A24"/>
    <w:rsid w:val="0064340A"/>
    <w:rsid w:val="006460CB"/>
    <w:rsid w:val="006572B5"/>
    <w:rsid w:val="0066628D"/>
    <w:rsid w:val="00675815"/>
    <w:rsid w:val="006914E7"/>
    <w:rsid w:val="006A0E31"/>
    <w:rsid w:val="006A2EE0"/>
    <w:rsid w:val="006A5507"/>
    <w:rsid w:val="006A5E9E"/>
    <w:rsid w:val="006A5F18"/>
    <w:rsid w:val="006A6D9A"/>
    <w:rsid w:val="006B69B5"/>
    <w:rsid w:val="006C4EE2"/>
    <w:rsid w:val="006E02D9"/>
    <w:rsid w:val="006E368B"/>
    <w:rsid w:val="006E621B"/>
    <w:rsid w:val="006F6E31"/>
    <w:rsid w:val="00701FFB"/>
    <w:rsid w:val="007032AD"/>
    <w:rsid w:val="00704FE6"/>
    <w:rsid w:val="00716362"/>
    <w:rsid w:val="00731198"/>
    <w:rsid w:val="00731AD3"/>
    <w:rsid w:val="007410B9"/>
    <w:rsid w:val="00743DE1"/>
    <w:rsid w:val="00745A49"/>
    <w:rsid w:val="00745AF2"/>
    <w:rsid w:val="007461EA"/>
    <w:rsid w:val="00763818"/>
    <w:rsid w:val="00763FD2"/>
    <w:rsid w:val="00777B95"/>
    <w:rsid w:val="007814CA"/>
    <w:rsid w:val="007845C2"/>
    <w:rsid w:val="00791AF4"/>
    <w:rsid w:val="007A5E44"/>
    <w:rsid w:val="007B1321"/>
    <w:rsid w:val="007B6A53"/>
    <w:rsid w:val="007C132A"/>
    <w:rsid w:val="007C15AF"/>
    <w:rsid w:val="007D1416"/>
    <w:rsid w:val="007D5E42"/>
    <w:rsid w:val="007D7E94"/>
    <w:rsid w:val="007E2FE4"/>
    <w:rsid w:val="007F083B"/>
    <w:rsid w:val="007F3CC4"/>
    <w:rsid w:val="007F7577"/>
    <w:rsid w:val="00802405"/>
    <w:rsid w:val="00803ABA"/>
    <w:rsid w:val="0080438F"/>
    <w:rsid w:val="0080574C"/>
    <w:rsid w:val="0080718B"/>
    <w:rsid w:val="008100B1"/>
    <w:rsid w:val="00823A40"/>
    <w:rsid w:val="00826FB6"/>
    <w:rsid w:val="00830612"/>
    <w:rsid w:val="008343EE"/>
    <w:rsid w:val="00836844"/>
    <w:rsid w:val="00841B6F"/>
    <w:rsid w:val="00853944"/>
    <w:rsid w:val="0086637D"/>
    <w:rsid w:val="00866761"/>
    <w:rsid w:val="0087202A"/>
    <w:rsid w:val="00872F18"/>
    <w:rsid w:val="008750B4"/>
    <w:rsid w:val="0088093A"/>
    <w:rsid w:val="008921AB"/>
    <w:rsid w:val="008A50A8"/>
    <w:rsid w:val="008B0EB8"/>
    <w:rsid w:val="008C399E"/>
    <w:rsid w:val="008D3BD2"/>
    <w:rsid w:val="008D41DB"/>
    <w:rsid w:val="008D5C9B"/>
    <w:rsid w:val="008E47A8"/>
    <w:rsid w:val="00901C07"/>
    <w:rsid w:val="00903467"/>
    <w:rsid w:val="00903D1E"/>
    <w:rsid w:val="0094443A"/>
    <w:rsid w:val="00945341"/>
    <w:rsid w:val="00950041"/>
    <w:rsid w:val="00951823"/>
    <w:rsid w:val="00956182"/>
    <w:rsid w:val="00963D81"/>
    <w:rsid w:val="00983F82"/>
    <w:rsid w:val="009875B7"/>
    <w:rsid w:val="009927A8"/>
    <w:rsid w:val="00996D04"/>
    <w:rsid w:val="009A1ACD"/>
    <w:rsid w:val="009A41A0"/>
    <w:rsid w:val="009B3FC8"/>
    <w:rsid w:val="009D4C6C"/>
    <w:rsid w:val="009E16FD"/>
    <w:rsid w:val="009F0D50"/>
    <w:rsid w:val="009F46BD"/>
    <w:rsid w:val="00A02B97"/>
    <w:rsid w:val="00A11AA1"/>
    <w:rsid w:val="00A1333C"/>
    <w:rsid w:val="00A136E9"/>
    <w:rsid w:val="00A17155"/>
    <w:rsid w:val="00A20E58"/>
    <w:rsid w:val="00A2583C"/>
    <w:rsid w:val="00A27AE3"/>
    <w:rsid w:val="00A45163"/>
    <w:rsid w:val="00A53A87"/>
    <w:rsid w:val="00A57352"/>
    <w:rsid w:val="00A57C60"/>
    <w:rsid w:val="00A6601A"/>
    <w:rsid w:val="00A7196B"/>
    <w:rsid w:val="00A80409"/>
    <w:rsid w:val="00A80ECB"/>
    <w:rsid w:val="00A820CB"/>
    <w:rsid w:val="00A96DFE"/>
    <w:rsid w:val="00AA51F1"/>
    <w:rsid w:val="00AB5062"/>
    <w:rsid w:val="00AC08DE"/>
    <w:rsid w:val="00AC17E1"/>
    <w:rsid w:val="00AC3C3F"/>
    <w:rsid w:val="00AC50BB"/>
    <w:rsid w:val="00AC68E9"/>
    <w:rsid w:val="00AD79D8"/>
    <w:rsid w:val="00B05811"/>
    <w:rsid w:val="00B13377"/>
    <w:rsid w:val="00B153D3"/>
    <w:rsid w:val="00B17D80"/>
    <w:rsid w:val="00B2019A"/>
    <w:rsid w:val="00B26530"/>
    <w:rsid w:val="00B316F7"/>
    <w:rsid w:val="00B43E97"/>
    <w:rsid w:val="00B520B3"/>
    <w:rsid w:val="00B53DB5"/>
    <w:rsid w:val="00B640A8"/>
    <w:rsid w:val="00B740FD"/>
    <w:rsid w:val="00B75A05"/>
    <w:rsid w:val="00B81608"/>
    <w:rsid w:val="00B90717"/>
    <w:rsid w:val="00B95803"/>
    <w:rsid w:val="00B97326"/>
    <w:rsid w:val="00BA25F9"/>
    <w:rsid w:val="00BB0046"/>
    <w:rsid w:val="00BC2D3B"/>
    <w:rsid w:val="00BD0573"/>
    <w:rsid w:val="00BD0ADB"/>
    <w:rsid w:val="00BD16CF"/>
    <w:rsid w:val="00BD406F"/>
    <w:rsid w:val="00BD5F45"/>
    <w:rsid w:val="00BE071E"/>
    <w:rsid w:val="00BE5A8C"/>
    <w:rsid w:val="00BF2EA1"/>
    <w:rsid w:val="00BF4D60"/>
    <w:rsid w:val="00BF772A"/>
    <w:rsid w:val="00C012EA"/>
    <w:rsid w:val="00C0166F"/>
    <w:rsid w:val="00C320F4"/>
    <w:rsid w:val="00C331DA"/>
    <w:rsid w:val="00C43E27"/>
    <w:rsid w:val="00C441AE"/>
    <w:rsid w:val="00C46B29"/>
    <w:rsid w:val="00C4756A"/>
    <w:rsid w:val="00C478B2"/>
    <w:rsid w:val="00C52A81"/>
    <w:rsid w:val="00C530EA"/>
    <w:rsid w:val="00C65379"/>
    <w:rsid w:val="00C671C8"/>
    <w:rsid w:val="00C71EAF"/>
    <w:rsid w:val="00C87B26"/>
    <w:rsid w:val="00C90C08"/>
    <w:rsid w:val="00CA2271"/>
    <w:rsid w:val="00CA3CDC"/>
    <w:rsid w:val="00CB0B0D"/>
    <w:rsid w:val="00CC25AD"/>
    <w:rsid w:val="00CC2D53"/>
    <w:rsid w:val="00CC67B9"/>
    <w:rsid w:val="00CD01FC"/>
    <w:rsid w:val="00CD27B9"/>
    <w:rsid w:val="00CE6194"/>
    <w:rsid w:val="00CE63F1"/>
    <w:rsid w:val="00CF1134"/>
    <w:rsid w:val="00D03079"/>
    <w:rsid w:val="00D07D86"/>
    <w:rsid w:val="00D1581E"/>
    <w:rsid w:val="00D26CD0"/>
    <w:rsid w:val="00D3018C"/>
    <w:rsid w:val="00D31C2B"/>
    <w:rsid w:val="00D3221F"/>
    <w:rsid w:val="00D32242"/>
    <w:rsid w:val="00D3589B"/>
    <w:rsid w:val="00D41876"/>
    <w:rsid w:val="00D5257F"/>
    <w:rsid w:val="00D5352C"/>
    <w:rsid w:val="00D55724"/>
    <w:rsid w:val="00D600E4"/>
    <w:rsid w:val="00D620C0"/>
    <w:rsid w:val="00D66672"/>
    <w:rsid w:val="00D7405A"/>
    <w:rsid w:val="00D77526"/>
    <w:rsid w:val="00D80587"/>
    <w:rsid w:val="00D818C4"/>
    <w:rsid w:val="00D9170D"/>
    <w:rsid w:val="00D92E5A"/>
    <w:rsid w:val="00D97642"/>
    <w:rsid w:val="00DA0254"/>
    <w:rsid w:val="00DA6E2D"/>
    <w:rsid w:val="00DB6BE4"/>
    <w:rsid w:val="00DC63C0"/>
    <w:rsid w:val="00DD4AAE"/>
    <w:rsid w:val="00DD524E"/>
    <w:rsid w:val="00DE201A"/>
    <w:rsid w:val="00DF04F3"/>
    <w:rsid w:val="00DF79B1"/>
    <w:rsid w:val="00E0376E"/>
    <w:rsid w:val="00E1043D"/>
    <w:rsid w:val="00E10539"/>
    <w:rsid w:val="00E11743"/>
    <w:rsid w:val="00E132C9"/>
    <w:rsid w:val="00E16994"/>
    <w:rsid w:val="00E46CC7"/>
    <w:rsid w:val="00E504C7"/>
    <w:rsid w:val="00E60A71"/>
    <w:rsid w:val="00E75D3C"/>
    <w:rsid w:val="00E83EE5"/>
    <w:rsid w:val="00E93989"/>
    <w:rsid w:val="00E95174"/>
    <w:rsid w:val="00EA505E"/>
    <w:rsid w:val="00EB6457"/>
    <w:rsid w:val="00ED10AF"/>
    <w:rsid w:val="00EE1E0D"/>
    <w:rsid w:val="00EF066D"/>
    <w:rsid w:val="00EF4E54"/>
    <w:rsid w:val="00EF586B"/>
    <w:rsid w:val="00F04880"/>
    <w:rsid w:val="00F06674"/>
    <w:rsid w:val="00F13496"/>
    <w:rsid w:val="00F15238"/>
    <w:rsid w:val="00F2000F"/>
    <w:rsid w:val="00F205D3"/>
    <w:rsid w:val="00F248A0"/>
    <w:rsid w:val="00F32C2C"/>
    <w:rsid w:val="00F478D7"/>
    <w:rsid w:val="00F520F7"/>
    <w:rsid w:val="00F622D2"/>
    <w:rsid w:val="00F63104"/>
    <w:rsid w:val="00F70779"/>
    <w:rsid w:val="00F7182B"/>
    <w:rsid w:val="00F7284A"/>
    <w:rsid w:val="00F74672"/>
    <w:rsid w:val="00F763F1"/>
    <w:rsid w:val="00F81001"/>
    <w:rsid w:val="00F817DD"/>
    <w:rsid w:val="00F84A71"/>
    <w:rsid w:val="00F85EA2"/>
    <w:rsid w:val="00F9082E"/>
    <w:rsid w:val="00F91503"/>
    <w:rsid w:val="00F9300F"/>
    <w:rsid w:val="00F95614"/>
    <w:rsid w:val="00FA27EF"/>
    <w:rsid w:val="00FA4FE3"/>
    <w:rsid w:val="00FA57A4"/>
    <w:rsid w:val="00FC205D"/>
    <w:rsid w:val="00FC2348"/>
    <w:rsid w:val="00FC6DB8"/>
    <w:rsid w:val="00FC773D"/>
    <w:rsid w:val="00FD0B55"/>
    <w:rsid w:val="00FD14FE"/>
    <w:rsid w:val="00FD3E91"/>
    <w:rsid w:val="00FD4124"/>
    <w:rsid w:val="00FE15FF"/>
    <w:rsid w:val="00FE31DD"/>
    <w:rsid w:val="00FF2EB9"/>
    <w:rsid w:val="00FF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3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E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3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3E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3E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3E97"/>
    <w:rPr>
      <w:sz w:val="18"/>
      <w:szCs w:val="18"/>
    </w:rPr>
  </w:style>
  <w:style w:type="paragraph" w:styleId="a6">
    <w:name w:val="List Paragraph"/>
    <w:basedOn w:val="a"/>
    <w:uiPriority w:val="34"/>
    <w:qFormat/>
    <w:rsid w:val="006A2EE0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7B1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94D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item.taobao.com/item.htm?spm=a230r.1.14.70.91aBei&amp;id=3523707316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A03094391A4F5680F4EDD94D1C29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FE430C-CCCD-4D0A-A827-9AF6A8AD0EDC}"/>
      </w:docPartPr>
      <w:docPartBody>
        <w:p w:rsidR="00443E07" w:rsidRDefault="00EE42E5" w:rsidP="00EE42E5">
          <w:pPr>
            <w:pStyle w:val="80A03094391A4F5680F4EDD94D1C29A9"/>
          </w:pPr>
          <w:r>
            <w:rPr>
              <w:color w:val="365F91" w:themeColor="accent1" w:themeShade="BF"/>
              <w:lang w:val="zh-CN"/>
            </w:rPr>
            <w:t>[</w:t>
          </w:r>
          <w:r>
            <w:rPr>
              <w:color w:val="365F91" w:themeColor="accent1" w:themeShade="BF"/>
              <w:lang w:val="zh-CN"/>
            </w:rPr>
            <w:t>键入文档标题</w:t>
          </w:r>
          <w:r>
            <w:rPr>
              <w:color w:val="365F91" w:themeColor="accent1" w:themeShade="BF"/>
              <w:lang w:val="zh-CN"/>
            </w:rPr>
            <w:t>]</w:t>
          </w:r>
        </w:p>
      </w:docPartBody>
    </w:docPart>
    <w:docPart>
      <w:docPartPr>
        <w:name w:val="72E0A2F5F9394BCE8C0BD9E94356CF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59DB4E-7299-45DC-8445-98AD63454F60}"/>
      </w:docPartPr>
      <w:docPartBody>
        <w:p w:rsidR="00443E07" w:rsidRDefault="00EE42E5" w:rsidP="00EE42E5">
          <w:pPr>
            <w:pStyle w:val="72E0A2F5F9394BCE8C0BD9E94356CF1C"/>
          </w:pP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[</w:t>
          </w: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选取日期</w:t>
          </w: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叶根友毛笔行书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42E5"/>
    <w:rsid w:val="000A48B6"/>
    <w:rsid w:val="00443E07"/>
    <w:rsid w:val="005F6446"/>
    <w:rsid w:val="00DD4EC9"/>
    <w:rsid w:val="00E82A5F"/>
    <w:rsid w:val="00EE42E5"/>
    <w:rsid w:val="00FB6288"/>
    <w:rsid w:val="00FC1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E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A03094391A4F5680F4EDD94D1C29A9">
    <w:name w:val="80A03094391A4F5680F4EDD94D1C29A9"/>
    <w:rsid w:val="00EE42E5"/>
    <w:pPr>
      <w:widowControl w:val="0"/>
      <w:jc w:val="both"/>
    </w:pPr>
  </w:style>
  <w:style w:type="paragraph" w:customStyle="1" w:styleId="72E0A2F5F9394BCE8C0BD9E94356CF1C">
    <w:name w:val="72E0A2F5F9394BCE8C0BD9E94356CF1C"/>
    <w:rsid w:val="00EE42E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181</Words>
  <Characters>1033</Characters>
  <Application>Microsoft Office Word</Application>
  <DocSecurity>0</DocSecurity>
  <Lines>8</Lines>
  <Paragraphs>2</Paragraphs>
  <ScaleCrop>false</ScaleCrop>
  <Company>微软中国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家长100 圣诞节活动方案</dc:title>
  <dc:subject/>
  <dc:creator>微软用户</dc:creator>
  <cp:keywords/>
  <dc:description/>
  <cp:lastModifiedBy>微软用户</cp:lastModifiedBy>
  <cp:revision>27</cp:revision>
  <cp:lastPrinted>2013-12-03T02:39:00Z</cp:lastPrinted>
  <dcterms:created xsi:type="dcterms:W3CDTF">2013-11-26T06:33:00Z</dcterms:created>
  <dcterms:modified xsi:type="dcterms:W3CDTF">2013-12-05T08:54:00Z</dcterms:modified>
</cp:coreProperties>
</file>