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Poem: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halls where policy meets code,</w:t>
        <w:br w:type="textWrapping"/>
        <w:t xml:space="preserve"> Donald J. Trump</w:t>
        <w:br w:type="textWrapping"/>
        <w:t xml:space="preserve"> unveils a future cast in circuits and ambition—</w:t>
        <w:br w:type="textWrapping"/>
        <w:t xml:space="preserve"> a nation threading law through lines of logic,</w:t>
        <w:br w:type="textWrapping"/>
        <w:t xml:space="preserve"> seeking order in a world that learns to think.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patchwork quilt of fifty voices,</w:t>
        <w:br w:type="textWrapping"/>
        <w:t xml:space="preserve"> but one wide banner stretched across the states—</w:t>
        <w:br w:type="textWrapping"/>
        <w:t xml:space="preserve"> a single rulebook for a restless machine,</w:t>
        <w:br w:type="textWrapping"/>
        <w:t xml:space="preserve"> meant to quicken innovation’s pulse</w:t>
        <w:br w:type="textWrapping"/>
        <w:t xml:space="preserve"> and keep the engines of progress unchained.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“Let it breathe,” the framework whispers,</w:t>
        <w:br w:type="textWrapping"/>
        <w:t xml:space="preserve"> not with heavy hands, but lighter touch—</w:t>
        <w:br w:type="textWrapping"/>
        <w:t xml:space="preserve"> where oversight walks beside invention,</w:t>
        <w:br w:type="textWrapping"/>
        <w:t xml:space="preserve"> not ahead of it with shackles drawn.</w:t>
        <w:br w:type="textWrapping"/>
        <w:t xml:space="preserve"> A gamble, perhaps, on speed over certainty.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Children are named in quiet caution,</w:t>
        <w:br w:type="textWrapping"/>
        <w:t xml:space="preserve"> guardrails rising where innocence meets code.</w:t>
        <w:br w:type="textWrapping"/>
        <w:t xml:space="preserve"> Speech, too, is lifted like a fragile flame—</w:t>
        <w:br w:type="textWrapping"/>
        <w:t xml:space="preserve"> protected from the algorithms</w:t>
        <w:br w:type="textWrapping"/>
        <w:t xml:space="preserve"> that might otherwise dim its glow.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Courts, not codes, will judge creation’s theft,</w:t>
        <w:br w:type="textWrapping"/>
        <w:t xml:space="preserve"> while consumers stand at the edge of trust,</w:t>
        <w:br w:type="textWrapping"/>
        <w:t xml:space="preserve"> watching for shadows in synthetic voices,</w:t>
        <w:br w:type="textWrapping"/>
        <w:t xml:space="preserve"> hoping the system sees what they cannot.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Beneath it all, a hum grows louder—</w:t>
        <w:br w:type="textWrapping"/>
        <w:t xml:space="preserve"> data centers bloom like steel-rooted forests,</w:t>
        <w:br w:type="textWrapping"/>
        <w:t xml:space="preserve"> drinking deeply from rivers of power,</w:t>
        <w:br w:type="textWrapping"/>
        <w:t xml:space="preserve"> reshaping skylines and the soil beneath them.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there—amid cranes and concrete—</w:t>
        <w:br w:type="textWrapping"/>
        <w:t xml:space="preserve"> the construction world begins to shift.</w:t>
        <w:br w:type="textWrapping"/>
        <w:t xml:space="preserve"> Blueprints learn to predict themselves,</w:t>
        <w:br w:type="textWrapping"/>
        <w:t xml:space="preserve"> machines whisper risks before they rise,</w:t>
        <w:br w:type="textWrapping"/>
        <w:t xml:space="preserve"> and labor bends toward minds of silicon.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questions linger in the quiet spaces:</w:t>
        <w:br w:type="textWrapping"/>
        <w:t xml:space="preserve"> What is missed when speed outruns caution?</w:t>
        <w:br w:type="textWrapping"/>
        <w:t xml:space="preserve"> What slips through when freedom outweighs form?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Still, the nation steps forward—</w:t>
        <w:br w:type="textWrapping"/>
        <w:t xml:space="preserve"> not slowly, but deliberately fast—</w:t>
        <w:br w:type="textWrapping"/>
        <w:t xml:space="preserve"> toward a future where thinking machines</w:t>
        <w:br w:type="textWrapping"/>
        <w:t xml:space="preserve"> and human hands must learn</w:t>
        <w:br w:type="textWrapping"/>
        <w:t xml:space="preserve"> to build the same horizon together.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