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1436"/>
        <w:gridCol w:w="2693"/>
        <w:gridCol w:w="3260"/>
        <w:gridCol w:w="3261"/>
      </w:tblGrid>
      <w:tr w:rsidR="0079333E" w:rsidRPr="00666355" w14:paraId="66380550" w14:textId="77777777" w:rsidTr="004713F7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689B1BCF" w14:textId="321B6478" w:rsidR="0079333E" w:rsidRPr="00666355" w:rsidRDefault="0079333E">
            <w:pPr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Parameter</w:t>
            </w:r>
          </w:p>
        </w:tc>
        <w:tc>
          <w:tcPr>
            <w:tcW w:w="1436" w:type="dxa"/>
            <w:tcBorders>
              <w:top w:val="single" w:sz="4" w:space="0" w:color="auto"/>
              <w:bottom w:val="single" w:sz="4" w:space="0" w:color="auto"/>
            </w:tcBorders>
          </w:tcPr>
          <w:p w14:paraId="4B9AF015" w14:textId="6443DE95" w:rsidR="0079333E" w:rsidRPr="00666355" w:rsidRDefault="0079333E">
            <w:pPr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Input value</w:t>
            </w:r>
            <w:r>
              <w:rPr>
                <w:sz w:val="22"/>
                <w:szCs w:val="22"/>
              </w:rPr>
              <w:t xml:space="preserve"> (mean)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11F9340B" w14:textId="37065C11" w:rsidR="0079333E" w:rsidRPr="00666355" w:rsidRDefault="007933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95% CI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14:paraId="204E3861" w14:textId="7ADF74A4" w:rsidR="0079333E" w:rsidRPr="00666355" w:rsidRDefault="0079333E">
            <w:pPr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Distribution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14:paraId="73D5A56C" w14:textId="5CE1BFE9" w:rsidR="0079333E" w:rsidRPr="00666355" w:rsidRDefault="0079333E">
            <w:pPr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Source</w:t>
            </w:r>
          </w:p>
        </w:tc>
      </w:tr>
      <w:tr w:rsidR="0079333E" w:rsidRPr="00666355" w14:paraId="4E335684" w14:textId="77777777" w:rsidTr="004713F7">
        <w:tc>
          <w:tcPr>
            <w:tcW w:w="2250" w:type="dxa"/>
            <w:tcBorders>
              <w:top w:val="single" w:sz="4" w:space="0" w:color="auto"/>
            </w:tcBorders>
          </w:tcPr>
          <w:p w14:paraId="28729CB6" w14:textId="02E031D7" w:rsidR="0079333E" w:rsidRPr="00666355" w:rsidRDefault="0079333E" w:rsidP="003A113A">
            <w:pPr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Norovirus GP attendance</w:t>
            </w:r>
          </w:p>
        </w:tc>
        <w:tc>
          <w:tcPr>
            <w:tcW w:w="1436" w:type="dxa"/>
            <w:tcBorders>
              <w:top w:val="single" w:sz="4" w:space="0" w:color="auto"/>
            </w:tcBorders>
          </w:tcPr>
          <w:p w14:paraId="2D346DF5" w14:textId="77777777" w:rsidR="0079333E" w:rsidRPr="00666355" w:rsidRDefault="0079333E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4F6B219A" w14:textId="77777777" w:rsidR="0079333E" w:rsidRPr="00666355" w:rsidRDefault="0079333E">
            <w:pPr>
              <w:rPr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14:paraId="5BF4E35D" w14:textId="77777777" w:rsidR="0079333E" w:rsidRPr="00666355" w:rsidRDefault="0079333E">
            <w:pPr>
              <w:rPr>
                <w:sz w:val="22"/>
                <w:szCs w:val="22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14:paraId="5CC35F7E" w14:textId="77777777" w:rsidR="0079333E" w:rsidRPr="00666355" w:rsidRDefault="0079333E">
            <w:pPr>
              <w:rPr>
                <w:sz w:val="22"/>
                <w:szCs w:val="22"/>
              </w:rPr>
            </w:pPr>
          </w:p>
        </w:tc>
      </w:tr>
      <w:tr w:rsidR="0079333E" w:rsidRPr="00666355" w14:paraId="3E932A90" w14:textId="77777777" w:rsidTr="004713F7">
        <w:tc>
          <w:tcPr>
            <w:tcW w:w="2250" w:type="dxa"/>
          </w:tcPr>
          <w:p w14:paraId="6D0C1189" w14:textId="27E31599" w:rsidR="0079333E" w:rsidRPr="00666355" w:rsidRDefault="0079333E" w:rsidP="003A113A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0-4</w:t>
            </w:r>
          </w:p>
        </w:tc>
        <w:tc>
          <w:tcPr>
            <w:tcW w:w="1436" w:type="dxa"/>
          </w:tcPr>
          <w:p w14:paraId="21F879AD" w14:textId="2C95D597" w:rsidR="0079333E" w:rsidRPr="00666355" w:rsidRDefault="007933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0.046</w:t>
            </w:r>
          </w:p>
        </w:tc>
        <w:tc>
          <w:tcPr>
            <w:tcW w:w="2693" w:type="dxa"/>
          </w:tcPr>
          <w:p w14:paraId="5460B8C4" w14:textId="08F3FEEE" w:rsidR="0079333E" w:rsidRPr="00666355" w:rsidRDefault="007933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0.043-0.051</w:t>
            </w:r>
          </w:p>
        </w:tc>
        <w:tc>
          <w:tcPr>
            <w:tcW w:w="3260" w:type="dxa"/>
          </w:tcPr>
          <w:p w14:paraId="1D9D1CA9" w14:textId="11558421" w:rsidR="0079333E" w:rsidRPr="00666355" w:rsidRDefault="007933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Beta(628.4,12944.5)</w:t>
            </w:r>
          </w:p>
        </w:tc>
        <w:tc>
          <w:tcPr>
            <w:tcW w:w="3261" w:type="dxa"/>
          </w:tcPr>
          <w:p w14:paraId="2F6130A0" w14:textId="12925847" w:rsidR="0079333E" w:rsidRPr="00666355" w:rsidRDefault="0079333E">
            <w:pPr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Bolt et al.</w:t>
            </w:r>
          </w:p>
        </w:tc>
      </w:tr>
      <w:tr w:rsidR="0079333E" w:rsidRPr="00666355" w14:paraId="486C64C6" w14:textId="77777777" w:rsidTr="004713F7">
        <w:tc>
          <w:tcPr>
            <w:tcW w:w="2250" w:type="dxa"/>
          </w:tcPr>
          <w:p w14:paraId="12BBFCE3" w14:textId="0AF129C0" w:rsidR="0079333E" w:rsidRPr="00666355" w:rsidRDefault="0079333E" w:rsidP="003A113A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5-14</w:t>
            </w:r>
          </w:p>
        </w:tc>
        <w:tc>
          <w:tcPr>
            <w:tcW w:w="1436" w:type="dxa"/>
          </w:tcPr>
          <w:p w14:paraId="70BB3AE5" w14:textId="68C83A29" w:rsidR="0079333E" w:rsidRPr="00666355" w:rsidRDefault="0079333E" w:rsidP="003A11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0.035</w:t>
            </w:r>
          </w:p>
        </w:tc>
        <w:tc>
          <w:tcPr>
            <w:tcW w:w="2693" w:type="dxa"/>
          </w:tcPr>
          <w:p w14:paraId="59CF6378" w14:textId="1387B5C6" w:rsidR="0079333E" w:rsidRPr="00666355" w:rsidRDefault="0079333E" w:rsidP="003A11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0.032-0.039</w:t>
            </w:r>
          </w:p>
        </w:tc>
        <w:tc>
          <w:tcPr>
            <w:tcW w:w="3260" w:type="dxa"/>
          </w:tcPr>
          <w:p w14:paraId="0427CB3D" w14:textId="6BF67FBF" w:rsidR="0079333E" w:rsidRPr="00666355" w:rsidRDefault="0079333E" w:rsidP="003A11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Beta(452.4, 12376.3)</w:t>
            </w:r>
          </w:p>
        </w:tc>
        <w:tc>
          <w:tcPr>
            <w:tcW w:w="3261" w:type="dxa"/>
          </w:tcPr>
          <w:p w14:paraId="05AC9212" w14:textId="2AC389AE" w:rsidR="0079333E" w:rsidRPr="00666355" w:rsidRDefault="0079333E" w:rsidP="003A113A">
            <w:pPr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Bolt et al.</w:t>
            </w:r>
          </w:p>
        </w:tc>
      </w:tr>
      <w:tr w:rsidR="0079333E" w:rsidRPr="00666355" w14:paraId="432B82AE" w14:textId="77777777" w:rsidTr="004713F7">
        <w:tc>
          <w:tcPr>
            <w:tcW w:w="2250" w:type="dxa"/>
          </w:tcPr>
          <w:p w14:paraId="64D3364A" w14:textId="704A9A46" w:rsidR="0079333E" w:rsidRPr="00666355" w:rsidRDefault="0079333E" w:rsidP="003A113A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15-64</w:t>
            </w:r>
          </w:p>
        </w:tc>
        <w:tc>
          <w:tcPr>
            <w:tcW w:w="1436" w:type="dxa"/>
          </w:tcPr>
          <w:p w14:paraId="67139400" w14:textId="7AD1C083" w:rsidR="0079333E" w:rsidRPr="00666355" w:rsidRDefault="0079333E" w:rsidP="003A11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0.0011</w:t>
            </w:r>
          </w:p>
        </w:tc>
        <w:tc>
          <w:tcPr>
            <w:tcW w:w="2693" w:type="dxa"/>
          </w:tcPr>
          <w:p w14:paraId="7521B92F" w14:textId="1197B4C7" w:rsidR="0079333E" w:rsidRPr="00666355" w:rsidRDefault="0079333E" w:rsidP="003A11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0.0007-0.0018</w:t>
            </w:r>
          </w:p>
        </w:tc>
        <w:tc>
          <w:tcPr>
            <w:tcW w:w="3260" w:type="dxa"/>
          </w:tcPr>
          <w:p w14:paraId="29CA4393" w14:textId="1577C494" w:rsidR="0079333E" w:rsidRPr="00666355" w:rsidRDefault="0079333E" w:rsidP="003A11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Beta(</w:t>
            </w:r>
            <w:r w:rsidRPr="001E1690">
              <w:rPr>
                <w:sz w:val="22"/>
                <w:szCs w:val="22"/>
              </w:rPr>
              <w:t>15234.64</w:t>
            </w:r>
            <w:r>
              <w:rPr>
                <w:sz w:val="22"/>
                <w:szCs w:val="22"/>
              </w:rPr>
              <w:t>,</w:t>
            </w:r>
            <w:r>
              <w:t xml:space="preserve"> </w:t>
            </w:r>
            <w:r w:rsidRPr="001E1690">
              <w:rPr>
                <w:sz w:val="22"/>
                <w:szCs w:val="22"/>
              </w:rPr>
              <w:t>416794.8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3261" w:type="dxa"/>
          </w:tcPr>
          <w:p w14:paraId="4F8F2FD9" w14:textId="23D7229A" w:rsidR="0079333E" w:rsidRPr="00666355" w:rsidRDefault="0079333E" w:rsidP="003A113A">
            <w:pPr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O’Brien et al.</w:t>
            </w:r>
          </w:p>
        </w:tc>
      </w:tr>
      <w:tr w:rsidR="0079333E" w:rsidRPr="00666355" w14:paraId="3EEB916E" w14:textId="77777777" w:rsidTr="004713F7">
        <w:tc>
          <w:tcPr>
            <w:tcW w:w="2250" w:type="dxa"/>
          </w:tcPr>
          <w:p w14:paraId="357DC9EE" w14:textId="398D9130" w:rsidR="0079333E" w:rsidRPr="00666355" w:rsidRDefault="0079333E" w:rsidP="003A113A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65+</w:t>
            </w:r>
          </w:p>
        </w:tc>
        <w:tc>
          <w:tcPr>
            <w:tcW w:w="1436" w:type="dxa"/>
          </w:tcPr>
          <w:p w14:paraId="046995C9" w14:textId="56620BAF" w:rsidR="0079333E" w:rsidRPr="00666355" w:rsidRDefault="0079333E" w:rsidP="003A11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0.0021</w:t>
            </w:r>
          </w:p>
        </w:tc>
        <w:tc>
          <w:tcPr>
            <w:tcW w:w="2693" w:type="dxa"/>
          </w:tcPr>
          <w:p w14:paraId="61A3F225" w14:textId="082F4CCE" w:rsidR="0079333E" w:rsidRPr="00666355" w:rsidRDefault="0079333E" w:rsidP="003A11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0.0011-0.004</w:t>
            </w:r>
          </w:p>
        </w:tc>
        <w:tc>
          <w:tcPr>
            <w:tcW w:w="3260" w:type="dxa"/>
          </w:tcPr>
          <w:p w14:paraId="698D6322" w14:textId="75F5CC89" w:rsidR="0079333E" w:rsidRPr="00666355" w:rsidRDefault="0079333E" w:rsidP="003A11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Beta(8,</w:t>
            </w:r>
            <w:r>
              <w:t xml:space="preserve"> </w:t>
            </w:r>
            <w:r w:rsidRPr="001E1690">
              <w:rPr>
                <w:sz w:val="22"/>
                <w:szCs w:val="22"/>
              </w:rPr>
              <w:t>3819.9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3261" w:type="dxa"/>
          </w:tcPr>
          <w:p w14:paraId="70210C8E" w14:textId="515727C5" w:rsidR="0079333E" w:rsidRPr="00666355" w:rsidRDefault="0079333E" w:rsidP="003A113A">
            <w:pPr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O’Brien et al.</w:t>
            </w:r>
          </w:p>
        </w:tc>
      </w:tr>
      <w:tr w:rsidR="0079333E" w:rsidRPr="00666355" w14:paraId="139ACDAD" w14:textId="77777777" w:rsidTr="004713F7">
        <w:tc>
          <w:tcPr>
            <w:tcW w:w="2250" w:type="dxa"/>
          </w:tcPr>
          <w:p w14:paraId="273AA3DD" w14:textId="2C8C598D" w:rsidR="0079333E" w:rsidRPr="00666355" w:rsidRDefault="0079333E" w:rsidP="003A113A">
            <w:pPr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Norovirus hospitalisation</w:t>
            </w:r>
          </w:p>
        </w:tc>
        <w:tc>
          <w:tcPr>
            <w:tcW w:w="1436" w:type="dxa"/>
          </w:tcPr>
          <w:p w14:paraId="0123D9BE" w14:textId="77777777" w:rsidR="0079333E" w:rsidRPr="00666355" w:rsidRDefault="0079333E" w:rsidP="003A113A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</w:tcPr>
          <w:p w14:paraId="5764FAFB" w14:textId="77777777" w:rsidR="0079333E" w:rsidRPr="00666355" w:rsidRDefault="0079333E" w:rsidP="003A113A">
            <w:pPr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14:paraId="57FD486C" w14:textId="77777777" w:rsidR="0079333E" w:rsidRPr="00666355" w:rsidRDefault="0079333E" w:rsidP="003A113A">
            <w:pPr>
              <w:rPr>
                <w:sz w:val="22"/>
                <w:szCs w:val="22"/>
              </w:rPr>
            </w:pPr>
          </w:p>
        </w:tc>
        <w:tc>
          <w:tcPr>
            <w:tcW w:w="3261" w:type="dxa"/>
          </w:tcPr>
          <w:p w14:paraId="2AD0495A" w14:textId="77777777" w:rsidR="0079333E" w:rsidRPr="00666355" w:rsidRDefault="0079333E" w:rsidP="003A113A">
            <w:pPr>
              <w:rPr>
                <w:sz w:val="22"/>
                <w:szCs w:val="22"/>
              </w:rPr>
            </w:pPr>
          </w:p>
        </w:tc>
      </w:tr>
      <w:tr w:rsidR="0079333E" w:rsidRPr="00666355" w14:paraId="0C354C65" w14:textId="77777777" w:rsidTr="004713F7">
        <w:tc>
          <w:tcPr>
            <w:tcW w:w="2250" w:type="dxa"/>
          </w:tcPr>
          <w:p w14:paraId="368F7FDF" w14:textId="6F58B35D" w:rsidR="0079333E" w:rsidRPr="00666355" w:rsidRDefault="0079333E" w:rsidP="003A113A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0-4</w:t>
            </w:r>
          </w:p>
        </w:tc>
        <w:tc>
          <w:tcPr>
            <w:tcW w:w="1436" w:type="dxa"/>
          </w:tcPr>
          <w:p w14:paraId="5FE11A9E" w14:textId="274E3F9C" w:rsidR="0079333E" w:rsidRPr="00666355" w:rsidRDefault="0079333E" w:rsidP="003A11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0.0033</w:t>
            </w:r>
          </w:p>
        </w:tc>
        <w:tc>
          <w:tcPr>
            <w:tcW w:w="2693" w:type="dxa"/>
          </w:tcPr>
          <w:p w14:paraId="59C70EE4" w14:textId="03A6CB81" w:rsidR="0079333E" w:rsidRPr="00666355" w:rsidRDefault="0079333E" w:rsidP="003A11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0.00241-0.0044</w:t>
            </w:r>
          </w:p>
        </w:tc>
        <w:tc>
          <w:tcPr>
            <w:tcW w:w="3260" w:type="dxa"/>
          </w:tcPr>
          <w:p w14:paraId="44932575" w14:textId="071BBFE2" w:rsidR="0079333E" w:rsidRPr="00666355" w:rsidRDefault="0079333E" w:rsidP="003A11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Beta(40.5,</w:t>
            </w:r>
            <w:r>
              <w:t xml:space="preserve"> </w:t>
            </w:r>
            <w:r w:rsidRPr="005F63CB">
              <w:rPr>
                <w:sz w:val="22"/>
                <w:szCs w:val="22"/>
              </w:rPr>
              <w:t>12223.3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3261" w:type="dxa"/>
          </w:tcPr>
          <w:p w14:paraId="5C10D12B" w14:textId="54565D25" w:rsidR="0079333E" w:rsidRPr="00666355" w:rsidRDefault="0079333E" w:rsidP="003A113A">
            <w:pPr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Verstraeten at al.</w:t>
            </w:r>
          </w:p>
        </w:tc>
      </w:tr>
      <w:tr w:rsidR="0079333E" w:rsidRPr="00666355" w14:paraId="70AF7EE0" w14:textId="77777777" w:rsidTr="004713F7">
        <w:tc>
          <w:tcPr>
            <w:tcW w:w="2250" w:type="dxa"/>
          </w:tcPr>
          <w:p w14:paraId="6CA4BDFF" w14:textId="38E5DFFC" w:rsidR="0079333E" w:rsidRPr="00666355" w:rsidRDefault="0079333E" w:rsidP="003A113A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5-14</w:t>
            </w:r>
          </w:p>
        </w:tc>
        <w:tc>
          <w:tcPr>
            <w:tcW w:w="1436" w:type="dxa"/>
          </w:tcPr>
          <w:p w14:paraId="06AA2D0F" w14:textId="2C854592" w:rsidR="0079333E" w:rsidRPr="00666355" w:rsidRDefault="0079333E" w:rsidP="003A11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0.0004</w:t>
            </w:r>
          </w:p>
        </w:tc>
        <w:tc>
          <w:tcPr>
            <w:tcW w:w="2693" w:type="dxa"/>
          </w:tcPr>
          <w:p w14:paraId="498F5D88" w14:textId="44FE7814" w:rsidR="0079333E" w:rsidRPr="00666355" w:rsidRDefault="0079333E" w:rsidP="003A11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0.0003-0.0005</w:t>
            </w:r>
          </w:p>
        </w:tc>
        <w:tc>
          <w:tcPr>
            <w:tcW w:w="3260" w:type="dxa"/>
          </w:tcPr>
          <w:p w14:paraId="1C041661" w14:textId="2C5CFB5B" w:rsidR="0079333E" w:rsidRPr="00666355" w:rsidRDefault="0079333E" w:rsidP="003A11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Beta(</w:t>
            </w:r>
            <w:r w:rsidRPr="005F63CB">
              <w:rPr>
                <w:sz w:val="22"/>
                <w:szCs w:val="22"/>
              </w:rPr>
              <w:t>61.4</w:t>
            </w:r>
            <w:r>
              <w:rPr>
                <w:sz w:val="22"/>
                <w:szCs w:val="22"/>
              </w:rPr>
              <w:t xml:space="preserve">, </w:t>
            </w:r>
            <w:r w:rsidRPr="005F63CB">
              <w:rPr>
                <w:sz w:val="22"/>
                <w:szCs w:val="22"/>
              </w:rPr>
              <w:t>153540.1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3261" w:type="dxa"/>
          </w:tcPr>
          <w:p w14:paraId="63DB5743" w14:textId="39291DA1" w:rsidR="0079333E" w:rsidRPr="00666355" w:rsidRDefault="0079333E" w:rsidP="003A113A">
            <w:pPr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Verstraeten at al.</w:t>
            </w:r>
          </w:p>
        </w:tc>
      </w:tr>
      <w:tr w:rsidR="0079333E" w:rsidRPr="00666355" w14:paraId="1396446F" w14:textId="77777777" w:rsidTr="004713F7">
        <w:tc>
          <w:tcPr>
            <w:tcW w:w="2250" w:type="dxa"/>
          </w:tcPr>
          <w:p w14:paraId="20BB40B5" w14:textId="65CEA148" w:rsidR="0079333E" w:rsidRPr="00666355" w:rsidRDefault="0079333E" w:rsidP="003A113A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15-64</w:t>
            </w:r>
          </w:p>
        </w:tc>
        <w:tc>
          <w:tcPr>
            <w:tcW w:w="1436" w:type="dxa"/>
          </w:tcPr>
          <w:p w14:paraId="16496BE6" w14:textId="2B4DF71D" w:rsidR="0079333E" w:rsidRPr="00666355" w:rsidRDefault="0079333E" w:rsidP="003A11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0.00026</w:t>
            </w:r>
          </w:p>
        </w:tc>
        <w:tc>
          <w:tcPr>
            <w:tcW w:w="2693" w:type="dxa"/>
          </w:tcPr>
          <w:p w14:paraId="19BD0696" w14:textId="7EE83244" w:rsidR="0079333E" w:rsidRPr="00666355" w:rsidRDefault="0079333E" w:rsidP="003A11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0.0002-0.00033</w:t>
            </w:r>
          </w:p>
        </w:tc>
        <w:tc>
          <w:tcPr>
            <w:tcW w:w="3260" w:type="dxa"/>
          </w:tcPr>
          <w:p w14:paraId="03B26C88" w14:textId="1388BB87" w:rsidR="0079333E" w:rsidRPr="00666355" w:rsidRDefault="0079333E" w:rsidP="003A11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Beta(</w:t>
            </w:r>
            <w:r w:rsidRPr="005F63CB">
              <w:rPr>
                <w:sz w:val="22"/>
                <w:szCs w:val="22"/>
              </w:rPr>
              <w:t>61.4</w:t>
            </w:r>
            <w:r>
              <w:rPr>
                <w:sz w:val="22"/>
                <w:szCs w:val="22"/>
              </w:rPr>
              <w:t xml:space="preserve">, </w:t>
            </w:r>
            <w:r w:rsidRPr="005F63CB">
              <w:rPr>
                <w:sz w:val="22"/>
                <w:szCs w:val="22"/>
              </w:rPr>
              <w:t>236282.2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3261" w:type="dxa"/>
          </w:tcPr>
          <w:p w14:paraId="6EFA4E2F" w14:textId="693DA52D" w:rsidR="0079333E" w:rsidRPr="00666355" w:rsidRDefault="0079333E" w:rsidP="003A113A">
            <w:pPr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Verstraeten at al.</w:t>
            </w:r>
          </w:p>
        </w:tc>
      </w:tr>
      <w:tr w:rsidR="0079333E" w:rsidRPr="00666355" w14:paraId="4F661200" w14:textId="77777777" w:rsidTr="004713F7">
        <w:tc>
          <w:tcPr>
            <w:tcW w:w="2250" w:type="dxa"/>
          </w:tcPr>
          <w:p w14:paraId="73618224" w14:textId="430E4616" w:rsidR="0079333E" w:rsidRPr="00666355" w:rsidRDefault="0079333E" w:rsidP="003A113A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65+</w:t>
            </w:r>
          </w:p>
        </w:tc>
        <w:tc>
          <w:tcPr>
            <w:tcW w:w="1436" w:type="dxa"/>
          </w:tcPr>
          <w:p w14:paraId="3DC644E8" w14:textId="47EF9A6D" w:rsidR="0079333E" w:rsidRPr="00666355" w:rsidRDefault="0079333E" w:rsidP="003A11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  <w:r w:rsidR="00A77C30">
              <w:rPr>
                <w:sz w:val="22"/>
                <w:szCs w:val="22"/>
              </w:rPr>
              <w:t>68</w:t>
            </w:r>
          </w:p>
        </w:tc>
        <w:tc>
          <w:tcPr>
            <w:tcW w:w="2693" w:type="dxa"/>
          </w:tcPr>
          <w:p w14:paraId="7A4E539E" w14:textId="3A852DED" w:rsidR="0079333E" w:rsidRPr="00666355" w:rsidRDefault="0079333E" w:rsidP="003A11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0.033-0.114</w:t>
            </w:r>
          </w:p>
        </w:tc>
        <w:tc>
          <w:tcPr>
            <w:tcW w:w="3260" w:type="dxa"/>
          </w:tcPr>
          <w:p w14:paraId="29EABE59" w14:textId="461ACF1E" w:rsidR="0079333E" w:rsidRPr="00666355" w:rsidRDefault="0079333E" w:rsidP="003A11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Beta(10.7, 142)</w:t>
            </w:r>
          </w:p>
        </w:tc>
        <w:tc>
          <w:tcPr>
            <w:tcW w:w="3261" w:type="dxa"/>
          </w:tcPr>
          <w:p w14:paraId="2D95302E" w14:textId="1952E41A" w:rsidR="0079333E" w:rsidRPr="00666355" w:rsidRDefault="0079333E" w:rsidP="003A113A">
            <w:pPr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Bolt et al.</w:t>
            </w:r>
          </w:p>
        </w:tc>
      </w:tr>
      <w:tr w:rsidR="0079333E" w:rsidRPr="00666355" w14:paraId="0A54A840" w14:textId="77777777" w:rsidTr="004713F7">
        <w:tc>
          <w:tcPr>
            <w:tcW w:w="2250" w:type="dxa"/>
          </w:tcPr>
          <w:p w14:paraId="2D5061A2" w14:textId="1FB57E2E" w:rsidR="0079333E" w:rsidRPr="00666355" w:rsidRDefault="0079333E" w:rsidP="003A113A">
            <w:pPr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Acute kidney injury hospitalisation</w:t>
            </w:r>
          </w:p>
        </w:tc>
        <w:tc>
          <w:tcPr>
            <w:tcW w:w="1436" w:type="dxa"/>
          </w:tcPr>
          <w:p w14:paraId="4498E6EC" w14:textId="77777777" w:rsidR="0079333E" w:rsidRPr="00666355" w:rsidRDefault="0079333E" w:rsidP="003A113A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</w:tcPr>
          <w:p w14:paraId="38DFC2E0" w14:textId="77777777" w:rsidR="0079333E" w:rsidRPr="00666355" w:rsidRDefault="0079333E" w:rsidP="003A113A">
            <w:pPr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14:paraId="7B43EEBA" w14:textId="77777777" w:rsidR="0079333E" w:rsidRPr="00666355" w:rsidRDefault="0079333E" w:rsidP="003A113A">
            <w:pPr>
              <w:rPr>
                <w:sz w:val="22"/>
                <w:szCs w:val="22"/>
              </w:rPr>
            </w:pPr>
          </w:p>
        </w:tc>
        <w:tc>
          <w:tcPr>
            <w:tcW w:w="3261" w:type="dxa"/>
          </w:tcPr>
          <w:p w14:paraId="782A503A" w14:textId="77777777" w:rsidR="0079333E" w:rsidRPr="00666355" w:rsidRDefault="0079333E" w:rsidP="003A113A">
            <w:pPr>
              <w:rPr>
                <w:sz w:val="22"/>
                <w:szCs w:val="22"/>
              </w:rPr>
            </w:pPr>
          </w:p>
        </w:tc>
      </w:tr>
      <w:tr w:rsidR="0079333E" w:rsidRPr="00666355" w14:paraId="16FF7B1C" w14:textId="77777777" w:rsidTr="004713F7">
        <w:tc>
          <w:tcPr>
            <w:tcW w:w="2250" w:type="dxa"/>
          </w:tcPr>
          <w:p w14:paraId="640AC2CA" w14:textId="6222904D" w:rsidR="0079333E" w:rsidRPr="00666355" w:rsidRDefault="0079333E" w:rsidP="003A113A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0-4</w:t>
            </w:r>
          </w:p>
        </w:tc>
        <w:tc>
          <w:tcPr>
            <w:tcW w:w="1436" w:type="dxa"/>
          </w:tcPr>
          <w:p w14:paraId="20C8BA8C" w14:textId="071FD128" w:rsidR="0079333E" w:rsidRPr="00666355" w:rsidRDefault="0079333E" w:rsidP="003A11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14:paraId="4FA95145" w14:textId="77777777" w:rsidR="0079333E" w:rsidRPr="00666355" w:rsidRDefault="0079333E" w:rsidP="003A113A">
            <w:pPr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14:paraId="2D9F97B0" w14:textId="77B57393" w:rsidR="0079333E" w:rsidRPr="00666355" w:rsidRDefault="0079333E" w:rsidP="003A11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3261" w:type="dxa"/>
          </w:tcPr>
          <w:p w14:paraId="5E8B09B0" w14:textId="5FA7ADF4" w:rsidR="0079333E" w:rsidRPr="00666355" w:rsidRDefault="0079333E" w:rsidP="003A11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79333E" w:rsidRPr="00666355" w14:paraId="2AD39BFF" w14:textId="77777777" w:rsidTr="004713F7">
        <w:tc>
          <w:tcPr>
            <w:tcW w:w="2250" w:type="dxa"/>
          </w:tcPr>
          <w:p w14:paraId="7A186B7B" w14:textId="13144986" w:rsidR="0079333E" w:rsidRPr="00666355" w:rsidRDefault="0079333E" w:rsidP="003A113A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5-14</w:t>
            </w:r>
          </w:p>
        </w:tc>
        <w:tc>
          <w:tcPr>
            <w:tcW w:w="1436" w:type="dxa"/>
          </w:tcPr>
          <w:p w14:paraId="571EE5F9" w14:textId="6AA79DA8" w:rsidR="0079333E" w:rsidRPr="00666355" w:rsidRDefault="0079333E" w:rsidP="003A11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14:paraId="57695E38" w14:textId="77777777" w:rsidR="0079333E" w:rsidRPr="00666355" w:rsidRDefault="0079333E" w:rsidP="003A113A">
            <w:pPr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14:paraId="00505F3E" w14:textId="449DE05F" w:rsidR="0079333E" w:rsidRPr="00666355" w:rsidRDefault="0079333E" w:rsidP="003A11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3261" w:type="dxa"/>
          </w:tcPr>
          <w:p w14:paraId="26627949" w14:textId="317AED8B" w:rsidR="0079333E" w:rsidRPr="00666355" w:rsidRDefault="0079333E" w:rsidP="003A11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79333E" w:rsidRPr="00666355" w14:paraId="21ED7375" w14:textId="77777777" w:rsidTr="004713F7">
        <w:tc>
          <w:tcPr>
            <w:tcW w:w="2250" w:type="dxa"/>
          </w:tcPr>
          <w:p w14:paraId="12249DE5" w14:textId="2D731783" w:rsidR="0079333E" w:rsidRPr="00666355" w:rsidRDefault="0079333E" w:rsidP="003A113A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15-64</w:t>
            </w:r>
          </w:p>
        </w:tc>
        <w:tc>
          <w:tcPr>
            <w:tcW w:w="1436" w:type="dxa"/>
          </w:tcPr>
          <w:p w14:paraId="5E81160B" w14:textId="3B5823BA" w:rsidR="0079333E" w:rsidRPr="00666355" w:rsidRDefault="0079333E" w:rsidP="003A11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14:paraId="19378AA7" w14:textId="77777777" w:rsidR="0079333E" w:rsidRPr="00666355" w:rsidRDefault="0079333E" w:rsidP="003A113A">
            <w:pPr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14:paraId="02CED64E" w14:textId="33C26B5F" w:rsidR="0079333E" w:rsidRPr="00666355" w:rsidRDefault="0079333E" w:rsidP="003A11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3261" w:type="dxa"/>
          </w:tcPr>
          <w:p w14:paraId="54001333" w14:textId="4AF542FD" w:rsidR="0079333E" w:rsidRPr="00666355" w:rsidRDefault="0079333E" w:rsidP="003A11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79333E" w:rsidRPr="00666355" w14:paraId="10F2E4C3" w14:textId="77777777" w:rsidTr="004713F7">
        <w:tc>
          <w:tcPr>
            <w:tcW w:w="2250" w:type="dxa"/>
          </w:tcPr>
          <w:p w14:paraId="1991F5EE" w14:textId="513ED1B3" w:rsidR="0079333E" w:rsidRPr="00666355" w:rsidRDefault="0079333E" w:rsidP="00666355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65+</w:t>
            </w:r>
          </w:p>
        </w:tc>
        <w:tc>
          <w:tcPr>
            <w:tcW w:w="1436" w:type="dxa"/>
          </w:tcPr>
          <w:p w14:paraId="4A55AB7F" w14:textId="4EA03E08" w:rsidR="0079333E" w:rsidRPr="00666355" w:rsidRDefault="0079333E" w:rsidP="006663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0.258</w:t>
            </w:r>
          </w:p>
        </w:tc>
        <w:tc>
          <w:tcPr>
            <w:tcW w:w="2693" w:type="dxa"/>
          </w:tcPr>
          <w:p w14:paraId="53A10878" w14:textId="223FAF72" w:rsidR="0079333E" w:rsidRPr="00666355" w:rsidRDefault="0079333E" w:rsidP="006663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0.179-0.363</w:t>
            </w:r>
          </w:p>
        </w:tc>
        <w:tc>
          <w:tcPr>
            <w:tcW w:w="3260" w:type="dxa"/>
          </w:tcPr>
          <w:p w14:paraId="63CEBB8F" w14:textId="60015A35" w:rsidR="0079333E" w:rsidRPr="00666355" w:rsidRDefault="0079333E" w:rsidP="006663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Beta(22.2, 63.8)</w:t>
            </w:r>
          </w:p>
        </w:tc>
        <w:tc>
          <w:tcPr>
            <w:tcW w:w="3261" w:type="dxa"/>
          </w:tcPr>
          <w:p w14:paraId="0CFE403C" w14:textId="242B8F4A" w:rsidR="0079333E" w:rsidRPr="00666355" w:rsidRDefault="0079333E" w:rsidP="00666355">
            <w:pPr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Bolt et al.</w:t>
            </w:r>
          </w:p>
        </w:tc>
      </w:tr>
      <w:tr w:rsidR="0079333E" w:rsidRPr="00666355" w14:paraId="44220619" w14:textId="77777777" w:rsidTr="004713F7">
        <w:tc>
          <w:tcPr>
            <w:tcW w:w="2250" w:type="dxa"/>
          </w:tcPr>
          <w:p w14:paraId="1310DF3F" w14:textId="2ABA7483" w:rsidR="0079333E" w:rsidRPr="00666355" w:rsidRDefault="0079333E" w:rsidP="00666355">
            <w:pPr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Norovirus mortality</w:t>
            </w:r>
          </w:p>
        </w:tc>
        <w:tc>
          <w:tcPr>
            <w:tcW w:w="1436" w:type="dxa"/>
          </w:tcPr>
          <w:p w14:paraId="0AEF7A7C" w14:textId="77777777" w:rsidR="0079333E" w:rsidRPr="00666355" w:rsidRDefault="0079333E" w:rsidP="00666355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</w:tcPr>
          <w:p w14:paraId="203A9CB3" w14:textId="77777777" w:rsidR="0079333E" w:rsidRPr="00666355" w:rsidRDefault="0079333E" w:rsidP="00666355">
            <w:pPr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14:paraId="039A349B" w14:textId="77777777" w:rsidR="0079333E" w:rsidRPr="00666355" w:rsidRDefault="0079333E" w:rsidP="00666355">
            <w:pPr>
              <w:rPr>
                <w:sz w:val="22"/>
                <w:szCs w:val="22"/>
              </w:rPr>
            </w:pPr>
          </w:p>
        </w:tc>
        <w:tc>
          <w:tcPr>
            <w:tcW w:w="3261" w:type="dxa"/>
          </w:tcPr>
          <w:p w14:paraId="4DE0CCEA" w14:textId="77777777" w:rsidR="0079333E" w:rsidRPr="00666355" w:rsidRDefault="0079333E" w:rsidP="00666355">
            <w:pPr>
              <w:rPr>
                <w:sz w:val="22"/>
                <w:szCs w:val="22"/>
              </w:rPr>
            </w:pPr>
          </w:p>
        </w:tc>
      </w:tr>
      <w:tr w:rsidR="0079333E" w:rsidRPr="00666355" w14:paraId="40F2DED5" w14:textId="77777777" w:rsidTr="004713F7">
        <w:tc>
          <w:tcPr>
            <w:tcW w:w="2250" w:type="dxa"/>
          </w:tcPr>
          <w:p w14:paraId="592A469C" w14:textId="405B623A" w:rsidR="0079333E" w:rsidRPr="00666355" w:rsidRDefault="0079333E" w:rsidP="00666355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0-4</w:t>
            </w:r>
          </w:p>
        </w:tc>
        <w:tc>
          <w:tcPr>
            <w:tcW w:w="1436" w:type="dxa"/>
          </w:tcPr>
          <w:p w14:paraId="48FB4450" w14:textId="1158165E" w:rsidR="0079333E" w:rsidRPr="00666355" w:rsidRDefault="004713F7" w:rsidP="00666355">
            <w:pPr>
              <w:rPr>
                <w:sz w:val="22"/>
                <w:szCs w:val="22"/>
              </w:rPr>
            </w:pPr>
            <w:r w:rsidRPr="004713F7">
              <w:rPr>
                <w:sz w:val="22"/>
                <w:szCs w:val="22"/>
              </w:rPr>
              <w:t>0.00000625</w:t>
            </w:r>
          </w:p>
        </w:tc>
        <w:tc>
          <w:tcPr>
            <w:tcW w:w="2693" w:type="dxa"/>
          </w:tcPr>
          <w:p w14:paraId="6A789E61" w14:textId="2D6AC406" w:rsidR="0079333E" w:rsidRPr="00666355" w:rsidRDefault="004713F7" w:rsidP="00666355">
            <w:pPr>
              <w:rPr>
                <w:sz w:val="22"/>
                <w:szCs w:val="22"/>
              </w:rPr>
            </w:pPr>
            <w:r w:rsidRPr="004713F7">
              <w:rPr>
                <w:sz w:val="22"/>
                <w:szCs w:val="22"/>
              </w:rPr>
              <w:t>0.0000057</w:t>
            </w:r>
            <w:r>
              <w:rPr>
                <w:sz w:val="22"/>
                <w:szCs w:val="22"/>
              </w:rPr>
              <w:t>-</w:t>
            </w:r>
            <w:r w:rsidRPr="004713F7">
              <w:rPr>
                <w:sz w:val="22"/>
                <w:szCs w:val="22"/>
              </w:rPr>
              <w:t>0.0000067</w:t>
            </w:r>
          </w:p>
        </w:tc>
        <w:tc>
          <w:tcPr>
            <w:tcW w:w="3260" w:type="dxa"/>
          </w:tcPr>
          <w:p w14:paraId="3060EFF7" w14:textId="6C5E0721" w:rsidR="0079333E" w:rsidRPr="00666355" w:rsidRDefault="0079333E" w:rsidP="00666355">
            <w:pPr>
              <w:rPr>
                <w:sz w:val="22"/>
                <w:szCs w:val="22"/>
              </w:rPr>
            </w:pPr>
            <w:r w:rsidRPr="00BF4183">
              <w:rPr>
                <w:sz w:val="22"/>
                <w:szCs w:val="22"/>
              </w:rPr>
              <w:t>Beta(</w:t>
            </w:r>
            <w:r w:rsidR="004713F7" w:rsidRPr="004713F7">
              <w:rPr>
                <w:sz w:val="22"/>
                <w:szCs w:val="22"/>
              </w:rPr>
              <w:t>600.2</w:t>
            </w:r>
            <w:r w:rsidRPr="00BF4183">
              <w:rPr>
                <w:sz w:val="22"/>
                <w:szCs w:val="22"/>
              </w:rPr>
              <w:t>,</w:t>
            </w:r>
            <w:r w:rsidR="004713F7">
              <w:t xml:space="preserve"> </w:t>
            </w:r>
            <w:r w:rsidR="004713F7" w:rsidRPr="004713F7">
              <w:rPr>
                <w:sz w:val="22"/>
                <w:szCs w:val="22"/>
              </w:rPr>
              <w:t>96038798.5</w:t>
            </w:r>
            <w:r w:rsidRPr="00BF4183">
              <w:rPr>
                <w:sz w:val="22"/>
                <w:szCs w:val="22"/>
              </w:rPr>
              <w:t>)</w:t>
            </w:r>
          </w:p>
        </w:tc>
        <w:tc>
          <w:tcPr>
            <w:tcW w:w="3261" w:type="dxa"/>
          </w:tcPr>
          <w:p w14:paraId="11E2B2D2" w14:textId="3660F43D" w:rsidR="0079333E" w:rsidRPr="00666355" w:rsidRDefault="0079333E" w:rsidP="00666355">
            <w:pPr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Bartsch et al</w:t>
            </w:r>
            <w:r>
              <w:rPr>
                <w:sz w:val="22"/>
                <w:szCs w:val="22"/>
              </w:rPr>
              <w:t>.</w:t>
            </w:r>
          </w:p>
        </w:tc>
      </w:tr>
      <w:tr w:rsidR="0079333E" w:rsidRPr="00666355" w14:paraId="210A5B07" w14:textId="77777777" w:rsidTr="004713F7">
        <w:tc>
          <w:tcPr>
            <w:tcW w:w="2250" w:type="dxa"/>
          </w:tcPr>
          <w:p w14:paraId="2A739C1F" w14:textId="2552DBD5" w:rsidR="0079333E" w:rsidRPr="00666355" w:rsidRDefault="0079333E" w:rsidP="00666355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5-14</w:t>
            </w:r>
          </w:p>
        </w:tc>
        <w:tc>
          <w:tcPr>
            <w:tcW w:w="1436" w:type="dxa"/>
          </w:tcPr>
          <w:p w14:paraId="176BED58" w14:textId="1343F0E8" w:rsidR="0079333E" w:rsidRPr="00666355" w:rsidRDefault="004713F7" w:rsidP="00666355">
            <w:pPr>
              <w:rPr>
                <w:sz w:val="22"/>
                <w:szCs w:val="22"/>
              </w:rPr>
            </w:pPr>
            <w:r w:rsidRPr="004713F7">
              <w:rPr>
                <w:sz w:val="22"/>
                <w:szCs w:val="22"/>
              </w:rPr>
              <w:t>0.00000466</w:t>
            </w:r>
          </w:p>
        </w:tc>
        <w:tc>
          <w:tcPr>
            <w:tcW w:w="2693" w:type="dxa"/>
          </w:tcPr>
          <w:p w14:paraId="227CF6FA" w14:textId="04C516ED" w:rsidR="0079333E" w:rsidRPr="00666355" w:rsidRDefault="00BE1A2C" w:rsidP="00666355">
            <w:pPr>
              <w:rPr>
                <w:sz w:val="22"/>
                <w:szCs w:val="22"/>
              </w:rPr>
            </w:pPr>
            <w:r w:rsidRPr="00BE1A2C">
              <w:rPr>
                <w:sz w:val="22"/>
                <w:szCs w:val="22"/>
              </w:rPr>
              <w:t>0.0000043</w:t>
            </w:r>
            <w:r w:rsidR="0079333E" w:rsidRPr="00BF4183">
              <w:rPr>
                <w:sz w:val="22"/>
                <w:szCs w:val="22"/>
              </w:rPr>
              <w:t>–</w:t>
            </w:r>
            <w:r w:rsidRPr="00BE1A2C">
              <w:rPr>
                <w:sz w:val="22"/>
                <w:szCs w:val="22"/>
              </w:rPr>
              <w:t>0.000005</w:t>
            </w:r>
          </w:p>
        </w:tc>
        <w:tc>
          <w:tcPr>
            <w:tcW w:w="3260" w:type="dxa"/>
          </w:tcPr>
          <w:p w14:paraId="2F1B9C87" w14:textId="53710166" w:rsidR="0079333E" w:rsidRPr="00666355" w:rsidRDefault="0079333E" w:rsidP="00666355">
            <w:pPr>
              <w:rPr>
                <w:sz w:val="22"/>
                <w:szCs w:val="22"/>
              </w:rPr>
            </w:pPr>
            <w:r w:rsidRPr="00BF4183">
              <w:rPr>
                <w:sz w:val="22"/>
                <w:szCs w:val="22"/>
              </w:rPr>
              <w:t>Beta(</w:t>
            </w:r>
            <w:r w:rsidR="00BE1A2C" w:rsidRPr="00BE1A2C">
              <w:rPr>
                <w:sz w:val="22"/>
                <w:szCs w:val="22"/>
              </w:rPr>
              <w:t>681</w:t>
            </w:r>
            <w:r w:rsidRPr="00BF4183">
              <w:rPr>
                <w:sz w:val="22"/>
                <w:szCs w:val="22"/>
              </w:rPr>
              <w:t>,</w:t>
            </w:r>
            <w:r w:rsidR="00BE1A2C">
              <w:t xml:space="preserve"> </w:t>
            </w:r>
            <w:r w:rsidR="00BE1A2C" w:rsidRPr="00BE1A2C">
              <w:rPr>
                <w:sz w:val="22"/>
                <w:szCs w:val="22"/>
              </w:rPr>
              <w:t>146136237</w:t>
            </w:r>
            <w:r w:rsidRPr="00BF4183">
              <w:rPr>
                <w:sz w:val="22"/>
                <w:szCs w:val="22"/>
              </w:rPr>
              <w:t>)</w:t>
            </w:r>
          </w:p>
        </w:tc>
        <w:tc>
          <w:tcPr>
            <w:tcW w:w="3261" w:type="dxa"/>
          </w:tcPr>
          <w:p w14:paraId="5150BA5D" w14:textId="3881EEC9" w:rsidR="0079333E" w:rsidRPr="00666355" w:rsidRDefault="0079333E" w:rsidP="00666355">
            <w:pPr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Bartsch et al</w:t>
            </w:r>
            <w:r>
              <w:rPr>
                <w:sz w:val="22"/>
                <w:szCs w:val="22"/>
              </w:rPr>
              <w:t>.</w:t>
            </w:r>
          </w:p>
        </w:tc>
      </w:tr>
      <w:tr w:rsidR="0079333E" w:rsidRPr="00666355" w14:paraId="56DEFFA6" w14:textId="77777777" w:rsidTr="004713F7">
        <w:tc>
          <w:tcPr>
            <w:tcW w:w="2250" w:type="dxa"/>
          </w:tcPr>
          <w:p w14:paraId="6DE285DE" w14:textId="4402555A" w:rsidR="0079333E" w:rsidRPr="00666355" w:rsidRDefault="0079333E" w:rsidP="00666355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15-64</w:t>
            </w:r>
          </w:p>
        </w:tc>
        <w:tc>
          <w:tcPr>
            <w:tcW w:w="1436" w:type="dxa"/>
          </w:tcPr>
          <w:p w14:paraId="14A73A66" w14:textId="74374307" w:rsidR="0079333E" w:rsidRPr="00666355" w:rsidRDefault="004713F7" w:rsidP="00666355">
            <w:pPr>
              <w:rPr>
                <w:sz w:val="22"/>
                <w:szCs w:val="22"/>
              </w:rPr>
            </w:pPr>
            <w:r w:rsidRPr="004713F7">
              <w:rPr>
                <w:sz w:val="22"/>
                <w:szCs w:val="22"/>
              </w:rPr>
              <w:t>0.0000046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2693" w:type="dxa"/>
          </w:tcPr>
          <w:p w14:paraId="6E7806F6" w14:textId="69809445" w:rsidR="0079333E" w:rsidRPr="00666355" w:rsidRDefault="00BE1A2C" w:rsidP="00666355">
            <w:pPr>
              <w:rPr>
                <w:sz w:val="22"/>
                <w:szCs w:val="22"/>
              </w:rPr>
            </w:pPr>
            <w:r w:rsidRPr="00BE1A2C">
              <w:rPr>
                <w:sz w:val="22"/>
                <w:szCs w:val="22"/>
              </w:rPr>
              <w:t>0.0000043</w:t>
            </w:r>
            <w:r w:rsidRPr="00BF4183">
              <w:rPr>
                <w:sz w:val="22"/>
                <w:szCs w:val="22"/>
              </w:rPr>
              <w:t>–</w:t>
            </w:r>
            <w:r w:rsidRPr="00BE1A2C">
              <w:rPr>
                <w:sz w:val="22"/>
                <w:szCs w:val="22"/>
              </w:rPr>
              <w:t>0.000005</w:t>
            </w:r>
          </w:p>
        </w:tc>
        <w:tc>
          <w:tcPr>
            <w:tcW w:w="3260" w:type="dxa"/>
          </w:tcPr>
          <w:p w14:paraId="0DAFF625" w14:textId="2CCB42C8" w:rsidR="0079333E" w:rsidRPr="00666355" w:rsidRDefault="00BE1A2C" w:rsidP="00666355">
            <w:pPr>
              <w:rPr>
                <w:sz w:val="22"/>
                <w:szCs w:val="22"/>
              </w:rPr>
            </w:pPr>
            <w:r w:rsidRPr="00BF4183">
              <w:rPr>
                <w:sz w:val="22"/>
                <w:szCs w:val="22"/>
              </w:rPr>
              <w:t>Beta(</w:t>
            </w:r>
            <w:r w:rsidRPr="00BE1A2C">
              <w:rPr>
                <w:sz w:val="22"/>
                <w:szCs w:val="22"/>
              </w:rPr>
              <w:t>681</w:t>
            </w:r>
            <w:r w:rsidRPr="00BF4183">
              <w:rPr>
                <w:sz w:val="22"/>
                <w:szCs w:val="22"/>
              </w:rPr>
              <w:t>,</w:t>
            </w:r>
            <w:r>
              <w:t xml:space="preserve"> </w:t>
            </w:r>
            <w:r w:rsidRPr="00BE1A2C">
              <w:rPr>
                <w:sz w:val="22"/>
                <w:szCs w:val="22"/>
              </w:rPr>
              <w:t>146136237</w:t>
            </w:r>
            <w:r w:rsidRPr="00BF4183">
              <w:rPr>
                <w:sz w:val="22"/>
                <w:szCs w:val="22"/>
              </w:rPr>
              <w:t>)</w:t>
            </w:r>
          </w:p>
        </w:tc>
        <w:tc>
          <w:tcPr>
            <w:tcW w:w="3261" w:type="dxa"/>
          </w:tcPr>
          <w:p w14:paraId="328296C6" w14:textId="4DAFF67F" w:rsidR="0079333E" w:rsidRPr="00666355" w:rsidRDefault="0079333E" w:rsidP="00666355">
            <w:pPr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Bartsch et al</w:t>
            </w:r>
            <w:r>
              <w:rPr>
                <w:sz w:val="22"/>
                <w:szCs w:val="22"/>
              </w:rPr>
              <w:t>.</w:t>
            </w:r>
          </w:p>
        </w:tc>
      </w:tr>
      <w:tr w:rsidR="0079333E" w:rsidRPr="00666355" w14:paraId="43334301" w14:textId="77777777" w:rsidTr="004713F7">
        <w:tc>
          <w:tcPr>
            <w:tcW w:w="2250" w:type="dxa"/>
          </w:tcPr>
          <w:p w14:paraId="2A01FC71" w14:textId="209E5242" w:rsidR="0079333E" w:rsidRPr="00666355" w:rsidRDefault="0079333E" w:rsidP="00666355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65+</w:t>
            </w:r>
          </w:p>
        </w:tc>
        <w:tc>
          <w:tcPr>
            <w:tcW w:w="1436" w:type="dxa"/>
          </w:tcPr>
          <w:p w14:paraId="529FB64C" w14:textId="72FBD0B0" w:rsidR="0079333E" w:rsidRPr="00666355" w:rsidRDefault="004713F7" w:rsidP="00666355">
            <w:pPr>
              <w:rPr>
                <w:sz w:val="22"/>
                <w:szCs w:val="22"/>
              </w:rPr>
            </w:pPr>
            <w:r w:rsidRPr="004713F7">
              <w:rPr>
                <w:sz w:val="22"/>
                <w:szCs w:val="22"/>
              </w:rPr>
              <w:t>0.000435</w:t>
            </w:r>
          </w:p>
        </w:tc>
        <w:tc>
          <w:tcPr>
            <w:tcW w:w="2693" w:type="dxa"/>
          </w:tcPr>
          <w:p w14:paraId="5421755F" w14:textId="1299239F" w:rsidR="0079333E" w:rsidRPr="00666355" w:rsidRDefault="00BE1A2C" w:rsidP="00666355">
            <w:pPr>
              <w:rPr>
                <w:sz w:val="22"/>
                <w:szCs w:val="22"/>
              </w:rPr>
            </w:pPr>
            <w:r w:rsidRPr="00BE1A2C">
              <w:rPr>
                <w:sz w:val="22"/>
                <w:szCs w:val="22"/>
              </w:rPr>
              <w:t>0.000</w:t>
            </w:r>
            <w:r>
              <w:rPr>
                <w:sz w:val="22"/>
                <w:szCs w:val="22"/>
              </w:rPr>
              <w:t>4</w:t>
            </w:r>
            <w:r w:rsidR="0079333E" w:rsidRPr="00BF4183">
              <w:rPr>
                <w:sz w:val="22"/>
                <w:szCs w:val="22"/>
              </w:rPr>
              <w:t>–</w:t>
            </w:r>
            <w:r w:rsidRPr="00BE1A2C">
              <w:rPr>
                <w:sz w:val="22"/>
                <w:szCs w:val="22"/>
              </w:rPr>
              <w:t>0.00047</w:t>
            </w:r>
          </w:p>
        </w:tc>
        <w:tc>
          <w:tcPr>
            <w:tcW w:w="3260" w:type="dxa"/>
          </w:tcPr>
          <w:p w14:paraId="22A0AFB4" w14:textId="028A2125" w:rsidR="0079333E" w:rsidRPr="00666355" w:rsidRDefault="0079333E" w:rsidP="00666355">
            <w:pPr>
              <w:rPr>
                <w:sz w:val="22"/>
                <w:szCs w:val="22"/>
              </w:rPr>
            </w:pPr>
            <w:r w:rsidRPr="00BF4183">
              <w:rPr>
                <w:sz w:val="22"/>
                <w:szCs w:val="22"/>
              </w:rPr>
              <w:t>Beta(</w:t>
            </w:r>
            <w:r w:rsidR="00BE1A2C" w:rsidRPr="00BE1A2C">
              <w:rPr>
                <w:sz w:val="22"/>
                <w:szCs w:val="22"/>
              </w:rPr>
              <w:t>593.2</w:t>
            </w:r>
            <w:r w:rsidRPr="00BF4183">
              <w:rPr>
                <w:sz w:val="22"/>
                <w:szCs w:val="22"/>
              </w:rPr>
              <w:t>,</w:t>
            </w:r>
            <w:r w:rsidR="00BE1A2C">
              <w:t xml:space="preserve"> </w:t>
            </w:r>
            <w:r w:rsidR="00BE1A2C" w:rsidRPr="00BE1A2C">
              <w:rPr>
                <w:sz w:val="22"/>
                <w:szCs w:val="22"/>
              </w:rPr>
              <w:t>1362972.4</w:t>
            </w:r>
            <w:r w:rsidRPr="00BF4183">
              <w:rPr>
                <w:sz w:val="22"/>
                <w:szCs w:val="22"/>
              </w:rPr>
              <w:t>)</w:t>
            </w:r>
          </w:p>
        </w:tc>
        <w:tc>
          <w:tcPr>
            <w:tcW w:w="3261" w:type="dxa"/>
          </w:tcPr>
          <w:p w14:paraId="09815F57" w14:textId="4CC96583" w:rsidR="0079333E" w:rsidRPr="00666355" w:rsidRDefault="0079333E" w:rsidP="00666355">
            <w:pPr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Bartsch et al</w:t>
            </w:r>
            <w:r>
              <w:rPr>
                <w:sz w:val="22"/>
                <w:szCs w:val="22"/>
              </w:rPr>
              <w:t>.</w:t>
            </w:r>
          </w:p>
        </w:tc>
      </w:tr>
      <w:tr w:rsidR="0079333E" w:rsidRPr="00666355" w14:paraId="1EF595DC" w14:textId="77777777" w:rsidTr="004713F7">
        <w:tc>
          <w:tcPr>
            <w:tcW w:w="2250" w:type="dxa"/>
          </w:tcPr>
          <w:p w14:paraId="37C16628" w14:textId="294BAEE1" w:rsidR="0079333E" w:rsidRPr="00666355" w:rsidRDefault="0079333E" w:rsidP="00666355">
            <w:pPr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Acute kidney injury mortality</w:t>
            </w:r>
          </w:p>
        </w:tc>
        <w:tc>
          <w:tcPr>
            <w:tcW w:w="1436" w:type="dxa"/>
          </w:tcPr>
          <w:p w14:paraId="67BD0A13" w14:textId="77777777" w:rsidR="0079333E" w:rsidRPr="00666355" w:rsidRDefault="0079333E" w:rsidP="00666355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</w:tcPr>
          <w:p w14:paraId="5A387928" w14:textId="77777777" w:rsidR="0079333E" w:rsidRPr="00666355" w:rsidRDefault="0079333E" w:rsidP="00666355">
            <w:pPr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14:paraId="438CCFD8" w14:textId="77777777" w:rsidR="0079333E" w:rsidRPr="00666355" w:rsidRDefault="0079333E" w:rsidP="00666355">
            <w:pPr>
              <w:rPr>
                <w:sz w:val="22"/>
                <w:szCs w:val="22"/>
              </w:rPr>
            </w:pPr>
          </w:p>
        </w:tc>
        <w:tc>
          <w:tcPr>
            <w:tcW w:w="3261" w:type="dxa"/>
          </w:tcPr>
          <w:p w14:paraId="0C0E62EB" w14:textId="77777777" w:rsidR="0079333E" w:rsidRPr="00666355" w:rsidRDefault="0079333E" w:rsidP="00666355">
            <w:pPr>
              <w:rPr>
                <w:sz w:val="22"/>
                <w:szCs w:val="22"/>
              </w:rPr>
            </w:pPr>
          </w:p>
        </w:tc>
      </w:tr>
      <w:tr w:rsidR="0079333E" w:rsidRPr="00666355" w14:paraId="0D1ABA9F" w14:textId="77777777" w:rsidTr="004713F7">
        <w:tc>
          <w:tcPr>
            <w:tcW w:w="2250" w:type="dxa"/>
          </w:tcPr>
          <w:p w14:paraId="1DFB73A7" w14:textId="3B70D1C0" w:rsidR="0079333E" w:rsidRPr="00666355" w:rsidRDefault="0079333E" w:rsidP="00666355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0-4</w:t>
            </w:r>
            <w:r w:rsidRPr="0079333E">
              <w:rPr>
                <w:sz w:val="22"/>
                <w:szCs w:val="22"/>
                <w:vertAlign w:val="superscript"/>
              </w:rPr>
              <w:t>†</w:t>
            </w:r>
          </w:p>
        </w:tc>
        <w:tc>
          <w:tcPr>
            <w:tcW w:w="1436" w:type="dxa"/>
          </w:tcPr>
          <w:p w14:paraId="1193E21E" w14:textId="68A37DC8" w:rsidR="0079333E" w:rsidRPr="00666355" w:rsidRDefault="0079333E" w:rsidP="006663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0.033</w:t>
            </w:r>
          </w:p>
        </w:tc>
        <w:tc>
          <w:tcPr>
            <w:tcW w:w="2693" w:type="dxa"/>
          </w:tcPr>
          <w:p w14:paraId="71565E94" w14:textId="3AEE5C67" w:rsidR="0079333E" w:rsidRPr="00666355" w:rsidRDefault="0079333E" w:rsidP="006663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0.02-0.18</w:t>
            </w:r>
          </w:p>
        </w:tc>
        <w:tc>
          <w:tcPr>
            <w:tcW w:w="3260" w:type="dxa"/>
          </w:tcPr>
          <w:p w14:paraId="19775120" w14:textId="20AF3E10" w:rsidR="0079333E" w:rsidRPr="00666355" w:rsidRDefault="0079333E" w:rsidP="006663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Beta(</w:t>
            </w:r>
            <w:r w:rsidRPr="0079333E">
              <w:rPr>
                <w:sz w:val="22"/>
                <w:szCs w:val="22"/>
              </w:rPr>
              <w:t>1.7</w:t>
            </w:r>
            <w:r>
              <w:rPr>
                <w:sz w:val="22"/>
                <w:szCs w:val="22"/>
              </w:rPr>
              <w:t>,</w:t>
            </w:r>
            <w:r>
              <w:t xml:space="preserve"> </w:t>
            </w:r>
            <w:r w:rsidRPr="0079333E">
              <w:rPr>
                <w:sz w:val="22"/>
                <w:szCs w:val="22"/>
              </w:rPr>
              <w:t>49.4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3261" w:type="dxa"/>
          </w:tcPr>
          <w:p w14:paraId="116FE7C2" w14:textId="6F1B6838" w:rsidR="0079333E" w:rsidRPr="00666355" w:rsidRDefault="0079333E" w:rsidP="006663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UK Renal Registry</w:t>
            </w:r>
          </w:p>
        </w:tc>
      </w:tr>
      <w:tr w:rsidR="0079333E" w:rsidRPr="00666355" w14:paraId="6EFD0CBA" w14:textId="77777777" w:rsidTr="004713F7">
        <w:tc>
          <w:tcPr>
            <w:tcW w:w="2250" w:type="dxa"/>
          </w:tcPr>
          <w:p w14:paraId="08C5B9CD" w14:textId="0DA8D86A" w:rsidR="0079333E" w:rsidRPr="00666355" w:rsidRDefault="0079333E" w:rsidP="00666355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5-14</w:t>
            </w:r>
            <w:r w:rsidRPr="0079333E">
              <w:rPr>
                <w:sz w:val="22"/>
                <w:szCs w:val="22"/>
                <w:vertAlign w:val="superscript"/>
              </w:rPr>
              <w:t>†</w:t>
            </w:r>
          </w:p>
        </w:tc>
        <w:tc>
          <w:tcPr>
            <w:tcW w:w="1436" w:type="dxa"/>
          </w:tcPr>
          <w:p w14:paraId="504D54B5" w14:textId="19F676D5" w:rsidR="0079333E" w:rsidRPr="00666355" w:rsidRDefault="0079333E" w:rsidP="006663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0.033</w:t>
            </w:r>
          </w:p>
        </w:tc>
        <w:tc>
          <w:tcPr>
            <w:tcW w:w="2693" w:type="dxa"/>
          </w:tcPr>
          <w:p w14:paraId="41B77C8B" w14:textId="74994926" w:rsidR="0079333E" w:rsidRPr="00666355" w:rsidRDefault="0079333E" w:rsidP="006663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0.02-0.18</w:t>
            </w:r>
          </w:p>
        </w:tc>
        <w:tc>
          <w:tcPr>
            <w:tcW w:w="3260" w:type="dxa"/>
          </w:tcPr>
          <w:p w14:paraId="3731C3B4" w14:textId="2E2904AB" w:rsidR="0079333E" w:rsidRPr="00666355" w:rsidRDefault="0079333E" w:rsidP="006663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Beta(</w:t>
            </w:r>
            <w:r w:rsidRPr="0079333E">
              <w:rPr>
                <w:sz w:val="22"/>
                <w:szCs w:val="22"/>
              </w:rPr>
              <w:t>1.7</w:t>
            </w:r>
            <w:r>
              <w:rPr>
                <w:sz w:val="22"/>
                <w:szCs w:val="22"/>
              </w:rPr>
              <w:t>,</w:t>
            </w:r>
            <w:r>
              <w:t xml:space="preserve"> </w:t>
            </w:r>
            <w:r w:rsidRPr="0079333E">
              <w:rPr>
                <w:sz w:val="22"/>
                <w:szCs w:val="22"/>
              </w:rPr>
              <w:t>49.4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3261" w:type="dxa"/>
          </w:tcPr>
          <w:p w14:paraId="0B2D96C0" w14:textId="6B00D3BC" w:rsidR="0079333E" w:rsidRPr="00666355" w:rsidRDefault="0079333E" w:rsidP="006663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UK Renal Registry</w:t>
            </w:r>
          </w:p>
        </w:tc>
      </w:tr>
      <w:tr w:rsidR="0079333E" w:rsidRPr="00666355" w14:paraId="55A20E64" w14:textId="77777777" w:rsidTr="004713F7">
        <w:tc>
          <w:tcPr>
            <w:tcW w:w="2250" w:type="dxa"/>
          </w:tcPr>
          <w:p w14:paraId="3F26AA4F" w14:textId="218325D0" w:rsidR="0079333E" w:rsidRPr="00666355" w:rsidRDefault="0079333E" w:rsidP="00666355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15-64</w:t>
            </w:r>
            <w:r w:rsidRPr="0079333E">
              <w:rPr>
                <w:sz w:val="22"/>
                <w:szCs w:val="22"/>
                <w:vertAlign w:val="superscript"/>
              </w:rPr>
              <w:t>‡</w:t>
            </w:r>
          </w:p>
        </w:tc>
        <w:tc>
          <w:tcPr>
            <w:tcW w:w="1436" w:type="dxa"/>
          </w:tcPr>
          <w:p w14:paraId="1292DB44" w14:textId="054D4EB1" w:rsidR="0079333E" w:rsidRPr="00666355" w:rsidRDefault="0079333E" w:rsidP="00666355">
            <w:pPr>
              <w:rPr>
                <w:sz w:val="22"/>
                <w:szCs w:val="22"/>
              </w:rPr>
            </w:pPr>
            <w:r w:rsidRPr="008D3FE8">
              <w:rPr>
                <w:sz w:val="22"/>
                <w:szCs w:val="22"/>
              </w:rPr>
              <w:t>0.0685</w:t>
            </w:r>
          </w:p>
        </w:tc>
        <w:tc>
          <w:tcPr>
            <w:tcW w:w="2693" w:type="dxa"/>
          </w:tcPr>
          <w:p w14:paraId="26F285FD" w14:textId="1E8EED6C" w:rsidR="0079333E" w:rsidRPr="00666355" w:rsidRDefault="0079333E" w:rsidP="00666355">
            <w:pPr>
              <w:rPr>
                <w:sz w:val="22"/>
                <w:szCs w:val="22"/>
              </w:rPr>
            </w:pPr>
            <w:r w:rsidRPr="008D3FE8">
              <w:rPr>
                <w:sz w:val="22"/>
                <w:szCs w:val="22"/>
              </w:rPr>
              <w:t>0.014</w:t>
            </w:r>
            <w:r>
              <w:rPr>
                <w:sz w:val="22"/>
                <w:szCs w:val="22"/>
              </w:rPr>
              <w:t>-</w:t>
            </w:r>
            <w:r w:rsidRPr="008D3FE8">
              <w:rPr>
                <w:sz w:val="22"/>
                <w:szCs w:val="22"/>
              </w:rPr>
              <w:t>0.254</w:t>
            </w:r>
          </w:p>
        </w:tc>
        <w:tc>
          <w:tcPr>
            <w:tcW w:w="3260" w:type="dxa"/>
          </w:tcPr>
          <w:p w14:paraId="410AFCEC" w14:textId="48C64CFA" w:rsidR="0079333E" w:rsidRPr="00666355" w:rsidRDefault="0079333E" w:rsidP="006663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Beta(</w:t>
            </w:r>
            <w:r w:rsidRPr="0079333E">
              <w:rPr>
                <w:sz w:val="22"/>
                <w:szCs w:val="22"/>
              </w:rPr>
              <w:t>1.1</w:t>
            </w:r>
            <w:r>
              <w:rPr>
                <w:sz w:val="22"/>
                <w:szCs w:val="22"/>
              </w:rPr>
              <w:t xml:space="preserve">, </w:t>
            </w:r>
            <w:r w:rsidRPr="0079333E">
              <w:rPr>
                <w:sz w:val="22"/>
                <w:szCs w:val="22"/>
              </w:rPr>
              <w:t>14.9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3261" w:type="dxa"/>
          </w:tcPr>
          <w:p w14:paraId="5D95C48C" w14:textId="19C7CD48" w:rsidR="0079333E" w:rsidRPr="00666355" w:rsidRDefault="0079333E" w:rsidP="006663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UK Renal Registry</w:t>
            </w:r>
          </w:p>
        </w:tc>
      </w:tr>
      <w:tr w:rsidR="0079333E" w:rsidRPr="00666355" w14:paraId="0870AB06" w14:textId="77777777" w:rsidTr="004713F7">
        <w:tc>
          <w:tcPr>
            <w:tcW w:w="2250" w:type="dxa"/>
            <w:tcBorders>
              <w:bottom w:val="single" w:sz="4" w:space="0" w:color="auto"/>
            </w:tcBorders>
          </w:tcPr>
          <w:p w14:paraId="6F1B5D80" w14:textId="3F4E6518" w:rsidR="0079333E" w:rsidRPr="00666355" w:rsidRDefault="0079333E" w:rsidP="00666355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65+</w:t>
            </w:r>
            <w:r w:rsidRPr="0079333E">
              <w:rPr>
                <w:sz w:val="22"/>
                <w:szCs w:val="22"/>
                <w:vertAlign w:val="superscript"/>
              </w:rPr>
              <w:t>¥</w:t>
            </w:r>
          </w:p>
        </w:tc>
        <w:tc>
          <w:tcPr>
            <w:tcW w:w="1436" w:type="dxa"/>
            <w:tcBorders>
              <w:bottom w:val="single" w:sz="4" w:space="0" w:color="auto"/>
            </w:tcBorders>
          </w:tcPr>
          <w:p w14:paraId="102D8201" w14:textId="637389D9" w:rsidR="0079333E" w:rsidRPr="00666355" w:rsidRDefault="0079333E" w:rsidP="00666355">
            <w:pPr>
              <w:rPr>
                <w:sz w:val="22"/>
                <w:szCs w:val="22"/>
              </w:rPr>
            </w:pPr>
            <w:r w:rsidRPr="008D3FE8">
              <w:rPr>
                <w:sz w:val="22"/>
                <w:szCs w:val="22"/>
              </w:rPr>
              <w:t>0.222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CE10993" w14:textId="4D3403FF" w:rsidR="0079333E" w:rsidRPr="00666355" w:rsidRDefault="0079333E" w:rsidP="00666355">
            <w:pPr>
              <w:rPr>
                <w:sz w:val="22"/>
                <w:szCs w:val="22"/>
              </w:rPr>
            </w:pPr>
            <w:r w:rsidRPr="008D3FE8">
              <w:rPr>
                <w:sz w:val="22"/>
                <w:szCs w:val="22"/>
              </w:rPr>
              <w:t>0.116</w:t>
            </w:r>
            <w:r>
              <w:rPr>
                <w:sz w:val="22"/>
                <w:szCs w:val="22"/>
              </w:rPr>
              <w:t>-</w:t>
            </w:r>
            <w:r w:rsidRPr="008D3FE8">
              <w:rPr>
                <w:sz w:val="22"/>
                <w:szCs w:val="22"/>
              </w:rPr>
              <w:t>0.</w:t>
            </w:r>
            <w:r w:rsidR="00063209">
              <w:rPr>
                <w:sz w:val="22"/>
                <w:szCs w:val="22"/>
              </w:rPr>
              <w:t>8</w:t>
            </w:r>
            <w:r w:rsidRPr="008D3FE8">
              <w:rPr>
                <w:sz w:val="22"/>
                <w:szCs w:val="22"/>
              </w:rPr>
              <w:t>45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2039227F" w14:textId="01254BD8" w:rsidR="0079333E" w:rsidRPr="00666355" w:rsidRDefault="0079333E" w:rsidP="006663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Beta(</w:t>
            </w:r>
            <w:r w:rsidRPr="0079333E">
              <w:rPr>
                <w:sz w:val="22"/>
                <w:szCs w:val="22"/>
              </w:rPr>
              <w:t>5.1</w:t>
            </w:r>
            <w:r>
              <w:rPr>
                <w:sz w:val="22"/>
                <w:szCs w:val="22"/>
              </w:rPr>
              <w:t xml:space="preserve">, </w:t>
            </w:r>
            <w:r w:rsidRPr="0079333E">
              <w:rPr>
                <w:sz w:val="22"/>
                <w:szCs w:val="22"/>
              </w:rPr>
              <w:t>17.7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4AED30A9" w14:textId="211B11E8" w:rsidR="0079333E" w:rsidRPr="00666355" w:rsidRDefault="0079333E" w:rsidP="006663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UK Renal Registry</w:t>
            </w:r>
          </w:p>
        </w:tc>
      </w:tr>
    </w:tbl>
    <w:p w14:paraId="468130BF" w14:textId="50308382" w:rsidR="001E1690" w:rsidRDefault="001E1690">
      <w:pPr>
        <w:rPr>
          <w:sz w:val="22"/>
          <w:szCs w:val="22"/>
        </w:rPr>
      </w:pPr>
    </w:p>
    <w:p w14:paraId="0E44138E" w14:textId="04374D36" w:rsidR="0079333E" w:rsidRDefault="0079333E">
      <w:pPr>
        <w:rPr>
          <w:sz w:val="22"/>
          <w:szCs w:val="22"/>
        </w:rPr>
      </w:pPr>
      <w:r w:rsidRPr="0079333E">
        <w:rPr>
          <w:sz w:val="22"/>
          <w:szCs w:val="22"/>
        </w:rPr>
        <w:lastRenderedPageBreak/>
        <w:t>†</w:t>
      </w:r>
      <w:r>
        <w:rPr>
          <w:sz w:val="22"/>
          <w:szCs w:val="22"/>
        </w:rPr>
        <w:t xml:space="preserve"> Unadjusted mortality age &lt;18 years old, range from AKI stage 1 (0.02) to AKI stage 3 (0.18)</w:t>
      </w:r>
    </w:p>
    <w:p w14:paraId="0B2644A5" w14:textId="5F8A30B1" w:rsidR="001E1690" w:rsidRDefault="0079333E">
      <w:pPr>
        <w:rPr>
          <w:sz w:val="22"/>
          <w:szCs w:val="22"/>
        </w:rPr>
      </w:pPr>
      <w:r w:rsidRPr="0079333E">
        <w:rPr>
          <w:sz w:val="22"/>
          <w:szCs w:val="22"/>
        </w:rPr>
        <w:t>‡</w:t>
      </w:r>
      <w:r>
        <w:rPr>
          <w:sz w:val="22"/>
          <w:szCs w:val="22"/>
        </w:rPr>
        <w:t xml:space="preserve"> Unadjusted mortality age18-64 years old, range from AKI stage 1 of 18-39 year olds (0.014) to AKI stage 3 of 40-64 year olds  (0.254)</w:t>
      </w:r>
    </w:p>
    <w:p w14:paraId="2A4D7E37" w14:textId="6B72CCDE" w:rsidR="00063209" w:rsidRPr="00063209" w:rsidRDefault="00063209">
      <w:pPr>
        <w:rPr>
          <w:sz w:val="22"/>
          <w:szCs w:val="22"/>
        </w:rPr>
      </w:pPr>
      <w:r w:rsidRPr="00063209">
        <w:rPr>
          <w:sz w:val="22"/>
          <w:szCs w:val="22"/>
        </w:rPr>
        <w:t>¥</w:t>
      </w:r>
      <w:r>
        <w:rPr>
          <w:sz w:val="22"/>
          <w:szCs w:val="22"/>
        </w:rPr>
        <w:t xml:space="preserve"> Unadjusted mortality age 65+ years old, range from AKI stage 1 of 65-74 year olds (0.12) to AKI stage 3 of 75+ year olds  (0.45)</w:t>
      </w:r>
      <w:r w:rsidRPr="00063209">
        <w:rPr>
          <w:sz w:val="22"/>
          <w:szCs w:val="22"/>
        </w:rPr>
        <w:br w:type="page"/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1240"/>
        <w:gridCol w:w="1613"/>
        <w:gridCol w:w="1985"/>
        <w:gridCol w:w="1984"/>
      </w:tblGrid>
      <w:tr w:rsidR="006B2951" w:rsidRPr="00666355" w14:paraId="222BF99E" w14:textId="77777777" w:rsidTr="006B2951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58290914" w14:textId="106E9433" w:rsidR="006B2951" w:rsidRPr="00666355" w:rsidRDefault="006B2951" w:rsidP="004D0A48">
            <w:pPr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lastRenderedPageBreak/>
              <w:t>Parameter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</w:tcPr>
          <w:p w14:paraId="04394B3E" w14:textId="58E91161" w:rsidR="006B2951" w:rsidRPr="00666355" w:rsidRDefault="006B2951" w:rsidP="004D0A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Health utility (mean)</w:t>
            </w:r>
          </w:p>
        </w:tc>
        <w:tc>
          <w:tcPr>
            <w:tcW w:w="1613" w:type="dxa"/>
            <w:tcBorders>
              <w:top w:val="single" w:sz="4" w:space="0" w:color="auto"/>
              <w:bottom w:val="single" w:sz="4" w:space="0" w:color="auto"/>
            </w:tcBorders>
          </w:tcPr>
          <w:p w14:paraId="25084DA3" w14:textId="77777777" w:rsidR="006B2951" w:rsidRPr="00666355" w:rsidRDefault="006B2951" w:rsidP="004D0A48">
            <w:pPr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Range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4A971DF6" w14:textId="3B917E3D" w:rsidR="006B2951" w:rsidRPr="00666355" w:rsidRDefault="006B2951" w:rsidP="004D0A48">
            <w:pPr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Distribution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2265459A" w14:textId="77777777" w:rsidR="006B2951" w:rsidRPr="00666355" w:rsidRDefault="006B2951" w:rsidP="004D0A48">
            <w:pPr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Source</w:t>
            </w:r>
          </w:p>
        </w:tc>
      </w:tr>
      <w:tr w:rsidR="006B2951" w:rsidRPr="00666355" w14:paraId="18BECF68" w14:textId="77777777" w:rsidTr="006B2951">
        <w:tc>
          <w:tcPr>
            <w:tcW w:w="2250" w:type="dxa"/>
            <w:tcBorders>
              <w:top w:val="single" w:sz="4" w:space="0" w:color="auto"/>
            </w:tcBorders>
          </w:tcPr>
          <w:p w14:paraId="0C13DF9E" w14:textId="56D49728" w:rsidR="006B2951" w:rsidRPr="00666355" w:rsidRDefault="006B2951" w:rsidP="004D0A48">
            <w:pPr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Norovirus GP attendance</w:t>
            </w:r>
            <w:r>
              <w:rPr>
                <w:sz w:val="22"/>
                <w:szCs w:val="22"/>
              </w:rPr>
              <w:t>*</w:t>
            </w:r>
          </w:p>
        </w:tc>
        <w:tc>
          <w:tcPr>
            <w:tcW w:w="1240" w:type="dxa"/>
            <w:tcBorders>
              <w:top w:val="single" w:sz="4" w:space="0" w:color="auto"/>
            </w:tcBorders>
          </w:tcPr>
          <w:p w14:paraId="682F9F88" w14:textId="77777777" w:rsidR="006B2951" w:rsidRPr="00666355" w:rsidRDefault="006B2951" w:rsidP="004D0A48">
            <w:pPr>
              <w:rPr>
                <w:sz w:val="22"/>
                <w:szCs w:val="22"/>
              </w:rPr>
            </w:pPr>
          </w:p>
        </w:tc>
        <w:tc>
          <w:tcPr>
            <w:tcW w:w="1613" w:type="dxa"/>
            <w:tcBorders>
              <w:top w:val="single" w:sz="4" w:space="0" w:color="auto"/>
            </w:tcBorders>
          </w:tcPr>
          <w:p w14:paraId="0608236A" w14:textId="77777777" w:rsidR="006B2951" w:rsidRPr="00666355" w:rsidRDefault="006B2951" w:rsidP="004D0A48">
            <w:pPr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0143486B" w14:textId="6636CEB9" w:rsidR="006B2951" w:rsidRPr="00666355" w:rsidRDefault="006B2951" w:rsidP="004D0A48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0D3DD91C" w14:textId="77777777" w:rsidR="006B2951" w:rsidRPr="00666355" w:rsidRDefault="006B2951" w:rsidP="004D0A48">
            <w:pPr>
              <w:rPr>
                <w:sz w:val="22"/>
                <w:szCs w:val="22"/>
              </w:rPr>
            </w:pPr>
          </w:p>
        </w:tc>
      </w:tr>
      <w:tr w:rsidR="006B2951" w:rsidRPr="00666355" w14:paraId="2E66761E" w14:textId="77777777" w:rsidTr="006B2951">
        <w:tc>
          <w:tcPr>
            <w:tcW w:w="2250" w:type="dxa"/>
          </w:tcPr>
          <w:p w14:paraId="6B278BA7" w14:textId="77777777" w:rsidR="006B2951" w:rsidRPr="00666355" w:rsidRDefault="006B2951" w:rsidP="004D0A48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0-4</w:t>
            </w:r>
          </w:p>
        </w:tc>
        <w:tc>
          <w:tcPr>
            <w:tcW w:w="1240" w:type="dxa"/>
          </w:tcPr>
          <w:p w14:paraId="2355D744" w14:textId="2A99817D" w:rsidR="006B2951" w:rsidRPr="00666355" w:rsidRDefault="006B2951" w:rsidP="004D0A48">
            <w:pPr>
              <w:rPr>
                <w:sz w:val="22"/>
                <w:szCs w:val="22"/>
              </w:rPr>
            </w:pPr>
            <w:r w:rsidRPr="00A45959">
              <w:rPr>
                <w:sz w:val="22"/>
                <w:szCs w:val="22"/>
              </w:rPr>
              <w:t>0.688</w:t>
            </w:r>
          </w:p>
        </w:tc>
        <w:tc>
          <w:tcPr>
            <w:tcW w:w="1613" w:type="dxa"/>
          </w:tcPr>
          <w:p w14:paraId="2F300A7F" w14:textId="39E95DA1" w:rsidR="006B2951" w:rsidRPr="00666355" w:rsidRDefault="006B2951" w:rsidP="004D0A48">
            <w:pPr>
              <w:rPr>
                <w:sz w:val="22"/>
                <w:szCs w:val="22"/>
              </w:rPr>
            </w:pPr>
            <w:r w:rsidRPr="00A45959">
              <w:rPr>
                <w:sz w:val="22"/>
                <w:szCs w:val="22"/>
              </w:rPr>
              <w:t>0.553</w:t>
            </w:r>
            <w:r>
              <w:rPr>
                <w:sz w:val="22"/>
                <w:szCs w:val="22"/>
              </w:rPr>
              <w:t>-</w:t>
            </w:r>
            <w:r w:rsidRPr="00A45959">
              <w:rPr>
                <w:sz w:val="22"/>
                <w:szCs w:val="22"/>
              </w:rPr>
              <w:t>0.824</w:t>
            </w:r>
          </w:p>
        </w:tc>
        <w:tc>
          <w:tcPr>
            <w:tcW w:w="1985" w:type="dxa"/>
          </w:tcPr>
          <w:p w14:paraId="610F65DA" w14:textId="146E59ED" w:rsidR="006B2951" w:rsidRPr="00666355" w:rsidRDefault="006B2951" w:rsidP="004D0A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Beta(18.7,8.5)</w:t>
            </w:r>
          </w:p>
        </w:tc>
        <w:tc>
          <w:tcPr>
            <w:tcW w:w="1984" w:type="dxa"/>
          </w:tcPr>
          <w:p w14:paraId="26C3537C" w14:textId="7599D225" w:rsidR="006B2951" w:rsidRPr="00666355" w:rsidRDefault="006B2951" w:rsidP="004D0A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Martin</w:t>
            </w:r>
            <w:r w:rsidRPr="003614C0">
              <w:rPr>
                <w:sz w:val="22"/>
                <w:szCs w:val="22"/>
              </w:rPr>
              <w:t xml:space="preserve"> et al.</w:t>
            </w:r>
          </w:p>
        </w:tc>
      </w:tr>
      <w:tr w:rsidR="006B2951" w:rsidRPr="00666355" w14:paraId="4B251EA1" w14:textId="77777777" w:rsidTr="006B2951">
        <w:tc>
          <w:tcPr>
            <w:tcW w:w="2250" w:type="dxa"/>
          </w:tcPr>
          <w:p w14:paraId="2BCE2DF9" w14:textId="77777777" w:rsidR="006B2951" w:rsidRPr="00666355" w:rsidRDefault="006B2951" w:rsidP="00CD6453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5-14</w:t>
            </w:r>
          </w:p>
        </w:tc>
        <w:tc>
          <w:tcPr>
            <w:tcW w:w="1240" w:type="dxa"/>
          </w:tcPr>
          <w:p w14:paraId="1AFBAB10" w14:textId="3D6BCA65" w:rsidR="006B2951" w:rsidRPr="00666355" w:rsidRDefault="006B2951" w:rsidP="00CD6453">
            <w:pPr>
              <w:rPr>
                <w:sz w:val="22"/>
                <w:szCs w:val="22"/>
              </w:rPr>
            </w:pPr>
            <w:r w:rsidRPr="00A45959">
              <w:rPr>
                <w:sz w:val="22"/>
                <w:szCs w:val="22"/>
              </w:rPr>
              <w:t>0.688</w:t>
            </w:r>
          </w:p>
        </w:tc>
        <w:tc>
          <w:tcPr>
            <w:tcW w:w="1613" w:type="dxa"/>
          </w:tcPr>
          <w:p w14:paraId="43DE4D91" w14:textId="5767854F" w:rsidR="006B2951" w:rsidRPr="00666355" w:rsidRDefault="006B2951" w:rsidP="00CD6453">
            <w:pPr>
              <w:rPr>
                <w:sz w:val="22"/>
                <w:szCs w:val="22"/>
              </w:rPr>
            </w:pPr>
            <w:r w:rsidRPr="00A45959">
              <w:rPr>
                <w:sz w:val="22"/>
                <w:szCs w:val="22"/>
              </w:rPr>
              <w:t>0.553</w:t>
            </w:r>
            <w:r>
              <w:rPr>
                <w:sz w:val="22"/>
                <w:szCs w:val="22"/>
              </w:rPr>
              <w:t>-</w:t>
            </w:r>
            <w:r w:rsidRPr="00A45959">
              <w:rPr>
                <w:sz w:val="22"/>
                <w:szCs w:val="22"/>
              </w:rPr>
              <w:t>0.824</w:t>
            </w:r>
          </w:p>
        </w:tc>
        <w:tc>
          <w:tcPr>
            <w:tcW w:w="1985" w:type="dxa"/>
          </w:tcPr>
          <w:p w14:paraId="42529BD4" w14:textId="37D448B9" w:rsidR="006B2951" w:rsidRPr="00666355" w:rsidRDefault="009836C6" w:rsidP="00CD64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Beta(18.7,8.5)</w:t>
            </w:r>
          </w:p>
        </w:tc>
        <w:tc>
          <w:tcPr>
            <w:tcW w:w="1984" w:type="dxa"/>
          </w:tcPr>
          <w:p w14:paraId="7630D9EC" w14:textId="0FEB05D9" w:rsidR="006B2951" w:rsidRPr="00666355" w:rsidRDefault="006B2951" w:rsidP="00CD64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Martin</w:t>
            </w:r>
            <w:r w:rsidRPr="003614C0">
              <w:rPr>
                <w:sz w:val="22"/>
                <w:szCs w:val="22"/>
              </w:rPr>
              <w:t xml:space="preserve"> et al.</w:t>
            </w:r>
          </w:p>
        </w:tc>
      </w:tr>
      <w:tr w:rsidR="006B2951" w:rsidRPr="00666355" w14:paraId="711D5CEE" w14:textId="77777777" w:rsidTr="006B2951">
        <w:tc>
          <w:tcPr>
            <w:tcW w:w="2250" w:type="dxa"/>
          </w:tcPr>
          <w:p w14:paraId="6A14F5E8" w14:textId="77777777" w:rsidR="006B2951" w:rsidRPr="00666355" w:rsidRDefault="006B2951" w:rsidP="00CD6453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15-64</w:t>
            </w:r>
          </w:p>
        </w:tc>
        <w:tc>
          <w:tcPr>
            <w:tcW w:w="1240" w:type="dxa"/>
          </w:tcPr>
          <w:p w14:paraId="1BB9D357" w14:textId="0B33ED96" w:rsidR="006B2951" w:rsidRPr="00666355" w:rsidRDefault="006B2951" w:rsidP="00CD6453">
            <w:pPr>
              <w:rPr>
                <w:sz w:val="22"/>
                <w:szCs w:val="22"/>
              </w:rPr>
            </w:pPr>
            <w:r w:rsidRPr="00A45959">
              <w:rPr>
                <w:sz w:val="22"/>
                <w:szCs w:val="22"/>
              </w:rPr>
              <w:t>0.688</w:t>
            </w:r>
          </w:p>
        </w:tc>
        <w:tc>
          <w:tcPr>
            <w:tcW w:w="1613" w:type="dxa"/>
          </w:tcPr>
          <w:p w14:paraId="42ED77A3" w14:textId="672D4BBB" w:rsidR="006B2951" w:rsidRPr="00666355" w:rsidRDefault="006B2951" w:rsidP="00CD6453">
            <w:pPr>
              <w:rPr>
                <w:sz w:val="22"/>
                <w:szCs w:val="22"/>
              </w:rPr>
            </w:pPr>
            <w:r w:rsidRPr="00A45959">
              <w:rPr>
                <w:sz w:val="22"/>
                <w:szCs w:val="22"/>
              </w:rPr>
              <w:t>0.553</w:t>
            </w:r>
            <w:r>
              <w:rPr>
                <w:sz w:val="22"/>
                <w:szCs w:val="22"/>
              </w:rPr>
              <w:t>-</w:t>
            </w:r>
            <w:r w:rsidRPr="00A45959">
              <w:rPr>
                <w:sz w:val="22"/>
                <w:szCs w:val="22"/>
              </w:rPr>
              <w:t>0.824</w:t>
            </w:r>
          </w:p>
        </w:tc>
        <w:tc>
          <w:tcPr>
            <w:tcW w:w="1985" w:type="dxa"/>
          </w:tcPr>
          <w:p w14:paraId="2B13898C" w14:textId="46CB7D83" w:rsidR="006B2951" w:rsidRPr="00666355" w:rsidRDefault="009836C6" w:rsidP="00CD64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Beta(18.7,8.5)</w:t>
            </w:r>
          </w:p>
        </w:tc>
        <w:tc>
          <w:tcPr>
            <w:tcW w:w="1984" w:type="dxa"/>
          </w:tcPr>
          <w:p w14:paraId="279097D4" w14:textId="19C9B83E" w:rsidR="006B2951" w:rsidRPr="00666355" w:rsidRDefault="006B2951" w:rsidP="00CD64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Martin</w:t>
            </w:r>
            <w:r w:rsidRPr="003614C0">
              <w:rPr>
                <w:sz w:val="22"/>
                <w:szCs w:val="22"/>
              </w:rPr>
              <w:t xml:space="preserve"> et al.</w:t>
            </w:r>
          </w:p>
        </w:tc>
      </w:tr>
      <w:tr w:rsidR="006B2951" w:rsidRPr="00666355" w14:paraId="0CD30522" w14:textId="77777777" w:rsidTr="006B2951">
        <w:tc>
          <w:tcPr>
            <w:tcW w:w="2250" w:type="dxa"/>
          </w:tcPr>
          <w:p w14:paraId="0E830A27" w14:textId="77777777" w:rsidR="006B2951" w:rsidRPr="00666355" w:rsidRDefault="006B2951" w:rsidP="00CD6453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65+</w:t>
            </w:r>
          </w:p>
        </w:tc>
        <w:tc>
          <w:tcPr>
            <w:tcW w:w="1240" w:type="dxa"/>
          </w:tcPr>
          <w:p w14:paraId="4D63C69C" w14:textId="78517527" w:rsidR="006B2951" w:rsidRPr="00666355" w:rsidRDefault="006B2951" w:rsidP="00CD6453">
            <w:pPr>
              <w:rPr>
                <w:sz w:val="22"/>
                <w:szCs w:val="22"/>
              </w:rPr>
            </w:pPr>
            <w:r w:rsidRPr="00A45959">
              <w:rPr>
                <w:sz w:val="22"/>
                <w:szCs w:val="22"/>
              </w:rPr>
              <w:t>0.688</w:t>
            </w:r>
          </w:p>
        </w:tc>
        <w:tc>
          <w:tcPr>
            <w:tcW w:w="1613" w:type="dxa"/>
          </w:tcPr>
          <w:p w14:paraId="07C72B10" w14:textId="76B26E0F" w:rsidR="006B2951" w:rsidRPr="00666355" w:rsidRDefault="006B2951" w:rsidP="00CD6453">
            <w:pPr>
              <w:rPr>
                <w:sz w:val="22"/>
                <w:szCs w:val="22"/>
              </w:rPr>
            </w:pPr>
            <w:r w:rsidRPr="00A45959">
              <w:rPr>
                <w:sz w:val="22"/>
                <w:szCs w:val="22"/>
              </w:rPr>
              <w:t>0.553</w:t>
            </w:r>
            <w:r>
              <w:rPr>
                <w:sz w:val="22"/>
                <w:szCs w:val="22"/>
              </w:rPr>
              <w:t>-</w:t>
            </w:r>
            <w:r w:rsidRPr="00A45959">
              <w:rPr>
                <w:sz w:val="22"/>
                <w:szCs w:val="22"/>
              </w:rPr>
              <w:t>0.824</w:t>
            </w:r>
          </w:p>
        </w:tc>
        <w:tc>
          <w:tcPr>
            <w:tcW w:w="1985" w:type="dxa"/>
          </w:tcPr>
          <w:p w14:paraId="7ECBB6DC" w14:textId="5CC9DB2A" w:rsidR="006B2951" w:rsidRPr="00666355" w:rsidRDefault="009836C6" w:rsidP="00CD64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Beta(18.7,8.5)</w:t>
            </w:r>
          </w:p>
        </w:tc>
        <w:tc>
          <w:tcPr>
            <w:tcW w:w="1984" w:type="dxa"/>
          </w:tcPr>
          <w:p w14:paraId="68332302" w14:textId="18D31E73" w:rsidR="006B2951" w:rsidRPr="00666355" w:rsidRDefault="006B2951" w:rsidP="00CD64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Martin</w:t>
            </w:r>
            <w:r w:rsidRPr="003614C0">
              <w:rPr>
                <w:sz w:val="22"/>
                <w:szCs w:val="22"/>
              </w:rPr>
              <w:t xml:space="preserve"> et al.</w:t>
            </w:r>
          </w:p>
        </w:tc>
      </w:tr>
      <w:tr w:rsidR="006B2951" w:rsidRPr="00666355" w14:paraId="4B70C0B3" w14:textId="77777777" w:rsidTr="006B2951">
        <w:tc>
          <w:tcPr>
            <w:tcW w:w="2250" w:type="dxa"/>
          </w:tcPr>
          <w:p w14:paraId="16789111" w14:textId="34B7BCE3" w:rsidR="006B2951" w:rsidRPr="00666355" w:rsidRDefault="006B2951" w:rsidP="00CD6453">
            <w:pPr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Norovirus hospitalisation</w:t>
            </w:r>
            <w:r w:rsidRPr="00DA023A">
              <w:rPr>
                <w:sz w:val="22"/>
                <w:szCs w:val="22"/>
                <w:vertAlign w:val="superscript"/>
              </w:rPr>
              <w:t>†</w:t>
            </w:r>
          </w:p>
        </w:tc>
        <w:tc>
          <w:tcPr>
            <w:tcW w:w="1240" w:type="dxa"/>
          </w:tcPr>
          <w:p w14:paraId="0B4D427F" w14:textId="77777777" w:rsidR="006B2951" w:rsidRPr="00666355" w:rsidRDefault="006B2951" w:rsidP="00CD6453">
            <w:pPr>
              <w:rPr>
                <w:sz w:val="22"/>
                <w:szCs w:val="22"/>
              </w:rPr>
            </w:pPr>
          </w:p>
        </w:tc>
        <w:tc>
          <w:tcPr>
            <w:tcW w:w="1613" w:type="dxa"/>
          </w:tcPr>
          <w:p w14:paraId="2DFCBBE8" w14:textId="77777777" w:rsidR="006B2951" w:rsidRPr="00666355" w:rsidRDefault="006B2951" w:rsidP="00CD6453">
            <w:pPr>
              <w:rPr>
                <w:sz w:val="22"/>
                <w:szCs w:val="22"/>
              </w:rPr>
            </w:pPr>
          </w:p>
        </w:tc>
        <w:tc>
          <w:tcPr>
            <w:tcW w:w="1985" w:type="dxa"/>
          </w:tcPr>
          <w:p w14:paraId="53C18ED8" w14:textId="02A24284" w:rsidR="006B2951" w:rsidRPr="00666355" w:rsidRDefault="006B2951" w:rsidP="00CD6453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4391CCF6" w14:textId="77777777" w:rsidR="006B2951" w:rsidRPr="00666355" w:rsidRDefault="006B2951" w:rsidP="00CD6453">
            <w:pPr>
              <w:rPr>
                <w:sz w:val="22"/>
                <w:szCs w:val="22"/>
              </w:rPr>
            </w:pPr>
          </w:p>
        </w:tc>
      </w:tr>
      <w:tr w:rsidR="006B2951" w:rsidRPr="00666355" w14:paraId="06BF03C0" w14:textId="77777777" w:rsidTr="006B2951">
        <w:tc>
          <w:tcPr>
            <w:tcW w:w="2250" w:type="dxa"/>
          </w:tcPr>
          <w:p w14:paraId="3F9D69DF" w14:textId="77777777" w:rsidR="006B2951" w:rsidRPr="00666355" w:rsidRDefault="006B2951" w:rsidP="00CD6453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0-4</w:t>
            </w:r>
          </w:p>
        </w:tc>
        <w:tc>
          <w:tcPr>
            <w:tcW w:w="1240" w:type="dxa"/>
          </w:tcPr>
          <w:p w14:paraId="5670618D" w14:textId="61A92E39" w:rsidR="006B2951" w:rsidRPr="00666355" w:rsidRDefault="006B2951" w:rsidP="00CD6453">
            <w:pPr>
              <w:rPr>
                <w:sz w:val="22"/>
                <w:szCs w:val="22"/>
              </w:rPr>
            </w:pPr>
            <w:r w:rsidRPr="00DA023A">
              <w:rPr>
                <w:sz w:val="22"/>
                <w:szCs w:val="22"/>
              </w:rPr>
              <w:t>0.542</w:t>
            </w:r>
          </w:p>
        </w:tc>
        <w:tc>
          <w:tcPr>
            <w:tcW w:w="1613" w:type="dxa"/>
          </w:tcPr>
          <w:p w14:paraId="305B43D4" w14:textId="5C8E774C" w:rsidR="006B2951" w:rsidRPr="00666355" w:rsidRDefault="006B2951" w:rsidP="00CD6453">
            <w:pPr>
              <w:rPr>
                <w:sz w:val="22"/>
                <w:szCs w:val="22"/>
              </w:rPr>
            </w:pPr>
            <w:r w:rsidRPr="00DA023A">
              <w:rPr>
                <w:sz w:val="22"/>
                <w:szCs w:val="22"/>
              </w:rPr>
              <w:t>0.445</w:t>
            </w:r>
            <w:r>
              <w:rPr>
                <w:sz w:val="22"/>
                <w:szCs w:val="22"/>
              </w:rPr>
              <w:t>-</w:t>
            </w:r>
            <w:r w:rsidRPr="00DA023A">
              <w:rPr>
                <w:sz w:val="22"/>
                <w:szCs w:val="22"/>
              </w:rPr>
              <w:t>0.638</w:t>
            </w:r>
          </w:p>
        </w:tc>
        <w:tc>
          <w:tcPr>
            <w:tcW w:w="1985" w:type="dxa"/>
          </w:tcPr>
          <w:p w14:paraId="3845DB2E" w14:textId="4857263F" w:rsidR="006B2951" w:rsidRPr="00666355" w:rsidRDefault="006B2951" w:rsidP="00CD64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Beta</w:t>
            </w:r>
            <w:r w:rsidR="009836C6">
              <w:rPr>
                <w:sz w:val="22"/>
                <w:szCs w:val="22"/>
              </w:rPr>
              <w:t>(24.8,21.0)</w:t>
            </w:r>
          </w:p>
        </w:tc>
        <w:tc>
          <w:tcPr>
            <w:tcW w:w="1984" w:type="dxa"/>
          </w:tcPr>
          <w:p w14:paraId="6AF65245" w14:textId="24B4C0A4" w:rsidR="006B2951" w:rsidRPr="00666355" w:rsidRDefault="006B2951" w:rsidP="00CD64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Martin</w:t>
            </w:r>
            <w:r w:rsidRPr="003614C0">
              <w:rPr>
                <w:sz w:val="22"/>
                <w:szCs w:val="22"/>
              </w:rPr>
              <w:t xml:space="preserve"> et al.</w:t>
            </w:r>
          </w:p>
        </w:tc>
      </w:tr>
      <w:tr w:rsidR="006B2951" w:rsidRPr="00666355" w14:paraId="0756CF86" w14:textId="77777777" w:rsidTr="006B2951">
        <w:tc>
          <w:tcPr>
            <w:tcW w:w="2250" w:type="dxa"/>
          </w:tcPr>
          <w:p w14:paraId="68FF98C4" w14:textId="77777777" w:rsidR="006B2951" w:rsidRPr="00666355" w:rsidRDefault="006B2951" w:rsidP="00DA023A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5-14</w:t>
            </w:r>
          </w:p>
        </w:tc>
        <w:tc>
          <w:tcPr>
            <w:tcW w:w="1240" w:type="dxa"/>
          </w:tcPr>
          <w:p w14:paraId="4C98C3F3" w14:textId="7CD53E5C" w:rsidR="006B2951" w:rsidRPr="00666355" w:rsidRDefault="006B2951" w:rsidP="00DA023A">
            <w:pPr>
              <w:rPr>
                <w:sz w:val="22"/>
                <w:szCs w:val="22"/>
              </w:rPr>
            </w:pPr>
            <w:r w:rsidRPr="00DA023A">
              <w:rPr>
                <w:sz w:val="22"/>
                <w:szCs w:val="22"/>
              </w:rPr>
              <w:t>0.542</w:t>
            </w:r>
          </w:p>
        </w:tc>
        <w:tc>
          <w:tcPr>
            <w:tcW w:w="1613" w:type="dxa"/>
          </w:tcPr>
          <w:p w14:paraId="1BA213DA" w14:textId="77E73409" w:rsidR="006B2951" w:rsidRPr="00666355" w:rsidRDefault="006B2951" w:rsidP="00DA023A">
            <w:pPr>
              <w:rPr>
                <w:sz w:val="22"/>
                <w:szCs w:val="22"/>
              </w:rPr>
            </w:pPr>
            <w:r w:rsidRPr="00DA023A">
              <w:rPr>
                <w:sz w:val="22"/>
                <w:szCs w:val="22"/>
              </w:rPr>
              <w:t>0.445</w:t>
            </w:r>
            <w:r>
              <w:rPr>
                <w:sz w:val="22"/>
                <w:szCs w:val="22"/>
              </w:rPr>
              <w:t>-</w:t>
            </w:r>
            <w:r w:rsidRPr="00DA023A">
              <w:rPr>
                <w:sz w:val="22"/>
                <w:szCs w:val="22"/>
              </w:rPr>
              <w:t>0.638</w:t>
            </w:r>
          </w:p>
        </w:tc>
        <w:tc>
          <w:tcPr>
            <w:tcW w:w="1985" w:type="dxa"/>
          </w:tcPr>
          <w:p w14:paraId="33E04C1E" w14:textId="108387C2" w:rsidR="006B2951" w:rsidRPr="00666355" w:rsidRDefault="009836C6" w:rsidP="00DA02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Beta(24.8,21.0)</w:t>
            </w:r>
          </w:p>
        </w:tc>
        <w:tc>
          <w:tcPr>
            <w:tcW w:w="1984" w:type="dxa"/>
          </w:tcPr>
          <w:p w14:paraId="3ED4DE09" w14:textId="513ADEDE" w:rsidR="006B2951" w:rsidRPr="00666355" w:rsidRDefault="006B2951" w:rsidP="00DA02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Martin</w:t>
            </w:r>
            <w:r w:rsidRPr="003614C0">
              <w:rPr>
                <w:sz w:val="22"/>
                <w:szCs w:val="22"/>
              </w:rPr>
              <w:t xml:space="preserve"> et al.</w:t>
            </w:r>
          </w:p>
        </w:tc>
      </w:tr>
      <w:tr w:rsidR="006B2951" w:rsidRPr="00666355" w14:paraId="317F9470" w14:textId="77777777" w:rsidTr="006B2951">
        <w:tc>
          <w:tcPr>
            <w:tcW w:w="2250" w:type="dxa"/>
          </w:tcPr>
          <w:p w14:paraId="2863E966" w14:textId="77777777" w:rsidR="006B2951" w:rsidRPr="00666355" w:rsidRDefault="006B2951" w:rsidP="00DA023A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15-64</w:t>
            </w:r>
          </w:p>
        </w:tc>
        <w:tc>
          <w:tcPr>
            <w:tcW w:w="1240" w:type="dxa"/>
          </w:tcPr>
          <w:p w14:paraId="70693F31" w14:textId="07679E88" w:rsidR="006B2951" w:rsidRPr="00666355" w:rsidRDefault="006B2951" w:rsidP="00DA023A">
            <w:pPr>
              <w:rPr>
                <w:sz w:val="22"/>
                <w:szCs w:val="22"/>
              </w:rPr>
            </w:pPr>
            <w:r w:rsidRPr="00DA023A">
              <w:rPr>
                <w:sz w:val="22"/>
                <w:szCs w:val="22"/>
              </w:rPr>
              <w:t>0.542</w:t>
            </w:r>
          </w:p>
        </w:tc>
        <w:tc>
          <w:tcPr>
            <w:tcW w:w="1613" w:type="dxa"/>
          </w:tcPr>
          <w:p w14:paraId="10AA2354" w14:textId="18EC35E2" w:rsidR="006B2951" w:rsidRPr="00666355" w:rsidRDefault="006B2951" w:rsidP="00DA023A">
            <w:pPr>
              <w:rPr>
                <w:sz w:val="22"/>
                <w:szCs w:val="22"/>
              </w:rPr>
            </w:pPr>
            <w:r w:rsidRPr="00DA023A">
              <w:rPr>
                <w:sz w:val="22"/>
                <w:szCs w:val="22"/>
              </w:rPr>
              <w:t>0.445</w:t>
            </w:r>
            <w:r>
              <w:rPr>
                <w:sz w:val="22"/>
                <w:szCs w:val="22"/>
              </w:rPr>
              <w:t>-</w:t>
            </w:r>
            <w:r w:rsidRPr="00DA023A">
              <w:rPr>
                <w:sz w:val="22"/>
                <w:szCs w:val="22"/>
              </w:rPr>
              <w:t>0.638</w:t>
            </w:r>
          </w:p>
        </w:tc>
        <w:tc>
          <w:tcPr>
            <w:tcW w:w="1985" w:type="dxa"/>
          </w:tcPr>
          <w:p w14:paraId="6A1A0FFA" w14:textId="7A1874F4" w:rsidR="006B2951" w:rsidRPr="00666355" w:rsidRDefault="009836C6" w:rsidP="00DA02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Beta(24.8,21.0)</w:t>
            </w:r>
          </w:p>
        </w:tc>
        <w:tc>
          <w:tcPr>
            <w:tcW w:w="1984" w:type="dxa"/>
          </w:tcPr>
          <w:p w14:paraId="04E3C816" w14:textId="6044F424" w:rsidR="006B2951" w:rsidRPr="00666355" w:rsidRDefault="006B2951" w:rsidP="00DA02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Martin</w:t>
            </w:r>
            <w:r w:rsidRPr="003614C0">
              <w:rPr>
                <w:sz w:val="22"/>
                <w:szCs w:val="22"/>
              </w:rPr>
              <w:t xml:space="preserve"> et al.</w:t>
            </w:r>
          </w:p>
        </w:tc>
      </w:tr>
      <w:tr w:rsidR="006B2951" w:rsidRPr="00666355" w14:paraId="48895FC8" w14:textId="77777777" w:rsidTr="006B2951">
        <w:tc>
          <w:tcPr>
            <w:tcW w:w="2250" w:type="dxa"/>
          </w:tcPr>
          <w:p w14:paraId="066E591E" w14:textId="77777777" w:rsidR="006B2951" w:rsidRPr="00666355" w:rsidRDefault="006B2951" w:rsidP="00DA023A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65+</w:t>
            </w:r>
          </w:p>
        </w:tc>
        <w:tc>
          <w:tcPr>
            <w:tcW w:w="1240" w:type="dxa"/>
          </w:tcPr>
          <w:p w14:paraId="6AB1AD70" w14:textId="5B6A678D" w:rsidR="006B2951" w:rsidRPr="00666355" w:rsidRDefault="006B2951" w:rsidP="00DA023A">
            <w:pPr>
              <w:rPr>
                <w:sz w:val="22"/>
                <w:szCs w:val="22"/>
              </w:rPr>
            </w:pPr>
            <w:r w:rsidRPr="00DA023A">
              <w:rPr>
                <w:sz w:val="22"/>
                <w:szCs w:val="22"/>
              </w:rPr>
              <w:t>0.542</w:t>
            </w:r>
          </w:p>
        </w:tc>
        <w:tc>
          <w:tcPr>
            <w:tcW w:w="1613" w:type="dxa"/>
          </w:tcPr>
          <w:p w14:paraId="3D579FF1" w14:textId="3D7EF418" w:rsidR="006B2951" w:rsidRPr="00666355" w:rsidRDefault="006B2951" w:rsidP="00DA023A">
            <w:pPr>
              <w:rPr>
                <w:sz w:val="22"/>
                <w:szCs w:val="22"/>
              </w:rPr>
            </w:pPr>
            <w:r w:rsidRPr="00DA023A">
              <w:rPr>
                <w:sz w:val="22"/>
                <w:szCs w:val="22"/>
              </w:rPr>
              <w:t>0.445</w:t>
            </w:r>
            <w:r>
              <w:rPr>
                <w:sz w:val="22"/>
                <w:szCs w:val="22"/>
              </w:rPr>
              <w:t>-</w:t>
            </w:r>
            <w:r w:rsidRPr="00DA023A">
              <w:rPr>
                <w:sz w:val="22"/>
                <w:szCs w:val="22"/>
              </w:rPr>
              <w:t>0.638</w:t>
            </w:r>
          </w:p>
        </w:tc>
        <w:tc>
          <w:tcPr>
            <w:tcW w:w="1985" w:type="dxa"/>
          </w:tcPr>
          <w:p w14:paraId="659FBCDC" w14:textId="4C1E0E65" w:rsidR="006B2951" w:rsidRPr="00666355" w:rsidRDefault="009836C6" w:rsidP="00DA02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Beta(24.8,21.0)</w:t>
            </w:r>
          </w:p>
        </w:tc>
        <w:tc>
          <w:tcPr>
            <w:tcW w:w="1984" w:type="dxa"/>
          </w:tcPr>
          <w:p w14:paraId="3C1D3BBC" w14:textId="4E75C229" w:rsidR="006B2951" w:rsidRPr="00666355" w:rsidRDefault="006B2951" w:rsidP="00DA02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Martin</w:t>
            </w:r>
            <w:r w:rsidRPr="003614C0">
              <w:rPr>
                <w:sz w:val="22"/>
                <w:szCs w:val="22"/>
              </w:rPr>
              <w:t xml:space="preserve"> et al.</w:t>
            </w:r>
          </w:p>
        </w:tc>
      </w:tr>
      <w:tr w:rsidR="006B2951" w:rsidRPr="00666355" w14:paraId="54691331" w14:textId="77777777" w:rsidTr="006B2951">
        <w:tc>
          <w:tcPr>
            <w:tcW w:w="2250" w:type="dxa"/>
          </w:tcPr>
          <w:p w14:paraId="592C563E" w14:textId="4A763C71" w:rsidR="006B2951" w:rsidRPr="00666355" w:rsidRDefault="006B2951" w:rsidP="00DA023A">
            <w:pPr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Acute kidney injury hospitalisation</w:t>
            </w:r>
            <w:r w:rsidRPr="00A51782">
              <w:rPr>
                <w:sz w:val="22"/>
                <w:szCs w:val="22"/>
                <w:vertAlign w:val="superscript"/>
              </w:rPr>
              <w:t>‡</w:t>
            </w:r>
          </w:p>
        </w:tc>
        <w:tc>
          <w:tcPr>
            <w:tcW w:w="1240" w:type="dxa"/>
          </w:tcPr>
          <w:p w14:paraId="2843937F" w14:textId="77777777" w:rsidR="006B2951" w:rsidRPr="00666355" w:rsidRDefault="006B2951" w:rsidP="00DA023A">
            <w:pPr>
              <w:rPr>
                <w:sz w:val="22"/>
                <w:szCs w:val="22"/>
              </w:rPr>
            </w:pPr>
          </w:p>
        </w:tc>
        <w:tc>
          <w:tcPr>
            <w:tcW w:w="1613" w:type="dxa"/>
          </w:tcPr>
          <w:p w14:paraId="437E411C" w14:textId="77777777" w:rsidR="006B2951" w:rsidRPr="00666355" w:rsidRDefault="006B2951" w:rsidP="00DA023A">
            <w:pPr>
              <w:rPr>
                <w:sz w:val="22"/>
                <w:szCs w:val="22"/>
              </w:rPr>
            </w:pPr>
          </w:p>
        </w:tc>
        <w:tc>
          <w:tcPr>
            <w:tcW w:w="1985" w:type="dxa"/>
          </w:tcPr>
          <w:p w14:paraId="5D949E12" w14:textId="23882255" w:rsidR="006B2951" w:rsidRPr="00666355" w:rsidRDefault="006B2951" w:rsidP="00DA023A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2980FCA5" w14:textId="77777777" w:rsidR="006B2951" w:rsidRPr="00666355" w:rsidRDefault="006B2951" w:rsidP="00DA023A">
            <w:pPr>
              <w:rPr>
                <w:sz w:val="22"/>
                <w:szCs w:val="22"/>
              </w:rPr>
            </w:pPr>
          </w:p>
        </w:tc>
      </w:tr>
      <w:tr w:rsidR="006B2951" w:rsidRPr="00666355" w14:paraId="611505BB" w14:textId="77777777" w:rsidTr="006B2951">
        <w:tc>
          <w:tcPr>
            <w:tcW w:w="2250" w:type="dxa"/>
          </w:tcPr>
          <w:p w14:paraId="5E12230E" w14:textId="77777777" w:rsidR="006B2951" w:rsidRPr="00666355" w:rsidRDefault="006B2951" w:rsidP="00DA023A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0-4</w:t>
            </w:r>
          </w:p>
        </w:tc>
        <w:tc>
          <w:tcPr>
            <w:tcW w:w="1240" w:type="dxa"/>
          </w:tcPr>
          <w:p w14:paraId="04D27872" w14:textId="74D22DF4" w:rsidR="006B2951" w:rsidRPr="00666355" w:rsidRDefault="001C3465" w:rsidP="00DA02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0.676</w:t>
            </w:r>
          </w:p>
        </w:tc>
        <w:tc>
          <w:tcPr>
            <w:tcW w:w="1613" w:type="dxa"/>
          </w:tcPr>
          <w:p w14:paraId="196362FE" w14:textId="56D3977C" w:rsidR="006B2951" w:rsidRPr="00666355" w:rsidRDefault="001C3465" w:rsidP="00DA02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0.520-1.00</w:t>
            </w:r>
          </w:p>
        </w:tc>
        <w:tc>
          <w:tcPr>
            <w:tcW w:w="1985" w:type="dxa"/>
          </w:tcPr>
          <w:p w14:paraId="14D958E2" w14:textId="7449BB9B" w:rsidR="006B2951" w:rsidRPr="00666355" w:rsidRDefault="006B2951" w:rsidP="00DA02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Beta</w:t>
            </w:r>
            <w:r w:rsidR="003F49E2">
              <w:rPr>
                <w:sz w:val="22"/>
                <w:szCs w:val="22"/>
              </w:rPr>
              <w:t>(2.2,1.0)</w:t>
            </w:r>
          </w:p>
        </w:tc>
        <w:tc>
          <w:tcPr>
            <w:tcW w:w="1984" w:type="dxa"/>
          </w:tcPr>
          <w:p w14:paraId="713388D3" w14:textId="1CD8A8B1" w:rsidR="006B2951" w:rsidRPr="00666355" w:rsidRDefault="006B2951" w:rsidP="00DA023A">
            <w:pPr>
              <w:rPr>
                <w:sz w:val="22"/>
                <w:szCs w:val="22"/>
              </w:rPr>
            </w:pPr>
            <w:r w:rsidRPr="003614C0">
              <w:rPr>
                <w:sz w:val="22"/>
                <w:szCs w:val="22"/>
              </w:rPr>
              <w:t>Nisula</w:t>
            </w:r>
            <w:r>
              <w:rPr>
                <w:sz w:val="22"/>
                <w:szCs w:val="22"/>
              </w:rPr>
              <w:t xml:space="preserve"> et al.</w:t>
            </w:r>
          </w:p>
        </w:tc>
      </w:tr>
      <w:tr w:rsidR="006B2951" w:rsidRPr="00666355" w14:paraId="759DDF42" w14:textId="77777777" w:rsidTr="006B2951">
        <w:tc>
          <w:tcPr>
            <w:tcW w:w="2250" w:type="dxa"/>
          </w:tcPr>
          <w:p w14:paraId="7E89B32B" w14:textId="77777777" w:rsidR="006B2951" w:rsidRPr="00666355" w:rsidRDefault="006B2951" w:rsidP="00DA023A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5-14</w:t>
            </w:r>
          </w:p>
        </w:tc>
        <w:tc>
          <w:tcPr>
            <w:tcW w:w="1240" w:type="dxa"/>
          </w:tcPr>
          <w:p w14:paraId="61F9C2FC" w14:textId="69E0DACC" w:rsidR="006B2951" w:rsidRPr="00666355" w:rsidRDefault="001C3465" w:rsidP="00DA02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0.676</w:t>
            </w:r>
          </w:p>
        </w:tc>
        <w:tc>
          <w:tcPr>
            <w:tcW w:w="1613" w:type="dxa"/>
          </w:tcPr>
          <w:p w14:paraId="45BA25B2" w14:textId="659E64B3" w:rsidR="006B2951" w:rsidRPr="00666355" w:rsidRDefault="001C3465" w:rsidP="00DA02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0.520-1.00</w:t>
            </w:r>
          </w:p>
        </w:tc>
        <w:tc>
          <w:tcPr>
            <w:tcW w:w="1985" w:type="dxa"/>
          </w:tcPr>
          <w:p w14:paraId="114509F0" w14:textId="71065D3B" w:rsidR="006B2951" w:rsidRPr="00666355" w:rsidRDefault="003F49E2" w:rsidP="00DA02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Beta(2.2,1.0)</w:t>
            </w:r>
          </w:p>
        </w:tc>
        <w:tc>
          <w:tcPr>
            <w:tcW w:w="1984" w:type="dxa"/>
          </w:tcPr>
          <w:p w14:paraId="209B01B9" w14:textId="76743DA1" w:rsidR="006B2951" w:rsidRPr="00666355" w:rsidRDefault="006B2951" w:rsidP="00DA023A">
            <w:pPr>
              <w:rPr>
                <w:sz w:val="22"/>
                <w:szCs w:val="22"/>
              </w:rPr>
            </w:pPr>
            <w:r w:rsidRPr="003614C0">
              <w:rPr>
                <w:sz w:val="22"/>
                <w:szCs w:val="22"/>
              </w:rPr>
              <w:t>Nisula</w:t>
            </w:r>
            <w:r>
              <w:rPr>
                <w:sz w:val="22"/>
                <w:szCs w:val="22"/>
              </w:rPr>
              <w:t xml:space="preserve"> et al.</w:t>
            </w:r>
          </w:p>
        </w:tc>
      </w:tr>
      <w:tr w:rsidR="006B2951" w:rsidRPr="00666355" w14:paraId="120DC96E" w14:textId="77777777" w:rsidTr="003F49E2">
        <w:tc>
          <w:tcPr>
            <w:tcW w:w="2250" w:type="dxa"/>
          </w:tcPr>
          <w:p w14:paraId="448AEB00" w14:textId="77777777" w:rsidR="006B2951" w:rsidRPr="00666355" w:rsidRDefault="006B2951" w:rsidP="00DA023A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15-64</w:t>
            </w:r>
          </w:p>
        </w:tc>
        <w:tc>
          <w:tcPr>
            <w:tcW w:w="1240" w:type="dxa"/>
          </w:tcPr>
          <w:p w14:paraId="0CEFDE29" w14:textId="3605718D" w:rsidR="006B2951" w:rsidRPr="00666355" w:rsidRDefault="001C3465" w:rsidP="00DA02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0.676</w:t>
            </w:r>
          </w:p>
        </w:tc>
        <w:tc>
          <w:tcPr>
            <w:tcW w:w="1613" w:type="dxa"/>
          </w:tcPr>
          <w:p w14:paraId="692A7D9E" w14:textId="35F620C8" w:rsidR="006B2951" w:rsidRPr="00666355" w:rsidRDefault="001C3465" w:rsidP="00DA02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0.520-1.00</w:t>
            </w:r>
          </w:p>
        </w:tc>
        <w:tc>
          <w:tcPr>
            <w:tcW w:w="1985" w:type="dxa"/>
          </w:tcPr>
          <w:p w14:paraId="1E22157B" w14:textId="02842308" w:rsidR="006B2951" w:rsidRPr="00666355" w:rsidRDefault="003F49E2" w:rsidP="00DA02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Beta(2.2,1.0)</w:t>
            </w:r>
          </w:p>
        </w:tc>
        <w:tc>
          <w:tcPr>
            <w:tcW w:w="1984" w:type="dxa"/>
          </w:tcPr>
          <w:p w14:paraId="1C9EC58F" w14:textId="4CDF5D6F" w:rsidR="006B2951" w:rsidRPr="00666355" w:rsidRDefault="006B2951" w:rsidP="00DA023A">
            <w:pPr>
              <w:rPr>
                <w:sz w:val="22"/>
                <w:szCs w:val="22"/>
              </w:rPr>
            </w:pPr>
            <w:r w:rsidRPr="003614C0">
              <w:rPr>
                <w:sz w:val="22"/>
                <w:szCs w:val="22"/>
              </w:rPr>
              <w:t>Nisula</w:t>
            </w:r>
            <w:r>
              <w:rPr>
                <w:sz w:val="22"/>
                <w:szCs w:val="22"/>
              </w:rPr>
              <w:t xml:space="preserve"> et al.</w:t>
            </w:r>
          </w:p>
        </w:tc>
      </w:tr>
      <w:tr w:rsidR="006B2951" w:rsidRPr="00666355" w14:paraId="3E6BD2BE" w14:textId="77777777" w:rsidTr="003F49E2">
        <w:tc>
          <w:tcPr>
            <w:tcW w:w="2250" w:type="dxa"/>
            <w:tcBorders>
              <w:bottom w:val="single" w:sz="4" w:space="0" w:color="auto"/>
            </w:tcBorders>
          </w:tcPr>
          <w:p w14:paraId="35F54991" w14:textId="77777777" w:rsidR="006B2951" w:rsidRPr="00666355" w:rsidRDefault="006B2951" w:rsidP="00DA023A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65+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04320DFB" w14:textId="3EA427C3" w:rsidR="006B2951" w:rsidRPr="00666355" w:rsidRDefault="001C3465" w:rsidP="00DA02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0.676</w:t>
            </w:r>
          </w:p>
        </w:tc>
        <w:tc>
          <w:tcPr>
            <w:tcW w:w="1613" w:type="dxa"/>
            <w:tcBorders>
              <w:bottom w:val="single" w:sz="4" w:space="0" w:color="auto"/>
            </w:tcBorders>
          </w:tcPr>
          <w:p w14:paraId="0F4F1AF9" w14:textId="45F063E2" w:rsidR="006B2951" w:rsidRPr="00666355" w:rsidRDefault="001C3465" w:rsidP="00DA02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0.520-1.00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8CA6C31" w14:textId="22A378A2" w:rsidR="006B2951" w:rsidRPr="00666355" w:rsidRDefault="003F49E2" w:rsidP="00DA02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Beta(2.2,1.0)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38A5744F" w14:textId="7AF25129" w:rsidR="006B2951" w:rsidRPr="00666355" w:rsidRDefault="006B2951" w:rsidP="00DA023A">
            <w:pPr>
              <w:rPr>
                <w:sz w:val="22"/>
                <w:szCs w:val="22"/>
              </w:rPr>
            </w:pPr>
            <w:r w:rsidRPr="003614C0">
              <w:rPr>
                <w:sz w:val="22"/>
                <w:szCs w:val="22"/>
              </w:rPr>
              <w:t>Nisula</w:t>
            </w:r>
            <w:r>
              <w:rPr>
                <w:sz w:val="22"/>
                <w:szCs w:val="22"/>
              </w:rPr>
              <w:t xml:space="preserve"> et al.</w:t>
            </w:r>
          </w:p>
        </w:tc>
      </w:tr>
    </w:tbl>
    <w:p w14:paraId="6186904D" w14:textId="77777777" w:rsidR="003F49E2" w:rsidRDefault="003F49E2">
      <w:pPr>
        <w:rPr>
          <w:sz w:val="22"/>
          <w:szCs w:val="22"/>
        </w:rPr>
      </w:pPr>
    </w:p>
    <w:p w14:paraId="76E9DCFB" w14:textId="7457A5F5" w:rsidR="007D377E" w:rsidRDefault="007D377E">
      <w:pPr>
        <w:rPr>
          <w:sz w:val="22"/>
          <w:szCs w:val="22"/>
        </w:rPr>
      </w:pPr>
      <w:r>
        <w:rPr>
          <w:sz w:val="22"/>
          <w:szCs w:val="22"/>
        </w:rPr>
        <w:t>* quarter of the range of values</w:t>
      </w:r>
    </w:p>
    <w:p w14:paraId="2F8F397D" w14:textId="1A8EC539" w:rsidR="00A45959" w:rsidRDefault="00A45959" w:rsidP="00A45959">
      <w:pPr>
        <w:rPr>
          <w:sz w:val="22"/>
          <w:szCs w:val="22"/>
        </w:rPr>
      </w:pPr>
      <w:r>
        <w:rPr>
          <w:sz w:val="22"/>
          <w:szCs w:val="22"/>
        </w:rPr>
        <w:t xml:space="preserve">* General </w:t>
      </w:r>
      <w:r w:rsidR="00CD6453">
        <w:rPr>
          <w:sz w:val="22"/>
          <w:szCs w:val="22"/>
        </w:rPr>
        <w:t>practitioner utility scores age 18 months to 5 years</w:t>
      </w:r>
    </w:p>
    <w:p w14:paraId="367237D4" w14:textId="757C9075" w:rsidR="00DA023A" w:rsidRDefault="00DA023A" w:rsidP="00A45959">
      <w:pPr>
        <w:rPr>
          <w:sz w:val="22"/>
          <w:szCs w:val="22"/>
        </w:rPr>
      </w:pPr>
      <w:r w:rsidRPr="00DA023A">
        <w:rPr>
          <w:sz w:val="22"/>
          <w:szCs w:val="22"/>
          <w:vertAlign w:val="superscript"/>
        </w:rPr>
        <w:t>†</w:t>
      </w:r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>Pediatricitan utility score age 18 months to 5 tears</w:t>
      </w:r>
    </w:p>
    <w:p w14:paraId="7F23F666" w14:textId="35B49A25" w:rsidR="001278A9" w:rsidRDefault="00A51782" w:rsidP="00A45959">
      <w:pPr>
        <w:rPr>
          <w:sz w:val="22"/>
          <w:szCs w:val="22"/>
        </w:rPr>
      </w:pPr>
      <w:r w:rsidRPr="00A51782">
        <w:rPr>
          <w:sz w:val="22"/>
          <w:szCs w:val="22"/>
          <w:vertAlign w:val="superscript"/>
        </w:rPr>
        <w:t>‡</w:t>
      </w:r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>Stage 1 AKI patient health utility score, compared to general population score of 0.826 (0.812-0.876)</w:t>
      </w:r>
    </w:p>
    <w:p w14:paraId="29D1D613" w14:textId="77777777" w:rsidR="003B5C3C" w:rsidRDefault="003B5C3C">
      <w:pPr>
        <w:rPr>
          <w:sz w:val="22"/>
          <w:szCs w:val="22"/>
        </w:rPr>
      </w:pPr>
    </w:p>
    <w:p w14:paraId="2D6A0D52" w14:textId="77777777" w:rsidR="003B5C3C" w:rsidRDefault="003B5C3C">
      <w:pPr>
        <w:rPr>
          <w:sz w:val="22"/>
          <w:szCs w:val="22"/>
        </w:rPr>
      </w:pPr>
    </w:p>
    <w:p w14:paraId="77499E2C" w14:textId="613E76D9" w:rsidR="003B5C3C" w:rsidRDefault="003B5C3C">
      <w:pPr>
        <w:rPr>
          <w:sz w:val="22"/>
          <w:szCs w:val="22"/>
        </w:rPr>
      </w:pPr>
      <w:r>
        <w:rPr>
          <w:sz w:val="22"/>
          <w:szCs w:val="22"/>
        </w:rPr>
        <w:lastRenderedPageBreak/>
        <w:t>QALY loss distributions</w:t>
      </w:r>
    </w:p>
    <w:tbl>
      <w:tblPr>
        <w:tblStyle w:val="TableGrid"/>
        <w:tblW w:w="134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2428"/>
        <w:gridCol w:w="2552"/>
        <w:gridCol w:w="2126"/>
        <w:gridCol w:w="4111"/>
      </w:tblGrid>
      <w:tr w:rsidR="00B94E2E" w:rsidRPr="00666355" w14:paraId="7AFB3E5F" w14:textId="77777777" w:rsidTr="00B94E2E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5E4607DA" w14:textId="77777777" w:rsidR="00B94E2E" w:rsidRPr="00666355" w:rsidRDefault="00B94E2E" w:rsidP="00B94E2E">
            <w:pPr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Parameter</w:t>
            </w:r>
          </w:p>
        </w:tc>
        <w:tc>
          <w:tcPr>
            <w:tcW w:w="2428" w:type="dxa"/>
            <w:tcBorders>
              <w:top w:val="single" w:sz="4" w:space="0" w:color="auto"/>
              <w:bottom w:val="single" w:sz="4" w:space="0" w:color="auto"/>
            </w:tcBorders>
          </w:tcPr>
          <w:p w14:paraId="3FA8186D" w14:textId="554D6DD0" w:rsidR="00B94E2E" w:rsidRPr="00666355" w:rsidRDefault="00B94E2E" w:rsidP="00B94E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QALY loss per episode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5E8D7D9D" w14:textId="20A956DF" w:rsidR="00B94E2E" w:rsidRPr="00666355" w:rsidRDefault="00B94E2E" w:rsidP="00B94E2E">
            <w:pPr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Range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47251CB2" w14:textId="67B67AAF" w:rsidR="00B94E2E" w:rsidRPr="00666355" w:rsidRDefault="00B94E2E" w:rsidP="00B94E2E">
            <w:pPr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Distribution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75CAAA7C" w14:textId="77777777" w:rsidR="00B94E2E" w:rsidRPr="00666355" w:rsidRDefault="00B94E2E" w:rsidP="00B94E2E">
            <w:pPr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Source</w:t>
            </w:r>
          </w:p>
        </w:tc>
      </w:tr>
      <w:tr w:rsidR="00B94E2E" w:rsidRPr="00666355" w14:paraId="69A0747D" w14:textId="77777777" w:rsidTr="00B94E2E">
        <w:tc>
          <w:tcPr>
            <w:tcW w:w="2250" w:type="dxa"/>
            <w:tcBorders>
              <w:top w:val="single" w:sz="4" w:space="0" w:color="auto"/>
            </w:tcBorders>
          </w:tcPr>
          <w:p w14:paraId="1394AEF0" w14:textId="77777777" w:rsidR="00B94E2E" w:rsidRPr="00666355" w:rsidRDefault="00B94E2E" w:rsidP="00B94E2E">
            <w:pPr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Norovirus GP attendance</w:t>
            </w:r>
            <w:r>
              <w:rPr>
                <w:sz w:val="22"/>
                <w:szCs w:val="22"/>
              </w:rPr>
              <w:t>*</w:t>
            </w:r>
          </w:p>
        </w:tc>
        <w:tc>
          <w:tcPr>
            <w:tcW w:w="2428" w:type="dxa"/>
            <w:tcBorders>
              <w:top w:val="single" w:sz="4" w:space="0" w:color="auto"/>
            </w:tcBorders>
          </w:tcPr>
          <w:p w14:paraId="4A07DA5E" w14:textId="77777777" w:rsidR="00B94E2E" w:rsidRPr="00666355" w:rsidRDefault="00B94E2E" w:rsidP="00B94E2E">
            <w:pPr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55A609C9" w14:textId="77777777" w:rsidR="00B94E2E" w:rsidRPr="00666355" w:rsidRDefault="00B94E2E" w:rsidP="00B94E2E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89CB58A" w14:textId="7518DB68" w:rsidR="00B94E2E" w:rsidRPr="00666355" w:rsidRDefault="00B94E2E" w:rsidP="00B94E2E">
            <w:pPr>
              <w:rPr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7EED1DE2" w14:textId="77777777" w:rsidR="00B94E2E" w:rsidRPr="00666355" w:rsidRDefault="00B94E2E" w:rsidP="00B94E2E">
            <w:pPr>
              <w:rPr>
                <w:sz w:val="22"/>
                <w:szCs w:val="22"/>
              </w:rPr>
            </w:pPr>
          </w:p>
        </w:tc>
      </w:tr>
      <w:tr w:rsidR="00B94E2E" w:rsidRPr="00666355" w14:paraId="0A9CDCF5" w14:textId="77777777" w:rsidTr="00B94E2E">
        <w:tc>
          <w:tcPr>
            <w:tcW w:w="2250" w:type="dxa"/>
          </w:tcPr>
          <w:p w14:paraId="4BA1D652" w14:textId="77777777" w:rsidR="00B94E2E" w:rsidRPr="00666355" w:rsidRDefault="00B94E2E" w:rsidP="00B94E2E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0-4</w:t>
            </w:r>
          </w:p>
        </w:tc>
        <w:tc>
          <w:tcPr>
            <w:tcW w:w="2428" w:type="dxa"/>
          </w:tcPr>
          <w:p w14:paraId="1AA7EBBF" w14:textId="2F85F63E" w:rsidR="00B94E2E" w:rsidRPr="00666355" w:rsidRDefault="00B94E2E" w:rsidP="00B94E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0.000021</w:t>
            </w:r>
            <w:r w:rsidR="00A830BF">
              <w:rPr>
                <w:sz w:val="22"/>
                <w:szCs w:val="22"/>
              </w:rPr>
              <w:t>1</w:t>
            </w:r>
          </w:p>
        </w:tc>
        <w:tc>
          <w:tcPr>
            <w:tcW w:w="2552" w:type="dxa"/>
          </w:tcPr>
          <w:p w14:paraId="64C17C6C" w14:textId="648B1F4C" w:rsidR="00B94E2E" w:rsidRDefault="00B94E2E" w:rsidP="00B94E2E">
            <w:pPr>
              <w:rPr>
                <w:sz w:val="22"/>
                <w:szCs w:val="22"/>
              </w:rPr>
            </w:pPr>
            <w:r w:rsidRPr="00A45959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0000119-0.000031</w:t>
            </w:r>
          </w:p>
        </w:tc>
        <w:tc>
          <w:tcPr>
            <w:tcW w:w="2126" w:type="dxa"/>
          </w:tcPr>
          <w:p w14:paraId="58796886" w14:textId="01ACD14F" w:rsidR="00B94E2E" w:rsidRPr="00666355" w:rsidRDefault="00B94E2E" w:rsidP="00B94E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Beta(</w:t>
            </w:r>
            <w:r w:rsidRPr="00B94E2E">
              <w:rPr>
                <w:sz w:val="22"/>
                <w:szCs w:val="22"/>
              </w:rPr>
              <w:t>20.3</w:t>
            </w:r>
            <w:r>
              <w:rPr>
                <w:sz w:val="22"/>
                <w:szCs w:val="22"/>
              </w:rPr>
              <w:t>,</w:t>
            </w:r>
            <w:r>
              <w:t xml:space="preserve"> </w:t>
            </w:r>
            <w:r w:rsidRPr="00B94E2E">
              <w:rPr>
                <w:sz w:val="22"/>
                <w:szCs w:val="22"/>
              </w:rPr>
              <w:t>7900.9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4111" w:type="dxa"/>
          </w:tcPr>
          <w:p w14:paraId="44ABB71E" w14:textId="77777777" w:rsidR="00B94E2E" w:rsidRPr="00666355" w:rsidRDefault="00B94E2E" w:rsidP="00B94E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Martin</w:t>
            </w:r>
            <w:r w:rsidRPr="003614C0">
              <w:rPr>
                <w:sz w:val="22"/>
                <w:szCs w:val="22"/>
              </w:rPr>
              <w:t xml:space="preserve"> et al.</w:t>
            </w:r>
          </w:p>
        </w:tc>
      </w:tr>
      <w:tr w:rsidR="00B94E2E" w:rsidRPr="00666355" w14:paraId="615698B3" w14:textId="77777777" w:rsidTr="00B94E2E">
        <w:tc>
          <w:tcPr>
            <w:tcW w:w="2250" w:type="dxa"/>
          </w:tcPr>
          <w:p w14:paraId="3ED55B6D" w14:textId="77777777" w:rsidR="00B94E2E" w:rsidRPr="00666355" w:rsidRDefault="00B94E2E" w:rsidP="00B94E2E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5-14</w:t>
            </w:r>
          </w:p>
        </w:tc>
        <w:tc>
          <w:tcPr>
            <w:tcW w:w="2428" w:type="dxa"/>
          </w:tcPr>
          <w:p w14:paraId="1A2135D3" w14:textId="414478FF" w:rsidR="00B94E2E" w:rsidRPr="00666355" w:rsidRDefault="00B94E2E" w:rsidP="00B94E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0.000021</w:t>
            </w:r>
            <w:r w:rsidR="00A830BF">
              <w:rPr>
                <w:sz w:val="22"/>
                <w:szCs w:val="22"/>
              </w:rPr>
              <w:t>1</w:t>
            </w:r>
          </w:p>
        </w:tc>
        <w:tc>
          <w:tcPr>
            <w:tcW w:w="2552" w:type="dxa"/>
          </w:tcPr>
          <w:p w14:paraId="3D48817D" w14:textId="5866ED6C" w:rsidR="00B94E2E" w:rsidRDefault="00B94E2E" w:rsidP="00B94E2E">
            <w:pPr>
              <w:rPr>
                <w:sz w:val="22"/>
                <w:szCs w:val="22"/>
              </w:rPr>
            </w:pPr>
            <w:r w:rsidRPr="00A45959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0000119-0.000031</w:t>
            </w:r>
          </w:p>
        </w:tc>
        <w:tc>
          <w:tcPr>
            <w:tcW w:w="2126" w:type="dxa"/>
          </w:tcPr>
          <w:p w14:paraId="20F5B163" w14:textId="7552854A" w:rsidR="00B94E2E" w:rsidRPr="00666355" w:rsidRDefault="00B94E2E" w:rsidP="00B94E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Beta(</w:t>
            </w:r>
            <w:r w:rsidRPr="00B94E2E">
              <w:rPr>
                <w:sz w:val="22"/>
                <w:szCs w:val="22"/>
              </w:rPr>
              <w:t>20.3</w:t>
            </w:r>
            <w:r>
              <w:rPr>
                <w:sz w:val="22"/>
                <w:szCs w:val="22"/>
              </w:rPr>
              <w:t>,</w:t>
            </w:r>
            <w:r>
              <w:t xml:space="preserve"> </w:t>
            </w:r>
            <w:r w:rsidRPr="00B94E2E">
              <w:rPr>
                <w:sz w:val="22"/>
                <w:szCs w:val="22"/>
              </w:rPr>
              <w:t>7900.9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4111" w:type="dxa"/>
          </w:tcPr>
          <w:p w14:paraId="0CA2EC79" w14:textId="77777777" w:rsidR="00B94E2E" w:rsidRPr="00666355" w:rsidRDefault="00B94E2E" w:rsidP="00B94E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Martin</w:t>
            </w:r>
            <w:r w:rsidRPr="003614C0">
              <w:rPr>
                <w:sz w:val="22"/>
                <w:szCs w:val="22"/>
              </w:rPr>
              <w:t xml:space="preserve"> et al.</w:t>
            </w:r>
          </w:p>
        </w:tc>
      </w:tr>
      <w:tr w:rsidR="00B94E2E" w:rsidRPr="00666355" w14:paraId="28F93B12" w14:textId="77777777" w:rsidTr="00B94E2E">
        <w:tc>
          <w:tcPr>
            <w:tcW w:w="2250" w:type="dxa"/>
          </w:tcPr>
          <w:p w14:paraId="522CF473" w14:textId="77777777" w:rsidR="00B94E2E" w:rsidRPr="00666355" w:rsidRDefault="00B94E2E" w:rsidP="00B94E2E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15-64</w:t>
            </w:r>
          </w:p>
        </w:tc>
        <w:tc>
          <w:tcPr>
            <w:tcW w:w="2428" w:type="dxa"/>
          </w:tcPr>
          <w:p w14:paraId="21AACF6C" w14:textId="7AE2AB9F" w:rsidR="00B94E2E" w:rsidRPr="00666355" w:rsidRDefault="00B94E2E" w:rsidP="00B94E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0.000021</w:t>
            </w:r>
            <w:r w:rsidR="00A830BF">
              <w:rPr>
                <w:sz w:val="22"/>
                <w:szCs w:val="22"/>
              </w:rPr>
              <w:t>1</w:t>
            </w:r>
          </w:p>
        </w:tc>
        <w:tc>
          <w:tcPr>
            <w:tcW w:w="2552" w:type="dxa"/>
          </w:tcPr>
          <w:p w14:paraId="0798ECCA" w14:textId="1686216F" w:rsidR="00B94E2E" w:rsidRDefault="00B94E2E" w:rsidP="00B94E2E">
            <w:pPr>
              <w:rPr>
                <w:sz w:val="22"/>
                <w:szCs w:val="22"/>
              </w:rPr>
            </w:pPr>
            <w:r w:rsidRPr="00A45959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0000119-0.000031</w:t>
            </w:r>
          </w:p>
        </w:tc>
        <w:tc>
          <w:tcPr>
            <w:tcW w:w="2126" w:type="dxa"/>
          </w:tcPr>
          <w:p w14:paraId="3CD64E1D" w14:textId="487E4509" w:rsidR="00B94E2E" w:rsidRPr="00666355" w:rsidRDefault="00B94E2E" w:rsidP="00B94E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Beta(</w:t>
            </w:r>
            <w:r w:rsidRPr="00B94E2E">
              <w:rPr>
                <w:sz w:val="22"/>
                <w:szCs w:val="22"/>
              </w:rPr>
              <w:t>20.3</w:t>
            </w:r>
            <w:r>
              <w:rPr>
                <w:sz w:val="22"/>
                <w:szCs w:val="22"/>
              </w:rPr>
              <w:t>,</w:t>
            </w:r>
            <w:r>
              <w:t xml:space="preserve"> </w:t>
            </w:r>
            <w:r w:rsidRPr="00B94E2E">
              <w:rPr>
                <w:sz w:val="22"/>
                <w:szCs w:val="22"/>
              </w:rPr>
              <w:t>7900.9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4111" w:type="dxa"/>
          </w:tcPr>
          <w:p w14:paraId="047F76B2" w14:textId="77777777" w:rsidR="00B94E2E" w:rsidRPr="00666355" w:rsidRDefault="00B94E2E" w:rsidP="00B94E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Martin</w:t>
            </w:r>
            <w:r w:rsidRPr="003614C0">
              <w:rPr>
                <w:sz w:val="22"/>
                <w:szCs w:val="22"/>
              </w:rPr>
              <w:t xml:space="preserve"> et al.</w:t>
            </w:r>
          </w:p>
        </w:tc>
      </w:tr>
      <w:tr w:rsidR="00B94E2E" w:rsidRPr="00666355" w14:paraId="5F4EFD52" w14:textId="77777777" w:rsidTr="00B94E2E">
        <w:tc>
          <w:tcPr>
            <w:tcW w:w="2250" w:type="dxa"/>
          </w:tcPr>
          <w:p w14:paraId="7C5BE20D" w14:textId="77777777" w:rsidR="00B94E2E" w:rsidRPr="00666355" w:rsidRDefault="00B94E2E" w:rsidP="00B94E2E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65+</w:t>
            </w:r>
          </w:p>
        </w:tc>
        <w:tc>
          <w:tcPr>
            <w:tcW w:w="2428" w:type="dxa"/>
          </w:tcPr>
          <w:p w14:paraId="6BFBF59F" w14:textId="64DEDC8F" w:rsidR="00B94E2E" w:rsidRPr="00666355" w:rsidRDefault="00B94E2E" w:rsidP="00B94E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0.000021</w:t>
            </w:r>
            <w:r w:rsidR="00A830BF">
              <w:rPr>
                <w:sz w:val="22"/>
                <w:szCs w:val="22"/>
              </w:rPr>
              <w:t>1</w:t>
            </w:r>
          </w:p>
        </w:tc>
        <w:tc>
          <w:tcPr>
            <w:tcW w:w="2552" w:type="dxa"/>
          </w:tcPr>
          <w:p w14:paraId="4E9ECE4C" w14:textId="637E85E5" w:rsidR="00B94E2E" w:rsidRDefault="00B94E2E" w:rsidP="00B94E2E">
            <w:pPr>
              <w:rPr>
                <w:sz w:val="22"/>
                <w:szCs w:val="22"/>
              </w:rPr>
            </w:pPr>
            <w:r w:rsidRPr="00A45959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0000119-0.000031</w:t>
            </w:r>
          </w:p>
        </w:tc>
        <w:tc>
          <w:tcPr>
            <w:tcW w:w="2126" w:type="dxa"/>
          </w:tcPr>
          <w:p w14:paraId="028E080A" w14:textId="2AD7ECB9" w:rsidR="00B94E2E" w:rsidRPr="00666355" w:rsidRDefault="00B94E2E" w:rsidP="00B94E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Beta(</w:t>
            </w:r>
            <w:r w:rsidRPr="00B94E2E">
              <w:rPr>
                <w:sz w:val="22"/>
                <w:szCs w:val="22"/>
              </w:rPr>
              <w:t>20.3</w:t>
            </w:r>
            <w:r>
              <w:rPr>
                <w:sz w:val="22"/>
                <w:szCs w:val="22"/>
              </w:rPr>
              <w:t>,</w:t>
            </w:r>
            <w:r>
              <w:t xml:space="preserve"> </w:t>
            </w:r>
            <w:r w:rsidRPr="00B94E2E">
              <w:rPr>
                <w:sz w:val="22"/>
                <w:szCs w:val="22"/>
              </w:rPr>
              <w:t>7900.9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4111" w:type="dxa"/>
          </w:tcPr>
          <w:p w14:paraId="1DD7150B" w14:textId="77777777" w:rsidR="00B94E2E" w:rsidRPr="00666355" w:rsidRDefault="00B94E2E" w:rsidP="00B94E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Martin</w:t>
            </w:r>
            <w:r w:rsidRPr="003614C0">
              <w:rPr>
                <w:sz w:val="22"/>
                <w:szCs w:val="22"/>
              </w:rPr>
              <w:t xml:space="preserve"> et al.</w:t>
            </w:r>
          </w:p>
        </w:tc>
      </w:tr>
      <w:tr w:rsidR="00B94E2E" w:rsidRPr="00666355" w14:paraId="5138309D" w14:textId="77777777" w:rsidTr="00B94E2E">
        <w:tc>
          <w:tcPr>
            <w:tcW w:w="2250" w:type="dxa"/>
          </w:tcPr>
          <w:p w14:paraId="745917B7" w14:textId="77777777" w:rsidR="00B94E2E" w:rsidRPr="00666355" w:rsidRDefault="00B94E2E" w:rsidP="00B94E2E">
            <w:pPr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Norovirus hospitalisation</w:t>
            </w:r>
            <w:r w:rsidRPr="00DA023A">
              <w:rPr>
                <w:sz w:val="22"/>
                <w:szCs w:val="22"/>
                <w:vertAlign w:val="superscript"/>
              </w:rPr>
              <w:t>†</w:t>
            </w:r>
          </w:p>
        </w:tc>
        <w:tc>
          <w:tcPr>
            <w:tcW w:w="2428" w:type="dxa"/>
          </w:tcPr>
          <w:p w14:paraId="18EFBB06" w14:textId="77777777" w:rsidR="00B94E2E" w:rsidRPr="00666355" w:rsidRDefault="00B94E2E" w:rsidP="00B94E2E">
            <w:pPr>
              <w:rPr>
                <w:sz w:val="22"/>
                <w:szCs w:val="22"/>
              </w:rPr>
            </w:pPr>
          </w:p>
        </w:tc>
        <w:tc>
          <w:tcPr>
            <w:tcW w:w="2552" w:type="dxa"/>
          </w:tcPr>
          <w:p w14:paraId="36B474F8" w14:textId="77777777" w:rsidR="00B94E2E" w:rsidRPr="00666355" w:rsidRDefault="00B94E2E" w:rsidP="00B94E2E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14:paraId="0A9F6080" w14:textId="3D5D1326" w:rsidR="00B94E2E" w:rsidRPr="00666355" w:rsidRDefault="00B94E2E" w:rsidP="00B94E2E">
            <w:pPr>
              <w:rPr>
                <w:sz w:val="22"/>
                <w:szCs w:val="22"/>
              </w:rPr>
            </w:pPr>
          </w:p>
        </w:tc>
        <w:tc>
          <w:tcPr>
            <w:tcW w:w="4111" w:type="dxa"/>
          </w:tcPr>
          <w:p w14:paraId="1F45BB89" w14:textId="77777777" w:rsidR="00B94E2E" w:rsidRPr="00666355" w:rsidRDefault="00B94E2E" w:rsidP="00B94E2E">
            <w:pPr>
              <w:rPr>
                <w:sz w:val="22"/>
                <w:szCs w:val="22"/>
              </w:rPr>
            </w:pPr>
          </w:p>
        </w:tc>
      </w:tr>
      <w:tr w:rsidR="00B94E2E" w:rsidRPr="00666355" w14:paraId="36202FD3" w14:textId="77777777" w:rsidTr="00B94E2E">
        <w:tc>
          <w:tcPr>
            <w:tcW w:w="2250" w:type="dxa"/>
          </w:tcPr>
          <w:p w14:paraId="73ADD990" w14:textId="77777777" w:rsidR="00B94E2E" w:rsidRPr="00666355" w:rsidRDefault="00B94E2E" w:rsidP="00B94E2E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0-4</w:t>
            </w:r>
          </w:p>
        </w:tc>
        <w:tc>
          <w:tcPr>
            <w:tcW w:w="2428" w:type="dxa"/>
          </w:tcPr>
          <w:p w14:paraId="6F80640B" w14:textId="4E550AA3" w:rsidR="00B94E2E" w:rsidRPr="00666355" w:rsidRDefault="00A830BF" w:rsidP="00B94E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0.00715</w:t>
            </w:r>
          </w:p>
        </w:tc>
        <w:tc>
          <w:tcPr>
            <w:tcW w:w="2552" w:type="dxa"/>
          </w:tcPr>
          <w:p w14:paraId="1EC8340A" w14:textId="6C741163" w:rsidR="00B94E2E" w:rsidRDefault="00B94E2E" w:rsidP="00B94E2E">
            <w:pPr>
              <w:rPr>
                <w:sz w:val="22"/>
                <w:szCs w:val="22"/>
              </w:rPr>
            </w:pPr>
            <w:r w:rsidRPr="00DA023A">
              <w:rPr>
                <w:sz w:val="22"/>
                <w:szCs w:val="22"/>
              </w:rPr>
              <w:t>0.</w:t>
            </w:r>
            <w:r w:rsidR="00A830BF">
              <w:rPr>
                <w:sz w:val="22"/>
                <w:szCs w:val="22"/>
              </w:rPr>
              <w:t>00565</w:t>
            </w:r>
            <w:r>
              <w:rPr>
                <w:sz w:val="22"/>
                <w:szCs w:val="22"/>
              </w:rPr>
              <w:t>-</w:t>
            </w:r>
            <w:r w:rsidR="00A830BF">
              <w:rPr>
                <w:sz w:val="22"/>
                <w:szCs w:val="22"/>
              </w:rPr>
              <w:t>0.00867</w:t>
            </w:r>
          </w:p>
        </w:tc>
        <w:tc>
          <w:tcPr>
            <w:tcW w:w="2126" w:type="dxa"/>
          </w:tcPr>
          <w:p w14:paraId="0AFB6751" w14:textId="069E4719" w:rsidR="00B94E2E" w:rsidRPr="00666355" w:rsidRDefault="00B94E2E" w:rsidP="00B94E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Beta(</w:t>
            </w:r>
            <w:r w:rsidR="00A830BF" w:rsidRPr="00A830BF">
              <w:rPr>
                <w:sz w:val="22"/>
                <w:szCs w:val="22"/>
              </w:rPr>
              <w:t>85.9</w:t>
            </w:r>
            <w:r>
              <w:rPr>
                <w:sz w:val="22"/>
                <w:szCs w:val="22"/>
              </w:rPr>
              <w:t>,</w:t>
            </w:r>
            <w:r w:rsidR="00A830BF">
              <w:t xml:space="preserve"> </w:t>
            </w:r>
            <w:r w:rsidR="00A830BF" w:rsidRPr="00A830BF">
              <w:rPr>
                <w:sz w:val="22"/>
                <w:szCs w:val="22"/>
              </w:rPr>
              <w:t>11925.3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4111" w:type="dxa"/>
          </w:tcPr>
          <w:p w14:paraId="69B74007" w14:textId="77777777" w:rsidR="00B94E2E" w:rsidRPr="00666355" w:rsidRDefault="00B94E2E" w:rsidP="00B94E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Martin</w:t>
            </w:r>
            <w:r w:rsidRPr="003614C0">
              <w:rPr>
                <w:sz w:val="22"/>
                <w:szCs w:val="22"/>
              </w:rPr>
              <w:t xml:space="preserve"> et al.</w:t>
            </w:r>
          </w:p>
        </w:tc>
      </w:tr>
      <w:tr w:rsidR="00A830BF" w:rsidRPr="00666355" w14:paraId="3146FB47" w14:textId="77777777" w:rsidTr="00B94E2E">
        <w:tc>
          <w:tcPr>
            <w:tcW w:w="2250" w:type="dxa"/>
          </w:tcPr>
          <w:p w14:paraId="0BD77EFB" w14:textId="77777777" w:rsidR="00A830BF" w:rsidRPr="00666355" w:rsidRDefault="00A830BF" w:rsidP="00A830BF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5-14</w:t>
            </w:r>
          </w:p>
        </w:tc>
        <w:tc>
          <w:tcPr>
            <w:tcW w:w="2428" w:type="dxa"/>
          </w:tcPr>
          <w:p w14:paraId="652F280A" w14:textId="31804CBD" w:rsidR="00A830BF" w:rsidRPr="00666355" w:rsidRDefault="00A830BF" w:rsidP="00A83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0.00715</w:t>
            </w:r>
          </w:p>
        </w:tc>
        <w:tc>
          <w:tcPr>
            <w:tcW w:w="2552" w:type="dxa"/>
          </w:tcPr>
          <w:p w14:paraId="50605ED8" w14:textId="0812486C" w:rsidR="00A830BF" w:rsidRDefault="00A830BF" w:rsidP="00A830BF">
            <w:pPr>
              <w:rPr>
                <w:sz w:val="22"/>
                <w:szCs w:val="22"/>
              </w:rPr>
            </w:pPr>
            <w:r w:rsidRPr="00DA023A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00565-0.00867</w:t>
            </w:r>
          </w:p>
        </w:tc>
        <w:tc>
          <w:tcPr>
            <w:tcW w:w="2126" w:type="dxa"/>
          </w:tcPr>
          <w:p w14:paraId="306F1333" w14:textId="633EF1AA" w:rsidR="00A830BF" w:rsidRPr="00666355" w:rsidRDefault="00A830BF" w:rsidP="00A83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Beta(</w:t>
            </w:r>
            <w:r w:rsidRPr="00A830BF">
              <w:rPr>
                <w:sz w:val="22"/>
                <w:szCs w:val="22"/>
              </w:rPr>
              <w:t>85.9</w:t>
            </w:r>
            <w:r>
              <w:rPr>
                <w:sz w:val="22"/>
                <w:szCs w:val="22"/>
              </w:rPr>
              <w:t>,</w:t>
            </w:r>
            <w:r>
              <w:t xml:space="preserve"> </w:t>
            </w:r>
            <w:r w:rsidRPr="00A830BF">
              <w:rPr>
                <w:sz w:val="22"/>
                <w:szCs w:val="22"/>
              </w:rPr>
              <w:t>11925.3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4111" w:type="dxa"/>
          </w:tcPr>
          <w:p w14:paraId="304063F2" w14:textId="77777777" w:rsidR="00A830BF" w:rsidRPr="00666355" w:rsidRDefault="00A830BF" w:rsidP="00A83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Martin</w:t>
            </w:r>
            <w:r w:rsidRPr="003614C0">
              <w:rPr>
                <w:sz w:val="22"/>
                <w:szCs w:val="22"/>
              </w:rPr>
              <w:t xml:space="preserve"> et al.</w:t>
            </w:r>
          </w:p>
        </w:tc>
      </w:tr>
      <w:tr w:rsidR="00A830BF" w:rsidRPr="00666355" w14:paraId="5956AA94" w14:textId="77777777" w:rsidTr="00B94E2E">
        <w:tc>
          <w:tcPr>
            <w:tcW w:w="2250" w:type="dxa"/>
          </w:tcPr>
          <w:p w14:paraId="0B22ADC2" w14:textId="77777777" w:rsidR="00A830BF" w:rsidRPr="00666355" w:rsidRDefault="00A830BF" w:rsidP="00A830BF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15-64</w:t>
            </w:r>
          </w:p>
        </w:tc>
        <w:tc>
          <w:tcPr>
            <w:tcW w:w="2428" w:type="dxa"/>
          </w:tcPr>
          <w:p w14:paraId="4C70B295" w14:textId="1B736451" w:rsidR="00A830BF" w:rsidRPr="00666355" w:rsidRDefault="00A830BF" w:rsidP="00A83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0.00715</w:t>
            </w:r>
          </w:p>
        </w:tc>
        <w:tc>
          <w:tcPr>
            <w:tcW w:w="2552" w:type="dxa"/>
          </w:tcPr>
          <w:p w14:paraId="13D49A9D" w14:textId="4AF70253" w:rsidR="00A830BF" w:rsidRDefault="00A830BF" w:rsidP="00A830BF">
            <w:pPr>
              <w:rPr>
                <w:sz w:val="22"/>
                <w:szCs w:val="22"/>
              </w:rPr>
            </w:pPr>
            <w:r w:rsidRPr="00DA023A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00565-0.00867</w:t>
            </w:r>
          </w:p>
        </w:tc>
        <w:tc>
          <w:tcPr>
            <w:tcW w:w="2126" w:type="dxa"/>
          </w:tcPr>
          <w:p w14:paraId="37B7DDCE" w14:textId="60298C2B" w:rsidR="00A830BF" w:rsidRPr="00666355" w:rsidRDefault="00A830BF" w:rsidP="00A83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Beta(</w:t>
            </w:r>
            <w:r w:rsidRPr="00A830BF">
              <w:rPr>
                <w:sz w:val="22"/>
                <w:szCs w:val="22"/>
              </w:rPr>
              <w:t>85.9</w:t>
            </w:r>
            <w:r>
              <w:rPr>
                <w:sz w:val="22"/>
                <w:szCs w:val="22"/>
              </w:rPr>
              <w:t>,</w:t>
            </w:r>
            <w:r>
              <w:t xml:space="preserve"> </w:t>
            </w:r>
            <w:r w:rsidRPr="00A830BF">
              <w:rPr>
                <w:sz w:val="22"/>
                <w:szCs w:val="22"/>
              </w:rPr>
              <w:t>11925.3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4111" w:type="dxa"/>
          </w:tcPr>
          <w:p w14:paraId="23C50B7E" w14:textId="77777777" w:rsidR="00A830BF" w:rsidRPr="00666355" w:rsidRDefault="00A830BF" w:rsidP="00A83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Martin</w:t>
            </w:r>
            <w:r w:rsidRPr="003614C0">
              <w:rPr>
                <w:sz w:val="22"/>
                <w:szCs w:val="22"/>
              </w:rPr>
              <w:t xml:space="preserve"> et al.</w:t>
            </w:r>
          </w:p>
        </w:tc>
      </w:tr>
      <w:tr w:rsidR="00A830BF" w:rsidRPr="00666355" w14:paraId="0C6F80BB" w14:textId="77777777" w:rsidTr="00B94E2E">
        <w:tc>
          <w:tcPr>
            <w:tcW w:w="2250" w:type="dxa"/>
          </w:tcPr>
          <w:p w14:paraId="6CDAC661" w14:textId="77777777" w:rsidR="00A830BF" w:rsidRPr="00666355" w:rsidRDefault="00A830BF" w:rsidP="00A830BF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65+</w:t>
            </w:r>
          </w:p>
        </w:tc>
        <w:tc>
          <w:tcPr>
            <w:tcW w:w="2428" w:type="dxa"/>
          </w:tcPr>
          <w:p w14:paraId="1FF9768B" w14:textId="72E4ED5B" w:rsidR="00A830BF" w:rsidRPr="00666355" w:rsidRDefault="00A830BF" w:rsidP="00A83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0.00715</w:t>
            </w:r>
          </w:p>
        </w:tc>
        <w:tc>
          <w:tcPr>
            <w:tcW w:w="2552" w:type="dxa"/>
          </w:tcPr>
          <w:p w14:paraId="47F43333" w14:textId="6B15F3C5" w:rsidR="00A830BF" w:rsidRDefault="00A830BF" w:rsidP="00A830BF">
            <w:pPr>
              <w:rPr>
                <w:sz w:val="22"/>
                <w:szCs w:val="22"/>
              </w:rPr>
            </w:pPr>
            <w:r w:rsidRPr="00DA023A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00565-0.00867</w:t>
            </w:r>
          </w:p>
        </w:tc>
        <w:tc>
          <w:tcPr>
            <w:tcW w:w="2126" w:type="dxa"/>
          </w:tcPr>
          <w:p w14:paraId="44E6AAC7" w14:textId="7270F224" w:rsidR="00A830BF" w:rsidRPr="00666355" w:rsidRDefault="00A830BF" w:rsidP="00A83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Beta(</w:t>
            </w:r>
            <w:r w:rsidRPr="00A830BF">
              <w:rPr>
                <w:sz w:val="22"/>
                <w:szCs w:val="22"/>
              </w:rPr>
              <w:t>85.9</w:t>
            </w:r>
            <w:r>
              <w:rPr>
                <w:sz w:val="22"/>
                <w:szCs w:val="22"/>
              </w:rPr>
              <w:t>,</w:t>
            </w:r>
            <w:r>
              <w:t xml:space="preserve"> </w:t>
            </w:r>
            <w:r w:rsidRPr="00A830BF">
              <w:rPr>
                <w:sz w:val="22"/>
                <w:szCs w:val="22"/>
              </w:rPr>
              <w:t>11925.3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4111" w:type="dxa"/>
          </w:tcPr>
          <w:p w14:paraId="60328043" w14:textId="77777777" w:rsidR="00A830BF" w:rsidRPr="00666355" w:rsidRDefault="00A830BF" w:rsidP="00A83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Martin</w:t>
            </w:r>
            <w:r w:rsidRPr="003614C0">
              <w:rPr>
                <w:sz w:val="22"/>
                <w:szCs w:val="22"/>
              </w:rPr>
              <w:t xml:space="preserve"> et al.</w:t>
            </w:r>
          </w:p>
        </w:tc>
      </w:tr>
      <w:tr w:rsidR="00B94E2E" w:rsidRPr="00666355" w14:paraId="45E12B96" w14:textId="77777777" w:rsidTr="00B94E2E">
        <w:tc>
          <w:tcPr>
            <w:tcW w:w="2250" w:type="dxa"/>
          </w:tcPr>
          <w:p w14:paraId="2CAA391C" w14:textId="77777777" w:rsidR="00B94E2E" w:rsidRPr="00666355" w:rsidRDefault="00B94E2E" w:rsidP="00B94E2E">
            <w:pPr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Acute kidney injury hospitalisation</w:t>
            </w:r>
            <w:r w:rsidRPr="00A51782">
              <w:rPr>
                <w:sz w:val="22"/>
                <w:szCs w:val="22"/>
                <w:vertAlign w:val="superscript"/>
              </w:rPr>
              <w:t>‡</w:t>
            </w:r>
          </w:p>
        </w:tc>
        <w:tc>
          <w:tcPr>
            <w:tcW w:w="2428" w:type="dxa"/>
          </w:tcPr>
          <w:p w14:paraId="195DC356" w14:textId="77777777" w:rsidR="00B94E2E" w:rsidRPr="00666355" w:rsidRDefault="00B94E2E" w:rsidP="00B94E2E">
            <w:pPr>
              <w:rPr>
                <w:sz w:val="22"/>
                <w:szCs w:val="22"/>
              </w:rPr>
            </w:pPr>
          </w:p>
        </w:tc>
        <w:tc>
          <w:tcPr>
            <w:tcW w:w="2552" w:type="dxa"/>
          </w:tcPr>
          <w:p w14:paraId="4FC96E29" w14:textId="77777777" w:rsidR="00B94E2E" w:rsidRPr="00666355" w:rsidRDefault="00B94E2E" w:rsidP="00B94E2E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14:paraId="62B421D7" w14:textId="7E5CF900" w:rsidR="00B94E2E" w:rsidRPr="00666355" w:rsidRDefault="00B94E2E" w:rsidP="00B94E2E">
            <w:pPr>
              <w:rPr>
                <w:sz w:val="22"/>
                <w:szCs w:val="22"/>
              </w:rPr>
            </w:pPr>
          </w:p>
        </w:tc>
        <w:tc>
          <w:tcPr>
            <w:tcW w:w="4111" w:type="dxa"/>
          </w:tcPr>
          <w:p w14:paraId="33830EF2" w14:textId="77777777" w:rsidR="00B94E2E" w:rsidRPr="00666355" w:rsidRDefault="00B94E2E" w:rsidP="00B94E2E">
            <w:pPr>
              <w:rPr>
                <w:sz w:val="22"/>
                <w:szCs w:val="22"/>
              </w:rPr>
            </w:pPr>
          </w:p>
        </w:tc>
      </w:tr>
      <w:tr w:rsidR="00B94E2E" w:rsidRPr="00666355" w14:paraId="4052D500" w14:textId="77777777" w:rsidTr="00B94E2E">
        <w:tc>
          <w:tcPr>
            <w:tcW w:w="2250" w:type="dxa"/>
          </w:tcPr>
          <w:p w14:paraId="6A51F2E1" w14:textId="77777777" w:rsidR="00B94E2E" w:rsidRPr="00666355" w:rsidRDefault="00B94E2E" w:rsidP="00B94E2E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0-4</w:t>
            </w:r>
          </w:p>
        </w:tc>
        <w:tc>
          <w:tcPr>
            <w:tcW w:w="2428" w:type="dxa"/>
          </w:tcPr>
          <w:p w14:paraId="64DF9653" w14:textId="65833DE4" w:rsidR="00B94E2E" w:rsidRPr="00666355" w:rsidRDefault="00B94E2E" w:rsidP="00B94E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1C3465">
              <w:rPr>
                <w:sz w:val="22"/>
                <w:szCs w:val="22"/>
              </w:rPr>
              <w:t>01065</w:t>
            </w:r>
          </w:p>
        </w:tc>
        <w:tc>
          <w:tcPr>
            <w:tcW w:w="2552" w:type="dxa"/>
          </w:tcPr>
          <w:p w14:paraId="2E7CF4DA" w14:textId="4A4273C3" w:rsidR="00B94E2E" w:rsidRDefault="00B94E2E" w:rsidP="00B94E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0-</w:t>
            </w:r>
            <w:r w:rsidR="001C3465">
              <w:rPr>
                <w:sz w:val="22"/>
                <w:szCs w:val="22"/>
              </w:rPr>
              <w:t>0.0158</w:t>
            </w:r>
          </w:p>
        </w:tc>
        <w:tc>
          <w:tcPr>
            <w:tcW w:w="2126" w:type="dxa"/>
          </w:tcPr>
          <w:p w14:paraId="6726830B" w14:textId="4ADAC823" w:rsidR="00B94E2E" w:rsidRPr="00666355" w:rsidRDefault="00B94E2E" w:rsidP="00B94E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Beta(</w:t>
            </w:r>
            <w:r w:rsidR="001C3465">
              <w:rPr>
                <w:sz w:val="22"/>
                <w:szCs w:val="22"/>
              </w:rPr>
              <w:t>6.9</w:t>
            </w:r>
            <w:r>
              <w:rPr>
                <w:sz w:val="22"/>
                <w:szCs w:val="22"/>
              </w:rPr>
              <w:t>,</w:t>
            </w:r>
            <w:r w:rsidR="001C3465">
              <w:t xml:space="preserve"> </w:t>
            </w:r>
            <w:r w:rsidR="001C3465" w:rsidRPr="001C3465">
              <w:rPr>
                <w:sz w:val="22"/>
                <w:szCs w:val="22"/>
              </w:rPr>
              <w:t>642.4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4111" w:type="dxa"/>
          </w:tcPr>
          <w:p w14:paraId="4B7E1E07" w14:textId="77777777" w:rsidR="00B94E2E" w:rsidRPr="00666355" w:rsidRDefault="00B94E2E" w:rsidP="00B94E2E">
            <w:pPr>
              <w:rPr>
                <w:sz w:val="22"/>
                <w:szCs w:val="22"/>
              </w:rPr>
            </w:pPr>
            <w:r w:rsidRPr="003614C0">
              <w:rPr>
                <w:sz w:val="22"/>
                <w:szCs w:val="22"/>
              </w:rPr>
              <w:t>Nisula</w:t>
            </w:r>
            <w:r>
              <w:rPr>
                <w:sz w:val="22"/>
                <w:szCs w:val="22"/>
              </w:rPr>
              <w:t xml:space="preserve"> et al.</w:t>
            </w:r>
          </w:p>
        </w:tc>
      </w:tr>
      <w:tr w:rsidR="00B94E2E" w:rsidRPr="00666355" w14:paraId="4B34EF94" w14:textId="77777777" w:rsidTr="00B94E2E">
        <w:tc>
          <w:tcPr>
            <w:tcW w:w="2250" w:type="dxa"/>
          </w:tcPr>
          <w:p w14:paraId="44C22E67" w14:textId="77777777" w:rsidR="00B94E2E" w:rsidRPr="00666355" w:rsidRDefault="00B94E2E" w:rsidP="00B94E2E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5-14</w:t>
            </w:r>
          </w:p>
        </w:tc>
        <w:tc>
          <w:tcPr>
            <w:tcW w:w="2428" w:type="dxa"/>
          </w:tcPr>
          <w:p w14:paraId="687AF13E" w14:textId="3EB5D5C4" w:rsidR="00B94E2E" w:rsidRPr="00666355" w:rsidRDefault="001C3465" w:rsidP="00B94E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0.01065</w:t>
            </w:r>
          </w:p>
        </w:tc>
        <w:tc>
          <w:tcPr>
            <w:tcW w:w="2552" w:type="dxa"/>
          </w:tcPr>
          <w:p w14:paraId="06B225AC" w14:textId="17CF6D96" w:rsidR="00B94E2E" w:rsidRDefault="00B94E2E" w:rsidP="00B94E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1C3465">
              <w:rPr>
                <w:sz w:val="22"/>
                <w:szCs w:val="22"/>
              </w:rPr>
              <w:t>-0.0158</w:t>
            </w:r>
          </w:p>
        </w:tc>
        <w:tc>
          <w:tcPr>
            <w:tcW w:w="2126" w:type="dxa"/>
          </w:tcPr>
          <w:p w14:paraId="5BA95824" w14:textId="2FFC1706" w:rsidR="00B94E2E" w:rsidRPr="00666355" w:rsidRDefault="001C3465" w:rsidP="00B94E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Beta(6.9,</w:t>
            </w:r>
            <w:r>
              <w:t xml:space="preserve"> </w:t>
            </w:r>
            <w:r w:rsidRPr="001C3465">
              <w:rPr>
                <w:sz w:val="22"/>
                <w:szCs w:val="22"/>
              </w:rPr>
              <w:t>642.4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4111" w:type="dxa"/>
          </w:tcPr>
          <w:p w14:paraId="0AA731FA" w14:textId="77777777" w:rsidR="00B94E2E" w:rsidRPr="00666355" w:rsidRDefault="00B94E2E" w:rsidP="00B94E2E">
            <w:pPr>
              <w:rPr>
                <w:sz w:val="22"/>
                <w:szCs w:val="22"/>
              </w:rPr>
            </w:pPr>
            <w:r w:rsidRPr="003614C0">
              <w:rPr>
                <w:sz w:val="22"/>
                <w:szCs w:val="22"/>
              </w:rPr>
              <w:t>Nisula</w:t>
            </w:r>
            <w:r>
              <w:rPr>
                <w:sz w:val="22"/>
                <w:szCs w:val="22"/>
              </w:rPr>
              <w:t xml:space="preserve"> et al.</w:t>
            </w:r>
          </w:p>
        </w:tc>
      </w:tr>
      <w:tr w:rsidR="00B94E2E" w:rsidRPr="00666355" w14:paraId="120F9EC3" w14:textId="77777777" w:rsidTr="00B94E2E">
        <w:tc>
          <w:tcPr>
            <w:tcW w:w="2250" w:type="dxa"/>
          </w:tcPr>
          <w:p w14:paraId="48D7DD9A" w14:textId="77777777" w:rsidR="00B94E2E" w:rsidRPr="00666355" w:rsidRDefault="00B94E2E" w:rsidP="00B94E2E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15-64</w:t>
            </w:r>
          </w:p>
        </w:tc>
        <w:tc>
          <w:tcPr>
            <w:tcW w:w="2428" w:type="dxa"/>
          </w:tcPr>
          <w:p w14:paraId="1C5D38CF" w14:textId="22DDB54F" w:rsidR="00B94E2E" w:rsidRPr="00666355" w:rsidRDefault="001C3465" w:rsidP="00B94E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0.01065</w:t>
            </w:r>
          </w:p>
        </w:tc>
        <w:tc>
          <w:tcPr>
            <w:tcW w:w="2552" w:type="dxa"/>
          </w:tcPr>
          <w:p w14:paraId="10856EB7" w14:textId="5A4D0F20" w:rsidR="00B94E2E" w:rsidRDefault="00B94E2E" w:rsidP="00B94E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0-</w:t>
            </w:r>
            <w:r w:rsidR="001C3465">
              <w:rPr>
                <w:sz w:val="22"/>
                <w:szCs w:val="22"/>
              </w:rPr>
              <w:t>0.0158</w:t>
            </w:r>
          </w:p>
        </w:tc>
        <w:tc>
          <w:tcPr>
            <w:tcW w:w="2126" w:type="dxa"/>
          </w:tcPr>
          <w:p w14:paraId="5ADB20BD" w14:textId="6A619869" w:rsidR="00B94E2E" w:rsidRPr="00666355" w:rsidRDefault="001C3465" w:rsidP="00B94E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Beta(6.9,</w:t>
            </w:r>
            <w:r>
              <w:t xml:space="preserve"> </w:t>
            </w:r>
            <w:r w:rsidRPr="001C3465">
              <w:rPr>
                <w:sz w:val="22"/>
                <w:szCs w:val="22"/>
              </w:rPr>
              <w:t>642.4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4111" w:type="dxa"/>
          </w:tcPr>
          <w:p w14:paraId="2383CB01" w14:textId="77777777" w:rsidR="00B94E2E" w:rsidRPr="00666355" w:rsidRDefault="00B94E2E" w:rsidP="00B94E2E">
            <w:pPr>
              <w:rPr>
                <w:sz w:val="22"/>
                <w:szCs w:val="22"/>
              </w:rPr>
            </w:pPr>
            <w:r w:rsidRPr="003614C0">
              <w:rPr>
                <w:sz w:val="22"/>
                <w:szCs w:val="22"/>
              </w:rPr>
              <w:t>Nisula</w:t>
            </w:r>
            <w:r>
              <w:rPr>
                <w:sz w:val="22"/>
                <w:szCs w:val="22"/>
              </w:rPr>
              <w:t xml:space="preserve"> et al.</w:t>
            </w:r>
          </w:p>
        </w:tc>
      </w:tr>
      <w:tr w:rsidR="00B94E2E" w:rsidRPr="00666355" w14:paraId="52A7B12F" w14:textId="77777777" w:rsidTr="00B94E2E">
        <w:tc>
          <w:tcPr>
            <w:tcW w:w="2250" w:type="dxa"/>
            <w:tcBorders>
              <w:bottom w:val="single" w:sz="4" w:space="0" w:color="auto"/>
            </w:tcBorders>
          </w:tcPr>
          <w:p w14:paraId="7C4A578F" w14:textId="77777777" w:rsidR="00B94E2E" w:rsidRPr="00666355" w:rsidRDefault="00B94E2E" w:rsidP="00B94E2E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65+</w:t>
            </w:r>
          </w:p>
        </w:tc>
        <w:tc>
          <w:tcPr>
            <w:tcW w:w="2428" w:type="dxa"/>
            <w:tcBorders>
              <w:bottom w:val="single" w:sz="4" w:space="0" w:color="auto"/>
            </w:tcBorders>
          </w:tcPr>
          <w:p w14:paraId="4B0DF60B" w14:textId="34F3A391" w:rsidR="00B94E2E" w:rsidRPr="00666355" w:rsidRDefault="001C3465" w:rsidP="00B94E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0.01065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7AA8A60D" w14:textId="09CA6838" w:rsidR="00B94E2E" w:rsidRDefault="00B94E2E" w:rsidP="00B94E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0-</w:t>
            </w:r>
            <w:r w:rsidR="001C3465">
              <w:rPr>
                <w:sz w:val="22"/>
                <w:szCs w:val="22"/>
              </w:rPr>
              <w:t>0.0158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F910D60" w14:textId="3381950F" w:rsidR="00B94E2E" w:rsidRPr="00666355" w:rsidRDefault="001C3465" w:rsidP="00B94E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Beta(6.9,</w:t>
            </w:r>
            <w:r>
              <w:t xml:space="preserve"> </w:t>
            </w:r>
            <w:r w:rsidRPr="001C3465">
              <w:rPr>
                <w:sz w:val="22"/>
                <w:szCs w:val="22"/>
              </w:rPr>
              <w:t>642.4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5ABAFDCE" w14:textId="77777777" w:rsidR="00B94E2E" w:rsidRPr="00666355" w:rsidRDefault="00B94E2E" w:rsidP="00B94E2E">
            <w:pPr>
              <w:rPr>
                <w:sz w:val="22"/>
                <w:szCs w:val="22"/>
              </w:rPr>
            </w:pPr>
            <w:r w:rsidRPr="003614C0">
              <w:rPr>
                <w:sz w:val="22"/>
                <w:szCs w:val="22"/>
              </w:rPr>
              <w:t>Nisula</w:t>
            </w:r>
            <w:r>
              <w:rPr>
                <w:sz w:val="22"/>
                <w:szCs w:val="22"/>
              </w:rPr>
              <w:t xml:space="preserve"> et al.</w:t>
            </w:r>
          </w:p>
        </w:tc>
      </w:tr>
    </w:tbl>
    <w:p w14:paraId="6C8A3E8D" w14:textId="5E3A227B" w:rsidR="003B5C3C" w:rsidRDefault="003B5C3C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78B188F" w14:textId="77777777" w:rsidR="001278A9" w:rsidRDefault="001278A9">
      <w:pPr>
        <w:rPr>
          <w:sz w:val="22"/>
          <w:szCs w:val="22"/>
        </w:rPr>
      </w:pPr>
    </w:p>
    <w:tbl>
      <w:tblPr>
        <w:tblStyle w:val="TableGrid"/>
        <w:tblW w:w="129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1578"/>
        <w:gridCol w:w="1984"/>
        <w:gridCol w:w="992"/>
        <w:gridCol w:w="1418"/>
        <w:gridCol w:w="4736"/>
      </w:tblGrid>
      <w:tr w:rsidR="00A31FC8" w:rsidRPr="00666355" w14:paraId="13952492" w14:textId="77777777" w:rsidTr="00A31FC8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0EE4835A" w14:textId="77777777" w:rsidR="00A31FC8" w:rsidRPr="00666355" w:rsidRDefault="00A31FC8" w:rsidP="004D0A48">
            <w:pPr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Parameter</w:t>
            </w:r>
          </w:p>
        </w:tc>
        <w:tc>
          <w:tcPr>
            <w:tcW w:w="1578" w:type="dxa"/>
            <w:tcBorders>
              <w:top w:val="single" w:sz="4" w:space="0" w:color="auto"/>
              <w:bottom w:val="single" w:sz="4" w:space="0" w:color="auto"/>
            </w:tcBorders>
          </w:tcPr>
          <w:p w14:paraId="786E84F3" w14:textId="0C0394D5" w:rsidR="00A31FC8" w:rsidRPr="00666355" w:rsidRDefault="00A31FC8" w:rsidP="004D0A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Cost value (£)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0B2632E4" w14:textId="735EE351" w:rsidR="00A31FC8" w:rsidRPr="00666355" w:rsidRDefault="00A31FC8" w:rsidP="004D0A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Range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F466F60" w14:textId="2CDAF7E5" w:rsidR="00A31FC8" w:rsidRPr="00666355" w:rsidRDefault="00A31FC8" w:rsidP="004D0A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SD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714B05FC" w14:textId="7544E65D" w:rsidR="00A31FC8" w:rsidRPr="00666355" w:rsidRDefault="00A31FC8" w:rsidP="004D0A48">
            <w:pPr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Distribution</w:t>
            </w:r>
          </w:p>
        </w:tc>
        <w:tc>
          <w:tcPr>
            <w:tcW w:w="4736" w:type="dxa"/>
            <w:tcBorders>
              <w:top w:val="single" w:sz="4" w:space="0" w:color="auto"/>
              <w:bottom w:val="single" w:sz="4" w:space="0" w:color="auto"/>
            </w:tcBorders>
          </w:tcPr>
          <w:p w14:paraId="66317CFF" w14:textId="77777777" w:rsidR="00A31FC8" w:rsidRPr="00666355" w:rsidRDefault="00A31FC8" w:rsidP="004D0A48">
            <w:pPr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Source</w:t>
            </w:r>
          </w:p>
        </w:tc>
      </w:tr>
      <w:tr w:rsidR="00A31FC8" w:rsidRPr="00666355" w14:paraId="6A921D1B" w14:textId="77777777" w:rsidTr="00A31FC8">
        <w:tc>
          <w:tcPr>
            <w:tcW w:w="2250" w:type="dxa"/>
            <w:tcBorders>
              <w:top w:val="single" w:sz="4" w:space="0" w:color="auto"/>
            </w:tcBorders>
          </w:tcPr>
          <w:p w14:paraId="5BA8B806" w14:textId="77777777" w:rsidR="00A31FC8" w:rsidRPr="00666355" w:rsidRDefault="00A31FC8" w:rsidP="004D0A48">
            <w:pPr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Norovirus GP attendance</w:t>
            </w:r>
          </w:p>
        </w:tc>
        <w:tc>
          <w:tcPr>
            <w:tcW w:w="1578" w:type="dxa"/>
            <w:tcBorders>
              <w:top w:val="single" w:sz="4" w:space="0" w:color="auto"/>
            </w:tcBorders>
          </w:tcPr>
          <w:p w14:paraId="4B15EFE2" w14:textId="77777777" w:rsidR="00A31FC8" w:rsidRPr="00666355" w:rsidRDefault="00A31FC8" w:rsidP="004D0A48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32760473" w14:textId="77777777" w:rsidR="00A31FC8" w:rsidRPr="00666355" w:rsidRDefault="00A31FC8" w:rsidP="004D0A48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05198EA" w14:textId="77777777" w:rsidR="00A31FC8" w:rsidRPr="00666355" w:rsidRDefault="00A31FC8" w:rsidP="004D0A48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5F6123D8" w14:textId="7C2B9DCC" w:rsidR="00A31FC8" w:rsidRPr="00666355" w:rsidRDefault="00A31FC8" w:rsidP="004D0A48">
            <w:pPr>
              <w:rPr>
                <w:sz w:val="22"/>
                <w:szCs w:val="22"/>
              </w:rPr>
            </w:pPr>
          </w:p>
        </w:tc>
        <w:tc>
          <w:tcPr>
            <w:tcW w:w="4736" w:type="dxa"/>
            <w:tcBorders>
              <w:top w:val="single" w:sz="4" w:space="0" w:color="auto"/>
            </w:tcBorders>
          </w:tcPr>
          <w:p w14:paraId="2CA900D8" w14:textId="77777777" w:rsidR="00A31FC8" w:rsidRPr="00666355" w:rsidRDefault="00A31FC8" w:rsidP="004D0A48">
            <w:pPr>
              <w:rPr>
                <w:sz w:val="22"/>
                <w:szCs w:val="22"/>
              </w:rPr>
            </w:pPr>
          </w:p>
        </w:tc>
      </w:tr>
      <w:tr w:rsidR="0079333E" w:rsidRPr="00666355" w14:paraId="0B19280D" w14:textId="77777777" w:rsidTr="00A31FC8">
        <w:tc>
          <w:tcPr>
            <w:tcW w:w="2250" w:type="dxa"/>
          </w:tcPr>
          <w:p w14:paraId="02738F52" w14:textId="77777777" w:rsidR="0079333E" w:rsidRPr="00666355" w:rsidRDefault="0079333E" w:rsidP="0079333E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0-4</w:t>
            </w:r>
          </w:p>
        </w:tc>
        <w:tc>
          <w:tcPr>
            <w:tcW w:w="1578" w:type="dxa"/>
          </w:tcPr>
          <w:p w14:paraId="16ED538B" w14:textId="343725EC" w:rsidR="0079333E" w:rsidRPr="00666355" w:rsidRDefault="0079333E" w:rsidP="007933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</w:t>
            </w:r>
          </w:p>
        </w:tc>
        <w:tc>
          <w:tcPr>
            <w:tcW w:w="1984" w:type="dxa"/>
          </w:tcPr>
          <w:p w14:paraId="242CCDD8" w14:textId="5B80D03E" w:rsidR="0079333E" w:rsidRPr="00666355" w:rsidRDefault="0079333E" w:rsidP="0079333E">
            <w:pPr>
              <w:rPr>
                <w:sz w:val="22"/>
                <w:szCs w:val="22"/>
              </w:rPr>
            </w:pPr>
            <w:r w:rsidRPr="009938E5">
              <w:t>3</w:t>
            </w:r>
            <w:r w:rsidR="00BA5C2E">
              <w:t>6.75</w:t>
            </w:r>
            <w:r w:rsidRPr="009938E5">
              <w:t>-</w:t>
            </w:r>
            <w:r w:rsidR="00BA5C2E">
              <w:t>61.25</w:t>
            </w:r>
          </w:p>
        </w:tc>
        <w:tc>
          <w:tcPr>
            <w:tcW w:w="992" w:type="dxa"/>
          </w:tcPr>
          <w:p w14:paraId="2D77320F" w14:textId="22316B60" w:rsidR="0079333E" w:rsidRDefault="00E642A7" w:rsidP="007933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6.25</w:t>
            </w:r>
          </w:p>
        </w:tc>
        <w:tc>
          <w:tcPr>
            <w:tcW w:w="1418" w:type="dxa"/>
          </w:tcPr>
          <w:p w14:paraId="1737B367" w14:textId="559718B1" w:rsidR="0079333E" w:rsidRPr="00666355" w:rsidRDefault="0079333E" w:rsidP="0079333E">
            <w:pPr>
              <w:rPr>
                <w:sz w:val="22"/>
                <w:szCs w:val="22"/>
              </w:rPr>
            </w:pPr>
            <w:r w:rsidRPr="006B2951">
              <w:rPr>
                <w:sz w:val="22"/>
                <w:szCs w:val="22"/>
              </w:rPr>
              <w:t>Lognormal</w:t>
            </w:r>
          </w:p>
        </w:tc>
        <w:tc>
          <w:tcPr>
            <w:tcW w:w="4736" w:type="dxa"/>
          </w:tcPr>
          <w:p w14:paraId="4EEA3C53" w14:textId="1DDF0372" w:rsidR="0079333E" w:rsidRPr="00666355" w:rsidRDefault="0079333E" w:rsidP="0079333E">
            <w:pPr>
              <w:rPr>
                <w:sz w:val="22"/>
                <w:szCs w:val="22"/>
              </w:rPr>
            </w:pPr>
            <w:r w:rsidRPr="00E44766">
              <w:rPr>
                <w:sz w:val="22"/>
                <w:szCs w:val="22"/>
              </w:rPr>
              <w:t>Unit Costs of Health and Social Care 2023.</w:t>
            </w:r>
          </w:p>
        </w:tc>
      </w:tr>
      <w:tr w:rsidR="00705159" w:rsidRPr="00666355" w14:paraId="578A27B5" w14:textId="77777777" w:rsidTr="00A31FC8">
        <w:tc>
          <w:tcPr>
            <w:tcW w:w="2250" w:type="dxa"/>
          </w:tcPr>
          <w:p w14:paraId="5F2243C7" w14:textId="77777777" w:rsidR="00705159" w:rsidRPr="00666355" w:rsidRDefault="00705159" w:rsidP="00705159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5-14</w:t>
            </w:r>
          </w:p>
        </w:tc>
        <w:tc>
          <w:tcPr>
            <w:tcW w:w="1578" w:type="dxa"/>
          </w:tcPr>
          <w:p w14:paraId="4A0A9A6D" w14:textId="70602FC2" w:rsidR="00705159" w:rsidRPr="00666355" w:rsidRDefault="00705159" w:rsidP="00705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</w:t>
            </w:r>
          </w:p>
        </w:tc>
        <w:tc>
          <w:tcPr>
            <w:tcW w:w="1984" w:type="dxa"/>
          </w:tcPr>
          <w:p w14:paraId="1C900A11" w14:textId="500060CC" w:rsidR="00705159" w:rsidRPr="00666355" w:rsidRDefault="00BA5C2E" w:rsidP="00705159">
            <w:pPr>
              <w:rPr>
                <w:sz w:val="22"/>
                <w:szCs w:val="22"/>
              </w:rPr>
            </w:pPr>
            <w:r w:rsidRPr="009938E5">
              <w:t>3</w:t>
            </w:r>
            <w:r>
              <w:t>6.75</w:t>
            </w:r>
            <w:r w:rsidRPr="009938E5">
              <w:t>-</w:t>
            </w:r>
            <w:r>
              <w:t>61.25</w:t>
            </w:r>
          </w:p>
        </w:tc>
        <w:tc>
          <w:tcPr>
            <w:tcW w:w="992" w:type="dxa"/>
          </w:tcPr>
          <w:p w14:paraId="29A2AF68" w14:textId="3DC700C8" w:rsidR="00705159" w:rsidRDefault="00E642A7" w:rsidP="00705159">
            <w:pPr>
              <w:rPr>
                <w:sz w:val="22"/>
                <w:szCs w:val="22"/>
              </w:rPr>
            </w:pPr>
            <w:r>
              <w:t>6.25</w:t>
            </w:r>
          </w:p>
        </w:tc>
        <w:tc>
          <w:tcPr>
            <w:tcW w:w="1418" w:type="dxa"/>
          </w:tcPr>
          <w:p w14:paraId="28A4D59B" w14:textId="0DC15480" w:rsidR="00705159" w:rsidRPr="00666355" w:rsidRDefault="006B2951" w:rsidP="00705159">
            <w:pPr>
              <w:rPr>
                <w:sz w:val="22"/>
                <w:szCs w:val="22"/>
              </w:rPr>
            </w:pPr>
            <w:r w:rsidRPr="006B2951">
              <w:rPr>
                <w:sz w:val="22"/>
                <w:szCs w:val="22"/>
              </w:rPr>
              <w:t>Lognormal</w:t>
            </w:r>
          </w:p>
        </w:tc>
        <w:tc>
          <w:tcPr>
            <w:tcW w:w="4736" w:type="dxa"/>
          </w:tcPr>
          <w:p w14:paraId="56A37346" w14:textId="14377C41" w:rsidR="00705159" w:rsidRPr="00666355" w:rsidRDefault="00705159" w:rsidP="00705159">
            <w:pPr>
              <w:rPr>
                <w:sz w:val="22"/>
                <w:szCs w:val="22"/>
              </w:rPr>
            </w:pPr>
            <w:r w:rsidRPr="00E44766">
              <w:rPr>
                <w:sz w:val="22"/>
                <w:szCs w:val="22"/>
              </w:rPr>
              <w:t>Unit Costs of Health and Social Care 2023.</w:t>
            </w:r>
          </w:p>
        </w:tc>
      </w:tr>
      <w:tr w:rsidR="00705159" w:rsidRPr="00666355" w14:paraId="48D31060" w14:textId="77777777" w:rsidTr="00A31FC8">
        <w:tc>
          <w:tcPr>
            <w:tcW w:w="2250" w:type="dxa"/>
          </w:tcPr>
          <w:p w14:paraId="6A223E71" w14:textId="77777777" w:rsidR="00705159" w:rsidRPr="00666355" w:rsidRDefault="00705159" w:rsidP="00705159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15-64</w:t>
            </w:r>
          </w:p>
        </w:tc>
        <w:tc>
          <w:tcPr>
            <w:tcW w:w="1578" w:type="dxa"/>
          </w:tcPr>
          <w:p w14:paraId="41F4347F" w14:textId="05FD4547" w:rsidR="00705159" w:rsidRPr="00666355" w:rsidRDefault="00705159" w:rsidP="00705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</w:t>
            </w:r>
          </w:p>
        </w:tc>
        <w:tc>
          <w:tcPr>
            <w:tcW w:w="1984" w:type="dxa"/>
          </w:tcPr>
          <w:p w14:paraId="6E8649B3" w14:textId="22AE3ED5" w:rsidR="00705159" w:rsidRPr="00666355" w:rsidRDefault="00BA5C2E" w:rsidP="00705159">
            <w:pPr>
              <w:rPr>
                <w:sz w:val="22"/>
                <w:szCs w:val="22"/>
              </w:rPr>
            </w:pPr>
            <w:r w:rsidRPr="009938E5">
              <w:t>3</w:t>
            </w:r>
            <w:r>
              <w:t>6.75</w:t>
            </w:r>
            <w:r w:rsidRPr="009938E5">
              <w:t>-</w:t>
            </w:r>
            <w:r>
              <w:t>61.25</w:t>
            </w:r>
          </w:p>
        </w:tc>
        <w:tc>
          <w:tcPr>
            <w:tcW w:w="992" w:type="dxa"/>
          </w:tcPr>
          <w:p w14:paraId="085A7107" w14:textId="7713431E" w:rsidR="00705159" w:rsidRDefault="00E642A7" w:rsidP="00705159">
            <w:pPr>
              <w:rPr>
                <w:sz w:val="22"/>
                <w:szCs w:val="22"/>
              </w:rPr>
            </w:pPr>
            <w:r>
              <w:t>6.25</w:t>
            </w:r>
          </w:p>
        </w:tc>
        <w:tc>
          <w:tcPr>
            <w:tcW w:w="1418" w:type="dxa"/>
          </w:tcPr>
          <w:p w14:paraId="10AF9519" w14:textId="1D747A3E" w:rsidR="00705159" w:rsidRPr="00666355" w:rsidRDefault="006B2951" w:rsidP="00705159">
            <w:pPr>
              <w:rPr>
                <w:sz w:val="22"/>
                <w:szCs w:val="22"/>
              </w:rPr>
            </w:pPr>
            <w:r w:rsidRPr="006B2951">
              <w:rPr>
                <w:sz w:val="22"/>
                <w:szCs w:val="22"/>
              </w:rPr>
              <w:t>Lognormal</w:t>
            </w:r>
          </w:p>
        </w:tc>
        <w:tc>
          <w:tcPr>
            <w:tcW w:w="4736" w:type="dxa"/>
          </w:tcPr>
          <w:p w14:paraId="3AF7A072" w14:textId="26E6E241" w:rsidR="00705159" w:rsidRPr="00666355" w:rsidRDefault="00705159" w:rsidP="00705159">
            <w:pPr>
              <w:rPr>
                <w:sz w:val="22"/>
                <w:szCs w:val="22"/>
              </w:rPr>
            </w:pPr>
            <w:r w:rsidRPr="00E44766">
              <w:rPr>
                <w:sz w:val="22"/>
                <w:szCs w:val="22"/>
              </w:rPr>
              <w:t>Unit Costs of Health and Social Care 2023.</w:t>
            </w:r>
          </w:p>
        </w:tc>
      </w:tr>
      <w:tr w:rsidR="00705159" w:rsidRPr="00666355" w14:paraId="55F358AD" w14:textId="77777777" w:rsidTr="00A31FC8">
        <w:tc>
          <w:tcPr>
            <w:tcW w:w="2250" w:type="dxa"/>
          </w:tcPr>
          <w:p w14:paraId="64282058" w14:textId="77777777" w:rsidR="00705159" w:rsidRPr="00666355" w:rsidRDefault="00705159" w:rsidP="00705159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65+</w:t>
            </w:r>
          </w:p>
        </w:tc>
        <w:tc>
          <w:tcPr>
            <w:tcW w:w="1578" w:type="dxa"/>
          </w:tcPr>
          <w:p w14:paraId="764302E8" w14:textId="12F79FDF" w:rsidR="00705159" w:rsidRPr="00666355" w:rsidRDefault="00705159" w:rsidP="00705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</w:t>
            </w:r>
          </w:p>
        </w:tc>
        <w:tc>
          <w:tcPr>
            <w:tcW w:w="1984" w:type="dxa"/>
          </w:tcPr>
          <w:p w14:paraId="404B4E30" w14:textId="3BA22944" w:rsidR="00705159" w:rsidRPr="00666355" w:rsidRDefault="00BA5C2E" w:rsidP="00705159">
            <w:pPr>
              <w:rPr>
                <w:sz w:val="22"/>
                <w:szCs w:val="22"/>
              </w:rPr>
            </w:pPr>
            <w:r w:rsidRPr="009938E5">
              <w:t>3</w:t>
            </w:r>
            <w:r>
              <w:t>6.75</w:t>
            </w:r>
            <w:r w:rsidRPr="009938E5">
              <w:t>-</w:t>
            </w:r>
            <w:r>
              <w:t>61.25</w:t>
            </w:r>
          </w:p>
        </w:tc>
        <w:tc>
          <w:tcPr>
            <w:tcW w:w="992" w:type="dxa"/>
          </w:tcPr>
          <w:p w14:paraId="1AABE522" w14:textId="3E57E41F" w:rsidR="00705159" w:rsidRDefault="00E642A7" w:rsidP="00705159">
            <w:pPr>
              <w:rPr>
                <w:sz w:val="22"/>
                <w:szCs w:val="22"/>
              </w:rPr>
            </w:pPr>
            <w:r>
              <w:t>6.25</w:t>
            </w:r>
          </w:p>
        </w:tc>
        <w:tc>
          <w:tcPr>
            <w:tcW w:w="1418" w:type="dxa"/>
          </w:tcPr>
          <w:p w14:paraId="65239BB8" w14:textId="417D6E6A" w:rsidR="00705159" w:rsidRPr="00666355" w:rsidRDefault="006B2951" w:rsidP="00705159">
            <w:pPr>
              <w:rPr>
                <w:sz w:val="22"/>
                <w:szCs w:val="22"/>
              </w:rPr>
            </w:pPr>
            <w:r w:rsidRPr="006B2951">
              <w:rPr>
                <w:sz w:val="22"/>
                <w:szCs w:val="22"/>
              </w:rPr>
              <w:t>Lognormal</w:t>
            </w:r>
          </w:p>
        </w:tc>
        <w:tc>
          <w:tcPr>
            <w:tcW w:w="4736" w:type="dxa"/>
          </w:tcPr>
          <w:p w14:paraId="2219E1AC" w14:textId="02355565" w:rsidR="00705159" w:rsidRPr="00666355" w:rsidRDefault="00705159" w:rsidP="00705159">
            <w:pPr>
              <w:rPr>
                <w:sz w:val="22"/>
                <w:szCs w:val="22"/>
              </w:rPr>
            </w:pPr>
            <w:r w:rsidRPr="00E44766">
              <w:rPr>
                <w:sz w:val="22"/>
                <w:szCs w:val="22"/>
              </w:rPr>
              <w:t>Unit Costs of Health and Social Care 2023.</w:t>
            </w:r>
          </w:p>
        </w:tc>
      </w:tr>
      <w:tr w:rsidR="00A31FC8" w:rsidRPr="00666355" w14:paraId="4E08685A" w14:textId="77777777" w:rsidTr="00A31FC8">
        <w:tc>
          <w:tcPr>
            <w:tcW w:w="2250" w:type="dxa"/>
          </w:tcPr>
          <w:p w14:paraId="739DD2D7" w14:textId="77777777" w:rsidR="00A31FC8" w:rsidRPr="00666355" w:rsidRDefault="00A31FC8" w:rsidP="004D0A48">
            <w:pPr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Norovirus hospitalisation</w:t>
            </w:r>
          </w:p>
        </w:tc>
        <w:tc>
          <w:tcPr>
            <w:tcW w:w="1578" w:type="dxa"/>
          </w:tcPr>
          <w:p w14:paraId="27C479BA" w14:textId="77777777" w:rsidR="00A31FC8" w:rsidRPr="00666355" w:rsidRDefault="00A31FC8" w:rsidP="004D0A48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2E257015" w14:textId="77777777" w:rsidR="00A31FC8" w:rsidRPr="00666355" w:rsidRDefault="00A31FC8" w:rsidP="004D0A48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49799AED" w14:textId="77777777" w:rsidR="00A31FC8" w:rsidRPr="00666355" w:rsidRDefault="00A31FC8" w:rsidP="004D0A48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14:paraId="0F1E848A" w14:textId="4F820153" w:rsidR="00A31FC8" w:rsidRPr="00666355" w:rsidRDefault="00A31FC8" w:rsidP="004D0A48">
            <w:pPr>
              <w:rPr>
                <w:sz w:val="22"/>
                <w:szCs w:val="22"/>
              </w:rPr>
            </w:pPr>
          </w:p>
        </w:tc>
        <w:tc>
          <w:tcPr>
            <w:tcW w:w="4736" w:type="dxa"/>
          </w:tcPr>
          <w:p w14:paraId="20CF5BFB" w14:textId="77777777" w:rsidR="00A31FC8" w:rsidRPr="00666355" w:rsidRDefault="00A31FC8" w:rsidP="004D0A48">
            <w:pPr>
              <w:rPr>
                <w:sz w:val="22"/>
                <w:szCs w:val="22"/>
              </w:rPr>
            </w:pPr>
          </w:p>
        </w:tc>
      </w:tr>
      <w:tr w:rsidR="00A31FC8" w:rsidRPr="00666355" w14:paraId="3EBF886D" w14:textId="77777777" w:rsidTr="00A31FC8">
        <w:tc>
          <w:tcPr>
            <w:tcW w:w="2250" w:type="dxa"/>
          </w:tcPr>
          <w:p w14:paraId="33981911" w14:textId="77777777" w:rsidR="00A31FC8" w:rsidRPr="00666355" w:rsidRDefault="00A31FC8" w:rsidP="00A31FC8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0-4</w:t>
            </w:r>
          </w:p>
        </w:tc>
        <w:tc>
          <w:tcPr>
            <w:tcW w:w="1578" w:type="dxa"/>
          </w:tcPr>
          <w:p w14:paraId="29F2796C" w14:textId="40052650" w:rsidR="00A31FC8" w:rsidRPr="00666355" w:rsidRDefault="00A31FC8" w:rsidP="00A31F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</w:t>
            </w:r>
            <w:r w:rsidR="003037FA">
              <w:rPr>
                <w:sz w:val="22"/>
                <w:szCs w:val="22"/>
              </w:rPr>
              <w:t>5</w:t>
            </w:r>
          </w:p>
        </w:tc>
        <w:tc>
          <w:tcPr>
            <w:tcW w:w="1984" w:type="dxa"/>
          </w:tcPr>
          <w:p w14:paraId="3C7EDB8E" w14:textId="5906C1FF" w:rsidR="00A31FC8" w:rsidRPr="00666355" w:rsidRDefault="003037FA" w:rsidP="00A31FC8">
            <w:pPr>
              <w:rPr>
                <w:sz w:val="22"/>
                <w:szCs w:val="22"/>
              </w:rPr>
            </w:pPr>
            <w:r>
              <w:t>543</w:t>
            </w:r>
            <w:r w:rsidR="00A31FC8">
              <w:t>-</w:t>
            </w:r>
            <w:r>
              <w:t>3600</w:t>
            </w:r>
          </w:p>
        </w:tc>
        <w:tc>
          <w:tcPr>
            <w:tcW w:w="992" w:type="dxa"/>
          </w:tcPr>
          <w:p w14:paraId="09DB97E9" w14:textId="70C4B32F" w:rsidR="00A31FC8" w:rsidRDefault="003037FA" w:rsidP="00A31F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779</w:t>
            </w:r>
          </w:p>
        </w:tc>
        <w:tc>
          <w:tcPr>
            <w:tcW w:w="1418" w:type="dxa"/>
          </w:tcPr>
          <w:p w14:paraId="7D90F19B" w14:textId="6CFA1730" w:rsidR="00A31FC8" w:rsidRPr="00666355" w:rsidRDefault="003037FA" w:rsidP="00A31F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Lognormal</w:t>
            </w:r>
          </w:p>
        </w:tc>
        <w:tc>
          <w:tcPr>
            <w:tcW w:w="4736" w:type="dxa"/>
          </w:tcPr>
          <w:p w14:paraId="3C91C1AB" w14:textId="03EDA1C9" w:rsidR="00A31FC8" w:rsidRPr="00666355" w:rsidRDefault="00A31FC8" w:rsidP="00A31FC8">
            <w:pPr>
              <w:rPr>
                <w:sz w:val="22"/>
                <w:szCs w:val="22"/>
              </w:rPr>
            </w:pPr>
            <w:r w:rsidRPr="002E2159">
              <w:t>National schedule of NHS costs 2021/2022</w:t>
            </w:r>
          </w:p>
        </w:tc>
      </w:tr>
      <w:tr w:rsidR="00A31FC8" w:rsidRPr="00666355" w14:paraId="24F50EE9" w14:textId="77777777" w:rsidTr="00A31FC8">
        <w:tc>
          <w:tcPr>
            <w:tcW w:w="2250" w:type="dxa"/>
          </w:tcPr>
          <w:p w14:paraId="54E18621" w14:textId="77777777" w:rsidR="00A31FC8" w:rsidRPr="00666355" w:rsidRDefault="00A31FC8" w:rsidP="00A31FC8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5-14</w:t>
            </w:r>
          </w:p>
        </w:tc>
        <w:tc>
          <w:tcPr>
            <w:tcW w:w="1578" w:type="dxa"/>
          </w:tcPr>
          <w:p w14:paraId="32C89712" w14:textId="0EA1BD20" w:rsidR="00A31FC8" w:rsidRPr="00666355" w:rsidRDefault="00A31FC8" w:rsidP="00A31F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</w:t>
            </w:r>
            <w:r w:rsidR="003037FA">
              <w:rPr>
                <w:sz w:val="22"/>
                <w:szCs w:val="22"/>
              </w:rPr>
              <w:t>5</w:t>
            </w:r>
          </w:p>
        </w:tc>
        <w:tc>
          <w:tcPr>
            <w:tcW w:w="1984" w:type="dxa"/>
          </w:tcPr>
          <w:p w14:paraId="11B82E09" w14:textId="556295FB" w:rsidR="00A31FC8" w:rsidRPr="00666355" w:rsidRDefault="003037FA" w:rsidP="00A31FC8">
            <w:pPr>
              <w:rPr>
                <w:sz w:val="22"/>
                <w:szCs w:val="22"/>
              </w:rPr>
            </w:pPr>
            <w:r>
              <w:t>543-3600</w:t>
            </w:r>
          </w:p>
        </w:tc>
        <w:tc>
          <w:tcPr>
            <w:tcW w:w="992" w:type="dxa"/>
          </w:tcPr>
          <w:p w14:paraId="126E63A9" w14:textId="0BE417A1" w:rsidR="00A31FC8" w:rsidRDefault="003037FA" w:rsidP="00A31F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779</w:t>
            </w:r>
          </w:p>
        </w:tc>
        <w:tc>
          <w:tcPr>
            <w:tcW w:w="1418" w:type="dxa"/>
          </w:tcPr>
          <w:p w14:paraId="5B526AA3" w14:textId="2A1EF75F" w:rsidR="00A31FC8" w:rsidRPr="00666355" w:rsidRDefault="003037FA" w:rsidP="00A31F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Lognormal</w:t>
            </w:r>
          </w:p>
        </w:tc>
        <w:tc>
          <w:tcPr>
            <w:tcW w:w="4736" w:type="dxa"/>
          </w:tcPr>
          <w:p w14:paraId="03D1DC17" w14:textId="4E644FF2" w:rsidR="00A31FC8" w:rsidRPr="00666355" w:rsidRDefault="00A31FC8" w:rsidP="00A31FC8">
            <w:pPr>
              <w:rPr>
                <w:sz w:val="22"/>
                <w:szCs w:val="22"/>
              </w:rPr>
            </w:pPr>
            <w:r w:rsidRPr="002E2159">
              <w:t>National schedule of NHS costs 2021/2022</w:t>
            </w:r>
          </w:p>
        </w:tc>
      </w:tr>
      <w:tr w:rsidR="00A31FC8" w:rsidRPr="00666355" w14:paraId="1DF4628C" w14:textId="77777777" w:rsidTr="00A31FC8">
        <w:tc>
          <w:tcPr>
            <w:tcW w:w="2250" w:type="dxa"/>
          </w:tcPr>
          <w:p w14:paraId="6849CF18" w14:textId="77777777" w:rsidR="00A31FC8" w:rsidRPr="00666355" w:rsidRDefault="00A31FC8" w:rsidP="00A31FC8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15-64</w:t>
            </w:r>
          </w:p>
        </w:tc>
        <w:tc>
          <w:tcPr>
            <w:tcW w:w="1578" w:type="dxa"/>
          </w:tcPr>
          <w:p w14:paraId="32D3C4DB" w14:textId="2D8A81C7" w:rsidR="00A31FC8" w:rsidRPr="00666355" w:rsidRDefault="00A31FC8" w:rsidP="00A31F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174</w:t>
            </w:r>
            <w:r w:rsidR="003037FA">
              <w:rPr>
                <w:sz w:val="22"/>
                <w:szCs w:val="22"/>
              </w:rPr>
              <w:t>9</w:t>
            </w:r>
          </w:p>
        </w:tc>
        <w:tc>
          <w:tcPr>
            <w:tcW w:w="1984" w:type="dxa"/>
          </w:tcPr>
          <w:p w14:paraId="3A02B20B" w14:textId="5259EC75" w:rsidR="00A31FC8" w:rsidRPr="00666355" w:rsidRDefault="003037FA" w:rsidP="00A31FC8">
            <w:pPr>
              <w:rPr>
                <w:sz w:val="22"/>
                <w:szCs w:val="22"/>
              </w:rPr>
            </w:pPr>
            <w:r>
              <w:t>403</w:t>
            </w:r>
            <w:r w:rsidR="00A31FC8">
              <w:t>-</w:t>
            </w:r>
            <w:r>
              <w:t>8855</w:t>
            </w:r>
          </w:p>
        </w:tc>
        <w:tc>
          <w:tcPr>
            <w:tcW w:w="992" w:type="dxa"/>
          </w:tcPr>
          <w:p w14:paraId="724BDE2E" w14:textId="36A3EBAC" w:rsidR="00A31FC8" w:rsidRDefault="003037FA" w:rsidP="00A31F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2157</w:t>
            </w:r>
          </w:p>
        </w:tc>
        <w:tc>
          <w:tcPr>
            <w:tcW w:w="1418" w:type="dxa"/>
          </w:tcPr>
          <w:p w14:paraId="398A91B7" w14:textId="7FEFAAEA" w:rsidR="00A31FC8" w:rsidRPr="00666355" w:rsidRDefault="006B2951" w:rsidP="00A31F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Lognormal</w:t>
            </w:r>
          </w:p>
        </w:tc>
        <w:tc>
          <w:tcPr>
            <w:tcW w:w="4736" w:type="dxa"/>
          </w:tcPr>
          <w:p w14:paraId="1404F9EB" w14:textId="795BCC08" w:rsidR="00A31FC8" w:rsidRPr="00666355" w:rsidRDefault="00A31FC8" w:rsidP="00A31FC8">
            <w:pPr>
              <w:rPr>
                <w:sz w:val="22"/>
                <w:szCs w:val="22"/>
              </w:rPr>
            </w:pPr>
            <w:r w:rsidRPr="002E2159">
              <w:t>National schedule of NHS costs 2021/2022</w:t>
            </w:r>
          </w:p>
        </w:tc>
      </w:tr>
      <w:tr w:rsidR="00A31FC8" w:rsidRPr="00666355" w14:paraId="628ABC7A" w14:textId="77777777" w:rsidTr="00A31FC8">
        <w:tc>
          <w:tcPr>
            <w:tcW w:w="2250" w:type="dxa"/>
          </w:tcPr>
          <w:p w14:paraId="437554D9" w14:textId="77777777" w:rsidR="00A31FC8" w:rsidRPr="00666355" w:rsidRDefault="00A31FC8" w:rsidP="00A31FC8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65+</w:t>
            </w:r>
          </w:p>
        </w:tc>
        <w:tc>
          <w:tcPr>
            <w:tcW w:w="1578" w:type="dxa"/>
          </w:tcPr>
          <w:p w14:paraId="796AEA23" w14:textId="1078A1A4" w:rsidR="00A31FC8" w:rsidRPr="00666355" w:rsidRDefault="00A31FC8" w:rsidP="00A31F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174</w:t>
            </w:r>
            <w:r w:rsidR="003037FA">
              <w:rPr>
                <w:sz w:val="22"/>
                <w:szCs w:val="22"/>
              </w:rPr>
              <w:t>9</w:t>
            </w:r>
          </w:p>
        </w:tc>
        <w:tc>
          <w:tcPr>
            <w:tcW w:w="1984" w:type="dxa"/>
          </w:tcPr>
          <w:p w14:paraId="6C9C5661" w14:textId="5F2ACF7C" w:rsidR="00A31FC8" w:rsidRPr="00666355" w:rsidRDefault="003037FA" w:rsidP="00A31FC8">
            <w:pPr>
              <w:rPr>
                <w:sz w:val="22"/>
                <w:szCs w:val="22"/>
              </w:rPr>
            </w:pPr>
            <w:r>
              <w:t>403</w:t>
            </w:r>
            <w:r w:rsidR="00A31FC8" w:rsidRPr="00A31FC8">
              <w:t>-</w:t>
            </w:r>
            <w:r>
              <w:t>8855</w:t>
            </w:r>
          </w:p>
        </w:tc>
        <w:tc>
          <w:tcPr>
            <w:tcW w:w="992" w:type="dxa"/>
          </w:tcPr>
          <w:p w14:paraId="465494CA" w14:textId="46CD2AF1" w:rsidR="00A31FC8" w:rsidRDefault="003037FA" w:rsidP="00A31F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2157</w:t>
            </w:r>
          </w:p>
        </w:tc>
        <w:tc>
          <w:tcPr>
            <w:tcW w:w="1418" w:type="dxa"/>
          </w:tcPr>
          <w:p w14:paraId="7BDB759A" w14:textId="51C4FF83" w:rsidR="00A31FC8" w:rsidRPr="00666355" w:rsidRDefault="006B2951" w:rsidP="00A31F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Lognormal</w:t>
            </w:r>
          </w:p>
        </w:tc>
        <w:tc>
          <w:tcPr>
            <w:tcW w:w="4736" w:type="dxa"/>
          </w:tcPr>
          <w:p w14:paraId="2D3B99DF" w14:textId="51AF35EF" w:rsidR="00A31FC8" w:rsidRPr="00666355" w:rsidRDefault="00A31FC8" w:rsidP="00A31FC8">
            <w:pPr>
              <w:rPr>
                <w:sz w:val="22"/>
                <w:szCs w:val="22"/>
              </w:rPr>
            </w:pPr>
            <w:r w:rsidRPr="002E2159">
              <w:t>National schedule of NHS costs 2021/2022</w:t>
            </w:r>
          </w:p>
        </w:tc>
      </w:tr>
      <w:tr w:rsidR="00A31FC8" w:rsidRPr="00666355" w14:paraId="362E5FCD" w14:textId="77777777" w:rsidTr="00A31FC8">
        <w:tc>
          <w:tcPr>
            <w:tcW w:w="2250" w:type="dxa"/>
          </w:tcPr>
          <w:p w14:paraId="7F6D848F" w14:textId="77777777" w:rsidR="00A31FC8" w:rsidRPr="00666355" w:rsidRDefault="00A31FC8" w:rsidP="004D0A48">
            <w:pPr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Acute kidney injury hospitalisation</w:t>
            </w:r>
          </w:p>
        </w:tc>
        <w:tc>
          <w:tcPr>
            <w:tcW w:w="1578" w:type="dxa"/>
          </w:tcPr>
          <w:p w14:paraId="76E8FD72" w14:textId="77777777" w:rsidR="00A31FC8" w:rsidRPr="00666355" w:rsidRDefault="00A31FC8" w:rsidP="004D0A48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645666F4" w14:textId="77777777" w:rsidR="00A31FC8" w:rsidRPr="00666355" w:rsidRDefault="00A31FC8" w:rsidP="004D0A48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78D752EA" w14:textId="77777777" w:rsidR="00A31FC8" w:rsidRPr="00666355" w:rsidRDefault="00A31FC8" w:rsidP="004D0A48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14:paraId="0DBFB265" w14:textId="35DCF608" w:rsidR="00A31FC8" w:rsidRPr="00666355" w:rsidRDefault="00A31FC8" w:rsidP="004D0A48">
            <w:pPr>
              <w:rPr>
                <w:sz w:val="22"/>
                <w:szCs w:val="22"/>
              </w:rPr>
            </w:pPr>
          </w:p>
        </w:tc>
        <w:tc>
          <w:tcPr>
            <w:tcW w:w="4736" w:type="dxa"/>
          </w:tcPr>
          <w:p w14:paraId="0E2B8232" w14:textId="77777777" w:rsidR="00A31FC8" w:rsidRPr="00666355" w:rsidRDefault="00A31FC8" w:rsidP="004D0A48">
            <w:pPr>
              <w:rPr>
                <w:sz w:val="22"/>
                <w:szCs w:val="22"/>
              </w:rPr>
            </w:pPr>
          </w:p>
        </w:tc>
      </w:tr>
      <w:tr w:rsidR="00705159" w:rsidRPr="00666355" w14:paraId="6149E402" w14:textId="77777777" w:rsidTr="00A31FC8">
        <w:tc>
          <w:tcPr>
            <w:tcW w:w="2250" w:type="dxa"/>
          </w:tcPr>
          <w:p w14:paraId="2C1E18AF" w14:textId="77777777" w:rsidR="00705159" w:rsidRPr="00666355" w:rsidRDefault="00705159" w:rsidP="00705159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0-4</w:t>
            </w:r>
          </w:p>
        </w:tc>
        <w:tc>
          <w:tcPr>
            <w:tcW w:w="1578" w:type="dxa"/>
          </w:tcPr>
          <w:p w14:paraId="083FF5C5" w14:textId="3D4EA19F" w:rsidR="00705159" w:rsidRPr="00666355" w:rsidRDefault="00B63E04" w:rsidP="00705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984" w:type="dxa"/>
          </w:tcPr>
          <w:p w14:paraId="0123081F" w14:textId="0C2A605F" w:rsidR="00705159" w:rsidRPr="00666355" w:rsidRDefault="00B63E04" w:rsidP="00705159">
            <w:pPr>
              <w:rPr>
                <w:sz w:val="22"/>
                <w:szCs w:val="22"/>
              </w:rPr>
            </w:pPr>
            <w:r>
              <w:t>-</w:t>
            </w:r>
          </w:p>
        </w:tc>
        <w:tc>
          <w:tcPr>
            <w:tcW w:w="992" w:type="dxa"/>
          </w:tcPr>
          <w:p w14:paraId="24CFD69C" w14:textId="34986DCA" w:rsidR="00705159" w:rsidRDefault="00B63E04" w:rsidP="00705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418" w:type="dxa"/>
          </w:tcPr>
          <w:p w14:paraId="3BBCC09E" w14:textId="07984796" w:rsidR="00705159" w:rsidRPr="00666355" w:rsidRDefault="006B2951" w:rsidP="00705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Lognormal</w:t>
            </w:r>
          </w:p>
        </w:tc>
        <w:tc>
          <w:tcPr>
            <w:tcW w:w="4736" w:type="dxa"/>
          </w:tcPr>
          <w:p w14:paraId="533632DB" w14:textId="49677AF6" w:rsidR="00705159" w:rsidRPr="00666355" w:rsidRDefault="00705159" w:rsidP="00705159">
            <w:pPr>
              <w:rPr>
                <w:sz w:val="22"/>
                <w:szCs w:val="22"/>
              </w:rPr>
            </w:pPr>
            <w:r w:rsidRPr="002622BB">
              <w:t>National schedule of NHS costs 2021/2022</w:t>
            </w:r>
          </w:p>
        </w:tc>
      </w:tr>
      <w:tr w:rsidR="00705159" w:rsidRPr="00666355" w14:paraId="571630FB" w14:textId="77777777" w:rsidTr="00A31FC8">
        <w:tc>
          <w:tcPr>
            <w:tcW w:w="2250" w:type="dxa"/>
          </w:tcPr>
          <w:p w14:paraId="6ABD0281" w14:textId="77777777" w:rsidR="00705159" w:rsidRPr="00666355" w:rsidRDefault="00705159" w:rsidP="00705159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5-14</w:t>
            </w:r>
          </w:p>
        </w:tc>
        <w:tc>
          <w:tcPr>
            <w:tcW w:w="1578" w:type="dxa"/>
          </w:tcPr>
          <w:p w14:paraId="19892E22" w14:textId="380044A5" w:rsidR="00705159" w:rsidRPr="00666355" w:rsidRDefault="00B63E04" w:rsidP="00705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984" w:type="dxa"/>
          </w:tcPr>
          <w:p w14:paraId="3C7989A3" w14:textId="6BCB8C5B" w:rsidR="00705159" w:rsidRPr="00666355" w:rsidRDefault="00B63E04" w:rsidP="00705159">
            <w:pPr>
              <w:rPr>
                <w:sz w:val="22"/>
                <w:szCs w:val="22"/>
              </w:rPr>
            </w:pPr>
            <w:r>
              <w:t>-</w:t>
            </w:r>
          </w:p>
        </w:tc>
        <w:tc>
          <w:tcPr>
            <w:tcW w:w="992" w:type="dxa"/>
          </w:tcPr>
          <w:p w14:paraId="57BCA629" w14:textId="049A95C0" w:rsidR="00705159" w:rsidRDefault="00B63E04" w:rsidP="00705159">
            <w:pPr>
              <w:rPr>
                <w:sz w:val="22"/>
                <w:szCs w:val="22"/>
              </w:rPr>
            </w:pPr>
            <w:r>
              <w:t>-</w:t>
            </w:r>
          </w:p>
        </w:tc>
        <w:tc>
          <w:tcPr>
            <w:tcW w:w="1418" w:type="dxa"/>
          </w:tcPr>
          <w:p w14:paraId="3EA94310" w14:textId="374F1610" w:rsidR="00705159" w:rsidRPr="00666355" w:rsidRDefault="006B2951" w:rsidP="00705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Lognormal</w:t>
            </w:r>
          </w:p>
        </w:tc>
        <w:tc>
          <w:tcPr>
            <w:tcW w:w="4736" w:type="dxa"/>
          </w:tcPr>
          <w:p w14:paraId="7E7E8736" w14:textId="21E512B9" w:rsidR="00705159" w:rsidRPr="00666355" w:rsidRDefault="00705159" w:rsidP="00705159">
            <w:pPr>
              <w:rPr>
                <w:sz w:val="22"/>
                <w:szCs w:val="22"/>
              </w:rPr>
            </w:pPr>
            <w:r w:rsidRPr="002622BB">
              <w:t>National schedule of NHS costs 2021/2022</w:t>
            </w:r>
          </w:p>
        </w:tc>
      </w:tr>
      <w:tr w:rsidR="00705159" w:rsidRPr="00666355" w14:paraId="491560F8" w14:textId="77777777" w:rsidTr="003F49E2">
        <w:tc>
          <w:tcPr>
            <w:tcW w:w="2250" w:type="dxa"/>
          </w:tcPr>
          <w:p w14:paraId="0961EB86" w14:textId="77777777" w:rsidR="00705159" w:rsidRPr="00666355" w:rsidRDefault="00705159" w:rsidP="00705159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15-64</w:t>
            </w:r>
          </w:p>
        </w:tc>
        <w:tc>
          <w:tcPr>
            <w:tcW w:w="1578" w:type="dxa"/>
          </w:tcPr>
          <w:p w14:paraId="4F3D3006" w14:textId="6F469545" w:rsidR="00705159" w:rsidRPr="00666355" w:rsidRDefault="00B63E04" w:rsidP="00705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984" w:type="dxa"/>
          </w:tcPr>
          <w:p w14:paraId="6AEF1B30" w14:textId="41B92667" w:rsidR="00705159" w:rsidRPr="00666355" w:rsidRDefault="00B63E04" w:rsidP="00705159">
            <w:pPr>
              <w:rPr>
                <w:sz w:val="22"/>
                <w:szCs w:val="22"/>
              </w:rPr>
            </w:pPr>
            <w:r>
              <w:t>-</w:t>
            </w:r>
          </w:p>
        </w:tc>
        <w:tc>
          <w:tcPr>
            <w:tcW w:w="992" w:type="dxa"/>
          </w:tcPr>
          <w:p w14:paraId="485843FC" w14:textId="0656EFEB" w:rsidR="00705159" w:rsidRDefault="00B63E04" w:rsidP="00705159">
            <w:pPr>
              <w:rPr>
                <w:sz w:val="22"/>
                <w:szCs w:val="22"/>
              </w:rPr>
            </w:pPr>
            <w:r>
              <w:t>-</w:t>
            </w:r>
          </w:p>
        </w:tc>
        <w:tc>
          <w:tcPr>
            <w:tcW w:w="1418" w:type="dxa"/>
          </w:tcPr>
          <w:p w14:paraId="2EA7CEBD" w14:textId="6A27C03C" w:rsidR="00705159" w:rsidRPr="00666355" w:rsidRDefault="006B2951" w:rsidP="00705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Lognormal</w:t>
            </w:r>
          </w:p>
        </w:tc>
        <w:tc>
          <w:tcPr>
            <w:tcW w:w="4736" w:type="dxa"/>
          </w:tcPr>
          <w:p w14:paraId="76B2EC05" w14:textId="6C0C1780" w:rsidR="00705159" w:rsidRPr="00666355" w:rsidRDefault="00705159" w:rsidP="00705159">
            <w:pPr>
              <w:rPr>
                <w:sz w:val="22"/>
                <w:szCs w:val="22"/>
              </w:rPr>
            </w:pPr>
            <w:r w:rsidRPr="002622BB">
              <w:t>National schedule of NHS costs 2021/2022</w:t>
            </w:r>
          </w:p>
        </w:tc>
      </w:tr>
      <w:tr w:rsidR="00705159" w:rsidRPr="00666355" w14:paraId="66878BE2" w14:textId="77777777" w:rsidTr="003F49E2">
        <w:tc>
          <w:tcPr>
            <w:tcW w:w="2250" w:type="dxa"/>
            <w:tcBorders>
              <w:bottom w:val="single" w:sz="4" w:space="0" w:color="auto"/>
            </w:tcBorders>
          </w:tcPr>
          <w:p w14:paraId="5435EC53" w14:textId="77777777" w:rsidR="00705159" w:rsidRPr="00666355" w:rsidRDefault="00705159" w:rsidP="00705159">
            <w:pPr>
              <w:jc w:val="right"/>
              <w:rPr>
                <w:sz w:val="22"/>
                <w:szCs w:val="22"/>
              </w:rPr>
            </w:pPr>
            <w:r w:rsidRPr="00666355">
              <w:rPr>
                <w:sz w:val="22"/>
                <w:szCs w:val="22"/>
              </w:rPr>
              <w:t>65+</w:t>
            </w:r>
          </w:p>
        </w:tc>
        <w:tc>
          <w:tcPr>
            <w:tcW w:w="1578" w:type="dxa"/>
            <w:tcBorders>
              <w:bottom w:val="single" w:sz="4" w:space="0" w:color="auto"/>
            </w:tcBorders>
          </w:tcPr>
          <w:p w14:paraId="368B4A48" w14:textId="33F740C4" w:rsidR="00705159" w:rsidRPr="00666355" w:rsidRDefault="00705159" w:rsidP="00705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3730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1232E7EA" w14:textId="18033C79" w:rsidR="00705159" w:rsidRPr="00666355" w:rsidRDefault="003037FA" w:rsidP="00705159">
            <w:pPr>
              <w:rPr>
                <w:sz w:val="22"/>
                <w:szCs w:val="22"/>
              </w:rPr>
            </w:pPr>
            <w:r>
              <w:t>2434-10787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1FDDDBD" w14:textId="5A9BAE84" w:rsidR="00705159" w:rsidRDefault="003037FA" w:rsidP="00705159">
            <w:pPr>
              <w:rPr>
                <w:sz w:val="22"/>
                <w:szCs w:val="22"/>
              </w:rPr>
            </w:pPr>
            <w:r>
              <w:t>2131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2C6C725" w14:textId="2A295583" w:rsidR="00705159" w:rsidRPr="00666355" w:rsidRDefault="006B2951" w:rsidP="00705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Lognormal</w:t>
            </w:r>
          </w:p>
        </w:tc>
        <w:tc>
          <w:tcPr>
            <w:tcW w:w="4736" w:type="dxa"/>
            <w:tcBorders>
              <w:bottom w:val="single" w:sz="4" w:space="0" w:color="auto"/>
            </w:tcBorders>
          </w:tcPr>
          <w:p w14:paraId="2ED2C2CA" w14:textId="26EE709A" w:rsidR="00705159" w:rsidRPr="00666355" w:rsidRDefault="00705159" w:rsidP="00705159">
            <w:pPr>
              <w:rPr>
                <w:sz w:val="22"/>
                <w:szCs w:val="22"/>
              </w:rPr>
            </w:pPr>
            <w:r w:rsidRPr="002622BB">
              <w:t>National schedule of NHS costs 2021/2022</w:t>
            </w:r>
          </w:p>
        </w:tc>
      </w:tr>
    </w:tbl>
    <w:p w14:paraId="46E76258" w14:textId="77777777" w:rsidR="00A51782" w:rsidRDefault="00A51782" w:rsidP="00A45959">
      <w:pPr>
        <w:rPr>
          <w:i/>
          <w:iCs/>
          <w:sz w:val="22"/>
          <w:szCs w:val="22"/>
        </w:rPr>
      </w:pPr>
    </w:p>
    <w:p w14:paraId="51529CE6" w14:textId="647553B4" w:rsidR="00690BBF" w:rsidRDefault="00690BBF" w:rsidP="00A45959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Admin cost child </w:t>
      </w:r>
      <w:r w:rsidR="00734B52">
        <w:rPr>
          <w:i/>
          <w:iCs/>
          <w:sz w:val="22"/>
          <w:szCs w:val="22"/>
        </w:rPr>
        <w:t>18.20 (9.71-25.97)</w:t>
      </w:r>
    </w:p>
    <w:p w14:paraId="5DAE872B" w14:textId="3E51ECB8" w:rsidR="00734B52" w:rsidRPr="00A51782" w:rsidRDefault="00734B52" w:rsidP="00A45959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Admin cost adult 14.05 (7.59-20.88)</w:t>
      </w:r>
    </w:p>
    <w:sectPr w:rsidR="00734B52" w:rsidRPr="00A51782" w:rsidSect="00E4476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17BE5"/>
    <w:multiLevelType w:val="hybridMultilevel"/>
    <w:tmpl w:val="2130A808"/>
    <w:lvl w:ilvl="0" w:tplc="2BDAAEA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219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3A"/>
    <w:rsid w:val="00041CF6"/>
    <w:rsid w:val="00063209"/>
    <w:rsid w:val="0008703C"/>
    <w:rsid w:val="001261BF"/>
    <w:rsid w:val="001278A9"/>
    <w:rsid w:val="001C3465"/>
    <w:rsid w:val="001E1690"/>
    <w:rsid w:val="002349CD"/>
    <w:rsid w:val="00247A4C"/>
    <w:rsid w:val="00261D69"/>
    <w:rsid w:val="003037FA"/>
    <w:rsid w:val="00335B55"/>
    <w:rsid w:val="003614C0"/>
    <w:rsid w:val="003A113A"/>
    <w:rsid w:val="003B5C3C"/>
    <w:rsid w:val="003F49E2"/>
    <w:rsid w:val="004713F7"/>
    <w:rsid w:val="004E5060"/>
    <w:rsid w:val="005336F6"/>
    <w:rsid w:val="005D3957"/>
    <w:rsid w:val="005F63CB"/>
    <w:rsid w:val="00645807"/>
    <w:rsid w:val="00666355"/>
    <w:rsid w:val="00690BBF"/>
    <w:rsid w:val="00691F37"/>
    <w:rsid w:val="006B2951"/>
    <w:rsid w:val="00705159"/>
    <w:rsid w:val="00734B52"/>
    <w:rsid w:val="00773BAF"/>
    <w:rsid w:val="0079333E"/>
    <w:rsid w:val="007B4D8A"/>
    <w:rsid w:val="007D377E"/>
    <w:rsid w:val="00884EFB"/>
    <w:rsid w:val="008A3762"/>
    <w:rsid w:val="008A3C09"/>
    <w:rsid w:val="008D3FE8"/>
    <w:rsid w:val="00904201"/>
    <w:rsid w:val="0091137B"/>
    <w:rsid w:val="009641C5"/>
    <w:rsid w:val="009836C6"/>
    <w:rsid w:val="00A31FC8"/>
    <w:rsid w:val="00A45959"/>
    <w:rsid w:val="00A51782"/>
    <w:rsid w:val="00A77C30"/>
    <w:rsid w:val="00A830BF"/>
    <w:rsid w:val="00AA1CC1"/>
    <w:rsid w:val="00B25A18"/>
    <w:rsid w:val="00B63E04"/>
    <w:rsid w:val="00B94E2E"/>
    <w:rsid w:val="00BA5C2E"/>
    <w:rsid w:val="00BE1A2C"/>
    <w:rsid w:val="00BF4183"/>
    <w:rsid w:val="00CB0D97"/>
    <w:rsid w:val="00CC70A1"/>
    <w:rsid w:val="00CD6453"/>
    <w:rsid w:val="00CF4D32"/>
    <w:rsid w:val="00DA023A"/>
    <w:rsid w:val="00DD6B61"/>
    <w:rsid w:val="00E44766"/>
    <w:rsid w:val="00E642A7"/>
    <w:rsid w:val="00E81895"/>
    <w:rsid w:val="00ED1327"/>
    <w:rsid w:val="00F02165"/>
    <w:rsid w:val="00F667FA"/>
    <w:rsid w:val="00F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357C4"/>
  <w15:chartTrackingRefBased/>
  <w15:docId w15:val="{AC5862F0-64FE-499D-879F-A973EF5E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1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1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1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1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1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1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FE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FE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Hikaru Bolt</dc:creator>
  <cp:keywords/>
  <dc:description/>
  <cp:lastModifiedBy>Hikaru Bolt</cp:lastModifiedBy>
  <cp:revision>39</cp:revision>
  <dcterms:created xsi:type="dcterms:W3CDTF">2024-09-20T12:04:00Z</dcterms:created>
  <dcterms:modified xsi:type="dcterms:W3CDTF">2024-10-30T09:53:00Z</dcterms:modified>
</cp:coreProperties>
</file>