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Name:</w:t>
      </w:r>
      <w:r>
        <w:rPr>
          <w:rFonts w:hint="default"/>
          <w:sz w:val="32"/>
          <w:szCs w:val="32"/>
          <w:lang w:val="en-US"/>
        </w:rPr>
        <w:t xml:space="preserve"> Kunal Pal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USN:</w:t>
      </w:r>
      <w:r>
        <w:rPr>
          <w:rFonts w:hint="default"/>
          <w:sz w:val="32"/>
          <w:szCs w:val="32"/>
          <w:lang w:val="en-US"/>
        </w:rPr>
        <w:t xml:space="preserve"> 22MCAR0070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Problem</w:t>
      </w:r>
      <w:r>
        <w:rPr>
          <w:rFonts w:hint="default"/>
          <w:sz w:val="32"/>
          <w:szCs w:val="32"/>
          <w:lang w:val="en-US"/>
        </w:rPr>
        <w:t>: Write a C program that uses stack operations to convert a given infix expression into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its postfix equivalent.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Code: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&lt;ctype.h&gt;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>//Stack size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//pushing element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push_ele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//Popping element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pop_ele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//A priority check is done, when we encounter a ‘)’ in the expression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priority_check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"Infix Expression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"Postfix expression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  <w:t xml:space="preserve">  //checking for alphanumeric characters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isalnum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push_ele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pop_ele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())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priority_check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&gt;=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priority_check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pop_ele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push_ele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//after reaching end of stack, popping every element stored in stack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pop_ele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  <w:r>
        <w:rPr>
          <w:rFonts w:hint="default"/>
          <w:b/>
          <w:bCs/>
          <w:sz w:val="32"/>
          <w:szCs w:val="32"/>
          <w:u w:val="single"/>
          <w:lang w:val="en-US"/>
        </w:rPr>
        <w:t>Output:</w:t>
      </w: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33975" cy="2781300"/>
            <wp:effectExtent l="0" t="0" r="9525" b="0"/>
            <wp:docPr id="1" name="Picture 1" descr="Screenshot 2023-02-13 154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2-13 1544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6383A"/>
    <w:rsid w:val="00C20558"/>
    <w:rsid w:val="0DC10AD4"/>
    <w:rsid w:val="1EE6383A"/>
    <w:rsid w:val="20C87199"/>
    <w:rsid w:val="2EF74361"/>
    <w:rsid w:val="706E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2023-02-13T10:11:00Z</dcterms:created>
  <dc:creator>Kunal</dc:creator>
  <cp:lastModifiedBy>Kunal Pal</cp:lastModifiedBy>
  <dcterms:modified xsi:type="dcterms:W3CDTF">2023-02-13T13:20:32Z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64C762B2FE5541B3AE86A640B4E947FA</vt:lpwstr>
  </property>
</Properties>
</file>