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8C643" w14:textId="2367DACD" w:rsidR="00A14192" w:rsidRDefault="00796C66" w:rsidP="00796C66">
      <w:pPr>
        <w:pStyle w:val="Title"/>
      </w:pPr>
      <w:r>
        <w:t>Lab 3 - Week 4</w:t>
      </w:r>
    </w:p>
    <w:p w14:paraId="0D6601A6" w14:textId="4C0EA188" w:rsidR="00796C66" w:rsidRDefault="00796C66" w:rsidP="00796C66">
      <w:pPr>
        <w:pStyle w:val="Subtitle"/>
      </w:pPr>
      <w:r>
        <w:t>Rae Ehret, 040907812</w:t>
      </w:r>
    </w:p>
    <w:p w14:paraId="0707E8CA" w14:textId="305D6CF5" w:rsidR="00796C66" w:rsidRDefault="00796C66" w:rsidP="00796C66">
      <w:pPr>
        <w:pStyle w:val="Heading1"/>
      </w:pPr>
      <w:r>
        <w:t>Create resource group and storage account</w:t>
      </w:r>
    </w:p>
    <w:p w14:paraId="5BAA62E7" w14:textId="44B6580A" w:rsidR="00796C66" w:rsidRDefault="00796C66" w:rsidP="00796C66">
      <w:r>
        <w:t>Create a resource group called “CST8912-demo”.</w:t>
      </w:r>
    </w:p>
    <w:p w14:paraId="2ECC2D85" w14:textId="2B6F5FC2" w:rsidR="00796C66" w:rsidRDefault="00796C66" w:rsidP="00796C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Screenshot 1:</w:t>
      </w:r>
    </w:p>
    <w:p w14:paraId="4AEACC4D" w14:textId="346200F9" w:rsidR="00796C66" w:rsidRDefault="00796C66" w:rsidP="00796C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6C66">
        <w:drawing>
          <wp:inline distT="0" distB="0" distL="0" distR="0" wp14:anchorId="49B1CABA" wp14:editId="7F69C25B">
            <wp:extent cx="5943600" cy="2699385"/>
            <wp:effectExtent l="0" t="0" r="0" b="5715"/>
            <wp:docPr id="1201519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91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A38F" w14:textId="5B3A88B4" w:rsidR="00796C66" w:rsidRDefault="00796C66" w:rsidP="00796C66">
      <w:r>
        <w:t>Once that is done, we can create a storage account by clicking “+ Create” and then searching for Storage Account by Microsoft. Name your storage account “labtest8912” and make sure “geo redundant storage” is selected. Keep the options to default.</w:t>
      </w:r>
    </w:p>
    <w:p w14:paraId="6130F39C" w14:textId="0D0FDB70" w:rsidR="00796C66" w:rsidRDefault="00796C66" w:rsidP="00796C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Screenshot 2:</w:t>
      </w:r>
    </w:p>
    <w:p w14:paraId="324A4BF3" w14:textId="5C23B704" w:rsidR="00796C66" w:rsidRDefault="00796C66" w:rsidP="00796C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6C66">
        <w:drawing>
          <wp:inline distT="0" distB="0" distL="0" distR="0" wp14:anchorId="31819DF4" wp14:editId="0FD517B0">
            <wp:extent cx="5943600" cy="2432685"/>
            <wp:effectExtent l="0" t="0" r="0" b="5715"/>
            <wp:docPr id="1995506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061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CA02" w14:textId="06FBDFFB" w:rsidR="00796C66" w:rsidRDefault="00796C66" w:rsidP="00796C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6C66">
        <w:lastRenderedPageBreak/>
        <w:drawing>
          <wp:inline distT="0" distB="0" distL="0" distR="0" wp14:anchorId="1F3D926D" wp14:editId="47711A41">
            <wp:extent cx="5943600" cy="1863725"/>
            <wp:effectExtent l="0" t="0" r="0" b="3175"/>
            <wp:docPr id="2111183479" name="Picture 1" descr="A close-up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83479" name="Picture 1" descr="A close-up of a fla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C66">
        <w:drawing>
          <wp:inline distT="0" distB="0" distL="0" distR="0" wp14:anchorId="6B6A20BE" wp14:editId="7791C4C3">
            <wp:extent cx="5943600" cy="1806575"/>
            <wp:effectExtent l="0" t="0" r="0" b="3175"/>
            <wp:docPr id="68563121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31216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C66">
        <w:drawing>
          <wp:inline distT="0" distB="0" distL="0" distR="0" wp14:anchorId="07CC5863" wp14:editId="59D4F42A">
            <wp:extent cx="5943600" cy="588010"/>
            <wp:effectExtent l="0" t="0" r="0" b="2540"/>
            <wp:docPr id="190850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01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11A" w14:textId="2FFA0153" w:rsidR="00796C66" w:rsidRDefault="00716F87" w:rsidP="00716F87">
      <w:pPr>
        <w:pStyle w:val="Heading1"/>
      </w:pPr>
      <w:r>
        <w:t>Go to your storage account, change configuration</w:t>
      </w:r>
    </w:p>
    <w:p w14:paraId="2D521D36" w14:textId="3215FA8B" w:rsidR="00716F87" w:rsidRDefault="00716F87" w:rsidP="00716F87">
      <w:r>
        <w:t>Navigate to “labtest8912”, and under “Data management” go to “Redundancy”. Change the Redundancy to “Locally-redundant storage”.</w:t>
      </w:r>
    </w:p>
    <w:p w14:paraId="5D5AAD1B" w14:textId="067B9EF1" w:rsidR="00B76899" w:rsidRDefault="00B76899">
      <w:r>
        <w:br w:type="page"/>
      </w:r>
    </w:p>
    <w:p w14:paraId="4F8D31DB" w14:textId="63B32961" w:rsidR="00B76899" w:rsidRDefault="00B76899" w:rsidP="00B76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Screenshot 3:</w:t>
      </w:r>
    </w:p>
    <w:p w14:paraId="053A403E" w14:textId="0081B776" w:rsidR="00716F87" w:rsidRDefault="00716F87" w:rsidP="00B76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F87">
        <w:drawing>
          <wp:inline distT="0" distB="0" distL="0" distR="0" wp14:anchorId="0B67E73D" wp14:editId="3BAFAD2D">
            <wp:extent cx="5943600" cy="2699385"/>
            <wp:effectExtent l="0" t="0" r="0" b="5715"/>
            <wp:docPr id="1919834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342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6617" w14:textId="35532957" w:rsidR="00716F87" w:rsidRDefault="00716F87" w:rsidP="00716F87">
      <w:r>
        <w:t>Then under “Settings” in “Configuration”, change Blob access tier from “Hot” (default) to “Cool”.</w:t>
      </w:r>
    </w:p>
    <w:p w14:paraId="2CE0BF30" w14:textId="5A527CD6" w:rsidR="00B76899" w:rsidRDefault="00B76899" w:rsidP="00B76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Screenshot 4:</w:t>
      </w:r>
    </w:p>
    <w:p w14:paraId="2590F18C" w14:textId="5E871C7A" w:rsidR="00716F87" w:rsidRDefault="00716F87" w:rsidP="00B76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F87">
        <w:drawing>
          <wp:inline distT="0" distB="0" distL="0" distR="0" wp14:anchorId="005C58CE" wp14:editId="3DB00764">
            <wp:extent cx="5943600" cy="2702560"/>
            <wp:effectExtent l="0" t="0" r="0" b="2540"/>
            <wp:docPr id="22563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392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656" w14:textId="4C596987" w:rsidR="00716F87" w:rsidRDefault="00716F87" w:rsidP="00716F87">
      <w:pPr>
        <w:pStyle w:val="Heading1"/>
      </w:pPr>
      <w:r>
        <w:t>Make data storage container, upload blob</w:t>
      </w:r>
    </w:p>
    <w:p w14:paraId="2A454BE3" w14:textId="4E2DAC0C" w:rsidR="00B76899" w:rsidRDefault="00716F87" w:rsidP="00716F87">
      <w:r>
        <w:t>Navigate to “Data Storage” on the left, click “Containers” and then “Add new container”. Na</w:t>
      </w:r>
      <w:r w:rsidR="00E5494D">
        <w:t>m</w:t>
      </w:r>
      <w:r>
        <w:t>e this container “labtestcontainer8912”.</w:t>
      </w:r>
    </w:p>
    <w:p w14:paraId="492E3588" w14:textId="77777777" w:rsidR="00B76899" w:rsidRDefault="00B76899">
      <w:r>
        <w:br w:type="page"/>
      </w:r>
    </w:p>
    <w:p w14:paraId="5C2A4F31" w14:textId="0050C5B6" w:rsidR="00E5494D" w:rsidRDefault="00E5494D" w:rsidP="00E549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Screenshot </w:t>
      </w:r>
      <w:r w:rsidR="00B76899">
        <w:t>5</w:t>
      </w:r>
      <w:r>
        <w:t>:</w:t>
      </w:r>
    </w:p>
    <w:p w14:paraId="25968636" w14:textId="77777777" w:rsidR="00E5494D" w:rsidRDefault="00716F87" w:rsidP="00E549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6F87">
        <w:drawing>
          <wp:inline distT="0" distB="0" distL="0" distR="0" wp14:anchorId="07B9B7BE" wp14:editId="6058AB67">
            <wp:extent cx="5943600" cy="2701925"/>
            <wp:effectExtent l="0" t="0" r="0" b="3175"/>
            <wp:docPr id="1561198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87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88FD" w14:textId="77777777" w:rsidR="00E5494D" w:rsidRDefault="00E5494D" w:rsidP="00716F87"/>
    <w:p w14:paraId="7DCD171E" w14:textId="44B9CC89" w:rsidR="00716F87" w:rsidRDefault="00E5494D" w:rsidP="00E549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Screenshot </w:t>
      </w:r>
      <w:r w:rsidR="00B76899">
        <w:t>6</w:t>
      </w:r>
      <w:r>
        <w:t>:</w:t>
      </w:r>
      <w:r w:rsidRPr="00E5494D">
        <w:drawing>
          <wp:inline distT="0" distB="0" distL="0" distR="0" wp14:anchorId="5BBCDD22" wp14:editId="4DEB97EB">
            <wp:extent cx="5943508" cy="2719070"/>
            <wp:effectExtent l="0" t="0" r="635" b="5080"/>
            <wp:docPr id="6071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3941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08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D23B" w14:textId="291053C3" w:rsidR="00E5494D" w:rsidRDefault="00E5494D" w:rsidP="00E5494D">
      <w:r>
        <w:t>Before uploading, change access tier to “hot” and the “upload to folder” to “sampletest8912”.</w:t>
      </w:r>
    </w:p>
    <w:p w14:paraId="4ABA41D5" w14:textId="77777777" w:rsidR="00E7798C" w:rsidRDefault="00E7798C">
      <w:r>
        <w:br w:type="page"/>
      </w:r>
    </w:p>
    <w:p w14:paraId="50D7287A" w14:textId="3DE9BB11" w:rsidR="00E5494D" w:rsidRDefault="00E5494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Screenshot </w:t>
      </w:r>
      <w:r w:rsidR="00B76899">
        <w:t>7</w:t>
      </w:r>
      <w:r>
        <w:t>:</w:t>
      </w:r>
    </w:p>
    <w:p w14:paraId="31372382" w14:textId="334FBF50" w:rsidR="00E5494D" w:rsidRDefault="00E5494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5494D">
        <w:drawing>
          <wp:inline distT="0" distB="0" distL="0" distR="0" wp14:anchorId="156B296C" wp14:editId="17310077">
            <wp:extent cx="5936798" cy="2701925"/>
            <wp:effectExtent l="0" t="0" r="6985" b="3175"/>
            <wp:docPr id="27021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16922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798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E20" w14:textId="4006930C" w:rsidR="00E5494D" w:rsidRDefault="00E5494D" w:rsidP="00E5494D">
      <w:pPr>
        <w:pStyle w:val="Heading1"/>
      </w:pPr>
      <w:r>
        <w:t xml:space="preserve">copy blob </w:t>
      </w:r>
      <w:proofErr w:type="spellStart"/>
      <w:r>
        <w:t>url</w:t>
      </w:r>
      <w:proofErr w:type="spellEnd"/>
      <w:r>
        <w:t>, paste in new private window</w:t>
      </w:r>
    </w:p>
    <w:p w14:paraId="68BB2F32" w14:textId="3EE9771D" w:rsidR="00E5494D" w:rsidRDefault="00E5494D" w:rsidP="00E5494D">
      <w:r>
        <w:t>Click the file, see configuration options and copy the blob URL.</w:t>
      </w:r>
    </w:p>
    <w:p w14:paraId="1CE2DC9E" w14:textId="77777777" w:rsidR="00E5494D" w:rsidRDefault="00E5494D">
      <w:r>
        <w:br w:type="page"/>
      </w:r>
    </w:p>
    <w:p w14:paraId="32C60080" w14:textId="4E775D01" w:rsidR="00E5494D" w:rsidRDefault="00E5494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Screenshot </w:t>
      </w:r>
      <w:r w:rsidR="00E7798C">
        <w:t>8</w:t>
      </w:r>
      <w:r>
        <w:t>:</w:t>
      </w:r>
    </w:p>
    <w:p w14:paraId="07324199" w14:textId="2F2703AB" w:rsidR="00E5494D" w:rsidRDefault="00E5494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5494D">
        <w:drawing>
          <wp:inline distT="0" distB="0" distL="0" distR="0" wp14:anchorId="06C474CA" wp14:editId="5DCCDC6C">
            <wp:extent cx="5943600" cy="2696834"/>
            <wp:effectExtent l="0" t="0" r="0" b="8890"/>
            <wp:docPr id="175170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01697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4380" w14:textId="77777777" w:rsidR="00E5494D" w:rsidRDefault="00E5494D" w:rsidP="00E5494D"/>
    <w:p w14:paraId="3C6A772A" w14:textId="6A634162" w:rsidR="00E5494D" w:rsidRDefault="00E5494D" w:rsidP="00E5494D">
      <w:r>
        <w:t>Paste this URL of the blob into a private window of your browser. You should get the below (Access denied)</w:t>
      </w:r>
      <w:r w:rsidR="00FA2D0D">
        <w:t>.</w:t>
      </w:r>
    </w:p>
    <w:p w14:paraId="5C4ACFF9" w14:textId="7C50F47F" w:rsid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Screenshot </w:t>
      </w:r>
      <w:r w:rsidR="00E7798C">
        <w:t>9</w:t>
      </w:r>
      <w:r>
        <w:t>:</w:t>
      </w:r>
    </w:p>
    <w:p w14:paraId="11B75CA1" w14:textId="421FC750" w:rsidR="00E5494D" w:rsidRDefault="00E5494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5494D">
        <w:drawing>
          <wp:inline distT="0" distB="0" distL="0" distR="0" wp14:anchorId="582E2067" wp14:editId="5A9054EB">
            <wp:extent cx="5943600" cy="2688590"/>
            <wp:effectExtent l="0" t="0" r="0" b="0"/>
            <wp:docPr id="1119280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801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927F" w14:textId="77777777" w:rsidR="00FA2D0D" w:rsidRDefault="00FA2D0D" w:rsidP="00E5494D"/>
    <w:p w14:paraId="781993B8" w14:textId="481913B1" w:rsidR="00FA2D0D" w:rsidRDefault="00FA2D0D" w:rsidP="00FA2D0D">
      <w:pPr>
        <w:pStyle w:val="Heading1"/>
      </w:pPr>
      <w:r>
        <w:t>Generate SAS and test</w:t>
      </w:r>
    </w:p>
    <w:p w14:paraId="19F59D2B" w14:textId="70AA5942" w:rsidR="00FA2D0D" w:rsidRDefault="00FA2D0D" w:rsidP="00FA2D0D">
      <w:r>
        <w:t>Click generate SAS and copy the token generated.</w:t>
      </w:r>
    </w:p>
    <w:p w14:paraId="7977C275" w14:textId="48C0B1A9" w:rsid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Screenshot </w:t>
      </w:r>
      <w:r w:rsidR="00E7798C">
        <w:t>1</w:t>
      </w:r>
      <w:r>
        <w:t>0:</w:t>
      </w:r>
    </w:p>
    <w:p w14:paraId="0A7E35D0" w14:textId="7A983A94" w:rsid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2D0D">
        <w:drawing>
          <wp:inline distT="0" distB="0" distL="0" distR="0" wp14:anchorId="24B784CD" wp14:editId="5EF3C78B">
            <wp:extent cx="5943600" cy="2713355"/>
            <wp:effectExtent l="0" t="0" r="0" b="0"/>
            <wp:docPr id="757743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433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F492" w14:textId="77777777" w:rsidR="00FA2D0D" w:rsidRDefault="00FA2D0D" w:rsidP="00FA2D0D"/>
    <w:p w14:paraId="36FE0345" w14:textId="74AD9D38" w:rsidR="00FA2D0D" w:rsidRDefault="00FA2D0D" w:rsidP="00FA2D0D">
      <w:r>
        <w:t>Paste this token into the address bar of a new Private window of your browser. We are able to download the data as an excel sheet.</w:t>
      </w:r>
    </w:p>
    <w:p w14:paraId="079A0C68" w14:textId="2F00A37A" w:rsid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Screenshot </w:t>
      </w:r>
      <w:r w:rsidR="00E7798C">
        <w:t>11</w:t>
      </w:r>
      <w:r>
        <w:t>:</w:t>
      </w:r>
    </w:p>
    <w:p w14:paraId="39748D7B" w14:textId="1BA70684" w:rsid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2D0D">
        <w:drawing>
          <wp:inline distT="0" distB="0" distL="0" distR="0" wp14:anchorId="71B1C779" wp14:editId="201DC94C">
            <wp:extent cx="5943600" cy="3138805"/>
            <wp:effectExtent l="0" t="0" r="0" b="4445"/>
            <wp:docPr id="1407685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50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09B5" w14:textId="77777777" w:rsidR="00FA2D0D" w:rsidRDefault="00FA2D0D" w:rsidP="00FA2D0D"/>
    <w:p w14:paraId="2BDB304F" w14:textId="77777777" w:rsidR="00FA2D0D" w:rsidRDefault="00FA2D0D">
      <w:r>
        <w:br w:type="page"/>
      </w:r>
    </w:p>
    <w:p w14:paraId="401FF45C" w14:textId="636B5D85" w:rsid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Screenshot </w:t>
      </w:r>
      <w:r w:rsidR="00E7798C">
        <w:t>12</w:t>
      </w:r>
      <w:r>
        <w:t>:</w:t>
      </w:r>
    </w:p>
    <w:p w14:paraId="4C90C83A" w14:textId="0397A74D" w:rsid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2D0D">
        <w:drawing>
          <wp:inline distT="0" distB="0" distL="0" distR="0" wp14:anchorId="6BF9EBF8" wp14:editId="4E939A4F">
            <wp:extent cx="5943600" cy="3143250"/>
            <wp:effectExtent l="0" t="0" r="0" b="0"/>
            <wp:docPr id="736129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291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B504" w14:textId="77777777" w:rsidR="00FA2D0D" w:rsidRDefault="00FA2D0D" w:rsidP="00FA2D0D"/>
    <w:p w14:paraId="02B14D0C" w14:textId="5FB98C8E" w:rsidR="00FA2D0D" w:rsidRDefault="00FA2D0D" w:rsidP="00FA2D0D">
      <w:pPr>
        <w:pStyle w:val="Heading1"/>
      </w:pPr>
      <w:r>
        <w:t>Create a new rule for your data storage</w:t>
      </w:r>
    </w:p>
    <w:p w14:paraId="254258EC" w14:textId="672C20B4" w:rsidR="00FA2D0D" w:rsidRDefault="00FA2D0D" w:rsidP="00FA2D0D">
      <w:r>
        <w:t>Navigate back to your labtest8912 data storage and to “Data Management” &gt; “Lifecycle Management”. Create a rule called “myrule8912” with rule scope of “Limit blobs with filters”.</w:t>
      </w:r>
    </w:p>
    <w:p w14:paraId="1A401D5F" w14:textId="4532A482" w:rsidR="00FA2D0D" w:rsidRP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Screenshot </w:t>
      </w:r>
      <w:r w:rsidR="00E7798C">
        <w:t>13</w:t>
      </w:r>
      <w:r>
        <w:t>:</w:t>
      </w:r>
    </w:p>
    <w:p w14:paraId="3391D7B0" w14:textId="422F2161" w:rsid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A2D0D">
        <w:drawing>
          <wp:inline distT="0" distB="0" distL="0" distR="0" wp14:anchorId="25206819" wp14:editId="661CFAB9">
            <wp:extent cx="5943600" cy="2705100"/>
            <wp:effectExtent l="0" t="0" r="0" b="0"/>
            <wp:docPr id="3595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1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7427" w14:textId="77777777" w:rsidR="00FA2D0D" w:rsidRDefault="00FA2D0D" w:rsidP="00FA2D0D"/>
    <w:p w14:paraId="042BFBC5" w14:textId="0839E395" w:rsidR="00B76899" w:rsidRDefault="00B76899" w:rsidP="00FA2D0D">
      <w:r>
        <w:lastRenderedPageBreak/>
        <w:t>Click next to go to “Base blobs” and set the if-then to the below.</w:t>
      </w:r>
    </w:p>
    <w:p w14:paraId="21F552C7" w14:textId="3ED45F43" w:rsidR="00FA2D0D" w:rsidRDefault="00FA2D0D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Screenshot </w:t>
      </w:r>
      <w:r w:rsidR="00E7798C">
        <w:t>14</w:t>
      </w:r>
      <w:r>
        <w:t>:</w:t>
      </w:r>
    </w:p>
    <w:p w14:paraId="4B8FB3FE" w14:textId="33563E00" w:rsidR="00FA2D0D" w:rsidRDefault="00B76899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76899">
        <w:drawing>
          <wp:inline distT="0" distB="0" distL="0" distR="0" wp14:anchorId="0E955DE5" wp14:editId="14DF903B">
            <wp:extent cx="5943600" cy="4172585"/>
            <wp:effectExtent l="0" t="0" r="0" b="0"/>
            <wp:docPr id="1752026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260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8437" w14:textId="77777777" w:rsidR="00B76899" w:rsidRDefault="00B76899" w:rsidP="00FA2D0D"/>
    <w:p w14:paraId="149CEAE8" w14:textId="33095C52" w:rsidR="00B76899" w:rsidRDefault="00B76899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Screenshot </w:t>
      </w:r>
      <w:r w:rsidR="00E7798C">
        <w:t>15</w:t>
      </w:r>
      <w:r>
        <w:t>:</w:t>
      </w:r>
    </w:p>
    <w:p w14:paraId="1F54FB7E" w14:textId="2B5D1B07" w:rsidR="00B76899" w:rsidRDefault="00B76899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76899">
        <w:drawing>
          <wp:inline distT="0" distB="0" distL="0" distR="0" wp14:anchorId="2DE2B1DD" wp14:editId="1C09B7F7">
            <wp:extent cx="5943600" cy="2704465"/>
            <wp:effectExtent l="0" t="0" r="0" b="635"/>
            <wp:docPr id="31110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085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EA5C" w14:textId="77777777" w:rsidR="00B76899" w:rsidRDefault="00B76899" w:rsidP="00FA2D0D"/>
    <w:p w14:paraId="551DA009" w14:textId="3427430F" w:rsidR="00B76899" w:rsidRDefault="00B76899" w:rsidP="00B76899">
      <w:pPr>
        <w:pStyle w:val="Heading1"/>
      </w:pPr>
      <w:r>
        <w:t>After demo, delete all resources created during lab</w:t>
      </w:r>
    </w:p>
    <w:p w14:paraId="16C5F8E4" w14:textId="582CD5D3" w:rsidR="00B76899" w:rsidRDefault="00B76899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76899">
        <w:drawing>
          <wp:inline distT="0" distB="0" distL="0" distR="0" wp14:anchorId="4B13D73E" wp14:editId="1B8120EB">
            <wp:extent cx="5943600" cy="2703195"/>
            <wp:effectExtent l="0" t="0" r="0" b="1905"/>
            <wp:docPr id="42973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396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EEBB" w14:textId="09B2CBEB" w:rsidR="00B76899" w:rsidRPr="00B76899" w:rsidRDefault="00B76899" w:rsidP="00E77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76899">
        <w:drawing>
          <wp:inline distT="0" distB="0" distL="0" distR="0" wp14:anchorId="3CF645FB" wp14:editId="5434D3EB">
            <wp:extent cx="5943600" cy="2709545"/>
            <wp:effectExtent l="0" t="0" r="0" b="0"/>
            <wp:docPr id="42836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675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899" w:rsidRPr="00B768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25998532">
    <w:abstractNumId w:val="0"/>
  </w:num>
  <w:num w:numId="2" w16cid:durableId="347101709">
    <w:abstractNumId w:val="0"/>
  </w:num>
  <w:num w:numId="3" w16cid:durableId="973145978">
    <w:abstractNumId w:val="0"/>
  </w:num>
  <w:num w:numId="4" w16cid:durableId="700011290">
    <w:abstractNumId w:val="0"/>
  </w:num>
  <w:num w:numId="5" w16cid:durableId="692999220">
    <w:abstractNumId w:val="0"/>
  </w:num>
  <w:num w:numId="6" w16cid:durableId="1953855348">
    <w:abstractNumId w:val="0"/>
  </w:num>
  <w:num w:numId="7" w16cid:durableId="1475222689">
    <w:abstractNumId w:val="0"/>
  </w:num>
  <w:num w:numId="8" w16cid:durableId="2098624321">
    <w:abstractNumId w:val="0"/>
  </w:num>
  <w:num w:numId="9" w16cid:durableId="1618020251">
    <w:abstractNumId w:val="0"/>
  </w:num>
  <w:num w:numId="10" w16cid:durableId="647249115">
    <w:abstractNumId w:val="0"/>
  </w:num>
  <w:num w:numId="11" w16cid:durableId="37322098">
    <w:abstractNumId w:val="0"/>
  </w:num>
  <w:num w:numId="12" w16cid:durableId="683170922">
    <w:abstractNumId w:val="0"/>
  </w:num>
  <w:num w:numId="13" w16cid:durableId="209461079">
    <w:abstractNumId w:val="0"/>
  </w:num>
  <w:num w:numId="14" w16cid:durableId="252587764">
    <w:abstractNumId w:val="0"/>
  </w:num>
  <w:num w:numId="15" w16cid:durableId="1761024275">
    <w:abstractNumId w:val="0"/>
  </w:num>
  <w:num w:numId="16" w16cid:durableId="1745640450">
    <w:abstractNumId w:val="0"/>
  </w:num>
  <w:num w:numId="17" w16cid:durableId="49966810">
    <w:abstractNumId w:val="0"/>
  </w:num>
  <w:num w:numId="18" w16cid:durableId="811407442">
    <w:abstractNumId w:val="0"/>
  </w:num>
  <w:num w:numId="19" w16cid:durableId="2061897811">
    <w:abstractNumId w:val="0"/>
  </w:num>
  <w:num w:numId="20" w16cid:durableId="172916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C66"/>
    <w:rsid w:val="001241C8"/>
    <w:rsid w:val="003A1241"/>
    <w:rsid w:val="004C7FA6"/>
    <w:rsid w:val="00716F87"/>
    <w:rsid w:val="00796C66"/>
    <w:rsid w:val="0093729D"/>
    <w:rsid w:val="00A14192"/>
    <w:rsid w:val="00B76899"/>
    <w:rsid w:val="00E5494D"/>
    <w:rsid w:val="00E7798C"/>
    <w:rsid w:val="00FA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E890D"/>
  <w15:chartTrackingRefBased/>
  <w15:docId w15:val="{23B8CBE8-151F-4D8B-8CBE-BD9FCAB8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C66"/>
  </w:style>
  <w:style w:type="paragraph" w:styleId="Heading1">
    <w:name w:val="heading 1"/>
    <w:basedOn w:val="Normal"/>
    <w:next w:val="Normal"/>
    <w:link w:val="Heading1Char"/>
    <w:uiPriority w:val="9"/>
    <w:qFormat/>
    <w:rsid w:val="00796C66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C66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C66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C66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C66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C66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C66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C66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C66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C6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C6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C6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C6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C66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C66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C6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C6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C6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96C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C6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C6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96C66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796C6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96C66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796C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C66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C6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C66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796C66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96C6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96C66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96C66"/>
    <w:rPr>
      <w:i/>
      <w:iCs/>
      <w:color w:val="auto"/>
    </w:rPr>
  </w:style>
  <w:style w:type="paragraph" w:styleId="NoSpacing">
    <w:name w:val="No Spacing"/>
    <w:uiPriority w:val="1"/>
    <w:qFormat/>
    <w:rsid w:val="00796C66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96C6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96C66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96C66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6C6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Mae Ehret</dc:creator>
  <cp:keywords/>
  <dc:description/>
  <cp:lastModifiedBy>Rachel Mae Ehret</cp:lastModifiedBy>
  <cp:revision>2</cp:revision>
  <dcterms:created xsi:type="dcterms:W3CDTF">2024-09-24T23:36:00Z</dcterms:created>
  <dcterms:modified xsi:type="dcterms:W3CDTF">2024-09-25T00:33:00Z</dcterms:modified>
</cp:coreProperties>
</file>