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eastAsia="zh-CN"/>
        </w:rPr>
        <w:id w:val="166004508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26"/>
          </w:tblGrid>
          <w:tr w:rsidR="003D491C">
            <w:trPr>
              <w:trHeight w:val="2880"/>
              <w:jc w:val="center"/>
            </w:trPr>
            <w:tc>
              <w:tcPr>
                <w:tcW w:w="5000" w:type="pct"/>
              </w:tcPr>
              <w:p w:rsidR="003D491C" w:rsidRDefault="003D491C" w:rsidP="003D491C">
                <w:pPr>
                  <w:pStyle w:val="NoSpacing"/>
                  <w:jc w:val="center"/>
                  <w:rPr>
                    <w:rFonts w:asciiTheme="majorHAnsi" w:eastAsiaTheme="majorEastAsia" w:hAnsiTheme="majorHAnsi" w:cstheme="majorBidi"/>
                    <w:caps/>
                  </w:rPr>
                </w:pPr>
              </w:p>
            </w:tc>
          </w:tr>
          <w:tr w:rsidR="003D491C">
            <w:trPr>
              <w:trHeight w:val="1440"/>
              <w:jc w:val="center"/>
            </w:trPr>
            <w:sdt>
              <w:sdtPr>
                <w:rPr>
                  <w:rFonts w:asciiTheme="majorHAnsi" w:eastAsiaTheme="majorEastAsia" w:hAnsiTheme="majorHAnsi" w:cstheme="majorBidi"/>
                  <w:sz w:val="80"/>
                  <w:szCs w:val="80"/>
                </w:rPr>
                <w:alias w:val="Title"/>
                <w:id w:val="15524250"/>
                <w:placeholder>
                  <w:docPart w:val="EF745487CEC3425587F9AA14F6890A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491C" w:rsidRDefault="007D4EDF" w:rsidP="003D49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IFB299 Application Design and Development</w:t>
                    </w:r>
                  </w:p>
                </w:tc>
              </w:sdtContent>
            </w:sdt>
          </w:tr>
          <w:tr w:rsidR="003D491C">
            <w:trPr>
              <w:trHeight w:val="720"/>
              <w:jc w:val="center"/>
            </w:trPr>
            <w:sdt>
              <w:sdtPr>
                <w:rPr>
                  <w:rFonts w:asciiTheme="majorHAnsi" w:eastAsiaTheme="majorEastAsia" w:hAnsiTheme="majorHAnsi" w:cstheme="majorBidi"/>
                  <w:sz w:val="44"/>
                  <w:szCs w:val="44"/>
                </w:rPr>
                <w:alias w:val="Subtitle"/>
                <w:id w:val="15524255"/>
                <w:placeholder>
                  <w:docPart w:val="D09C23589F5D4F8CB8D7AD1812BD16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491C" w:rsidRDefault="00D0476F" w:rsidP="003D49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Personal Portfolio 2</w:t>
                    </w:r>
                  </w:p>
                </w:tc>
              </w:sdtContent>
            </w:sdt>
          </w:tr>
          <w:tr w:rsidR="003D491C">
            <w:trPr>
              <w:trHeight w:val="360"/>
              <w:jc w:val="center"/>
            </w:trPr>
            <w:tc>
              <w:tcPr>
                <w:tcW w:w="5000" w:type="pct"/>
                <w:vAlign w:val="center"/>
              </w:tcPr>
              <w:p w:rsidR="003D491C" w:rsidRDefault="003D491C">
                <w:pPr>
                  <w:pStyle w:val="NoSpacing"/>
                  <w:jc w:val="center"/>
                </w:pPr>
                <w:r>
                  <w:rPr>
                    <w:b/>
                    <w:bCs/>
                    <w:noProof/>
                    <w:lang w:val="en-AU" w:eastAsia="en-AU"/>
                  </w:rPr>
                  <mc:AlternateContent>
                    <mc:Choice Requires="wps">
                      <w:drawing>
                        <wp:anchor distT="0" distB="0" distL="114300" distR="114300" simplePos="0" relativeHeight="251659264" behindDoc="0" locked="0" layoutInCell="1" allowOverlap="1" wp14:anchorId="510A27F1" wp14:editId="0DAB2251">
                          <wp:simplePos x="0" y="0"/>
                          <wp:positionH relativeFrom="column">
                            <wp:posOffset>-164465</wp:posOffset>
                          </wp:positionH>
                          <wp:positionV relativeFrom="paragraph">
                            <wp:posOffset>154940</wp:posOffset>
                          </wp:positionV>
                          <wp:extent cx="6038850" cy="22739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38850" cy="2274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339" w:rsidRPr="003D491C" w:rsidRDefault="00583339" w:rsidP="003D491C">
                                      <w:pPr>
                                        <w:jc w:val="center"/>
                                        <w:rPr>
                                          <w:sz w:val="32"/>
                                          <w:szCs w:val="32"/>
                                        </w:rPr>
                                      </w:pPr>
                                      <w:r w:rsidRPr="003D491C">
                                        <w:rPr>
                                          <w:sz w:val="32"/>
                                          <w:szCs w:val="32"/>
                                        </w:rPr>
                                        <w:t>Name: Lucas Nielsen</w:t>
                                      </w:r>
                                    </w:p>
                                    <w:p w:rsidR="00583339" w:rsidRPr="003D491C" w:rsidRDefault="00583339" w:rsidP="003D491C">
                                      <w:pPr>
                                        <w:jc w:val="center"/>
                                        <w:rPr>
                                          <w:sz w:val="32"/>
                                          <w:szCs w:val="32"/>
                                        </w:rPr>
                                      </w:pPr>
                                      <w:r w:rsidRPr="003D491C">
                                        <w:rPr>
                                          <w:sz w:val="32"/>
                                          <w:szCs w:val="32"/>
                                        </w:rPr>
                                        <w:t>Student Number: n8591733</w:t>
                                      </w:r>
                                    </w:p>
                                    <w:p w:rsidR="00583339" w:rsidRPr="003D491C" w:rsidRDefault="00583339" w:rsidP="003D491C">
                                      <w:pPr>
                                        <w:jc w:val="center"/>
                                        <w:rPr>
                                          <w:sz w:val="32"/>
                                          <w:szCs w:val="32"/>
                                        </w:rPr>
                                      </w:pPr>
                                      <w:r w:rsidRPr="003D491C">
                                        <w:rPr>
                                          <w:sz w:val="32"/>
                                          <w:szCs w:val="32"/>
                                        </w:rPr>
                                        <w:t>Group Number: 21</w:t>
                                      </w:r>
                                    </w:p>
                                    <w:p w:rsidR="00583339" w:rsidRPr="003D491C" w:rsidRDefault="00583339" w:rsidP="003D491C">
                                      <w:pPr>
                                        <w:jc w:val="center"/>
                                        <w:rPr>
                                          <w:sz w:val="32"/>
                                          <w:szCs w:val="32"/>
                                        </w:rPr>
                                      </w:pPr>
                                      <w:r w:rsidRPr="003D491C">
                                        <w:rPr>
                                          <w:sz w:val="32"/>
                                          <w:szCs w:val="32"/>
                                        </w:rPr>
                                        <w:t>Tutorial Session: Wednesday 2 – 4pm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A27F1" id="_x0000_t202" coordsize="21600,21600" o:spt="202" path="m,l,21600r21600,l21600,xe">
                          <v:stroke joinstyle="miter"/>
                          <v:path gradientshapeok="t" o:connecttype="rect"/>
                        </v:shapetype>
                        <v:shape id="Text Box 1" o:spid="_x0000_s1026" type="#_x0000_t202" style="position:absolute;left:0;text-align:left;margin-left:-12.95pt;margin-top:12.2pt;width:475.5pt;height:17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" filled="f" stroked="f" strokeweight=".5pt">
                          <v:textbox>
                            <w:txbxContent>
                              <w:p w:rsidR="00583339" w:rsidRPr="003D491C" w:rsidRDefault="00583339" w:rsidP="003D491C">
                                <w:pPr>
                                  <w:jc w:val="center"/>
                                  <w:rPr>
                                    <w:sz w:val="32"/>
                                    <w:szCs w:val="32"/>
                                  </w:rPr>
                                </w:pPr>
                                <w:r w:rsidRPr="003D491C">
                                  <w:rPr>
                                    <w:sz w:val="32"/>
                                    <w:szCs w:val="32"/>
                                  </w:rPr>
                                  <w:t>Name: Lucas Nielsen</w:t>
                                </w:r>
                              </w:p>
                              <w:p w:rsidR="00583339" w:rsidRPr="003D491C" w:rsidRDefault="00583339" w:rsidP="003D491C">
                                <w:pPr>
                                  <w:jc w:val="center"/>
                                  <w:rPr>
                                    <w:sz w:val="32"/>
                                    <w:szCs w:val="32"/>
                                  </w:rPr>
                                </w:pPr>
                                <w:r w:rsidRPr="003D491C">
                                  <w:rPr>
                                    <w:sz w:val="32"/>
                                    <w:szCs w:val="32"/>
                                  </w:rPr>
                                  <w:t>Student Number: n8591733</w:t>
                                </w:r>
                              </w:p>
                              <w:p w:rsidR="00583339" w:rsidRPr="003D491C" w:rsidRDefault="00583339" w:rsidP="003D491C">
                                <w:pPr>
                                  <w:jc w:val="center"/>
                                  <w:rPr>
                                    <w:sz w:val="32"/>
                                    <w:szCs w:val="32"/>
                                  </w:rPr>
                                </w:pPr>
                                <w:r w:rsidRPr="003D491C">
                                  <w:rPr>
                                    <w:sz w:val="32"/>
                                    <w:szCs w:val="32"/>
                                  </w:rPr>
                                  <w:t>Group Number: 21</w:t>
                                </w:r>
                              </w:p>
                              <w:p w:rsidR="00583339" w:rsidRPr="003D491C" w:rsidRDefault="00583339" w:rsidP="003D491C">
                                <w:pPr>
                                  <w:jc w:val="center"/>
                                  <w:rPr>
                                    <w:sz w:val="32"/>
                                    <w:szCs w:val="32"/>
                                  </w:rPr>
                                </w:pPr>
                                <w:r w:rsidRPr="003D491C">
                                  <w:rPr>
                                    <w:sz w:val="32"/>
                                    <w:szCs w:val="32"/>
                                  </w:rPr>
                                  <w:t>Tutorial Session: Wednesday 2 – 4pm</w:t>
                                </w:r>
                              </w:p>
                            </w:txbxContent>
                          </v:textbox>
                        </v:shape>
                      </w:pict>
                    </mc:Fallback>
                  </mc:AlternateContent>
                </w:r>
              </w:p>
            </w:tc>
          </w:tr>
          <w:tr w:rsidR="003D491C">
            <w:trPr>
              <w:trHeight w:val="360"/>
              <w:jc w:val="center"/>
            </w:trPr>
            <w:tc>
              <w:tcPr>
                <w:tcW w:w="5000" w:type="pct"/>
                <w:vAlign w:val="center"/>
              </w:tcPr>
              <w:p w:rsidR="003D491C" w:rsidRDefault="003D491C" w:rsidP="003D491C">
                <w:pPr>
                  <w:pStyle w:val="NoSpacing"/>
                  <w:jc w:val="center"/>
                  <w:rPr>
                    <w:b/>
                    <w:bCs/>
                  </w:rPr>
                </w:pPr>
              </w:p>
            </w:tc>
          </w:tr>
          <w:tr w:rsidR="003D491C">
            <w:trPr>
              <w:trHeight w:val="360"/>
              <w:jc w:val="center"/>
            </w:trPr>
            <w:tc>
              <w:tcPr>
                <w:tcW w:w="5000" w:type="pct"/>
                <w:vAlign w:val="center"/>
              </w:tcPr>
              <w:p w:rsidR="003D491C" w:rsidRDefault="003D491C">
                <w:pPr>
                  <w:pStyle w:val="NoSpacing"/>
                  <w:jc w:val="center"/>
                  <w:rPr>
                    <w:b/>
                    <w:bCs/>
                  </w:rPr>
                </w:pPr>
              </w:p>
            </w:tc>
          </w:tr>
        </w:tbl>
        <w:p w:rsidR="003D491C" w:rsidRDefault="003D491C"/>
        <w:p w:rsidR="003D491C" w:rsidRDefault="003D491C"/>
        <w:tbl>
          <w:tblPr>
            <w:tblpPr w:leftFromText="187" w:rightFromText="187" w:horzAnchor="margin" w:tblpXSpec="center" w:tblpYSpec="bottom"/>
            <w:tblW w:w="5000" w:type="pct"/>
            <w:tblLook w:val="04A0" w:firstRow="1" w:lastRow="0" w:firstColumn="1" w:lastColumn="0" w:noHBand="0" w:noVBand="1"/>
          </w:tblPr>
          <w:tblGrid>
            <w:gridCol w:w="9026"/>
          </w:tblGrid>
          <w:tr w:rsidR="003D491C">
            <w:sdt>
              <w:sdtPr>
                <w:alias w:val="Abstract"/>
                <w:id w:val="8276291"/>
                <w:placeholder>
                  <w:docPart w:val="5E92126357A542BC829137D11C67DBE1"/>
                </w:placeholder>
                <w:dataBinding w:prefixMappings="xmlns:ns0='http://schemas.microsoft.com/office/2006/coverPageProps'" w:xpath="/ns0:CoverPageProperties[1]/ns0:Abstract[1]" w:storeItemID="{55AF091B-3C7A-41E3-B477-F2FDAA23CFDA}"/>
                <w:text/>
              </w:sdtPr>
              <w:sdtContent>
                <w:tc>
                  <w:tcPr>
                    <w:tcW w:w="5000" w:type="pct"/>
                  </w:tcPr>
                  <w:p w:rsidR="003D491C" w:rsidRDefault="003D491C" w:rsidP="003D491C">
                    <w:pPr>
                      <w:pStyle w:val="NoSpacing"/>
                    </w:pPr>
                    <w:r>
                      <w:t xml:space="preserve">Five artefacts completed  from user stories explained  </w:t>
                    </w:r>
                  </w:p>
                </w:tc>
              </w:sdtContent>
            </w:sdt>
          </w:tr>
        </w:tbl>
        <w:p w:rsidR="003D491C" w:rsidRDefault="003D491C"/>
        <w:p w:rsidR="003D491C" w:rsidRDefault="003D491C">
          <w:r>
            <w:br w:type="page"/>
          </w:r>
        </w:p>
      </w:sdtContent>
    </w:sdt>
    <w:p w:rsidR="003D491C" w:rsidRDefault="00D0476F" w:rsidP="0027307F">
      <w:pPr>
        <w:pStyle w:val="Heading1"/>
      </w:pPr>
      <w:r>
        <w:lastRenderedPageBreak/>
        <w:t>Upload and View Multiple Images</w:t>
      </w:r>
      <w:r w:rsidR="0027307F">
        <w:t xml:space="preserve"> </w:t>
      </w:r>
    </w:p>
    <w:p w:rsidR="00521C8D" w:rsidRPr="00521C8D" w:rsidRDefault="00C37868" w:rsidP="00521C8D">
      <w:r>
        <w:t xml:space="preserve">In the </w:t>
      </w:r>
      <w:proofErr w:type="spellStart"/>
      <w:r w:rsidR="00521C8D" w:rsidRPr="00C37868">
        <w:rPr>
          <w:i/>
        </w:rPr>
        <w:t>add</w:t>
      </w:r>
      <w:r w:rsidRPr="00C37868">
        <w:rPr>
          <w:i/>
        </w:rPr>
        <w:t>property.php</w:t>
      </w:r>
      <w:proofErr w:type="spellEnd"/>
      <w:r>
        <w:t xml:space="preserve"> and </w:t>
      </w:r>
      <w:proofErr w:type="spellStart"/>
      <w:r w:rsidRPr="00C37868">
        <w:rPr>
          <w:i/>
        </w:rPr>
        <w:t>addsHouse.php</w:t>
      </w:r>
      <w:proofErr w:type="spellEnd"/>
      <w:r>
        <w:t xml:space="preserve"> </w:t>
      </w:r>
      <w:r w:rsidR="00521C8D">
        <w:t xml:space="preserve">webpages, I incorporated </w:t>
      </w:r>
      <w:r w:rsidR="00DA3648">
        <w:t>an</w:t>
      </w:r>
      <w:r w:rsidR="00521C8D">
        <w:t xml:space="preserve"> html button that is capable of storing multiple images into an array for processing. From th</w:t>
      </w:r>
      <w:r w:rsidR="00DA3648">
        <w:t>is</w:t>
      </w:r>
      <w:r w:rsidR="00521C8D">
        <w:t xml:space="preserve"> point, the function ‘</w:t>
      </w:r>
      <w:proofErr w:type="spellStart"/>
      <w:r w:rsidR="00521C8D">
        <w:t>db_getpropertyId</w:t>
      </w:r>
      <w:proofErr w:type="spellEnd"/>
      <w:r w:rsidR="00521C8D">
        <w:t>’ was created in order to fetch the newly created property Id from the ‘</w:t>
      </w:r>
      <w:proofErr w:type="spellStart"/>
      <w:r w:rsidR="00521C8D" w:rsidRPr="00521C8D">
        <w:t>v_w_house_property_details</w:t>
      </w:r>
      <w:proofErr w:type="spellEnd"/>
      <w:r w:rsidR="00521C8D">
        <w:t xml:space="preserve">’ view in the database. This </w:t>
      </w:r>
      <w:proofErr w:type="spellStart"/>
      <w:r w:rsidR="00521C8D">
        <w:t>propertyId</w:t>
      </w:r>
      <w:proofErr w:type="spellEnd"/>
      <w:r w:rsidR="00521C8D">
        <w:t xml:space="preserve"> was utilised in the newly created function ‘</w:t>
      </w:r>
      <w:proofErr w:type="spellStart"/>
      <w:r w:rsidR="00521C8D" w:rsidRPr="00521C8D">
        <w:t>db_uploadnewimage</w:t>
      </w:r>
      <w:proofErr w:type="spellEnd"/>
      <w:r w:rsidR="00521C8D">
        <w:t>’, which stored all the images into the ‘</w:t>
      </w:r>
      <w:proofErr w:type="spellStart"/>
      <w:r w:rsidR="00521C8D">
        <w:t>property_pic</w:t>
      </w:r>
      <w:proofErr w:type="spellEnd"/>
      <w:r w:rsidR="00521C8D">
        <w:t xml:space="preserve">’ table for viewing at a later date. Once uploaded, I was able to view the images through the modification of the </w:t>
      </w:r>
      <w:proofErr w:type="spellStart"/>
      <w:r w:rsidRPr="00C37868">
        <w:rPr>
          <w:i/>
        </w:rPr>
        <w:t>sHouseProperty.php</w:t>
      </w:r>
      <w:proofErr w:type="spellEnd"/>
      <w:r>
        <w:t xml:space="preserve"> and</w:t>
      </w:r>
      <w:r w:rsidR="00521C8D">
        <w:t xml:space="preserve"> </w:t>
      </w:r>
      <w:proofErr w:type="spellStart"/>
      <w:r w:rsidR="00037D26" w:rsidRPr="00C37868">
        <w:rPr>
          <w:i/>
        </w:rPr>
        <w:t>wHouseProperty.php</w:t>
      </w:r>
      <w:proofErr w:type="spellEnd"/>
      <w:r w:rsidR="00037D26">
        <w:t xml:space="preserve"> </w:t>
      </w:r>
      <w:r w:rsidR="00521C8D">
        <w:t>pages. Firstly, both these webpages incorporate</w:t>
      </w:r>
      <w:r>
        <w:t xml:space="preserve"> a newly created function </w:t>
      </w:r>
      <w:proofErr w:type="spellStart"/>
      <w:r w:rsidR="00521C8D" w:rsidRPr="00521C8D">
        <w:t>db_getallimages</w:t>
      </w:r>
      <w:proofErr w:type="spellEnd"/>
      <w:r>
        <w:t xml:space="preserve"> </w:t>
      </w:r>
      <w:r w:rsidR="00521C8D">
        <w:t xml:space="preserve">which fetches the images from the </w:t>
      </w:r>
      <w:r>
        <w:t>‘</w:t>
      </w:r>
      <w:r w:rsidR="00521C8D">
        <w:t>property_pic</w:t>
      </w:r>
      <w:r>
        <w:t>’</w:t>
      </w:r>
      <w:bookmarkStart w:id="0" w:name="_GoBack"/>
      <w:bookmarkEnd w:id="0"/>
      <w:r w:rsidR="00521C8D">
        <w:t xml:space="preserve"> table and </w:t>
      </w:r>
      <w:r w:rsidR="00482589">
        <w:t xml:space="preserve">is displayed on the page through the use a ‘for loop’ created by myself. </w:t>
      </w:r>
      <w:r w:rsidR="00DA3648">
        <w:t>The following files were chosen as part of my personal portfolio due to the fact that the upload multiple mage module is a ‘Must have’ feature and is crucial in the display of properties on the market.</w:t>
      </w:r>
    </w:p>
    <w:p w:rsidR="0027307F" w:rsidRDefault="00D0476F" w:rsidP="00CD7184">
      <w:pPr>
        <w:pStyle w:val="Heading1"/>
      </w:pPr>
      <w:r>
        <w:t xml:space="preserve">Carousel – Whole House and Share House </w:t>
      </w:r>
    </w:p>
    <w:p w:rsidR="00CA2B9B" w:rsidRDefault="00DA3648" w:rsidP="00E2217F">
      <w:r>
        <w:t>Similar</w:t>
      </w:r>
      <w:r w:rsidR="005D7929">
        <w:t xml:space="preserve"> to my first artefact, carousel involved the modification of the </w:t>
      </w:r>
      <w:proofErr w:type="spellStart"/>
      <w:r w:rsidR="005D7929" w:rsidRPr="00C37868">
        <w:rPr>
          <w:i/>
        </w:rPr>
        <w:t>s</w:t>
      </w:r>
      <w:r w:rsidRPr="00C37868">
        <w:rPr>
          <w:i/>
        </w:rPr>
        <w:t>HouseProperty.php</w:t>
      </w:r>
      <w:proofErr w:type="spellEnd"/>
      <w:r>
        <w:t xml:space="preserve"> and </w:t>
      </w:r>
      <w:proofErr w:type="spellStart"/>
      <w:r w:rsidRPr="00C37868">
        <w:rPr>
          <w:i/>
        </w:rPr>
        <w:t>wHousepr</w:t>
      </w:r>
      <w:r w:rsidR="005D7929" w:rsidRPr="00C37868">
        <w:rPr>
          <w:i/>
        </w:rPr>
        <w:t>operty.php</w:t>
      </w:r>
      <w:proofErr w:type="spellEnd"/>
      <w:r w:rsidR="005D7929">
        <w:t xml:space="preserve"> pages in order to display multiple images as a slideshow</w:t>
      </w:r>
      <w:r w:rsidR="00583339">
        <w:t xml:space="preserve"> feature</w:t>
      </w:r>
      <w:r w:rsidR="005D7929">
        <w:t>. Firstly, the function ‘</w:t>
      </w:r>
      <w:proofErr w:type="spellStart"/>
      <w:r w:rsidR="005D7929" w:rsidRPr="005D7929">
        <w:t>db_getallimages</w:t>
      </w:r>
      <w:proofErr w:type="spellEnd"/>
      <w:r w:rsidR="005D7929">
        <w:t xml:space="preserve">’ (from the </w:t>
      </w:r>
      <w:proofErr w:type="spellStart"/>
      <w:r w:rsidR="005D7929" w:rsidRPr="00C37868">
        <w:rPr>
          <w:i/>
        </w:rPr>
        <w:t>db.php</w:t>
      </w:r>
      <w:proofErr w:type="spellEnd"/>
      <w:r w:rsidR="005D7929">
        <w:t xml:space="preserve"> file) was utilised to fetch all property images with the corresponding </w:t>
      </w:r>
      <w:r w:rsidR="00C37868">
        <w:t>‘</w:t>
      </w:r>
      <w:proofErr w:type="spellStart"/>
      <w:r w:rsidR="005D7929">
        <w:t>propertyId</w:t>
      </w:r>
      <w:proofErr w:type="spellEnd"/>
      <w:r w:rsidR="00C37868">
        <w:t>’</w:t>
      </w:r>
      <w:r w:rsidR="005D7929">
        <w:t xml:space="preserve">. This data was displayed through the use of a ‘for loop’ in </w:t>
      </w:r>
      <w:proofErr w:type="spellStart"/>
      <w:r w:rsidR="005D7929">
        <w:t>pHp</w:t>
      </w:r>
      <w:proofErr w:type="spellEnd"/>
      <w:r w:rsidR="005D7929">
        <w:t xml:space="preserve"> and CSS bootstrap styling. The primary reason for choosing these files as part of my personal portfolio is due to the fact that it utilised my view multiple image functions and enhances my skills in CSS bootstrap.</w:t>
      </w:r>
    </w:p>
    <w:p w:rsidR="0027307F" w:rsidRDefault="00D0476F" w:rsidP="00E2217F">
      <w:pPr>
        <w:pStyle w:val="Heading1"/>
      </w:pPr>
      <w:r>
        <w:t>Confirmation Email Registration and Password</w:t>
      </w:r>
      <w:r w:rsidR="0027307F">
        <w:t xml:space="preserve"> </w:t>
      </w:r>
    </w:p>
    <w:p w:rsidR="00A616AD" w:rsidRDefault="005D7929" w:rsidP="003D26B3">
      <w:r>
        <w:t xml:space="preserve">In the </w:t>
      </w:r>
      <w:proofErr w:type="spellStart"/>
      <w:r w:rsidRPr="00C37868">
        <w:rPr>
          <w:i/>
        </w:rPr>
        <w:t>registerOwner.php</w:t>
      </w:r>
      <w:proofErr w:type="spellEnd"/>
      <w:r w:rsidR="00C37868">
        <w:t xml:space="preserve"> </w:t>
      </w:r>
      <w:r w:rsidR="00A031B2">
        <w:t xml:space="preserve">and </w:t>
      </w:r>
      <w:proofErr w:type="spellStart"/>
      <w:r w:rsidR="00A031B2" w:rsidRPr="00C37868">
        <w:rPr>
          <w:i/>
        </w:rPr>
        <w:t>registertenant</w:t>
      </w:r>
      <w:r w:rsidR="00037D26" w:rsidRPr="00C37868">
        <w:rPr>
          <w:i/>
        </w:rPr>
        <w:t>.php</w:t>
      </w:r>
      <w:proofErr w:type="spellEnd"/>
      <w:r w:rsidR="00A031B2">
        <w:t xml:space="preserve"> </w:t>
      </w:r>
      <w:r>
        <w:t>page</w:t>
      </w:r>
      <w:r w:rsidR="00A031B2">
        <w:t>s</w:t>
      </w:r>
      <w:r>
        <w:t>, I managed to include the function ‘</w:t>
      </w:r>
      <w:proofErr w:type="spellStart"/>
      <w:r w:rsidRPr="005D7929">
        <w:t>mail_send_registration_code</w:t>
      </w:r>
      <w:proofErr w:type="spellEnd"/>
      <w:r>
        <w:t xml:space="preserve">’ from the </w:t>
      </w:r>
      <w:proofErr w:type="spellStart"/>
      <w:r>
        <w:t>mail.php</w:t>
      </w:r>
      <w:proofErr w:type="spellEnd"/>
      <w:r>
        <w:t xml:space="preserve"> file which generated a confirmation email </w:t>
      </w:r>
      <w:r w:rsidR="00A031B2">
        <w:t xml:space="preserve">sent to the user with the incorporation of a verify email link. </w:t>
      </w:r>
      <w:r w:rsidR="00A616AD">
        <w:t>This function also utilised the ‘</w:t>
      </w:r>
      <w:proofErr w:type="spellStart"/>
      <w:r w:rsidR="00A616AD" w:rsidRPr="00A031B2">
        <w:t>mail_super_switch</w:t>
      </w:r>
      <w:proofErr w:type="spellEnd"/>
      <w:r w:rsidR="00A616AD">
        <w:t xml:space="preserve">’ function in the </w:t>
      </w:r>
      <w:proofErr w:type="spellStart"/>
      <w:r w:rsidR="00A616AD">
        <w:t>mail.php</w:t>
      </w:r>
      <w:proofErr w:type="spellEnd"/>
      <w:r w:rsidR="00A616AD">
        <w:t xml:space="preserve"> file that states the admin account credentials (i.e. my Gmail account). </w:t>
      </w:r>
      <w:r w:rsidR="00A031B2">
        <w:t>On the backend, the tenant or owner details are stored into a temporary table (</w:t>
      </w:r>
      <w:proofErr w:type="spellStart"/>
      <w:r w:rsidR="00A031B2">
        <w:t>tenant_temp</w:t>
      </w:r>
      <w:proofErr w:type="spellEnd"/>
      <w:r w:rsidR="00A031B2">
        <w:t xml:space="preserve">) on the database. Once the user clicks the link in the verification email sent, the user is redirected to the home page, however on the backend, the corresponding details stored in the </w:t>
      </w:r>
      <w:r w:rsidR="00037D26">
        <w:t>‘</w:t>
      </w:r>
      <w:proofErr w:type="spellStart"/>
      <w:r w:rsidR="00A031B2">
        <w:t>tenant_temp</w:t>
      </w:r>
      <w:proofErr w:type="spellEnd"/>
      <w:r w:rsidR="00037D26">
        <w:t>’</w:t>
      </w:r>
      <w:r w:rsidR="00A031B2">
        <w:t xml:space="preserve"> table are transferred to either the owner or </w:t>
      </w:r>
      <w:r w:rsidR="00A616AD">
        <w:t>tenant</w:t>
      </w:r>
      <w:r w:rsidR="00A031B2">
        <w:t xml:space="preserve"> table</w:t>
      </w:r>
      <w:r w:rsidR="00A616AD">
        <w:t xml:space="preserve">s on the database (depending on the completed registration form) </w:t>
      </w:r>
      <w:r w:rsidR="00583339">
        <w:t>through</w:t>
      </w:r>
      <w:r w:rsidR="00A616AD">
        <w:t xml:space="preserve"> the use of the </w:t>
      </w:r>
      <w:proofErr w:type="spellStart"/>
      <w:r w:rsidR="00A616AD" w:rsidRPr="00C37868">
        <w:rPr>
          <w:i/>
        </w:rPr>
        <w:t>confirmation.php</w:t>
      </w:r>
      <w:proofErr w:type="spellEnd"/>
      <w:r w:rsidR="00C37868">
        <w:rPr>
          <w:i/>
        </w:rPr>
        <w:t xml:space="preserve"> </w:t>
      </w:r>
      <w:r w:rsidR="00A616AD">
        <w:t>file. Both files</w:t>
      </w:r>
      <w:r w:rsidR="00A031B2">
        <w:t xml:space="preserve"> </w:t>
      </w:r>
      <w:proofErr w:type="spellStart"/>
      <w:r w:rsidR="00037D26">
        <w:t>mail.php</w:t>
      </w:r>
      <w:proofErr w:type="spellEnd"/>
      <w:r w:rsidR="00C37868">
        <w:t xml:space="preserve"> </w:t>
      </w:r>
      <w:r w:rsidR="00A616AD">
        <w:t xml:space="preserve">and </w:t>
      </w:r>
      <w:proofErr w:type="spellStart"/>
      <w:r w:rsidR="00C37868">
        <w:rPr>
          <w:i/>
        </w:rPr>
        <w:t>confirmation.php</w:t>
      </w:r>
      <w:proofErr w:type="spellEnd"/>
      <w:r w:rsidR="00C37868">
        <w:rPr>
          <w:i/>
        </w:rPr>
        <w:t xml:space="preserve"> </w:t>
      </w:r>
      <w:r w:rsidR="00A616AD">
        <w:t>were</w:t>
      </w:r>
      <w:r w:rsidR="00A031B2">
        <w:t xml:space="preserve"> created solely by myself through the enhancement of my previous created </w:t>
      </w:r>
      <w:r w:rsidR="00A031B2" w:rsidRPr="00C37868">
        <w:rPr>
          <w:i/>
        </w:rPr>
        <w:t>contact-</w:t>
      </w:r>
      <w:proofErr w:type="spellStart"/>
      <w:r w:rsidR="00A031B2" w:rsidRPr="00C37868">
        <w:rPr>
          <w:i/>
        </w:rPr>
        <w:t>form.php</w:t>
      </w:r>
      <w:proofErr w:type="spellEnd"/>
      <w:r w:rsidR="00A031B2">
        <w:t xml:space="preserve"> file in Iteration 1. </w:t>
      </w:r>
    </w:p>
    <w:p w:rsidR="00E2217F" w:rsidRPr="00E2217F" w:rsidRDefault="00A616AD" w:rsidP="003D26B3">
      <w:r>
        <w:t xml:space="preserve">Continuing with the email functionality, I was able to modify the </w:t>
      </w:r>
      <w:proofErr w:type="spellStart"/>
      <w:r w:rsidRPr="00C37868">
        <w:rPr>
          <w:i/>
        </w:rPr>
        <w:t>updatePassword.php</w:t>
      </w:r>
      <w:proofErr w:type="spellEnd"/>
      <w:r w:rsidR="00C37868">
        <w:rPr>
          <w:i/>
        </w:rPr>
        <w:t xml:space="preserve"> </w:t>
      </w:r>
      <w:r>
        <w:t>file through the insertion of the ‘</w:t>
      </w:r>
      <w:proofErr w:type="spellStart"/>
      <w:r w:rsidRPr="00A616AD">
        <w:t>mail_acknowledge_password_reset</w:t>
      </w:r>
      <w:proofErr w:type="spellEnd"/>
      <w:r>
        <w:t xml:space="preserve">’ function from the </w:t>
      </w:r>
      <w:proofErr w:type="spellStart"/>
      <w:r w:rsidRPr="00C37868">
        <w:rPr>
          <w:i/>
        </w:rPr>
        <w:t>mail.php</w:t>
      </w:r>
      <w:proofErr w:type="spellEnd"/>
      <w:r w:rsidR="00C37868">
        <w:rPr>
          <w:i/>
        </w:rPr>
        <w:t xml:space="preserve"> </w:t>
      </w:r>
      <w:r>
        <w:t xml:space="preserve">file that sent an email to the user if the password to their account changed. </w:t>
      </w:r>
      <w:r w:rsidR="00A960FC">
        <w:t xml:space="preserve">Since </w:t>
      </w:r>
      <w:r>
        <w:t>these</w:t>
      </w:r>
      <w:r w:rsidR="00A960FC">
        <w:t xml:space="preserve"> file</w:t>
      </w:r>
      <w:r w:rsidR="00583339">
        <w:t>s</w:t>
      </w:r>
      <w:r w:rsidR="00A960FC">
        <w:t xml:space="preserve"> </w:t>
      </w:r>
      <w:r>
        <w:t>are essential in the security aspect</w:t>
      </w:r>
      <w:r w:rsidR="003D26B3">
        <w:t xml:space="preserve"> of the site and is majority a reflection of my work, I have subsequently included it as part of my five artefacts for this personal portfolio. </w:t>
      </w:r>
    </w:p>
    <w:p w:rsidR="0027307F" w:rsidRDefault="00D0476F" w:rsidP="0027307F">
      <w:pPr>
        <w:pStyle w:val="Heading1"/>
      </w:pPr>
      <w:r>
        <w:t xml:space="preserve">Update </w:t>
      </w:r>
      <w:proofErr w:type="spellStart"/>
      <w:r>
        <w:t>ShareHouse</w:t>
      </w:r>
      <w:proofErr w:type="spellEnd"/>
      <w:r w:rsidR="0027307F">
        <w:t xml:space="preserve"> </w:t>
      </w:r>
    </w:p>
    <w:p w:rsidR="003D26B3" w:rsidRPr="003D26B3" w:rsidRDefault="003B5FF8" w:rsidP="00B2646B">
      <w:r>
        <w:t xml:space="preserve">In the </w:t>
      </w:r>
      <w:proofErr w:type="spellStart"/>
      <w:r w:rsidRPr="00C37868">
        <w:rPr>
          <w:i/>
        </w:rPr>
        <w:t>updateSHouse.php</w:t>
      </w:r>
      <w:proofErr w:type="spellEnd"/>
      <w:r>
        <w:t xml:space="preserve"> page, I created the html form that prefilled data based on the passed </w:t>
      </w:r>
      <w:proofErr w:type="spellStart"/>
      <w:r>
        <w:t>propertyId</w:t>
      </w:r>
      <w:proofErr w:type="spellEnd"/>
      <w:r>
        <w:t xml:space="preserve"> in the URL. When a user clicks the ‘edit’ button on the </w:t>
      </w:r>
      <w:proofErr w:type="spellStart"/>
      <w:r w:rsidRPr="00C37868">
        <w:rPr>
          <w:i/>
        </w:rPr>
        <w:t>sHouseproperty.php</w:t>
      </w:r>
      <w:proofErr w:type="spellEnd"/>
      <w:r w:rsidR="00C37868">
        <w:rPr>
          <w:i/>
        </w:rPr>
        <w:t xml:space="preserve"> </w:t>
      </w:r>
      <w:r>
        <w:t xml:space="preserve">page, they’re </w:t>
      </w:r>
      <w:r>
        <w:lastRenderedPageBreak/>
        <w:t xml:space="preserve">immediately redirected to the </w:t>
      </w:r>
      <w:proofErr w:type="spellStart"/>
      <w:r w:rsidRPr="00C37868">
        <w:rPr>
          <w:i/>
        </w:rPr>
        <w:t>updateShouse.php</w:t>
      </w:r>
      <w:proofErr w:type="spellEnd"/>
      <w:r w:rsidR="00C37868">
        <w:rPr>
          <w:i/>
        </w:rPr>
        <w:t xml:space="preserve"> </w:t>
      </w:r>
      <w:r>
        <w:t xml:space="preserve">page with the corresponding </w:t>
      </w:r>
      <w:proofErr w:type="spellStart"/>
      <w:r>
        <w:t>propertyId</w:t>
      </w:r>
      <w:proofErr w:type="spellEnd"/>
      <w:r>
        <w:t xml:space="preserve">. This </w:t>
      </w:r>
      <w:proofErr w:type="spellStart"/>
      <w:r>
        <w:t>propertyId</w:t>
      </w:r>
      <w:proofErr w:type="spellEnd"/>
      <w:r>
        <w:t xml:space="preserve"> is utilised in the ‘</w:t>
      </w:r>
      <w:proofErr w:type="spellStart"/>
      <w:r w:rsidRPr="003B5FF8">
        <w:t>db_getSHouseDetails</w:t>
      </w:r>
      <w:proofErr w:type="spellEnd"/>
      <w:r>
        <w:t>’ function to fetch property data from the ‘</w:t>
      </w:r>
      <w:proofErr w:type="spellStart"/>
      <w:r w:rsidRPr="003B5FF8">
        <w:t>v_s_house_property_details</w:t>
      </w:r>
      <w:proofErr w:type="spellEnd"/>
      <w:r>
        <w:t>’</w:t>
      </w:r>
      <w:r w:rsidRPr="003B5FF8">
        <w:t xml:space="preserve"> </w:t>
      </w:r>
      <w:r>
        <w:t xml:space="preserve">view. All returned data is presented as a prefilled form, providing the user with the ability to update their property. </w:t>
      </w:r>
      <w:r w:rsidR="000C6A18">
        <w:t>When submitted, the form calls the ‘</w:t>
      </w:r>
      <w:proofErr w:type="spellStart"/>
      <w:r w:rsidR="000C6A18" w:rsidRPr="000C6A18">
        <w:t>db_update_s_house</w:t>
      </w:r>
      <w:proofErr w:type="spellEnd"/>
      <w:r w:rsidR="000C6A18" w:rsidRPr="000C6A18">
        <w:t xml:space="preserve"> </w:t>
      </w:r>
      <w:proofErr w:type="gramStart"/>
      <w:r w:rsidR="000C6A18">
        <w:t>‘ function</w:t>
      </w:r>
      <w:proofErr w:type="gramEnd"/>
      <w:r w:rsidR="000C6A18">
        <w:t>, which utilises the ‘</w:t>
      </w:r>
      <w:proofErr w:type="spellStart"/>
      <w:r w:rsidR="000C6A18">
        <w:t>update_s_house</w:t>
      </w:r>
      <w:proofErr w:type="spellEnd"/>
      <w:r w:rsidR="000C6A18">
        <w:t>’ stored procedure to update the property data. Th</w:t>
      </w:r>
      <w:r w:rsidR="00D4720A">
        <w:t xml:space="preserve">is file is </w:t>
      </w:r>
      <w:r w:rsidR="000C6A18">
        <w:t>majority my</w:t>
      </w:r>
      <w:r w:rsidR="00D4720A">
        <w:t xml:space="preserve"> creation and is </w:t>
      </w:r>
      <w:r w:rsidR="00B2646B">
        <w:t xml:space="preserve">necessary in </w:t>
      </w:r>
      <w:r w:rsidR="000C6A18">
        <w:t>providing property owners with the ability to update their Share house if changes arise</w:t>
      </w:r>
      <w:r w:rsidR="006738B9">
        <w:t xml:space="preserve">, </w:t>
      </w:r>
      <w:r w:rsidR="000C6A18">
        <w:t xml:space="preserve">hence </w:t>
      </w:r>
      <w:r w:rsidR="006738B9">
        <w:t>it</w:t>
      </w:r>
      <w:r w:rsidR="00B2646B">
        <w:t xml:space="preserve"> was included as one of my five artefacts for this personal portfolio. </w:t>
      </w:r>
    </w:p>
    <w:p w:rsidR="0027307F" w:rsidRDefault="00D0476F" w:rsidP="0027307F">
      <w:pPr>
        <w:pStyle w:val="Heading1"/>
      </w:pPr>
      <w:r>
        <w:t>Add, Update and View Profile Picture – Share House and Whole House</w:t>
      </w:r>
    </w:p>
    <w:p w:rsidR="00583339" w:rsidRDefault="0066579E" w:rsidP="0027307F">
      <w:r>
        <w:t xml:space="preserve">In both the </w:t>
      </w:r>
      <w:proofErr w:type="spellStart"/>
      <w:r w:rsidRPr="00C37868">
        <w:rPr>
          <w:i/>
        </w:rPr>
        <w:t>registerOwner.php</w:t>
      </w:r>
      <w:proofErr w:type="spellEnd"/>
      <w:r w:rsidR="00C37868">
        <w:rPr>
          <w:i/>
        </w:rPr>
        <w:t xml:space="preserve"> </w:t>
      </w:r>
      <w:r>
        <w:t xml:space="preserve">and </w:t>
      </w:r>
      <w:proofErr w:type="spellStart"/>
      <w:r w:rsidRPr="00C37868">
        <w:rPr>
          <w:i/>
        </w:rPr>
        <w:t>registertenant.php</w:t>
      </w:r>
      <w:proofErr w:type="spellEnd"/>
      <w:r>
        <w:t xml:space="preserve"> pages, I modified the html form to incorporate a field where the user can provide a profile</w:t>
      </w:r>
      <w:r w:rsidR="00AB0D0B">
        <w:t xml:space="preserve"> picture. When the form submits, I also modified the ‘</w:t>
      </w:r>
      <w:proofErr w:type="spellStart"/>
      <w:r w:rsidR="00AB0D0B" w:rsidRPr="00AB0D0B">
        <w:t>db_addTenant_temp</w:t>
      </w:r>
      <w:proofErr w:type="spellEnd"/>
      <w:r w:rsidR="00AB0D0B">
        <w:t xml:space="preserve">’ function in the </w:t>
      </w:r>
      <w:proofErr w:type="spellStart"/>
      <w:r w:rsidR="00AB0D0B">
        <w:t>db</w:t>
      </w:r>
      <w:proofErr w:type="spellEnd"/>
      <w:r w:rsidR="00AB0D0B">
        <w:t xml:space="preserve"> file and the corresponding </w:t>
      </w:r>
      <w:proofErr w:type="spellStart"/>
      <w:r w:rsidR="00AB0D0B">
        <w:t>tenant_temp</w:t>
      </w:r>
      <w:proofErr w:type="spellEnd"/>
      <w:r w:rsidR="00AB0D0B">
        <w:t xml:space="preserve"> table in order to account for the inclusion of the image field. When the user clicks on the verification email link sent and activates the </w:t>
      </w:r>
      <w:proofErr w:type="spellStart"/>
      <w:r w:rsidR="00AB0D0B" w:rsidRPr="00C37868">
        <w:rPr>
          <w:i/>
        </w:rPr>
        <w:t>confirmation.php</w:t>
      </w:r>
      <w:proofErr w:type="spellEnd"/>
      <w:r w:rsidR="00C37868">
        <w:rPr>
          <w:i/>
        </w:rPr>
        <w:t xml:space="preserve"> </w:t>
      </w:r>
      <w:r w:rsidR="00AB0D0B">
        <w:t>file, I have modified the ‘</w:t>
      </w:r>
      <w:proofErr w:type="spellStart"/>
      <w:r w:rsidR="00AB0D0B">
        <w:t>db_addOwner</w:t>
      </w:r>
      <w:proofErr w:type="spellEnd"/>
      <w:r w:rsidR="00AB0D0B">
        <w:t>’ and ‘</w:t>
      </w:r>
      <w:proofErr w:type="spellStart"/>
      <w:r w:rsidR="00AB0D0B" w:rsidRPr="00AB0D0B">
        <w:t>db_addTenant</w:t>
      </w:r>
      <w:proofErr w:type="spellEnd"/>
      <w:r w:rsidR="00AB0D0B">
        <w:t xml:space="preserve">’ functions and their corresponding owner and tenant tables to successfully upload the image to the database. </w:t>
      </w:r>
    </w:p>
    <w:p w:rsidR="00583339" w:rsidRDefault="00AB0D0B" w:rsidP="0027307F">
      <w:r>
        <w:t xml:space="preserve">Once uploaded, the user can modify the profile picture through the </w:t>
      </w:r>
      <w:proofErr w:type="spellStart"/>
      <w:r w:rsidRPr="00C37868">
        <w:rPr>
          <w:i/>
        </w:rPr>
        <w:t>Ownerprofile.php</w:t>
      </w:r>
      <w:proofErr w:type="spellEnd"/>
      <w:r w:rsidR="00C37868">
        <w:rPr>
          <w:i/>
        </w:rPr>
        <w:t xml:space="preserve"> </w:t>
      </w:r>
      <w:r>
        <w:t xml:space="preserve">and </w:t>
      </w:r>
      <w:proofErr w:type="spellStart"/>
      <w:r w:rsidRPr="00C37868">
        <w:rPr>
          <w:i/>
        </w:rPr>
        <w:t>tenantProfile.php</w:t>
      </w:r>
      <w:proofErr w:type="spellEnd"/>
      <w:r w:rsidR="00C37868">
        <w:rPr>
          <w:i/>
        </w:rPr>
        <w:t xml:space="preserve"> </w:t>
      </w:r>
      <w:r>
        <w:t xml:space="preserve">files. A separate html button was </w:t>
      </w:r>
      <w:proofErr w:type="spellStart"/>
      <w:r>
        <w:t>incoportated</w:t>
      </w:r>
      <w:proofErr w:type="spellEnd"/>
      <w:r>
        <w:t xml:space="preserve"> in the form in order to update the image. When the form is submitted, the modified ‘</w:t>
      </w:r>
      <w:proofErr w:type="spellStart"/>
      <w:r w:rsidRPr="00AB0D0B">
        <w:t>db_updateOwner</w:t>
      </w:r>
      <w:proofErr w:type="spellEnd"/>
      <w:r>
        <w:t>’ and ‘</w:t>
      </w:r>
      <w:proofErr w:type="spellStart"/>
      <w:r w:rsidRPr="00AB0D0B">
        <w:t>db_updateTenant</w:t>
      </w:r>
      <w:proofErr w:type="spellEnd"/>
      <w:r>
        <w:t>’ functions were activated, which called the corresponding ‘</w:t>
      </w:r>
      <w:proofErr w:type="spellStart"/>
      <w:r>
        <w:t>update_owner</w:t>
      </w:r>
      <w:proofErr w:type="spellEnd"/>
      <w:r>
        <w:t>’ and ‘</w:t>
      </w:r>
      <w:proofErr w:type="spellStart"/>
      <w:r>
        <w:t>update_tenant</w:t>
      </w:r>
      <w:proofErr w:type="spellEnd"/>
      <w:r>
        <w:t xml:space="preserve">’ stored procedures. </w:t>
      </w:r>
    </w:p>
    <w:p w:rsidR="0027307F" w:rsidRPr="0027307F" w:rsidRDefault="00AB0D0B" w:rsidP="0027307F">
      <w:r>
        <w:t xml:space="preserve">For the user to view their profile picture, the </w:t>
      </w:r>
      <w:proofErr w:type="spellStart"/>
      <w:r w:rsidRPr="00C37868">
        <w:rPr>
          <w:i/>
        </w:rPr>
        <w:t>topNav.php</w:t>
      </w:r>
      <w:proofErr w:type="spellEnd"/>
      <w:r>
        <w:t xml:space="preserve"> and </w:t>
      </w:r>
      <w:proofErr w:type="spellStart"/>
      <w:r w:rsidRPr="00C37868">
        <w:rPr>
          <w:i/>
        </w:rPr>
        <w:t>checkAccountType</w:t>
      </w:r>
      <w:r w:rsidR="00583339" w:rsidRPr="00C37868">
        <w:rPr>
          <w:i/>
        </w:rPr>
        <w:t>.php</w:t>
      </w:r>
      <w:proofErr w:type="spellEnd"/>
      <w:r w:rsidR="00C37868">
        <w:rPr>
          <w:i/>
        </w:rPr>
        <w:t xml:space="preserve"> </w:t>
      </w:r>
      <w:r>
        <w:t>pages were modified</w:t>
      </w:r>
      <w:r w:rsidR="00583339">
        <w:t>. The insertion of the ‘</w:t>
      </w:r>
      <w:proofErr w:type="spellStart"/>
      <w:r w:rsidR="00583339">
        <w:t>db_getOwnerDetails</w:t>
      </w:r>
      <w:proofErr w:type="spellEnd"/>
      <w:r w:rsidR="00583339">
        <w:t>’ and ‘</w:t>
      </w:r>
      <w:proofErr w:type="spellStart"/>
      <w:r w:rsidR="00583339" w:rsidRPr="00583339">
        <w:t>db_getTenantDetails</w:t>
      </w:r>
      <w:proofErr w:type="spellEnd"/>
      <w:r w:rsidR="00583339">
        <w:t xml:space="preserve">’ functions in the </w:t>
      </w:r>
      <w:proofErr w:type="spellStart"/>
      <w:r w:rsidR="00583339" w:rsidRPr="00C37868">
        <w:rPr>
          <w:i/>
        </w:rPr>
        <w:t>db</w:t>
      </w:r>
      <w:r w:rsidR="00037D26" w:rsidRPr="00C37868">
        <w:rPr>
          <w:i/>
        </w:rPr>
        <w:t>.php</w:t>
      </w:r>
      <w:proofErr w:type="spellEnd"/>
      <w:r w:rsidR="00C37868">
        <w:rPr>
          <w:i/>
        </w:rPr>
        <w:t xml:space="preserve"> </w:t>
      </w:r>
      <w:r w:rsidR="00583339">
        <w:t>file provided the ability to fetch the profile picture and display it on the top navigation bar.</w:t>
      </w:r>
    </w:p>
    <w:p w:rsidR="003D491C" w:rsidRDefault="003D491C"/>
    <w:sectPr w:rsidR="003D491C" w:rsidSect="003D491C">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E4E" w:rsidRDefault="00924E4E" w:rsidP="00851C56">
      <w:pPr>
        <w:spacing w:after="0" w:line="240" w:lineRule="auto"/>
      </w:pPr>
      <w:r>
        <w:separator/>
      </w:r>
    </w:p>
  </w:endnote>
  <w:endnote w:type="continuationSeparator" w:id="0">
    <w:p w:rsidR="00924E4E" w:rsidRDefault="00924E4E" w:rsidP="0085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39" w:rsidRDefault="00583339"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37868" w:rsidRPr="00C3786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83339" w:rsidRDefault="005833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39" w:rsidRDefault="00583339"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37868" w:rsidRPr="00C37868">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583339" w:rsidRDefault="00583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E4E" w:rsidRDefault="00924E4E" w:rsidP="00851C56">
      <w:pPr>
        <w:spacing w:after="0" w:line="240" w:lineRule="auto"/>
      </w:pPr>
      <w:r>
        <w:separator/>
      </w:r>
    </w:p>
  </w:footnote>
  <w:footnote w:type="continuationSeparator" w:id="0">
    <w:p w:rsidR="00924E4E" w:rsidRDefault="00924E4E" w:rsidP="00851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2DAC10BDAA054680A3614FA2C2C5CAF4"/>
      </w:placeholder>
      <w:dataBinding w:prefixMappings="xmlns:ns0='http://schemas.openxmlformats.org/package/2006/metadata/core-properties' xmlns:ns1='http://purl.org/dc/elements/1.1/'" w:xpath="/ns0:coreProperties[1]/ns1:title[1]" w:storeItemID="{6C3C8BC8-F283-45AE-878A-BAB7291924A1}"/>
      <w:text/>
    </w:sdtPr>
    <w:sdtContent>
      <w:p w:rsidR="00583339" w:rsidRDefault="0058333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IFB299 Application Design and Development</w:t>
        </w:r>
      </w:p>
    </w:sdtContent>
  </w:sdt>
  <w:p w:rsidR="00583339" w:rsidRDefault="00583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7C8D"/>
    <w:multiLevelType w:val="hybridMultilevel"/>
    <w:tmpl w:val="E54071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9B30D3"/>
    <w:multiLevelType w:val="multilevel"/>
    <w:tmpl w:val="0EF4FA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961089"/>
    <w:multiLevelType w:val="multilevel"/>
    <w:tmpl w:val="910C0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ACE2DE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1C"/>
    <w:rsid w:val="000355CF"/>
    <w:rsid w:val="00037D26"/>
    <w:rsid w:val="000C6A18"/>
    <w:rsid w:val="0027307F"/>
    <w:rsid w:val="003B5FF8"/>
    <w:rsid w:val="003D26B3"/>
    <w:rsid w:val="003D491C"/>
    <w:rsid w:val="00482589"/>
    <w:rsid w:val="005168ED"/>
    <w:rsid w:val="00521C8D"/>
    <w:rsid w:val="00583339"/>
    <w:rsid w:val="005D7929"/>
    <w:rsid w:val="0066579E"/>
    <w:rsid w:val="006738B9"/>
    <w:rsid w:val="007D4EDF"/>
    <w:rsid w:val="00851C56"/>
    <w:rsid w:val="00917276"/>
    <w:rsid w:val="00924E4E"/>
    <w:rsid w:val="00A031B2"/>
    <w:rsid w:val="00A616AD"/>
    <w:rsid w:val="00A960FC"/>
    <w:rsid w:val="00AB0D0B"/>
    <w:rsid w:val="00B2646B"/>
    <w:rsid w:val="00BB7358"/>
    <w:rsid w:val="00C37868"/>
    <w:rsid w:val="00CA2B9B"/>
    <w:rsid w:val="00CD7184"/>
    <w:rsid w:val="00D0476F"/>
    <w:rsid w:val="00D4720A"/>
    <w:rsid w:val="00DA3648"/>
    <w:rsid w:val="00DB52CC"/>
    <w:rsid w:val="00E12905"/>
    <w:rsid w:val="00E2217F"/>
    <w:rsid w:val="00F849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B8CD1-5CD8-4166-8F9D-2768BF9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0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0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0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0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30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30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30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30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30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491C"/>
    <w:pPr>
      <w:spacing w:after="0" w:line="240" w:lineRule="auto"/>
    </w:pPr>
    <w:rPr>
      <w:lang w:val="en-US" w:eastAsia="ja-JP"/>
    </w:rPr>
  </w:style>
  <w:style w:type="character" w:customStyle="1" w:styleId="NoSpacingChar">
    <w:name w:val="No Spacing Char"/>
    <w:basedOn w:val="DefaultParagraphFont"/>
    <w:link w:val="NoSpacing"/>
    <w:uiPriority w:val="1"/>
    <w:rsid w:val="003D491C"/>
    <w:rPr>
      <w:lang w:val="en-US" w:eastAsia="ja-JP"/>
    </w:rPr>
  </w:style>
  <w:style w:type="paragraph" w:styleId="BalloonText">
    <w:name w:val="Balloon Text"/>
    <w:basedOn w:val="Normal"/>
    <w:link w:val="BalloonTextChar"/>
    <w:uiPriority w:val="99"/>
    <w:semiHidden/>
    <w:unhideWhenUsed/>
    <w:rsid w:val="003D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1C"/>
    <w:rPr>
      <w:rFonts w:ascii="Tahoma" w:hAnsi="Tahoma" w:cs="Tahoma"/>
      <w:sz w:val="16"/>
      <w:szCs w:val="16"/>
    </w:rPr>
  </w:style>
  <w:style w:type="paragraph" w:styleId="ListParagraph">
    <w:name w:val="List Paragraph"/>
    <w:basedOn w:val="Normal"/>
    <w:uiPriority w:val="34"/>
    <w:qFormat/>
    <w:rsid w:val="0027307F"/>
    <w:pPr>
      <w:ind w:left="720"/>
      <w:contextualSpacing/>
    </w:pPr>
  </w:style>
  <w:style w:type="character" w:customStyle="1" w:styleId="Heading1Char">
    <w:name w:val="Heading 1 Char"/>
    <w:basedOn w:val="DefaultParagraphFont"/>
    <w:link w:val="Heading1"/>
    <w:uiPriority w:val="9"/>
    <w:rsid w:val="00273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3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0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30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30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30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30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3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307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56"/>
  </w:style>
  <w:style w:type="paragraph" w:styleId="Footer">
    <w:name w:val="footer"/>
    <w:basedOn w:val="Normal"/>
    <w:link w:val="FooterChar"/>
    <w:uiPriority w:val="99"/>
    <w:unhideWhenUsed/>
    <w:rsid w:val="0085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745487CEC3425587F9AA14F6890A41"/>
        <w:category>
          <w:name w:val="General"/>
          <w:gallery w:val="placeholder"/>
        </w:category>
        <w:types>
          <w:type w:val="bbPlcHdr"/>
        </w:types>
        <w:behaviors>
          <w:behavior w:val="content"/>
        </w:behaviors>
        <w:guid w:val="{072EBA67-9EE6-4866-A804-C5FED5F3A1E7}"/>
      </w:docPartPr>
      <w:docPartBody>
        <w:p w:rsidR="00C075BF" w:rsidRDefault="00C67800" w:rsidP="00C67800">
          <w:pPr>
            <w:pStyle w:val="EF745487CEC3425587F9AA14F6890A41"/>
          </w:pPr>
          <w:r>
            <w:rPr>
              <w:rFonts w:asciiTheme="majorHAnsi" w:eastAsiaTheme="majorEastAsia" w:hAnsiTheme="majorHAnsi" w:cstheme="majorBidi"/>
              <w:sz w:val="80"/>
              <w:szCs w:val="80"/>
            </w:rPr>
            <w:t>[Type the document title]</w:t>
          </w:r>
        </w:p>
      </w:docPartBody>
    </w:docPart>
    <w:docPart>
      <w:docPartPr>
        <w:name w:val="D09C23589F5D4F8CB8D7AD1812BD16C5"/>
        <w:category>
          <w:name w:val="General"/>
          <w:gallery w:val="placeholder"/>
        </w:category>
        <w:types>
          <w:type w:val="bbPlcHdr"/>
        </w:types>
        <w:behaviors>
          <w:behavior w:val="content"/>
        </w:behaviors>
        <w:guid w:val="{8D67A134-7258-4C76-9680-5B20516686A5}"/>
      </w:docPartPr>
      <w:docPartBody>
        <w:p w:rsidR="00C075BF" w:rsidRDefault="00C67800" w:rsidP="00C67800">
          <w:pPr>
            <w:pStyle w:val="D09C23589F5D4F8CB8D7AD1812BD16C5"/>
          </w:pPr>
          <w:r>
            <w:rPr>
              <w:rFonts w:asciiTheme="majorHAnsi" w:eastAsiaTheme="majorEastAsia" w:hAnsiTheme="majorHAnsi" w:cstheme="majorBidi"/>
              <w:sz w:val="44"/>
              <w:szCs w:val="44"/>
            </w:rPr>
            <w:t>[Type the document subtitle]</w:t>
          </w:r>
        </w:p>
      </w:docPartBody>
    </w:docPart>
    <w:docPart>
      <w:docPartPr>
        <w:name w:val="5E92126357A542BC829137D11C67DBE1"/>
        <w:category>
          <w:name w:val="General"/>
          <w:gallery w:val="placeholder"/>
        </w:category>
        <w:types>
          <w:type w:val="bbPlcHdr"/>
        </w:types>
        <w:behaviors>
          <w:behavior w:val="content"/>
        </w:behaviors>
        <w:guid w:val="{29F62743-ED41-4BC4-956C-47750D68CE27}"/>
      </w:docPartPr>
      <w:docPartBody>
        <w:p w:rsidR="00C075BF" w:rsidRDefault="00C67800" w:rsidP="00C67800">
          <w:pPr>
            <w:pStyle w:val="5E92126357A542BC829137D11C67DBE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DAC10BDAA054680A3614FA2C2C5CAF4"/>
        <w:category>
          <w:name w:val="General"/>
          <w:gallery w:val="placeholder"/>
        </w:category>
        <w:types>
          <w:type w:val="bbPlcHdr"/>
        </w:types>
        <w:behaviors>
          <w:behavior w:val="content"/>
        </w:behaviors>
        <w:guid w:val="{5E6D6CA9-543D-4879-87AA-5B74A98E4DCC}"/>
      </w:docPartPr>
      <w:docPartBody>
        <w:p w:rsidR="00C075BF" w:rsidRDefault="00C67800" w:rsidP="00C67800">
          <w:pPr>
            <w:pStyle w:val="2DAC10BDAA054680A3614FA2C2C5CAF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00"/>
    <w:rsid w:val="001C2A86"/>
    <w:rsid w:val="0034548F"/>
    <w:rsid w:val="00440E6D"/>
    <w:rsid w:val="00C075BF"/>
    <w:rsid w:val="00C678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1F98CAA2140ACB8F6E42BD733BC5E">
    <w:name w:val="6331F98CAA2140ACB8F6E42BD733BC5E"/>
    <w:rsid w:val="00C67800"/>
  </w:style>
  <w:style w:type="paragraph" w:customStyle="1" w:styleId="EF745487CEC3425587F9AA14F6890A41">
    <w:name w:val="EF745487CEC3425587F9AA14F6890A41"/>
    <w:rsid w:val="00C67800"/>
  </w:style>
  <w:style w:type="paragraph" w:customStyle="1" w:styleId="D09C23589F5D4F8CB8D7AD1812BD16C5">
    <w:name w:val="D09C23589F5D4F8CB8D7AD1812BD16C5"/>
    <w:rsid w:val="00C67800"/>
  </w:style>
  <w:style w:type="paragraph" w:customStyle="1" w:styleId="BE6A4E11703E41C9A5DC96AC12FA0278">
    <w:name w:val="BE6A4E11703E41C9A5DC96AC12FA0278"/>
    <w:rsid w:val="00C67800"/>
  </w:style>
  <w:style w:type="paragraph" w:customStyle="1" w:styleId="F787E8B259EC4DB88BBD68235B9601CF">
    <w:name w:val="F787E8B259EC4DB88BBD68235B9601CF"/>
    <w:rsid w:val="00C67800"/>
  </w:style>
  <w:style w:type="paragraph" w:customStyle="1" w:styleId="5E92126357A542BC829137D11C67DBE1">
    <w:name w:val="5E92126357A542BC829137D11C67DBE1"/>
    <w:rsid w:val="00C67800"/>
  </w:style>
  <w:style w:type="paragraph" w:customStyle="1" w:styleId="0AD90662399641B18296D488CE0359EA">
    <w:name w:val="0AD90662399641B18296D488CE0359EA"/>
    <w:rsid w:val="00C67800"/>
  </w:style>
  <w:style w:type="paragraph" w:customStyle="1" w:styleId="2DAC10BDAA054680A3614FA2C2C5CAF4">
    <w:name w:val="2DAC10BDAA054680A3614FA2C2C5CAF4"/>
    <w:rsid w:val="00C67800"/>
  </w:style>
  <w:style w:type="paragraph" w:customStyle="1" w:styleId="2354B436696045949D014D41FCE5D812">
    <w:name w:val="2354B436696045949D014D41FCE5D812"/>
    <w:rsid w:val="00C67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Five artefacts completed  from user stories explained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IFB299 Application Design and Development</vt:lpstr>
    </vt:vector>
  </TitlesOfParts>
  <Company>QUT</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Application Design and Development</dc:title>
  <dc:subject>Personal Portfolio 2</dc:subject>
  <dc:creator>Lucas Nielsen</dc:creator>
  <cp:lastModifiedBy>Lucas Nielsen</cp:lastModifiedBy>
  <cp:revision>5</cp:revision>
  <dcterms:created xsi:type="dcterms:W3CDTF">2015-10-25T22:27:00Z</dcterms:created>
  <dcterms:modified xsi:type="dcterms:W3CDTF">2015-10-25T23:55:00Z</dcterms:modified>
</cp:coreProperties>
</file>