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4C2" w:rsidRPr="00D424C2" w:rsidRDefault="00D424C2" w:rsidP="00D424C2">
      <w:pPr>
        <w:pStyle w:val="Nagwek1"/>
      </w:pPr>
      <w:r w:rsidRPr="00D424C2">
        <w:t>8. Efektywność systemów informacyjnych (</w:t>
      </w:r>
      <w:proofErr w:type="spellStart"/>
      <w:r w:rsidRPr="00D424C2">
        <w:t>Zgrzywa</w:t>
      </w:r>
      <w:proofErr w:type="spellEnd"/>
      <w:r w:rsidRPr="00D424C2">
        <w:t>)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D424C2">
        <w:rPr>
          <w:rFonts w:eastAsia="Arial-BoldMT" w:cstheme="minorHAnsi"/>
          <w:b/>
          <w:bCs/>
          <w:color w:val="FF0000"/>
        </w:rPr>
        <w:t>Efektywność SI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Opisuje stopień wykorzystania zasobów sprzętowych i programowych stanowiących</w:t>
      </w:r>
    </w:p>
    <w:p w:rsid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podstawę działania systemu informacyjnego.</w:t>
      </w:r>
    </w:p>
    <w:p w:rsidR="00FE0E41" w:rsidRDefault="00FE0E41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:rsidR="00FE0E41" w:rsidRPr="00D424C2" w:rsidRDefault="00FE0E41" w:rsidP="00FE0E41">
      <w:pPr>
        <w:rPr>
          <w:rFonts w:eastAsia="ArialMT" w:cstheme="minorHAnsi"/>
          <w:color w:val="000000"/>
        </w:rPr>
      </w:pPr>
      <w:r w:rsidRPr="00FE0E41">
        <w:t>Na efektywność systemu informacyjnego ma wpływ wiele czynników: poziom wyszkolenia pracowników, zastosowane oprogramowanie, infrastruktura sprzętowa, rozwiązania sieciowe, dostosowanie systemu do wielkości firmy oraz prognozowanego wzrostu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D424C2">
        <w:rPr>
          <w:rFonts w:eastAsia="Arial-BoldMT" w:cstheme="minorHAnsi"/>
          <w:b/>
          <w:bCs/>
          <w:color w:val="FF0000"/>
        </w:rPr>
        <w:t>Skutki złej efektywności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● zła organizacja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● niska efektywność systemu skutkują wzrostem kosztów działalności organizacji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 xml:space="preserve">● spadkiem jakości </w:t>
      </w:r>
      <w:proofErr w:type="spellStart"/>
      <w:r w:rsidRPr="00D424C2">
        <w:rPr>
          <w:rFonts w:eastAsia="ArialMT" w:cstheme="minorHAnsi"/>
          <w:color w:val="000000"/>
        </w:rPr>
        <w:t>osług</w:t>
      </w:r>
      <w:proofErr w:type="spellEnd"/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● utrudnionym dostępem do informacji na różnych szczeblach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● ich znaczną niekompletnością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● wydłużonym czasem generowania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D424C2">
        <w:rPr>
          <w:rFonts w:eastAsia="Arial-BoldMT" w:cstheme="minorHAnsi"/>
          <w:b/>
          <w:bCs/>
          <w:color w:val="FF0000"/>
        </w:rPr>
        <w:t>Zwiększanie efektywności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Jedną ze strategii zwiększenia efektywności pracy zespołów projektujących systemy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informacyjne jest wielokrotne używanie raz opracowanych fragmentów projektu lub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modułów programowych. Ponowne użycie wcześniej opracowanego fragmentu projektu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albo modułu programu ma wiele zalet, wśród których na plan pierwszy wysuwają się: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obniżenie kosztów, przyspieszenie realizacji projektu oraz minimalizacja błędów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iCs/>
          <w:color w:val="000000"/>
        </w:rPr>
      </w:pPr>
      <w:r w:rsidRPr="00D424C2">
        <w:rPr>
          <w:rFonts w:eastAsia="Arial-BoldMT" w:cstheme="minorHAnsi"/>
          <w:i/>
          <w:iCs/>
          <w:color w:val="000000"/>
        </w:rPr>
        <w:t xml:space="preserve">Zapewnienie jakości, </w:t>
      </w:r>
      <w:proofErr w:type="spellStart"/>
      <w:r w:rsidRPr="00D424C2">
        <w:rPr>
          <w:rFonts w:eastAsia="Arial-BoldMT" w:cstheme="minorHAnsi"/>
          <w:i/>
          <w:iCs/>
          <w:color w:val="000000"/>
        </w:rPr>
        <w:t>efektywnosci</w:t>
      </w:r>
      <w:proofErr w:type="spellEnd"/>
      <w:r w:rsidRPr="00D424C2">
        <w:rPr>
          <w:rFonts w:eastAsia="Arial-BoldMT" w:cstheme="minorHAnsi"/>
          <w:i/>
          <w:iCs/>
          <w:color w:val="000000"/>
        </w:rPr>
        <w:t xml:space="preserve"> w multimedialnych systemach informacyjnych (Z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iCs/>
          <w:color w:val="000000"/>
        </w:rPr>
      </w:pPr>
      <w:r w:rsidRPr="00D424C2">
        <w:rPr>
          <w:rFonts w:eastAsia="Arial-BoldMT" w:cstheme="minorHAnsi"/>
          <w:i/>
          <w:iCs/>
          <w:color w:val="000000"/>
        </w:rPr>
        <w:t>naszego raportu-JOHNY):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Obecnie większość multimedialnych systemów informacyjnych do komunikowania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się z użytkownikami wykorzystuje sieć komputerową. Wiąże się to z koniecznością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zapewnienia możliwie niezawodnego połączenia pomiędzy systemem a użytkownikiem.</w:t>
      </w:r>
      <w:bookmarkStart w:id="0" w:name="_GoBack"/>
      <w:bookmarkEnd w:id="0"/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Główne obszary wymagań dotyczące jakości usług sieciowych w multimedialnych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systemach informacyjnych to: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○ opóźnienie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○ stratność pakietów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○ przepustowość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○ tolerancja na błędy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Wartość opóźnienia w sieci ma duże znaczenie w komunikacji systemu z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użytkownikiem. Im wartość opóźnienia większa, tym gorsza jakość usług oferowanych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przez system informacyjny. Kolejnym ważnym obszarem wymagań jest stratność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pakietów. Utrata pakietów powoduje zniekształcenia przesyłanych informacji- zatem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należy dążyć do zminimalizowania tego zjawiska. Przepustowość sieci wpływa na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szybkość przesyłania informacji oraz na liczbę użytkowników, jaką jest w stanie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obsłużyć system. Duża przepustowość sieci pozwala na zmniejszenie ryzyka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przeciążenia sieci. Tolerancja na błędy to obszar, który określa sposób zachowania się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systemu w przypadku wystąpienia błędów. Ważne jest to, żeby system był w stanie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poradzić sobie z sytuacją wystąpienia nieoczekiwanych błędów, bez konieczności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przerwania pracy.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Wymagania dotyczące systemu multimedialnego zmieniają się wraz z rodzajem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systemu. I tak na przykład w systemach bankowych ważne jest zapewnienie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bezstratnego przekazu informacji oraz krótkiego czasu przesyłania wiadomości.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W systemach medycznych ważne jest zapewnienie przekazu bezstratnego oraz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 xml:space="preserve">zagwarantowania odpowiedniej szybkości bitowej. W przypadku </w:t>
      </w:r>
      <w:proofErr w:type="spellStart"/>
      <w:r w:rsidRPr="00D424C2">
        <w:rPr>
          <w:rFonts w:eastAsia="ArialMT" w:cstheme="minorHAnsi"/>
          <w:color w:val="000000"/>
        </w:rPr>
        <w:t>wideokonferncji</w:t>
      </w:r>
      <w:proofErr w:type="spellEnd"/>
      <w:r w:rsidRPr="00D424C2">
        <w:rPr>
          <w:rFonts w:eastAsia="ArialMT" w:cstheme="minorHAnsi"/>
          <w:color w:val="000000"/>
        </w:rPr>
        <w:t>, TV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lastRenderedPageBreak/>
        <w:t>internetowej, systemów: wideo i audio na żądanie najważniejsze jest zapewnienie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dużej przepustowości, zminimalizowanie prawdopodobieństwa straty pakietów,</w:t>
      </w:r>
    </w:p>
    <w:p w:rsidR="00D424C2" w:rsidRPr="00D424C2" w:rsidRDefault="00D424C2" w:rsidP="00D424C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424C2">
        <w:rPr>
          <w:rFonts w:eastAsia="ArialMT" w:cstheme="minorHAnsi"/>
          <w:color w:val="000000"/>
        </w:rPr>
        <w:t>zapewnienie małego opóźnienia oraz jego małej zmienności.</w:t>
      </w:r>
    </w:p>
    <w:sectPr w:rsidR="00D424C2" w:rsidRPr="00D424C2" w:rsidSect="00C85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424C2"/>
    <w:rsid w:val="004212E1"/>
    <w:rsid w:val="006F69B8"/>
    <w:rsid w:val="00C85F7F"/>
    <w:rsid w:val="00D424C2"/>
    <w:rsid w:val="00FE0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5F7F"/>
  </w:style>
  <w:style w:type="paragraph" w:styleId="Nagwek1">
    <w:name w:val="heading 1"/>
    <w:basedOn w:val="Normalny"/>
    <w:next w:val="Normalny"/>
    <w:link w:val="Nagwek1Znak"/>
    <w:uiPriority w:val="9"/>
    <w:qFormat/>
    <w:rsid w:val="00D42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2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Piotrek</cp:lastModifiedBy>
  <cp:revision>2</cp:revision>
  <dcterms:created xsi:type="dcterms:W3CDTF">2012-06-12T16:08:00Z</dcterms:created>
  <dcterms:modified xsi:type="dcterms:W3CDTF">2012-06-18T16:50:00Z</dcterms:modified>
</cp:coreProperties>
</file>