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3CB5E" w14:textId="20BE3631" w:rsidR="002C567E" w:rsidRDefault="002C567E" w:rsidP="002C567E">
      <w:r w:rsidRPr="002C567E">
        <w:t>Pretendo</w:t>
      </w:r>
      <w:r>
        <w:t xml:space="preserve"> escrever um projeto de administração da página de todo o site. Nele irá ter:</w:t>
      </w:r>
    </w:p>
    <w:p w14:paraId="07BDB7D5" w14:textId="77777777" w:rsidR="002C567E" w:rsidRDefault="002C567E" w:rsidP="002C567E">
      <w:r>
        <w:t>- Gráficos de usuários</w:t>
      </w:r>
    </w:p>
    <w:p w14:paraId="14422253" w14:textId="77777777" w:rsidR="002C567E" w:rsidRDefault="002C567E" w:rsidP="002C567E">
      <w:r>
        <w:t>- Gráficos de portos</w:t>
      </w:r>
    </w:p>
    <w:p w14:paraId="577FFF68" w14:textId="049737ED" w:rsidR="002C567E" w:rsidRDefault="002C567E" w:rsidP="002C567E">
      <w:r>
        <w:t>- Gráficos de vagas</w:t>
      </w:r>
    </w:p>
    <w:p w14:paraId="5C812DFB" w14:textId="77777777" w:rsidR="002C567E" w:rsidRDefault="002C567E" w:rsidP="002C567E">
      <w:r>
        <w:t>- Quantidade de navegantes por portos</w:t>
      </w:r>
    </w:p>
    <w:p w14:paraId="0279DF5A" w14:textId="496F54E0" w:rsidR="002C567E" w:rsidRDefault="002C567E" w:rsidP="002C567E">
      <w:r>
        <w:t xml:space="preserve">- </w:t>
      </w:r>
      <w:r w:rsidRPr="002C567E">
        <w:t>Quantidade de</w:t>
      </w:r>
      <w:r>
        <w:t xml:space="preserve"> vagas</w:t>
      </w:r>
      <w:r w:rsidRPr="002C567E">
        <w:t xml:space="preserve"> por portos</w:t>
      </w:r>
      <w:r>
        <w:t xml:space="preserve"> </w:t>
      </w:r>
    </w:p>
    <w:p w14:paraId="62CDCB73" w14:textId="6560B0E6" w:rsidR="002C567E" w:rsidRDefault="002C567E" w:rsidP="002C567E">
      <w:r>
        <w:t>- Renda média por vaga</w:t>
      </w:r>
    </w:p>
    <w:p w14:paraId="69379951" w14:textId="0C02EFBE" w:rsidR="002C567E" w:rsidRDefault="002C567E" w:rsidP="002C567E">
      <w:r>
        <w:t>- Cursos e ganhos médios por curso</w:t>
      </w:r>
    </w:p>
    <w:p w14:paraId="482B899E" w14:textId="77777777" w:rsidR="002C567E" w:rsidRDefault="002C567E" w:rsidP="002C567E">
      <w:r>
        <w:t>- Dinheiro entrando por diferentes portos</w:t>
      </w:r>
    </w:p>
    <w:p w14:paraId="492B5D02" w14:textId="44C1D65D" w:rsidR="002C567E" w:rsidRDefault="002C567E" w:rsidP="002C567E">
      <w:r>
        <w:t xml:space="preserve">- </w:t>
      </w:r>
      <w:r w:rsidRPr="002C567E">
        <w:t>Dinheiro entrando por diferentes empresas.</w:t>
      </w:r>
    </w:p>
    <w:p w14:paraId="62D1B8C0" w14:textId="77777777" w:rsidR="002C567E" w:rsidRDefault="002C567E" w:rsidP="002C567E">
      <w:r>
        <w:t>- Empresas que estão cadastrando vagas</w:t>
      </w:r>
    </w:p>
    <w:p w14:paraId="2E1B9FDA" w14:textId="22A99BEE" w:rsidR="002C567E" w:rsidRDefault="002C567E" w:rsidP="002C567E">
      <w:r>
        <w:t>- Empresas que não estão cadastrando vagas</w:t>
      </w:r>
    </w:p>
    <w:p w14:paraId="645501BF" w14:textId="216487EC" w:rsidR="002C567E" w:rsidRDefault="002C567E" w:rsidP="002C567E">
      <w:r>
        <w:t>-</w:t>
      </w:r>
      <w:r w:rsidR="008319FC">
        <w:t xml:space="preserve"> </w:t>
      </w:r>
      <w:r w:rsidR="008319FC" w:rsidRPr="008319FC">
        <w:t>Empresas que estão contratando.</w:t>
      </w:r>
    </w:p>
    <w:p w14:paraId="492DF852" w14:textId="4F9ECC1E" w:rsidR="008319FC" w:rsidRDefault="008319FC" w:rsidP="002C567E">
      <w:r>
        <w:t xml:space="preserve">- </w:t>
      </w:r>
      <w:r w:rsidRPr="008319FC">
        <w:t>Renda média por empresa que está contratando.</w:t>
      </w:r>
    </w:p>
    <w:p w14:paraId="2CF13180" w14:textId="1D06C3FC" w:rsidR="002C567E" w:rsidRDefault="002C567E" w:rsidP="002C567E">
      <w:r>
        <w:t xml:space="preserve">- </w:t>
      </w:r>
      <w:r w:rsidRPr="002C567E">
        <w:t xml:space="preserve">Empresas que estão cadastrando cursos </w:t>
      </w:r>
    </w:p>
    <w:p w14:paraId="423D8A67" w14:textId="40011E45" w:rsidR="002C567E" w:rsidRDefault="002C567E" w:rsidP="002C567E">
      <w:r>
        <w:t>-</w:t>
      </w:r>
      <w:r w:rsidRPr="002C567E">
        <w:t xml:space="preserve"> </w:t>
      </w:r>
      <w:r>
        <w:t>E</w:t>
      </w:r>
      <w:r w:rsidRPr="002C567E">
        <w:t>mpresas que não estão cadastrando cursos.</w:t>
      </w:r>
    </w:p>
    <w:p w14:paraId="78182519" w14:textId="66436824" w:rsidR="008319FC" w:rsidRDefault="008319FC" w:rsidP="002C567E">
      <w:r>
        <w:t xml:space="preserve">- </w:t>
      </w:r>
      <w:r w:rsidRPr="008319FC">
        <w:t xml:space="preserve">Pessoas que estão se </w:t>
      </w:r>
      <w:r>
        <w:t>capacitando</w:t>
      </w:r>
      <w:r w:rsidRPr="008319FC">
        <w:t xml:space="preserve"> devido a cursos ministrados por empresas.</w:t>
      </w:r>
    </w:p>
    <w:p w14:paraId="494B4678" w14:textId="77777777" w:rsidR="002C567E" w:rsidRDefault="002C567E" w:rsidP="002C567E">
      <w:r>
        <w:t>- Cursos que estão cadastrados</w:t>
      </w:r>
    </w:p>
    <w:p w14:paraId="67DB3BCA" w14:textId="77777777" w:rsidR="002C567E" w:rsidRDefault="002C567E" w:rsidP="002C567E">
      <w:r>
        <w:t>- Iniciativas que estão cadastradas</w:t>
      </w:r>
    </w:p>
    <w:p w14:paraId="60919830" w14:textId="77777777" w:rsidR="002C567E" w:rsidRDefault="002C567E" w:rsidP="002C567E">
      <w:r>
        <w:t>- Pedidos de recursos existentes entre os portos</w:t>
      </w:r>
    </w:p>
    <w:p w14:paraId="4C88412E" w14:textId="613B79EC" w:rsidR="002C567E" w:rsidRDefault="002C567E" w:rsidP="002C567E">
      <w:r>
        <w:t>- Volume de recursos necessários</w:t>
      </w:r>
      <w:r w:rsidR="008319FC">
        <w:t xml:space="preserve"> por porto</w:t>
      </w:r>
    </w:p>
    <w:p w14:paraId="301B3435" w14:textId="2F5E4ACD" w:rsidR="002C567E" w:rsidRDefault="002C567E" w:rsidP="002C567E">
      <w:r>
        <w:t>- KPIs de impacto social referente ao:</w:t>
      </w:r>
    </w:p>
    <w:p w14:paraId="1EAEA74E" w14:textId="77777777" w:rsidR="002C567E" w:rsidRDefault="002C567E" w:rsidP="002C567E">
      <w:r>
        <w:t>- Inclusão de produtividade de pessoas</w:t>
      </w:r>
    </w:p>
    <w:p w14:paraId="2D550AD8" w14:textId="77777777" w:rsidR="002C567E" w:rsidRDefault="002C567E" w:rsidP="002C567E">
      <w:r>
        <w:t>- Mobilidade de pessoas</w:t>
      </w:r>
    </w:p>
    <w:p w14:paraId="328DBA17" w14:textId="77777777" w:rsidR="002C567E" w:rsidRDefault="002C567E" w:rsidP="002C567E">
      <w:r>
        <w:t>- Reputação das empresas</w:t>
      </w:r>
    </w:p>
    <w:p w14:paraId="5ADF2726" w14:textId="7154DFFF" w:rsidR="002C567E" w:rsidRDefault="002C567E" w:rsidP="002C567E">
      <w:r>
        <w:t>- Desenvolvimento territorial</w:t>
      </w:r>
    </w:p>
    <w:p w14:paraId="53EB9B19" w14:textId="04B400A0" w:rsidR="00070E57" w:rsidRDefault="002C567E" w:rsidP="002C567E">
      <w:r>
        <w:t>- Impacto que a NAVI está tendo nos diferentes portos e município</w:t>
      </w:r>
      <w:r w:rsidR="00070E57">
        <w:t>s</w:t>
      </w:r>
    </w:p>
    <w:p w14:paraId="7AA9B161" w14:textId="602229F4" w:rsidR="002C567E" w:rsidRDefault="002C567E" w:rsidP="002C567E">
      <w:r>
        <w:lastRenderedPageBreak/>
        <w:t>- O perfil de empresas que mais estão aderindo ao projeto</w:t>
      </w:r>
    </w:p>
    <w:p w14:paraId="5B06D9BC" w14:textId="77777777" w:rsidR="002C567E" w:rsidRDefault="002C567E" w:rsidP="002C567E">
      <w:r>
        <w:t>- Como a gente poderia abordar melhor as vendas e modelos de negócio</w:t>
      </w:r>
    </w:p>
    <w:p w14:paraId="30DBF91C" w14:textId="77777777" w:rsidR="002C567E" w:rsidRDefault="002C567E" w:rsidP="002C567E">
      <w:r>
        <w:t>- Como a gente poderia abordar mais os navegantes para que eles aderissem mais ao projeto</w:t>
      </w:r>
    </w:p>
    <w:p w14:paraId="29B6A116" w14:textId="50B551ED" w:rsidR="00FD45E8" w:rsidRDefault="002C567E" w:rsidP="002C567E">
      <w:r>
        <w:t>- Quais são os tipos de pessoas e entidades que a gente tem mais chance em abordar</w:t>
      </w:r>
    </w:p>
    <w:p w14:paraId="7B931FFB" w14:textId="77777777" w:rsidR="00070E57" w:rsidRDefault="00070E57" w:rsidP="002C567E"/>
    <w:p w14:paraId="7A82103A" w14:textId="7613BE58" w:rsidR="00070E57" w:rsidRDefault="00070E57" w:rsidP="00070E57">
      <w:pPr>
        <w:pStyle w:val="PargrafodaLista"/>
        <w:numPr>
          <w:ilvl w:val="0"/>
          <w:numId w:val="1"/>
        </w:numPr>
      </w:pPr>
      <w:r w:rsidRPr="00070E57">
        <w:t>Na tela dos administradores, haverá uma fila de portos esperando confirmação para operarem.</w:t>
      </w:r>
    </w:p>
    <w:p w14:paraId="437E1B5F" w14:textId="59CA8D6B" w:rsidR="00070E57" w:rsidRDefault="00070E57" w:rsidP="00070E57">
      <w:pPr>
        <w:pStyle w:val="PargrafodaLista"/>
        <w:numPr>
          <w:ilvl w:val="0"/>
          <w:numId w:val="1"/>
        </w:numPr>
      </w:pPr>
      <w:r w:rsidRPr="00070E57">
        <w:t>Os administradores poderão habilitar ou desabilitar port</w:t>
      </w:r>
      <w:r>
        <w:t>o</w:t>
      </w:r>
      <w:r w:rsidRPr="00070E57">
        <w:t>s.</w:t>
      </w:r>
    </w:p>
    <w:p w14:paraId="609CD1D1" w14:textId="0A0783B5" w:rsidR="00070E57" w:rsidRDefault="00070E57" w:rsidP="00070E57">
      <w:pPr>
        <w:pStyle w:val="PargrafodaLista"/>
        <w:numPr>
          <w:ilvl w:val="0"/>
          <w:numId w:val="1"/>
        </w:numPr>
      </w:pPr>
      <w:r w:rsidRPr="00070E57">
        <w:t xml:space="preserve">Os administradores também poderão desabilitar </w:t>
      </w:r>
      <w:r>
        <w:t xml:space="preserve">ou habilitar </w:t>
      </w:r>
      <w:r w:rsidRPr="00070E57">
        <w:t>empresas e navegantes.</w:t>
      </w:r>
    </w:p>
    <w:p w14:paraId="6645AC82" w14:textId="347DE572" w:rsidR="005B5B4D" w:rsidRDefault="005B5B4D" w:rsidP="00070E57">
      <w:pPr>
        <w:pStyle w:val="PargrafodaLista"/>
        <w:numPr>
          <w:ilvl w:val="0"/>
          <w:numId w:val="1"/>
        </w:numPr>
      </w:pPr>
      <w:r w:rsidRPr="005B5B4D">
        <w:t>Os administradores poderão cadastrar novos administradores ou desabilitar administradores existentes.</w:t>
      </w:r>
    </w:p>
    <w:p w14:paraId="768B82C4" w14:textId="567088E7" w:rsidR="005B5B4D" w:rsidRDefault="005B5B4D" w:rsidP="005B5B4D">
      <w:r>
        <w:t xml:space="preserve">O administrador padrão inicial é: </w:t>
      </w:r>
      <w:proofErr w:type="spellStart"/>
      <w:r>
        <w:t>navirabrasil</w:t>
      </w:r>
      <w:proofErr w:type="spellEnd"/>
    </w:p>
    <w:p w14:paraId="5066847A" w14:textId="09359ED2" w:rsidR="005B5B4D" w:rsidRDefault="005B5B4D" w:rsidP="005B5B4D">
      <w:r>
        <w:t>Senha: navirabrasil</w:t>
      </w:r>
    </w:p>
    <w:sectPr w:rsidR="005B5B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911516"/>
    <w:multiLevelType w:val="hybridMultilevel"/>
    <w:tmpl w:val="22404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2948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A5"/>
    <w:rsid w:val="00070E57"/>
    <w:rsid w:val="000728A5"/>
    <w:rsid w:val="00206458"/>
    <w:rsid w:val="002C567E"/>
    <w:rsid w:val="00355EF3"/>
    <w:rsid w:val="005B5B4D"/>
    <w:rsid w:val="008319FC"/>
    <w:rsid w:val="008D52B9"/>
    <w:rsid w:val="00B23ECE"/>
    <w:rsid w:val="00E95E2A"/>
    <w:rsid w:val="00E9608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5108F1"/>
  <w15:chartTrackingRefBased/>
  <w15:docId w15:val="{BEA6F7B5-C0BE-A84C-9486-60146598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2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2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2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28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28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28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28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28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28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2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28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2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300</Words>
  <Characters>1481</Characters>
  <Application>Microsoft Office Word</Application>
  <DocSecurity>0</DocSecurity>
  <Lines>44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6</cp:revision>
  <dcterms:created xsi:type="dcterms:W3CDTF">2026-10-19T13:50:00Z</dcterms:created>
  <dcterms:modified xsi:type="dcterms:W3CDTF">2026-10-19T14:14:00Z</dcterms:modified>
</cp:coreProperties>
</file>