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13B23" w14:textId="6F48DB7A" w:rsidR="00BD5455" w:rsidRDefault="00BD5455">
      <w:r w:rsidRPr="00BD5455">
        <w:t xml:space="preserve">Escreva </w:t>
      </w:r>
      <w:r w:rsidR="00683FB9">
        <w:t>5</w:t>
      </w:r>
      <w:r w:rsidRPr="00BD5455">
        <w:t xml:space="preserve"> fluxos do primeiro como sendo</w:t>
      </w:r>
      <w:r>
        <w:t>:</w:t>
      </w:r>
    </w:p>
    <w:p w14:paraId="63ACD12C" w14:textId="384B45AA" w:rsidR="00BD5455" w:rsidRDefault="00BD5455" w:rsidP="00BD5455">
      <w:pPr>
        <w:pStyle w:val="PargrafodaLista"/>
        <w:numPr>
          <w:ilvl w:val="0"/>
          <w:numId w:val="1"/>
        </w:numPr>
      </w:pPr>
      <w:r w:rsidRPr="00BD5455">
        <w:t xml:space="preserve">o </w:t>
      </w:r>
      <w:r w:rsidR="007F1E07">
        <w:t xml:space="preserve">primeiro fluxo é o do </w:t>
      </w:r>
      <w:r w:rsidRPr="00BD5455">
        <w:t>navegante</w:t>
      </w:r>
      <w:r>
        <w:t>,</w:t>
      </w:r>
      <w:r w:rsidRPr="00BD5455">
        <w:t xml:space="preserve"> onde o navegante é a pessoa</w:t>
      </w:r>
      <w:r>
        <w:t>.</w:t>
      </w:r>
      <w:r w:rsidRPr="00BD5455">
        <w:t xml:space="preserve"> </w:t>
      </w:r>
      <w:r>
        <w:t>C</w:t>
      </w:r>
      <w:r w:rsidRPr="00BD5455">
        <w:t>aso a pessoa t</w:t>
      </w:r>
      <w:r>
        <w:t>e</w:t>
      </w:r>
      <w:r w:rsidRPr="00BD5455">
        <w:t xml:space="preserve">nha logado </w:t>
      </w:r>
      <w:r>
        <w:t xml:space="preserve">recentemente </w:t>
      </w:r>
      <w:r w:rsidRPr="00BD5455">
        <w:t xml:space="preserve">e já tenha concluído </w:t>
      </w:r>
      <w:r>
        <w:t>o questionário de perfil de E</w:t>
      </w:r>
      <w:r w:rsidRPr="00BD5455">
        <w:t>t</w:t>
      </w:r>
      <w:r>
        <w:t>h</w:t>
      </w:r>
      <w:r w:rsidRPr="00BD5455">
        <w:t>os</w:t>
      </w:r>
      <w:r>
        <w:t>, o sistema irá</w:t>
      </w:r>
      <w:r w:rsidRPr="00BD5455">
        <w:t xml:space="preserve"> redirecion</w:t>
      </w:r>
      <w:r>
        <w:t>ar</w:t>
      </w:r>
      <w:r w:rsidRPr="00BD5455">
        <w:t xml:space="preserve"> a pessoa para o portal do dashboard do navegante</w:t>
      </w:r>
      <w:r>
        <w:t>.</w:t>
      </w:r>
      <w:r w:rsidRPr="00BD5455">
        <w:t xml:space="preserve"> </w:t>
      </w:r>
      <w:r>
        <w:t>C</w:t>
      </w:r>
      <w:r w:rsidRPr="00BD5455">
        <w:t>aso a pessoa não tenha</w:t>
      </w:r>
      <w:r>
        <w:t xml:space="preserve"> </w:t>
      </w:r>
      <w:r w:rsidRPr="00BD5455">
        <w:t xml:space="preserve">preenchido </w:t>
      </w:r>
      <w:r>
        <w:t xml:space="preserve">completamente o questionário de </w:t>
      </w:r>
      <w:r w:rsidRPr="00BD5455">
        <w:t>Ethos</w:t>
      </w:r>
      <w:r>
        <w:t>, o sistema</w:t>
      </w:r>
      <w:r w:rsidRPr="00BD5455">
        <w:t xml:space="preserve"> </w:t>
      </w:r>
      <w:r>
        <w:t xml:space="preserve">irá </w:t>
      </w:r>
      <w:r w:rsidRPr="00BD5455">
        <w:t>redirecion</w:t>
      </w:r>
      <w:r>
        <w:t>ar</w:t>
      </w:r>
      <w:r w:rsidRPr="00BD5455">
        <w:t xml:space="preserve"> ela para o preenchimento do questionário Ethos </w:t>
      </w:r>
      <w:r>
        <w:t xml:space="preserve">no ponto onde a pessoa havia parado. </w:t>
      </w:r>
    </w:p>
    <w:p w14:paraId="3F2E7D0B" w14:textId="69DC02B3" w:rsidR="00BD5455" w:rsidRDefault="007F1E07" w:rsidP="00BD5455">
      <w:pPr>
        <w:pStyle w:val="PargrafodaLista"/>
        <w:numPr>
          <w:ilvl w:val="0"/>
          <w:numId w:val="1"/>
        </w:numPr>
      </w:pPr>
      <w:r>
        <w:t xml:space="preserve">o segundo </w:t>
      </w:r>
      <w:r w:rsidR="00BD5455" w:rsidRPr="00BD5455">
        <w:t>fluxo é o dos portos</w:t>
      </w:r>
      <w:r w:rsidR="00CF1C3C">
        <w:t xml:space="preserve"> (territórios)</w:t>
      </w:r>
      <w:r w:rsidR="00BD5455">
        <w:t>,</w:t>
      </w:r>
      <w:r w:rsidR="00BD5455" w:rsidRPr="00BD5455">
        <w:t xml:space="preserve"> ou seja</w:t>
      </w:r>
      <w:r w:rsidR="00BD5455">
        <w:t>,</w:t>
      </w:r>
      <w:r w:rsidR="00BD5455" w:rsidRPr="00BD5455">
        <w:t xml:space="preserve"> onde as pessoas acabam se reunindo</w:t>
      </w:r>
      <w:r w:rsidR="00CF1C3C">
        <w:t xml:space="preserve"> (igrejas, escolas, associações de bairro, iniciativas).</w:t>
      </w:r>
      <w:r w:rsidR="00BD5455" w:rsidRPr="00BD5455">
        <w:t xml:space="preserve"> </w:t>
      </w:r>
      <w:r w:rsidR="00CF1C3C">
        <w:t xml:space="preserve">Cada </w:t>
      </w:r>
      <w:r w:rsidR="00BD5455" w:rsidRPr="00BD5455">
        <w:t xml:space="preserve">porto </w:t>
      </w:r>
      <w:r w:rsidR="00CF1C3C">
        <w:t xml:space="preserve">possui um </w:t>
      </w:r>
      <w:r w:rsidR="00BD5455" w:rsidRPr="00BD5455">
        <w:t>CEP</w:t>
      </w:r>
      <w:r w:rsidR="00CF1C3C">
        <w:t xml:space="preserve"> que é onde o porto se localiza.</w:t>
      </w:r>
      <w:r w:rsidR="00BD5455" w:rsidRPr="00BD5455">
        <w:t xml:space="preserve"> </w:t>
      </w:r>
      <w:r w:rsidR="00CF1C3C">
        <w:t>Para cada Porto que o usuário se inscrever, o</w:t>
      </w:r>
      <w:r w:rsidR="00BD5455" w:rsidRPr="00BD5455">
        <w:t xml:space="preserve"> CE</w:t>
      </w:r>
      <w:r w:rsidR="00CF1C3C">
        <w:t>P passará a fazer parte do seu dashboard (portos, vagas e cursos).</w:t>
      </w:r>
    </w:p>
    <w:p w14:paraId="1538E798" w14:textId="72781D6C" w:rsidR="00BD5455" w:rsidRDefault="00BD5455" w:rsidP="00BD5455">
      <w:pPr>
        <w:pStyle w:val="PargrafodaLista"/>
        <w:numPr>
          <w:ilvl w:val="0"/>
          <w:numId w:val="1"/>
        </w:numPr>
      </w:pPr>
      <w:r w:rsidRPr="00BD5455">
        <w:t xml:space="preserve">o </w:t>
      </w:r>
      <w:r w:rsidR="007F1E07">
        <w:t>terceiro</w:t>
      </w:r>
      <w:r w:rsidRPr="00BD5455">
        <w:t xml:space="preserve"> fluxo é o da trilha de cursos onde a instituição</w:t>
      </w:r>
      <w:r w:rsidR="00CF1C3C">
        <w:t xml:space="preserve"> </w:t>
      </w:r>
      <w:r w:rsidRPr="00BD5455">
        <w:t xml:space="preserve">cadastra </w:t>
      </w:r>
      <w:r w:rsidR="00CF1C3C">
        <w:t xml:space="preserve">cursos individuais ou </w:t>
      </w:r>
      <w:r w:rsidRPr="00BD5455">
        <w:t>trilhas de curso para capacitação e esses</w:t>
      </w:r>
      <w:r w:rsidR="00CF1C3C">
        <w:t xml:space="preserve"> podem ser </w:t>
      </w:r>
      <w:r w:rsidR="007F1E07">
        <w:t xml:space="preserve">ministrados de forma </w:t>
      </w:r>
      <w:r w:rsidR="00CF1C3C">
        <w:t>remot</w:t>
      </w:r>
      <w:r w:rsidR="007F1E07">
        <w:t>a</w:t>
      </w:r>
      <w:r w:rsidR="00CF1C3C">
        <w:t xml:space="preserve"> ou em d</w:t>
      </w:r>
      <w:r w:rsidRPr="00BD5455">
        <w:t>eterminados locais</w:t>
      </w:r>
      <w:r w:rsidR="00CF1C3C">
        <w:t>.</w:t>
      </w:r>
      <w:r w:rsidRPr="00BD5455">
        <w:t xml:space="preserve"> </w:t>
      </w:r>
    </w:p>
    <w:p w14:paraId="42110D87" w14:textId="08A317F5" w:rsidR="007F1E07" w:rsidRDefault="007F1E07" w:rsidP="00BD5455">
      <w:pPr>
        <w:pStyle w:val="PargrafodaLista"/>
        <w:numPr>
          <w:ilvl w:val="0"/>
          <w:numId w:val="1"/>
        </w:numPr>
      </w:pPr>
      <w:r>
        <w:t xml:space="preserve">o quarto </w:t>
      </w:r>
      <w:r w:rsidR="00BD5455" w:rsidRPr="00BD5455">
        <w:t xml:space="preserve">fluxo é o </w:t>
      </w:r>
      <w:r>
        <w:t xml:space="preserve">de </w:t>
      </w:r>
      <w:r w:rsidR="00BD5455" w:rsidRPr="00BD5455">
        <w:t>empresa</w:t>
      </w:r>
      <w:r>
        <w:t>s</w:t>
      </w:r>
      <w:r w:rsidR="00BD5455" w:rsidRPr="00BD5455">
        <w:t xml:space="preserve"> </w:t>
      </w:r>
      <w:r>
        <w:t xml:space="preserve">que desejam ocupar </w:t>
      </w:r>
      <w:r w:rsidR="00BD5455" w:rsidRPr="00BD5455">
        <w:t xml:space="preserve">vagas </w:t>
      </w:r>
      <w:r>
        <w:t xml:space="preserve">com pessoas próximas à região e com as competências necessárias. Pelo fato </w:t>
      </w:r>
      <w:proofErr w:type="gramStart"/>
      <w:r>
        <w:t>das</w:t>
      </w:r>
      <w:proofErr w:type="gramEnd"/>
      <w:r>
        <w:t xml:space="preserve"> empresas possuírem CEPS e CNAE, fica fácil distribuí-las em mapas georreferenciados, como google. Os CEPS</w:t>
      </w:r>
      <w:r w:rsidR="00BD5455" w:rsidRPr="00BD5455">
        <w:t xml:space="preserve"> </w:t>
      </w:r>
      <w:r>
        <w:t xml:space="preserve">das empresas por estarem </w:t>
      </w:r>
      <w:r w:rsidR="00BD5455" w:rsidRPr="00BD5455">
        <w:t xml:space="preserve">distribuídos </w:t>
      </w:r>
      <w:r>
        <w:t>em localizações próximas aos portos (</w:t>
      </w:r>
      <w:r w:rsidR="00BD5455" w:rsidRPr="00BD5455">
        <w:t>território</w:t>
      </w:r>
      <w:r>
        <w:t>), permite que as vagas possam ser cruzadas com as pessoas lotadas próximas aos portos.</w:t>
      </w:r>
      <w:r w:rsidR="00612ECD">
        <w:t xml:space="preserve"> Essas empresas compram cotas de vagas, só que os dados gerados quanto ao seu impacto, serão apenas para uso interno.</w:t>
      </w:r>
    </w:p>
    <w:p w14:paraId="06EE254F" w14:textId="23637565" w:rsidR="00FD45E8" w:rsidRDefault="007F1E07" w:rsidP="00BD5455">
      <w:pPr>
        <w:pStyle w:val="PargrafodaLista"/>
        <w:numPr>
          <w:ilvl w:val="0"/>
          <w:numId w:val="1"/>
        </w:numPr>
      </w:pPr>
      <w:r>
        <w:t xml:space="preserve">o quinto fluxo é a </w:t>
      </w:r>
      <w:r w:rsidR="00BD5455" w:rsidRPr="00BD5455">
        <w:t>trilha do da empresa apoiadora ou mantenedora</w:t>
      </w:r>
      <w:r>
        <w:t xml:space="preserve">. Ela possui as mesmas </w:t>
      </w:r>
      <w:r w:rsidR="00612ECD">
        <w:t>atividades das empresas que desejam ocupar vagas só que além disso ela compra cotas de</w:t>
      </w:r>
      <w:r w:rsidR="00BD5455" w:rsidRPr="00BD5455">
        <w:t xml:space="preserve"> recursos para investir nos portos e desenvolver os portos</w:t>
      </w:r>
      <w:r w:rsidR="00612ECD">
        <w:t xml:space="preserve">. </w:t>
      </w:r>
      <w:r w:rsidR="00BD5455" w:rsidRPr="00BD5455">
        <w:t xml:space="preserve"> </w:t>
      </w:r>
      <w:r w:rsidR="00612ECD">
        <w:t xml:space="preserve">À </w:t>
      </w:r>
      <w:r w:rsidR="00BD5455" w:rsidRPr="00BD5455">
        <w:t xml:space="preserve">medida que </w:t>
      </w:r>
      <w:r w:rsidR="00612ECD">
        <w:t>os portos vão sendo</w:t>
      </w:r>
      <w:r w:rsidR="00BD5455" w:rsidRPr="00BD5455">
        <w:t xml:space="preserve"> desenvolv</w:t>
      </w:r>
      <w:r w:rsidR="00612ECD">
        <w:t xml:space="preserve">idos, </w:t>
      </w:r>
      <w:proofErr w:type="gramStart"/>
      <w:r w:rsidR="00612ECD">
        <w:t>os mesmos</w:t>
      </w:r>
      <w:proofErr w:type="gramEnd"/>
      <w:r w:rsidR="00BD5455" w:rsidRPr="00BD5455">
        <w:t xml:space="preserve"> vão gerando dados de impacto que irão alimentar o </w:t>
      </w:r>
      <w:r w:rsidR="00612ECD">
        <w:t>“</w:t>
      </w:r>
      <w:r w:rsidR="00BD5455" w:rsidRPr="00BD5455">
        <w:t>dashboard d</w:t>
      </w:r>
      <w:r w:rsidR="00612ECD">
        <w:t>e</w:t>
      </w:r>
      <w:r w:rsidR="00BD5455" w:rsidRPr="00BD5455">
        <w:t xml:space="preserve"> empresa </w:t>
      </w:r>
      <w:r w:rsidR="00612ECD">
        <w:t>apoiadora”</w:t>
      </w:r>
      <w:r w:rsidR="00BD5455" w:rsidRPr="00BD5455">
        <w:t xml:space="preserve"> com dados e informações para que ela possa acompanhar o desenvolvimento de seus investimentos</w:t>
      </w:r>
      <w:r w:rsidR="00612ECD">
        <w:t>. Esses dados servirão para uso interno e posteriormente também servirão para a elaboração de campanhas no digital.</w:t>
      </w:r>
    </w:p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0440B8"/>
    <w:multiLevelType w:val="hybridMultilevel"/>
    <w:tmpl w:val="6E6A40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979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5B"/>
    <w:rsid w:val="0003355B"/>
    <w:rsid w:val="00064D1C"/>
    <w:rsid w:val="001D530A"/>
    <w:rsid w:val="00206458"/>
    <w:rsid w:val="00355EF3"/>
    <w:rsid w:val="00612ECD"/>
    <w:rsid w:val="00683FB9"/>
    <w:rsid w:val="007F1E07"/>
    <w:rsid w:val="00A55B8E"/>
    <w:rsid w:val="00BD5455"/>
    <w:rsid w:val="00CF1C3C"/>
    <w:rsid w:val="00E95E2A"/>
    <w:rsid w:val="00FC6180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E56F6"/>
  <w15:chartTrackingRefBased/>
  <w15:docId w15:val="{A7030C8C-897F-5D4F-B3EA-5C6C9B42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3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3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3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5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5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5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5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5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5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347</Words>
  <Characters>1749</Characters>
  <Application>Microsoft Office Word</Application>
  <DocSecurity>0</DocSecurity>
  <Lines>33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4</cp:revision>
  <dcterms:created xsi:type="dcterms:W3CDTF">2026-10-04T22:45:00Z</dcterms:created>
  <dcterms:modified xsi:type="dcterms:W3CDTF">2026-10-04T23:08:00Z</dcterms:modified>
</cp:coreProperties>
</file>