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579A34" w14:textId="66A5BABC" w:rsidR="00842CC1" w:rsidRDefault="00842CC1" w:rsidP="00085173">
      <w:r>
        <w:t xml:space="preserve">NAVIRA </w:t>
      </w:r>
      <w:proofErr w:type="spellStart"/>
      <w:r>
        <w:t>Impact</w:t>
      </w:r>
      <w:proofErr w:type="spellEnd"/>
      <w:r>
        <w:t xml:space="preserve"> Score</w:t>
      </w:r>
    </w:p>
    <w:p w14:paraId="619A9EAF" w14:textId="77777777" w:rsidR="00D8382A" w:rsidRDefault="00D8382A" w:rsidP="003B149B"/>
    <w:p w14:paraId="6C5A6334" w14:textId="77777777" w:rsidR="00842CC1" w:rsidRDefault="00842CC1" w:rsidP="003B149B">
      <w:r w:rsidRPr="00BF72E8">
        <w:rPr>
          <w:highlight w:val="yellow"/>
        </w:rPr>
        <w:t xml:space="preserve">*Índice de Inclusão </w:t>
      </w:r>
      <w:r>
        <w:rPr>
          <w:highlight w:val="yellow"/>
        </w:rPr>
        <w:t>P</w:t>
      </w:r>
      <w:r w:rsidRPr="00BF72E8">
        <w:rPr>
          <w:highlight w:val="yellow"/>
        </w:rPr>
        <w:t>rodutiva (I</w:t>
      </w:r>
      <w:r>
        <w:rPr>
          <w:highlight w:val="yellow"/>
        </w:rPr>
        <w:t>IP</w:t>
      </w:r>
      <w:r w:rsidRPr="00BF72E8">
        <w:rPr>
          <w:highlight w:val="yellow"/>
        </w:rPr>
        <w:t>)</w:t>
      </w:r>
    </w:p>
    <w:p w14:paraId="629CBA86" w14:textId="77777777" w:rsidR="00842CC1" w:rsidRDefault="00842CC1" w:rsidP="003B149B">
      <w:r>
        <w:t xml:space="preserve">Corresponde a 30% do cálculo do </w:t>
      </w:r>
      <w:proofErr w:type="spellStart"/>
      <w:r>
        <w:t>Navira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Score</w:t>
      </w:r>
    </w:p>
    <w:p w14:paraId="0335D76C" w14:textId="77777777" w:rsidR="00F96EDB" w:rsidRDefault="00F96EDB" w:rsidP="003B149B"/>
    <w:p w14:paraId="27D6661B" w14:textId="3E615000" w:rsidR="00C6506D" w:rsidRDefault="00C6506D" w:rsidP="00C6506D">
      <w:pPr>
        <w:pStyle w:val="PargrafodaLista"/>
        <w:numPr>
          <w:ilvl w:val="0"/>
          <w:numId w:val="18"/>
        </w:numPr>
      </w:pPr>
      <w:r>
        <w:t xml:space="preserve">Pessoas </w:t>
      </w:r>
      <w:r>
        <w:t>cadastradas</w:t>
      </w:r>
      <w:r>
        <w:t xml:space="preserve"> corresponde à 3</w:t>
      </w:r>
      <w:r>
        <w:t>0</w:t>
      </w:r>
      <w:r>
        <w:t>% do Índice de Inclusão Produtiva</w:t>
      </w:r>
    </w:p>
    <w:p w14:paraId="537325FD" w14:textId="2D8F5D24" w:rsidR="00FD64B0" w:rsidRDefault="00FD64B0" w:rsidP="00C6506D">
      <w:pPr>
        <w:pStyle w:val="PargrafodaLista"/>
        <w:numPr>
          <w:ilvl w:val="0"/>
          <w:numId w:val="18"/>
        </w:numPr>
      </w:pPr>
      <w:r>
        <w:t>Pessoas acessadas corresponde à 35% do Índice de Inclusão Produtiva</w:t>
      </w:r>
    </w:p>
    <w:p w14:paraId="096B2782" w14:textId="4DA38B61" w:rsidR="00FD64B0" w:rsidRDefault="00FD64B0" w:rsidP="00C6506D">
      <w:pPr>
        <w:pStyle w:val="PargrafodaLista"/>
        <w:numPr>
          <w:ilvl w:val="0"/>
          <w:numId w:val="18"/>
        </w:numPr>
      </w:pPr>
      <w:r>
        <w:t xml:space="preserve">Pessoas </w:t>
      </w:r>
      <w:r>
        <w:t>contratadas</w:t>
      </w:r>
      <w:r>
        <w:t xml:space="preserve"> corresponde à 35% do Índice de Inclusão Produtiva</w:t>
      </w:r>
    </w:p>
    <w:p w14:paraId="3CD506D0" w14:textId="77777777" w:rsidR="00FD64B0" w:rsidRDefault="00FD64B0" w:rsidP="003B149B"/>
    <w:p w14:paraId="4F7D0120" w14:textId="77777777" w:rsidR="00F96EDB" w:rsidRDefault="00F96EDB" w:rsidP="003B149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842"/>
        <w:gridCol w:w="1606"/>
        <w:gridCol w:w="1790"/>
      </w:tblGrid>
      <w:tr w:rsidR="008C0CB7" w14:paraId="4807CC85" w14:textId="77777777" w:rsidTr="00133E95">
        <w:tc>
          <w:tcPr>
            <w:tcW w:w="8494" w:type="dxa"/>
            <w:gridSpan w:val="5"/>
          </w:tcPr>
          <w:p w14:paraId="08EEB0F8" w14:textId="6EEF0215" w:rsidR="008C0CB7" w:rsidRPr="00F96EDB" w:rsidRDefault="008C0CB7" w:rsidP="00F96EDB">
            <w:r>
              <w:t xml:space="preserve">Diversidade (mulheres, negros, indígenas, especial, </w:t>
            </w:r>
            <w:proofErr w:type="spellStart"/>
            <w:r>
              <w:t>pcd</w:t>
            </w:r>
            <w:proofErr w:type="spellEnd"/>
            <w:r>
              <w:t>, periferia, idade)</w:t>
            </w:r>
          </w:p>
        </w:tc>
      </w:tr>
      <w:tr w:rsidR="00F96EDB" w14:paraId="6BA1170B" w14:textId="77777777" w:rsidTr="00B9660F">
        <w:tc>
          <w:tcPr>
            <w:tcW w:w="1413" w:type="dxa"/>
          </w:tcPr>
          <w:p w14:paraId="19BD390F" w14:textId="2CA95104" w:rsidR="00C6506D" w:rsidRDefault="00C6506D" w:rsidP="00F96EDB">
            <w:r>
              <w:t>Maturidade de Impacto</w:t>
            </w:r>
            <w:r>
              <w:t xml:space="preserve"> /</w:t>
            </w:r>
          </w:p>
          <w:p w14:paraId="6DFA5CEE" w14:textId="5B4C509B" w:rsidR="00C6506D" w:rsidRDefault="00C6506D" w:rsidP="00F96EDB">
            <w:r>
              <w:t>Categorias</w:t>
            </w:r>
          </w:p>
          <w:p w14:paraId="77428211" w14:textId="001907C9" w:rsidR="00C6506D" w:rsidRPr="00F96EDB" w:rsidRDefault="00FD64B0" w:rsidP="00F96EDB">
            <w:r>
              <w:t>Diversidade</w:t>
            </w:r>
            <w:r w:rsidR="00C6506D">
              <w:t xml:space="preserve"> </w:t>
            </w:r>
          </w:p>
        </w:tc>
        <w:tc>
          <w:tcPr>
            <w:tcW w:w="1843" w:type="dxa"/>
          </w:tcPr>
          <w:p w14:paraId="47CB818F" w14:textId="7598216F" w:rsidR="00F96EDB" w:rsidRPr="00F96EDB" w:rsidRDefault="00F96EDB" w:rsidP="00F96EDB">
            <w:r w:rsidRPr="00F96EDB">
              <w:t>Pessoas cadastradas</w:t>
            </w:r>
          </w:p>
          <w:p w14:paraId="2F299C93" w14:textId="77777777" w:rsidR="00F96EDB" w:rsidRDefault="00F96EDB" w:rsidP="00F96EDB"/>
        </w:tc>
        <w:tc>
          <w:tcPr>
            <w:tcW w:w="1842" w:type="dxa"/>
          </w:tcPr>
          <w:p w14:paraId="6B926F82" w14:textId="4223B1D6" w:rsidR="00F96EDB" w:rsidRPr="00F96EDB" w:rsidRDefault="00F96EDB" w:rsidP="00F96EDB">
            <w:r w:rsidRPr="00F96EDB">
              <w:t>Pessoas acessadas</w:t>
            </w:r>
          </w:p>
          <w:p w14:paraId="6A687317" w14:textId="77777777" w:rsidR="00F96EDB" w:rsidRDefault="00F96EDB" w:rsidP="00F96EDB"/>
        </w:tc>
        <w:tc>
          <w:tcPr>
            <w:tcW w:w="1606" w:type="dxa"/>
          </w:tcPr>
          <w:p w14:paraId="5BE4E6F4" w14:textId="37DB5D82" w:rsidR="00F96EDB" w:rsidRPr="00F96EDB" w:rsidRDefault="00F96EDB" w:rsidP="00F96EDB">
            <w:r w:rsidRPr="00F96EDB">
              <w:t>Pessoas contratadas</w:t>
            </w:r>
          </w:p>
          <w:p w14:paraId="44142255" w14:textId="77777777" w:rsidR="00F96EDB" w:rsidRDefault="00F96EDB" w:rsidP="00F96EDB"/>
        </w:tc>
        <w:tc>
          <w:tcPr>
            <w:tcW w:w="1790" w:type="dxa"/>
          </w:tcPr>
          <w:p w14:paraId="5375DCB6" w14:textId="70FC67D0" w:rsidR="00F96EDB" w:rsidRDefault="00F96EDB" w:rsidP="008C0CB7">
            <w:r w:rsidRPr="00F96EDB">
              <w:t xml:space="preserve">Total </w:t>
            </w:r>
            <w:r w:rsidR="008C0CB7">
              <w:t>pessoas</w:t>
            </w:r>
            <w:r w:rsidRPr="00F96EDB">
              <w:t xml:space="preserve"> </w:t>
            </w:r>
            <w:r w:rsidR="008C0CB7">
              <w:t xml:space="preserve">acessadas </w:t>
            </w:r>
            <w:r w:rsidRPr="00F96EDB">
              <w:t>/ Total contratadas</w:t>
            </w:r>
          </w:p>
        </w:tc>
      </w:tr>
      <w:tr w:rsidR="008C0CB7" w14:paraId="76E0A0F9" w14:textId="77777777" w:rsidTr="00B9660F">
        <w:tc>
          <w:tcPr>
            <w:tcW w:w="1413" w:type="dxa"/>
          </w:tcPr>
          <w:p w14:paraId="7859B8D0" w14:textId="449D5F34" w:rsidR="008C0CB7" w:rsidRDefault="008C0CB7" w:rsidP="008C0CB7">
            <w:r w:rsidRPr="00F96EDB">
              <w:t>Gênero (mulher</w:t>
            </w:r>
            <w:r>
              <w:t>es)</w:t>
            </w:r>
          </w:p>
        </w:tc>
        <w:tc>
          <w:tcPr>
            <w:tcW w:w="1843" w:type="dxa"/>
          </w:tcPr>
          <w:p w14:paraId="4B3986CD" w14:textId="2E7FF491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 xml:space="preserve">Absoluto/ </w:t>
            </w:r>
            <w:r w:rsidRPr="00F96EDB">
              <w:rPr>
                <w:highlight w:val="yellow"/>
              </w:rPr>
              <w:t>Total pessoas</w:t>
            </w:r>
          </w:p>
          <w:p w14:paraId="1DFDF48A" w14:textId="53DF912E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%/</w:t>
            </w:r>
            <w:r w:rsidRPr="00F96EDB">
              <w:rPr>
                <w:highlight w:val="yellow"/>
              </w:rPr>
              <w:t xml:space="preserve"> </w:t>
            </w:r>
            <w:r w:rsidRPr="00F96EDB">
              <w:rPr>
                <w:highlight w:val="yellow"/>
              </w:rPr>
              <w:t xml:space="preserve">Total pessoas </w:t>
            </w:r>
          </w:p>
        </w:tc>
        <w:tc>
          <w:tcPr>
            <w:tcW w:w="1842" w:type="dxa"/>
          </w:tcPr>
          <w:p w14:paraId="169642CA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329B090E" w14:textId="1D8CFF73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606" w:type="dxa"/>
          </w:tcPr>
          <w:p w14:paraId="45309DDE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00B73D66" w14:textId="7525253D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790" w:type="dxa"/>
          </w:tcPr>
          <w:p w14:paraId="44DD0F1C" w14:textId="77777777" w:rsidR="008C0CB7" w:rsidRPr="008C0CB7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8C0CB7">
              <w:rPr>
                <w:highlight w:val="yellow"/>
              </w:rPr>
              <w:t>Absoluto/ Total pessoas</w:t>
            </w:r>
          </w:p>
          <w:p w14:paraId="10BB2755" w14:textId="6F997F75" w:rsidR="008C0CB7" w:rsidRPr="008C0CB7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8C0CB7">
              <w:rPr>
                <w:highlight w:val="yellow"/>
              </w:rPr>
              <w:t>%/ Total pessoas</w:t>
            </w:r>
          </w:p>
        </w:tc>
      </w:tr>
      <w:tr w:rsidR="008C0CB7" w14:paraId="7DFD3145" w14:textId="77777777" w:rsidTr="00B9660F">
        <w:tc>
          <w:tcPr>
            <w:tcW w:w="1413" w:type="dxa"/>
          </w:tcPr>
          <w:p w14:paraId="0D095A8F" w14:textId="25FC0E17" w:rsidR="008C0CB7" w:rsidRDefault="008C0CB7" w:rsidP="008C0CB7">
            <w:r w:rsidRPr="00071037">
              <w:rPr>
                <w:highlight w:val="yellow"/>
              </w:rPr>
              <w:t>Raça (</w:t>
            </w:r>
            <w:r>
              <w:rPr>
                <w:highlight w:val="yellow"/>
              </w:rPr>
              <w:t>negros, indígenas)</w:t>
            </w:r>
          </w:p>
        </w:tc>
        <w:tc>
          <w:tcPr>
            <w:tcW w:w="1843" w:type="dxa"/>
          </w:tcPr>
          <w:p w14:paraId="41B47E3C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228C6589" w14:textId="445BADE5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 xml:space="preserve">%/ Total pessoas </w:t>
            </w:r>
          </w:p>
        </w:tc>
        <w:tc>
          <w:tcPr>
            <w:tcW w:w="1842" w:type="dxa"/>
          </w:tcPr>
          <w:p w14:paraId="0C2B0BD4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7F1FF83B" w14:textId="6A716B20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606" w:type="dxa"/>
          </w:tcPr>
          <w:p w14:paraId="1C27A3C9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0882E9DF" w14:textId="37C324D8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790" w:type="dxa"/>
          </w:tcPr>
          <w:p w14:paraId="6EBBA6FC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2152BBD9" w14:textId="3001F893" w:rsidR="008C0CB7" w:rsidRPr="008C0CB7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8C0CB7">
              <w:rPr>
                <w:highlight w:val="yellow"/>
              </w:rPr>
              <w:t>%/ Total pessoas</w:t>
            </w:r>
          </w:p>
        </w:tc>
      </w:tr>
      <w:tr w:rsidR="00FD64B0" w14:paraId="0240016D" w14:textId="77777777" w:rsidTr="00B9660F">
        <w:tc>
          <w:tcPr>
            <w:tcW w:w="1413" w:type="dxa"/>
          </w:tcPr>
          <w:p w14:paraId="6F1AB2D0" w14:textId="68C29046" w:rsidR="00FD64B0" w:rsidRPr="00071037" w:rsidRDefault="00FD64B0" w:rsidP="00FD64B0">
            <w:pPr>
              <w:rPr>
                <w:highlight w:val="yellow"/>
              </w:rPr>
            </w:pPr>
            <w:r>
              <w:rPr>
                <w:highlight w:val="yellow"/>
              </w:rPr>
              <w:t>PCD</w:t>
            </w:r>
          </w:p>
        </w:tc>
        <w:tc>
          <w:tcPr>
            <w:tcW w:w="1843" w:type="dxa"/>
          </w:tcPr>
          <w:p w14:paraId="3B85791A" w14:textId="77777777" w:rsidR="00FD64B0" w:rsidRPr="00F96EDB" w:rsidRDefault="00FD64B0" w:rsidP="00FD64B0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6E4AD995" w14:textId="0A839EDC" w:rsidR="00FD64B0" w:rsidRPr="00F96EDB" w:rsidRDefault="00FD64B0" w:rsidP="00FD64B0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B9660F">
              <w:rPr>
                <w:highlight w:val="yellow"/>
              </w:rPr>
              <w:t xml:space="preserve">%/ Total pessoas </w:t>
            </w:r>
          </w:p>
        </w:tc>
        <w:tc>
          <w:tcPr>
            <w:tcW w:w="1842" w:type="dxa"/>
          </w:tcPr>
          <w:p w14:paraId="76720B2D" w14:textId="77777777" w:rsidR="00FD64B0" w:rsidRPr="00F96EDB" w:rsidRDefault="00FD64B0" w:rsidP="00FD64B0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488A2B47" w14:textId="1023B277" w:rsidR="00FD64B0" w:rsidRPr="00F96EDB" w:rsidRDefault="00FD64B0" w:rsidP="00FD64B0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606" w:type="dxa"/>
          </w:tcPr>
          <w:p w14:paraId="44822F1C" w14:textId="77777777" w:rsidR="00FD64B0" w:rsidRPr="00F96EDB" w:rsidRDefault="00FD64B0" w:rsidP="00FD64B0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77AB3043" w14:textId="515621A2" w:rsidR="00FD64B0" w:rsidRPr="00F96EDB" w:rsidRDefault="00FD64B0" w:rsidP="00FD64B0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790" w:type="dxa"/>
          </w:tcPr>
          <w:p w14:paraId="7055233C" w14:textId="77777777" w:rsidR="00FD64B0" w:rsidRPr="00F96EDB" w:rsidRDefault="00FD64B0" w:rsidP="00FD64B0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7D6762A3" w14:textId="0D359768" w:rsidR="00FD64B0" w:rsidRPr="00F96EDB" w:rsidRDefault="00FD64B0" w:rsidP="00FD64B0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8C0CB7">
              <w:rPr>
                <w:highlight w:val="yellow"/>
              </w:rPr>
              <w:t>%/ Total pessoas</w:t>
            </w:r>
          </w:p>
        </w:tc>
      </w:tr>
      <w:tr w:rsidR="008C0CB7" w14:paraId="3EFCD9CB" w14:textId="77777777" w:rsidTr="00B9660F">
        <w:tc>
          <w:tcPr>
            <w:tcW w:w="1413" w:type="dxa"/>
          </w:tcPr>
          <w:p w14:paraId="50C2B350" w14:textId="3FFB4710" w:rsidR="008C0CB7" w:rsidRDefault="008C0CB7" w:rsidP="008C0CB7">
            <w:r>
              <w:rPr>
                <w:highlight w:val="yellow"/>
              </w:rPr>
              <w:t>Especial</w:t>
            </w:r>
            <w:r w:rsidRPr="00071037">
              <w:rPr>
                <w:highlight w:val="yellow"/>
              </w:rPr>
              <w:t xml:space="preserve"> (</w:t>
            </w:r>
            <w:r>
              <w:rPr>
                <w:highlight w:val="yellow"/>
              </w:rPr>
              <w:t>periferia</w:t>
            </w:r>
            <w:r>
              <w:t>)</w:t>
            </w:r>
          </w:p>
        </w:tc>
        <w:tc>
          <w:tcPr>
            <w:tcW w:w="1843" w:type="dxa"/>
          </w:tcPr>
          <w:p w14:paraId="68533944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7558222B" w14:textId="5BC8E2FB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 xml:space="preserve">%/ Total pessoas </w:t>
            </w:r>
          </w:p>
        </w:tc>
        <w:tc>
          <w:tcPr>
            <w:tcW w:w="1842" w:type="dxa"/>
          </w:tcPr>
          <w:p w14:paraId="44B8ABFF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5123C06F" w14:textId="7BAB364A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606" w:type="dxa"/>
          </w:tcPr>
          <w:p w14:paraId="724EC139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639A430E" w14:textId="525789CA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790" w:type="dxa"/>
          </w:tcPr>
          <w:p w14:paraId="56A9EFF3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300B5D08" w14:textId="5067213B" w:rsidR="008C0CB7" w:rsidRPr="008C0CB7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8C0CB7">
              <w:rPr>
                <w:highlight w:val="yellow"/>
              </w:rPr>
              <w:t>%/ Total pessoas</w:t>
            </w:r>
          </w:p>
        </w:tc>
      </w:tr>
      <w:tr w:rsidR="008C0CB7" w14:paraId="66CA37C6" w14:textId="77777777" w:rsidTr="00B9660F">
        <w:tc>
          <w:tcPr>
            <w:tcW w:w="1413" w:type="dxa"/>
          </w:tcPr>
          <w:p w14:paraId="58044CD2" w14:textId="76C57037" w:rsidR="008C0CB7" w:rsidRDefault="008C0CB7" w:rsidP="008C0CB7">
            <w:r w:rsidRPr="00071037">
              <w:rPr>
                <w:highlight w:val="yellow"/>
              </w:rPr>
              <w:t>Idade</w:t>
            </w:r>
          </w:p>
        </w:tc>
        <w:tc>
          <w:tcPr>
            <w:tcW w:w="1843" w:type="dxa"/>
          </w:tcPr>
          <w:p w14:paraId="1D62D606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053C0B14" w14:textId="73B9704E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 xml:space="preserve">%/ Total pessoas </w:t>
            </w:r>
          </w:p>
        </w:tc>
        <w:tc>
          <w:tcPr>
            <w:tcW w:w="1842" w:type="dxa"/>
          </w:tcPr>
          <w:p w14:paraId="33D7E7F9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6B81B8EF" w14:textId="7CEB1717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 xml:space="preserve">%/ Total pessoas </w:t>
            </w:r>
          </w:p>
        </w:tc>
        <w:tc>
          <w:tcPr>
            <w:tcW w:w="1606" w:type="dxa"/>
          </w:tcPr>
          <w:p w14:paraId="61E1D32D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6AA08B47" w14:textId="2F6F4EEC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 xml:space="preserve">%/ Total pessoas </w:t>
            </w:r>
          </w:p>
        </w:tc>
        <w:tc>
          <w:tcPr>
            <w:tcW w:w="1790" w:type="dxa"/>
          </w:tcPr>
          <w:p w14:paraId="1F72BA1D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2C0C168F" w14:textId="0F5AB0AC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8C0CB7">
              <w:rPr>
                <w:highlight w:val="yellow"/>
              </w:rPr>
              <w:t xml:space="preserve">%/ Total pessoas </w:t>
            </w:r>
          </w:p>
        </w:tc>
      </w:tr>
      <w:tr w:rsidR="008C0CB7" w14:paraId="68780982" w14:textId="77777777" w:rsidTr="00B9660F">
        <w:tc>
          <w:tcPr>
            <w:tcW w:w="1413" w:type="dxa"/>
          </w:tcPr>
          <w:p w14:paraId="461D2A5B" w14:textId="77777777" w:rsidR="008C0CB7" w:rsidRDefault="008C0CB7" w:rsidP="008C0CB7">
            <w:pPr>
              <w:rPr>
                <w:highlight w:val="yellow"/>
              </w:rPr>
            </w:pPr>
            <w:r w:rsidRPr="00071037">
              <w:rPr>
                <w:highlight w:val="yellow"/>
              </w:rPr>
              <w:t xml:space="preserve">Total </w:t>
            </w:r>
            <w:r>
              <w:rPr>
                <w:highlight w:val="yellow"/>
              </w:rPr>
              <w:t>pessoas</w:t>
            </w:r>
          </w:p>
          <w:p w14:paraId="0B0C8B91" w14:textId="00754AA2" w:rsidR="008C0CB7" w:rsidRDefault="008C0CB7" w:rsidP="008C0CB7"/>
        </w:tc>
        <w:tc>
          <w:tcPr>
            <w:tcW w:w="1843" w:type="dxa"/>
          </w:tcPr>
          <w:p w14:paraId="236ABF0E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76CAA03C" w14:textId="51303C39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842" w:type="dxa"/>
          </w:tcPr>
          <w:p w14:paraId="42834321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567220EC" w14:textId="40B31C75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606" w:type="dxa"/>
          </w:tcPr>
          <w:p w14:paraId="32579BAE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7365D2A0" w14:textId="65FC409E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B9660F">
              <w:rPr>
                <w:highlight w:val="yellow"/>
              </w:rPr>
              <w:t>%/ Total pessoas</w:t>
            </w:r>
          </w:p>
        </w:tc>
        <w:tc>
          <w:tcPr>
            <w:tcW w:w="1790" w:type="dxa"/>
          </w:tcPr>
          <w:p w14:paraId="25386A90" w14:textId="77777777" w:rsidR="008C0CB7" w:rsidRPr="00F96EDB" w:rsidRDefault="008C0CB7" w:rsidP="008C0CB7">
            <w:pPr>
              <w:pStyle w:val="PargrafodaLista"/>
              <w:numPr>
                <w:ilvl w:val="0"/>
                <w:numId w:val="15"/>
              </w:numPr>
              <w:rPr>
                <w:highlight w:val="yellow"/>
              </w:rPr>
            </w:pPr>
            <w:r w:rsidRPr="00F96EDB">
              <w:rPr>
                <w:highlight w:val="yellow"/>
              </w:rPr>
              <w:t>Absoluto/ Total pessoas</w:t>
            </w:r>
          </w:p>
          <w:p w14:paraId="244E3C9D" w14:textId="005CD302" w:rsidR="008C0CB7" w:rsidRDefault="008C0CB7" w:rsidP="008C0CB7">
            <w:pPr>
              <w:pStyle w:val="PargrafodaLista"/>
              <w:numPr>
                <w:ilvl w:val="0"/>
                <w:numId w:val="15"/>
              </w:numPr>
            </w:pPr>
            <w:r w:rsidRPr="008C0CB7">
              <w:rPr>
                <w:highlight w:val="yellow"/>
              </w:rPr>
              <w:t>%/ Total pessoas</w:t>
            </w:r>
          </w:p>
        </w:tc>
      </w:tr>
      <w:tr w:rsidR="00FD64B0" w14:paraId="3946A48A" w14:textId="77777777" w:rsidTr="005A0BE0">
        <w:tc>
          <w:tcPr>
            <w:tcW w:w="8494" w:type="dxa"/>
            <w:gridSpan w:val="5"/>
          </w:tcPr>
          <w:p w14:paraId="17F1FB69" w14:textId="1331A9A4" w:rsidR="00FD64B0" w:rsidRDefault="00FD64B0" w:rsidP="00692477">
            <w:bookmarkStart w:id="0" w:name="OLE_LINK1"/>
            <w:r w:rsidRPr="00E05DA8">
              <w:t>Equidade de contratação</w:t>
            </w:r>
            <w:r>
              <w:t>: (</w:t>
            </w:r>
            <w:r w:rsidRPr="00692477">
              <w:rPr>
                <w:highlight w:val="yellow"/>
              </w:rPr>
              <w:t xml:space="preserve">Total </w:t>
            </w:r>
            <w:r w:rsidR="00640B0F">
              <w:rPr>
                <w:highlight w:val="yellow"/>
              </w:rPr>
              <w:t xml:space="preserve">de pessoas </w:t>
            </w:r>
            <w:r w:rsidRPr="00692477">
              <w:rPr>
                <w:highlight w:val="yellow"/>
              </w:rPr>
              <w:t>divers</w:t>
            </w:r>
            <w:r w:rsidR="00640B0F">
              <w:t>as contratadas/ Total de pessoas contratadas)</w:t>
            </w:r>
            <w:bookmarkEnd w:id="0"/>
            <w:r w:rsidR="00640B0F">
              <w:t xml:space="preserve">, </w:t>
            </w:r>
            <w:r w:rsidR="00640B0F">
              <w:t>(%</w:t>
            </w:r>
            <w:r w:rsidR="00640B0F" w:rsidRPr="00692477">
              <w:rPr>
                <w:highlight w:val="yellow"/>
              </w:rPr>
              <w:t xml:space="preserve"> </w:t>
            </w:r>
            <w:r w:rsidR="00640B0F">
              <w:rPr>
                <w:highlight w:val="yellow"/>
              </w:rPr>
              <w:t xml:space="preserve">de pessoas </w:t>
            </w:r>
            <w:r w:rsidR="00640B0F" w:rsidRPr="00692477">
              <w:rPr>
                <w:highlight w:val="yellow"/>
              </w:rPr>
              <w:t>divers</w:t>
            </w:r>
            <w:r w:rsidR="00640B0F">
              <w:t xml:space="preserve">as contratadas/ </w:t>
            </w:r>
            <w:r w:rsidR="00640B0F">
              <w:t>%</w:t>
            </w:r>
            <w:r w:rsidR="00640B0F">
              <w:t xml:space="preserve"> de pessoas contratadas)</w:t>
            </w:r>
          </w:p>
        </w:tc>
      </w:tr>
    </w:tbl>
    <w:p w14:paraId="67CB1DD2" w14:textId="7345BEA2" w:rsidR="00842CC1" w:rsidRDefault="00842CC1" w:rsidP="00C6506D"/>
    <w:sectPr w:rsidR="00842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2A746B"/>
    <w:multiLevelType w:val="multilevel"/>
    <w:tmpl w:val="09C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2540B"/>
    <w:multiLevelType w:val="hybridMultilevel"/>
    <w:tmpl w:val="CB1442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B077B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B4380"/>
    <w:multiLevelType w:val="hybridMultilevel"/>
    <w:tmpl w:val="8FC023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35B67"/>
    <w:multiLevelType w:val="multilevel"/>
    <w:tmpl w:val="A22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07D7D"/>
    <w:multiLevelType w:val="hybridMultilevel"/>
    <w:tmpl w:val="EC96FF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01923"/>
    <w:multiLevelType w:val="hybridMultilevel"/>
    <w:tmpl w:val="9502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997364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540F0"/>
    <w:multiLevelType w:val="hybridMultilevel"/>
    <w:tmpl w:val="0C7E9A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40831"/>
    <w:multiLevelType w:val="hybridMultilevel"/>
    <w:tmpl w:val="4F5E27F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661BD5"/>
    <w:multiLevelType w:val="multilevel"/>
    <w:tmpl w:val="E25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46C1F"/>
    <w:multiLevelType w:val="hybridMultilevel"/>
    <w:tmpl w:val="6CCC398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7330EE"/>
    <w:multiLevelType w:val="hybridMultilevel"/>
    <w:tmpl w:val="A3DA784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68CB6F1F"/>
    <w:multiLevelType w:val="hybridMultilevel"/>
    <w:tmpl w:val="B51A2C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F65B4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F1D3E"/>
    <w:multiLevelType w:val="hybridMultilevel"/>
    <w:tmpl w:val="36B05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527BA3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86FDA"/>
    <w:multiLevelType w:val="multilevel"/>
    <w:tmpl w:val="2B9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366012">
    <w:abstractNumId w:val="5"/>
  </w:num>
  <w:num w:numId="2" w16cid:durableId="1726417382">
    <w:abstractNumId w:val="12"/>
  </w:num>
  <w:num w:numId="3" w16cid:durableId="924535637">
    <w:abstractNumId w:val="8"/>
  </w:num>
  <w:num w:numId="4" w16cid:durableId="1236428518">
    <w:abstractNumId w:val="6"/>
  </w:num>
  <w:num w:numId="5" w16cid:durableId="1393238567">
    <w:abstractNumId w:val="15"/>
  </w:num>
  <w:num w:numId="6" w16cid:durableId="1526870416">
    <w:abstractNumId w:val="1"/>
  </w:num>
  <w:num w:numId="7" w16cid:durableId="1250508985">
    <w:abstractNumId w:val="7"/>
  </w:num>
  <w:num w:numId="8" w16cid:durableId="451048607">
    <w:abstractNumId w:val="0"/>
  </w:num>
  <w:num w:numId="9" w16cid:durableId="534512158">
    <w:abstractNumId w:val="4"/>
  </w:num>
  <w:num w:numId="10" w16cid:durableId="237836004">
    <w:abstractNumId w:val="10"/>
  </w:num>
  <w:num w:numId="11" w16cid:durableId="1454442596">
    <w:abstractNumId w:val="2"/>
  </w:num>
  <w:num w:numId="12" w16cid:durableId="1894122832">
    <w:abstractNumId w:val="16"/>
  </w:num>
  <w:num w:numId="13" w16cid:durableId="151720983">
    <w:abstractNumId w:val="14"/>
  </w:num>
  <w:num w:numId="14" w16cid:durableId="509805637">
    <w:abstractNumId w:val="17"/>
  </w:num>
  <w:num w:numId="15" w16cid:durableId="1410613060">
    <w:abstractNumId w:val="9"/>
  </w:num>
  <w:num w:numId="16" w16cid:durableId="799768174">
    <w:abstractNumId w:val="3"/>
  </w:num>
  <w:num w:numId="17" w16cid:durableId="2049328391">
    <w:abstractNumId w:val="11"/>
  </w:num>
  <w:num w:numId="18" w16cid:durableId="28308203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AD"/>
    <w:rsid w:val="00071037"/>
    <w:rsid w:val="00085173"/>
    <w:rsid w:val="00090D11"/>
    <w:rsid w:val="0010199A"/>
    <w:rsid w:val="00137EAF"/>
    <w:rsid w:val="001B4461"/>
    <w:rsid w:val="001D74A0"/>
    <w:rsid w:val="001E4DCA"/>
    <w:rsid w:val="00203EAD"/>
    <w:rsid w:val="00206458"/>
    <w:rsid w:val="00355EF3"/>
    <w:rsid w:val="00364945"/>
    <w:rsid w:val="003B149B"/>
    <w:rsid w:val="003C245A"/>
    <w:rsid w:val="00400FAC"/>
    <w:rsid w:val="00426405"/>
    <w:rsid w:val="00445C73"/>
    <w:rsid w:val="004613C6"/>
    <w:rsid w:val="00476EED"/>
    <w:rsid w:val="00491C4B"/>
    <w:rsid w:val="004A0C02"/>
    <w:rsid w:val="004B32CC"/>
    <w:rsid w:val="004C4AB0"/>
    <w:rsid w:val="004F4E99"/>
    <w:rsid w:val="00555D65"/>
    <w:rsid w:val="005705B6"/>
    <w:rsid w:val="0057532E"/>
    <w:rsid w:val="00591DAB"/>
    <w:rsid w:val="00592D42"/>
    <w:rsid w:val="005A66B4"/>
    <w:rsid w:val="005B723E"/>
    <w:rsid w:val="005D3C1D"/>
    <w:rsid w:val="005E06B6"/>
    <w:rsid w:val="00640B0F"/>
    <w:rsid w:val="00652EB1"/>
    <w:rsid w:val="00665AA6"/>
    <w:rsid w:val="0068210E"/>
    <w:rsid w:val="00692477"/>
    <w:rsid w:val="006E2857"/>
    <w:rsid w:val="00773B52"/>
    <w:rsid w:val="007E6860"/>
    <w:rsid w:val="007F2BFE"/>
    <w:rsid w:val="00833697"/>
    <w:rsid w:val="00836140"/>
    <w:rsid w:val="00842CC1"/>
    <w:rsid w:val="00893446"/>
    <w:rsid w:val="008C0CB7"/>
    <w:rsid w:val="00907B6E"/>
    <w:rsid w:val="00944EF6"/>
    <w:rsid w:val="009E2449"/>
    <w:rsid w:val="009F2311"/>
    <w:rsid w:val="00A21B5D"/>
    <w:rsid w:val="00A43A24"/>
    <w:rsid w:val="00A45C36"/>
    <w:rsid w:val="00A52867"/>
    <w:rsid w:val="00A911BB"/>
    <w:rsid w:val="00B367BF"/>
    <w:rsid w:val="00B422F5"/>
    <w:rsid w:val="00B67495"/>
    <w:rsid w:val="00B9660F"/>
    <w:rsid w:val="00BA4CB3"/>
    <w:rsid w:val="00BF72E8"/>
    <w:rsid w:val="00C15B69"/>
    <w:rsid w:val="00C6506D"/>
    <w:rsid w:val="00C70944"/>
    <w:rsid w:val="00CB0E2E"/>
    <w:rsid w:val="00CD50F1"/>
    <w:rsid w:val="00D17EA8"/>
    <w:rsid w:val="00D62BF4"/>
    <w:rsid w:val="00D8382A"/>
    <w:rsid w:val="00DE0018"/>
    <w:rsid w:val="00E05DA8"/>
    <w:rsid w:val="00E5338B"/>
    <w:rsid w:val="00E653BA"/>
    <w:rsid w:val="00E95E2A"/>
    <w:rsid w:val="00EF3610"/>
    <w:rsid w:val="00F25FB1"/>
    <w:rsid w:val="00F376A2"/>
    <w:rsid w:val="00F57218"/>
    <w:rsid w:val="00F96EDB"/>
    <w:rsid w:val="00FC512F"/>
    <w:rsid w:val="00FD45E8"/>
    <w:rsid w:val="00FD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04A79"/>
  <w15:chartTrackingRefBased/>
  <w15:docId w15:val="{D3D07D87-F899-F746-A46F-8288DF65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23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03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E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E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E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E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E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E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E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E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E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E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E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EAD"/>
    <w:rPr>
      <w:b/>
      <w:bCs/>
      <w:smallCaps/>
      <w:color w:val="0F4761" w:themeColor="accent1" w:themeShade="BF"/>
      <w:spacing w:val="5"/>
    </w:rPr>
  </w:style>
  <w:style w:type="character" w:customStyle="1" w:styleId="math-tex">
    <w:name w:val="math-tex"/>
    <w:basedOn w:val="Fontepargpadro"/>
    <w:rsid w:val="0010199A"/>
  </w:style>
  <w:style w:type="table" w:styleId="Tabelacomgrade">
    <w:name w:val="Table Grid"/>
    <w:basedOn w:val="Tabelanormal"/>
    <w:uiPriority w:val="39"/>
    <w:rsid w:val="00F96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269</Words>
  <Characters>1528</Characters>
  <Application>Microsoft Office Word</Application>
  <DocSecurity>0</DocSecurity>
  <Lines>42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Rigoni</dc:creator>
  <cp:keywords/>
  <dc:description/>
  <cp:lastModifiedBy>Eduardo Rigoni</cp:lastModifiedBy>
  <cp:revision>5</cp:revision>
  <dcterms:created xsi:type="dcterms:W3CDTF">2026-10-18T21:05:00Z</dcterms:created>
  <dcterms:modified xsi:type="dcterms:W3CDTF">2026-10-18T21:56:00Z</dcterms:modified>
</cp:coreProperties>
</file>