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CF22E" w14:textId="77777777" w:rsidR="00DB1702" w:rsidRPr="00DB1702" w:rsidRDefault="00DB1702" w:rsidP="00DB17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158"/>
        <w:gridCol w:w="2460"/>
        <w:gridCol w:w="1509"/>
        <w:gridCol w:w="1159"/>
      </w:tblGrid>
      <w:tr w:rsidR="00DB1702" w:rsidRPr="00DB1702" w14:paraId="791B6E04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3C28E" w14:textId="69D1F346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 xml:space="preserve">Perfil </w:t>
            </w:r>
            <w:r w:rsidR="009C3A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 xml:space="preserve">Econômico </w:t>
            </w: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Pessoal</w:t>
            </w:r>
          </w:p>
        </w:tc>
      </w:tr>
      <w:tr w:rsidR="00DB1702" w:rsidRPr="00DB1702" w14:paraId="5AE564B6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884A4" w14:textId="7D981695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 xml:space="preserve">Objetivo: </w:t>
            </w:r>
            <w:r w:rsidR="009C3ACD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Ver a saúde econômica da pessoa sob o ponto de vista de sustentabilidade</w:t>
            </w:r>
          </w:p>
        </w:tc>
      </w:tr>
      <w:tr w:rsidR="00DB1702" w:rsidRPr="00DB1702" w14:paraId="73888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91DB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93C13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2839D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FE84A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F38F2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3F3F3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08E2D2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2E8C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Perfil socioeconômico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9CFD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Classificação baseada em renda e contexto familiar.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692D6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Score de vulnerabilidade (0-100).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C1CFE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Formulário de cadastro.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122DA" w14:textId="77777777" w:rsidR="00DB1702" w:rsidRPr="00DB1702" w:rsidRDefault="00DB1702" w:rsidP="00DB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Cruzamento com dados públicos (IBGE).</w:t>
            </w:r>
          </w:p>
        </w:tc>
      </w:tr>
      <w:tr w:rsidR="00DB1702" w:rsidRPr="00DB1702" w14:paraId="4E5174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A83E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Faixa etária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3FE8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Distribuição demográfica baseada na idade dos usuários.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85C4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Segmentação em faixas (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ex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18-24, 25-34, 35-44, 45+).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A0AD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Data de nascimento informada no perfil.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DDA6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documental (documento de identidade).</w:t>
            </w:r>
          </w:p>
        </w:tc>
      </w:tr>
      <w:tr w:rsidR="00DB1702" w:rsidRPr="00DB1702" w14:paraId="1A8181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CC5A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Gênero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7C6D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Classificação de identidade de gênero.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4669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Distribuição percentual (Masculino/Feminino/Outros/Prefiro não dizer).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0C76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 no cadastro.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EDA1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completude do campo.</w:t>
            </w:r>
          </w:p>
        </w:tc>
      </w:tr>
      <w:tr w:rsidR="00DB1702" w:rsidRPr="00DB1702" w14:paraId="212441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330C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Raça ou etnia?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3ADD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Identificação étnico-racial do indivíduo.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FA7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Distribuição percentual conforme categorias oficiais (IBGE).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342E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AB2A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Comparativo com censo ou validadores de autodeclaração.</w:t>
            </w:r>
          </w:p>
        </w:tc>
      </w:tr>
      <w:tr w:rsidR="00DB1702" w:rsidRPr="00DB1702" w14:paraId="27DEC4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2D7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População periférica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9DB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Usuários residentes em áreas de alta vulnerabilidade ou periferias.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B83B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usuários em zonas prioritárias (baseado em CEP/Geocodificação).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93A3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CEP informado e georreferenciamento.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BC41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Cruzamento com base de dados de áreas de vulnerabilidade (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ex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IBGE/mapa da desigualdade).</w:t>
            </w:r>
          </w:p>
        </w:tc>
      </w:tr>
      <w:tr w:rsidR="00DB1702" w:rsidRPr="00DB1702" w14:paraId="04351327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C19B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lastRenderedPageBreak/>
              <w:t>Renda atual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30E1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Renda média mensal familiar.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F8FC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Valor em Reais (R$).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C54F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Quanto recebes em média atualmente? Tens outras fontes de renda?</w:t>
            </w:r>
          </w:p>
        </w:tc>
      </w:tr>
      <w:tr w:rsidR="00DB1702" w:rsidRPr="00DB1702" w14:paraId="62E761BA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C7D3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Tempo de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C436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Tempo em que vem recebendo algum tipo de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1B40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Tempo (meses)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3A46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Há quanto tempo vens recebendo renda?</w:t>
            </w:r>
          </w:p>
        </w:tc>
      </w:tr>
      <w:tr w:rsidR="00DB1702" w:rsidRPr="00DB1702" w14:paraId="1EAD55B2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D1A0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Evolução de renda (Bruta)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B4E6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Diferença nominal absoluta de renda entre períodos.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B046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Renda Final - Renda Inicial (R$).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3E3F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Tivestes aumento de renda nos últimos 6 meses?</w:t>
            </w:r>
          </w:p>
        </w:tc>
      </w:tr>
      <w:tr w:rsidR="00DB1702" w:rsidRPr="00DB1702" w14:paraId="73B6C34D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D54C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Aproveitamento escolar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08D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Nível de escolaridade e competências técnicas.</w:t>
            </w:r>
          </w:p>
          <w:p w14:paraId="1AE31DD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(Fundamental/Médio/Superior).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D92BC" w14:textId="77777777" w:rsidR="00DB1702" w:rsidRPr="00DB1702" w:rsidRDefault="00DB1702" w:rsidP="00DB170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é o seu nível de escolaridade? </w:t>
            </w:r>
          </w:p>
          <w:p w14:paraId="3BF2FBE8" w14:textId="77777777" w:rsidR="00DB1702" w:rsidRPr="00DB1702" w:rsidRDefault="00DB1702" w:rsidP="00DB170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Como você se considera como estudante?</w:t>
            </w:r>
          </w:p>
        </w:tc>
      </w:tr>
      <w:tr w:rsidR="00DB1702" w:rsidRPr="00DB1702" w14:paraId="7D44B229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F60E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Cursos concluídos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44D9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Quantidade de cursos finalizados com aproveitamento.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24A8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Número absoluto de certificados emitidos.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1728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Além da escola, fizeste algum curso que possa auxiliá-lo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profissionalmente?/</w:t>
            </w:r>
            <w:proofErr w:type="gramEnd"/>
          </w:p>
        </w:tc>
      </w:tr>
      <w:tr w:rsidR="00DB1702" w:rsidRPr="00DB1702" w14:paraId="571C83BF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3C36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Certificações emitidas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C580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Certificados de competência técnica validados pelo mercado.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F56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Quantidade de certificações obtidas.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C595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Possui documentos de certificação que são oficialmente validados?</w:t>
            </w:r>
          </w:p>
        </w:tc>
      </w:tr>
      <w:tr w:rsidR="00DB1702" w:rsidRPr="00DB1702" w14:paraId="44E09784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71D1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Competências adquiridas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4BC7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Habilidades (Soft/Hard Skills) comprovadas após curso.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0419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Inventário de competências catalogadas (Taxonomia).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BF9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Possui alguma habilidade que não foi adquirida em curso ou sala de aula?</w:t>
            </w:r>
          </w:p>
        </w:tc>
      </w:tr>
      <w:tr w:rsidR="00DB1702" w:rsidRPr="00DB1702" w14:paraId="35557CA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1869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Engajamento em mentoria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5D87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Horas ou sessões de mentoria realizadas.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E970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Número de sessões ou horas de mentoria.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42DF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Possui algum mentor ou líder que o oriente?</w:t>
            </w:r>
          </w:p>
        </w:tc>
      </w:tr>
      <w:tr w:rsidR="00DB1702" w:rsidRPr="00DB1702" w14:paraId="5FFF9C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C1DE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Trajetória profissional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353A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Histórico de cargos e ocupações anteriores.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DCEE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Tempo total de experiência (anos).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6DFC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Carteira de trabalho ou currículo.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31B0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Validação de histórico.</w:t>
            </w:r>
          </w:p>
        </w:tc>
      </w:tr>
      <w:tr w:rsidR="00DB1702" w:rsidRPr="00DB1702" w14:paraId="59963D51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B66B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Oportunidades informais de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0D66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Oportunidades que não são incluídas na carteira de trabalho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DBF0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Quantos trabalhos com duração inferior a um ano chegaste a trabalhar no último ano?</w:t>
            </w:r>
          </w:p>
        </w:tc>
      </w:tr>
      <w:tr w:rsidR="00DB1702" w:rsidRPr="00DB1702" w14:paraId="1DA53360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B3B1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Oportunidades de emprego acessadas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6EC6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Quantidade de vagas em que o candidato se inscreveu.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8C9D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Quantas vagas de emprego chegaste a inscrever nos últimos seis meses?</w:t>
            </w:r>
          </w:p>
        </w:tc>
      </w:tr>
      <w:tr w:rsidR="00DB1702" w:rsidRPr="00DB1702" w14:paraId="5D8F57FB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0A8A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lastRenderedPageBreak/>
              <w:t>Entrevistas geradas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3723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Número de processos seletivos em que o usuário avançou para a etapa de entrevista.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1E73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 partir das oportunidades inscritas, quantas entrevistas foram geradas?</w:t>
            </w:r>
          </w:p>
        </w:tc>
      </w:tr>
      <w:tr w:rsidR="00DB1702" w:rsidRPr="00DB1702" w14:paraId="38ED67B9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F2AD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Mudança pessoal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AB70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Motivos logísticos/saúde/familiares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D0B6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 saíste da empresa por motivo pessoal, qual foi o motivo? </w:t>
            </w:r>
          </w:p>
          <w:p w14:paraId="5ECAF8D5" w14:textId="77777777" w:rsidR="00DB1702" w:rsidRPr="00DB1702" w:rsidRDefault="00DB1702" w:rsidP="00DB170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Deslocamento.</w:t>
            </w:r>
          </w:p>
          <w:p w14:paraId="2BB8E6CF" w14:textId="77777777" w:rsidR="00DB1702" w:rsidRPr="00DB1702" w:rsidRDefault="00DB1702" w:rsidP="00DB170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Saúde.</w:t>
            </w:r>
          </w:p>
          <w:p w14:paraId="6F7B6E76" w14:textId="77777777" w:rsidR="00DB1702" w:rsidRPr="00DB1702" w:rsidRDefault="00DB1702" w:rsidP="00DB170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Família</w:t>
            </w:r>
          </w:p>
          <w:p w14:paraId="6D4987D8" w14:textId="77777777" w:rsidR="00DB1702" w:rsidRPr="00DB1702" w:rsidRDefault="00DB1702" w:rsidP="00DB170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Outros.</w:t>
            </w:r>
          </w:p>
        </w:tc>
      </w:tr>
      <w:tr w:rsidR="00DB1702" w:rsidRPr="00DB1702" w14:paraId="3C5593EA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009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Problemas da empresa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09FA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Motivos de Instabilidade/Cortes de pessoal/Crise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8F09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 a sua demissão foi devido a um problema da empresa, o motivo foi:</w:t>
            </w:r>
          </w:p>
          <w:p w14:paraId="222238BB" w14:textId="77777777" w:rsidR="00DB1702" w:rsidRPr="00DB1702" w:rsidRDefault="00DB1702" w:rsidP="00DB170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instabilidade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 mesma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  <w:p w14:paraId="15E7250B" w14:textId="77777777" w:rsidR="00DB1702" w:rsidRPr="00DB1702" w:rsidRDefault="00DB1702" w:rsidP="00DB170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cortes de pessoal.</w:t>
            </w:r>
          </w:p>
          <w:p w14:paraId="5F84D8EE" w14:textId="77777777" w:rsidR="00DB1702" w:rsidRPr="00DB1702" w:rsidRDefault="00DB1702" w:rsidP="00DB170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crise.</w:t>
            </w:r>
          </w:p>
          <w:p w14:paraId="06831CAC" w14:textId="77777777" w:rsidR="00DB1702" w:rsidRPr="00DB1702" w:rsidRDefault="00DB1702" w:rsidP="00DB170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problemas de incompatibilidade técnica?</w:t>
            </w:r>
          </w:p>
          <w:p w14:paraId="6EEFAFC6" w14:textId="77777777" w:rsidR="00DB1702" w:rsidRPr="00DB1702" w:rsidRDefault="00DB1702" w:rsidP="00DB170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problemas de incompatibilidade cultural? </w:t>
            </w:r>
          </w:p>
          <w:p w14:paraId="7C372F1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Como isso se deu?</w:t>
            </w:r>
          </w:p>
          <w:p w14:paraId="6C16A8C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tempo ficastes na vaga?</w:t>
            </w:r>
          </w:p>
        </w:tc>
      </w:tr>
      <w:tr w:rsidR="00DB1702" w:rsidRPr="00DB1702" w14:paraId="04289BFF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845B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Tempo médio de recolocação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7187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Capacidade do candidato em retornar ao mercado.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202F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Na sua última contratação, quanto tempo se passou desde o preenchimento do cadastro até sua efetiva contratação?</w:t>
            </w:r>
          </w:p>
        </w:tc>
      </w:tr>
      <w:tr w:rsidR="00DB1702" w:rsidRPr="00DB1702" w14:paraId="71D9288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5261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Alcance (contato)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2C00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 pessoa teve contato com alguma ação social.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EBD6B" w14:textId="77777777" w:rsidR="00DB1702" w:rsidRPr="00DB1702" w:rsidRDefault="00DB1702" w:rsidP="00DB170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Você participou de algum evento?</w:t>
            </w:r>
          </w:p>
          <w:p w14:paraId="4CC56DBD" w14:textId="77777777" w:rsidR="00DB1702" w:rsidRPr="00DB1702" w:rsidRDefault="00DB1702" w:rsidP="00DB170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Participou de alguma palestra?</w:t>
            </w:r>
          </w:p>
          <w:p w14:paraId="4D0FCA85" w14:textId="77777777" w:rsidR="00DB1702" w:rsidRPr="00DB1702" w:rsidRDefault="00DB1702" w:rsidP="00DB170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Teve acessos a algum conteúdo?</w:t>
            </w:r>
          </w:p>
        </w:tc>
      </w:tr>
      <w:tr w:rsidR="00DB1702" w:rsidRPr="00DB1702" w14:paraId="2B1C4808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3D50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Engajamento</w:t>
            </w:r>
          </w:p>
          <w:p w14:paraId="4F4114A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(ação)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369E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 pessoa realizou alguma ação concreta de alguma ação social.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34F3C" w14:textId="77777777" w:rsidR="00DB1702" w:rsidRPr="00DB1702" w:rsidRDefault="00DB1702" w:rsidP="00DB170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Concluiu algum curso?</w:t>
            </w:r>
          </w:p>
          <w:p w14:paraId="54C39C18" w14:textId="77777777" w:rsidR="00DB1702" w:rsidRPr="00DB1702" w:rsidRDefault="00DB1702" w:rsidP="00DB170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Participou de alguma mentoria?</w:t>
            </w:r>
          </w:p>
          <w:p w14:paraId="6F4822C0" w14:textId="77777777" w:rsidR="00DB1702" w:rsidRPr="00DB1702" w:rsidRDefault="00DB1702" w:rsidP="00DB170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Criou algum perfil profissional?</w:t>
            </w:r>
          </w:p>
          <w:p w14:paraId="3D6A1E61" w14:textId="77777777" w:rsidR="00DB1702" w:rsidRPr="00DB1702" w:rsidRDefault="00DB1702" w:rsidP="00DB170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B17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pt-BR"/>
                <w14:ligatures w14:val="none"/>
              </w:rPr>
              <w:t>Completou alguma trilha de desenvolvimento?</w:t>
            </w:r>
          </w:p>
        </w:tc>
      </w:tr>
      <w:tr w:rsidR="00DB1702" w:rsidRPr="00DB1702" w14:paraId="3664231C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417B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Impacto comprovado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FE71B" w14:textId="77777777" w:rsidR="00DB1702" w:rsidRPr="00DB1702" w:rsidRDefault="00DB1702" w:rsidP="00DB170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De certa forma a vida da pessoa teve alguma mudança. Que mudanças.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1E63A" w14:textId="77777777" w:rsidR="00DB1702" w:rsidRPr="00DB1702" w:rsidRDefault="00DB1702" w:rsidP="00DB170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Conseguiu algum emprego formal?</w:t>
            </w:r>
          </w:p>
          <w:p w14:paraId="638A1CCE" w14:textId="77777777" w:rsidR="00DB1702" w:rsidRPr="00DB1702" w:rsidRDefault="00DB1702" w:rsidP="00DB170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Teve aumento de renda?</w:t>
            </w:r>
          </w:p>
          <w:p w14:paraId="447FED97" w14:textId="77777777" w:rsidR="00DB1702" w:rsidRPr="00DB1702" w:rsidRDefault="00DB1702" w:rsidP="00DB170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Mudou de cargo?</w:t>
            </w:r>
          </w:p>
          <w:p w14:paraId="7ACAA320" w14:textId="77777777" w:rsidR="00DB1702" w:rsidRPr="00DB1702" w:rsidRDefault="00DB1702" w:rsidP="00DB170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Abriu algum negócio?</w:t>
            </w:r>
          </w:p>
          <w:p w14:paraId="4AE10AB2" w14:textId="77777777" w:rsidR="00DB1702" w:rsidRPr="00DB1702" w:rsidRDefault="00DB1702" w:rsidP="00DB170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Conseguiu alguma certificação relevante (reconhecida pelo mercado)?</w:t>
            </w:r>
          </w:p>
        </w:tc>
      </w:tr>
    </w:tbl>
    <w:p w14:paraId="3AA3B7D9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5D0CF08" w14:textId="77777777" w:rsidR="00DB1702" w:rsidRPr="00DB1702" w:rsidRDefault="00DB1702" w:rsidP="00DB17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170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Indicadores para mensurar iniciativas e programas de ESG para Empresas (ex. Sulgás)</w:t>
      </w:r>
    </w:p>
    <w:p w14:paraId="26A33F86" w14:textId="77777777" w:rsidR="00DB1702" w:rsidRPr="00DB1702" w:rsidRDefault="00DB1702" w:rsidP="00DB17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532"/>
        <w:gridCol w:w="1714"/>
        <w:gridCol w:w="1494"/>
        <w:gridCol w:w="2344"/>
      </w:tblGrid>
      <w:tr w:rsidR="00DB1702" w:rsidRPr="00DB1702" w14:paraId="31BF5F2B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8B47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Indicadores de Alcance de Iniciativas e Programas de ESG</w:t>
            </w:r>
          </w:p>
        </w:tc>
      </w:tr>
      <w:tr w:rsidR="00DB1702" w:rsidRPr="00DB1702" w14:paraId="05BEAC87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2C1B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Objetivo: Mensurar e estratificar quantas pessoas foram impactadas pela ação de um determinado programa de uma determinada empresa.</w:t>
            </w:r>
          </w:p>
        </w:tc>
      </w:tr>
      <w:tr w:rsidR="00DB1702" w:rsidRPr="00DB1702" w14:paraId="0631FC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D741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C316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1524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F523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2577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7BCEC3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D2CF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cadastradas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FCF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indivíduos que realizaram o cadastro completo na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E4AA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do número total de registros únicos (ID de usuário).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366E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Banco de dados (logs de criação de conta).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F6B2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unicidade (CPF/Email).</w:t>
            </w:r>
          </w:p>
        </w:tc>
      </w:tr>
      <w:tr w:rsidR="00DB1702" w:rsidRPr="00DB1702" w14:paraId="310038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DF50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ativas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306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Usuários que interagiram com a plataforma nos últimos 90 dias.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6E81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usuários únicos com login ou interação recente.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79D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Logs de acesso do sistema (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timestamp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8415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sessão.</w:t>
            </w:r>
          </w:p>
        </w:tc>
      </w:tr>
      <w:tr w:rsidR="00DB1702" w:rsidRPr="00DB1702" w14:paraId="68E67F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8E93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de Talentos Promovidos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747A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promovidos que permanecem na nova função após 6 meses.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E04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(Promovidos ativos após 6 meses) ÷ (Total promovidos).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0CAA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Status ativo no sistema de folha.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687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status periódico.</w:t>
            </w:r>
          </w:p>
        </w:tc>
      </w:tr>
      <w:tr w:rsidR="00DB1702" w:rsidRPr="00DB1702" w14:paraId="358983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C111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Inserção Produtiva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96A1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indivíduos que passaram a gerar renda ativa após o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7C50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(Pessoas com renda / Total de participantes ativos) * 100.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F75B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Contratos CLT, registros MEI ou recibos de autônomo.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2C55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cruzada com dados de emprego/previdência.</w:t>
            </w:r>
          </w:p>
        </w:tc>
      </w:tr>
      <w:tr w:rsidR="00DB1702" w:rsidRPr="00DB1702" w14:paraId="03EB77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F70B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Mobilidade Econômica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3861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 composto que resume o sucesso econômico do indivíduo.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B7B4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ponderado: (40% Evolução Renda + 35% Inserção Produtiva + 25% Permanência).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4BCE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 consolidado do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0355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7B448C70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62"/>
        <w:gridCol w:w="1577"/>
        <w:gridCol w:w="1633"/>
        <w:gridCol w:w="1977"/>
      </w:tblGrid>
      <w:tr w:rsidR="00DB1702" w:rsidRPr="00DB1702" w14:paraId="3601917B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C91C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Índice de Desenvolvimento Territorial (IDT)</w:t>
            </w:r>
          </w:p>
        </w:tc>
      </w:tr>
      <w:tr w:rsidR="00DB1702" w:rsidRPr="00DB1702" w14:paraId="54E6B059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6DDC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Objetivo: Mensurar transformação do território.</w:t>
            </w:r>
          </w:p>
        </w:tc>
      </w:tr>
      <w:tr w:rsidR="00DB1702" w:rsidRPr="00DB1702" w14:paraId="7C33CD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821D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46D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7650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B20E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C8B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2BB784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67B6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Desenvolvimento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90D8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mostra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o impacto por </w:t>
            </w:r>
            <w:proofErr w:type="spellStart"/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município.Um</w:t>
            </w:r>
            <w:proofErr w:type="spellEnd"/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município impactado seria um</w:t>
            </w:r>
          </w:p>
          <w:p w14:paraId="22A928E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 onde a NAVIRA conseguiu comprovar geração de valor socioeconômico.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ABA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Três níveis de mensuração:</w:t>
            </w:r>
          </w:p>
          <w:p w14:paraId="122C9E7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1)Município presente</w:t>
            </w:r>
          </w:p>
          <w:p w14:paraId="54C8776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2)Município engajado</w:t>
            </w:r>
          </w:p>
          <w:p w14:paraId="29987B8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3)Município transformado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8128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atividades por 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CBEF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física ou digital de evidências de ação.</w:t>
            </w:r>
          </w:p>
        </w:tc>
      </w:tr>
      <w:tr w:rsidR="00DB1702" w:rsidRPr="00DB1702" w14:paraId="103906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393F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1618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Município que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foi  transformado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, ou seja, sofreu evidência de mudança positiva.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1AE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-Aumento do número de vagas</w:t>
            </w:r>
          </w:p>
          <w:p w14:paraId="724F3BB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renda </w:t>
            </w:r>
          </w:p>
          <w:p w14:paraId="64B2159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empresas participantes no programa NAVIRA</w:t>
            </w:r>
          </w:p>
          <w:p w14:paraId="1EF2704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Quantidade de cursos concluídos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9753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socioeconômicos oficiais do 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34FC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Análise comparativa de bases públicas.</w:t>
            </w:r>
          </w:p>
        </w:tc>
      </w:tr>
      <w:tr w:rsidR="00DB1702" w:rsidRPr="00DB1702" w14:paraId="2D3D74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DACC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Cobertura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956D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Quantidade de municípios impactados em relação aos municípios prioritários.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5FB3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Municípios impactados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Municípios prioritários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3E10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Mapas de calor e listagem de cidades.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C6DC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Georreferenciamento.</w:t>
            </w:r>
          </w:p>
        </w:tc>
      </w:tr>
      <w:tr w:rsidR="00DB1702" w:rsidRPr="00DB1702" w14:paraId="3B6923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46F1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Conexão Local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DB6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Que porcentagem de pessoas em uma determinada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região estão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sendo contratadas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F04C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Contratações locais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6A0D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CEP.</w:t>
            </w:r>
          </w:p>
          <w:p w14:paraId="1944C5C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31D5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cruzamento de endereços/CEP.</w:t>
            </w:r>
          </w:p>
        </w:tc>
      </w:tr>
      <w:tr w:rsidR="00DB1702" w:rsidRPr="00DB1702" w14:paraId="3C3B6C7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DE09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E825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Percentual de pessoas que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permanecem atuando na região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9EF0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Pessoas que permanecera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m atuando na região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inseridos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3FA0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Pesquisas de acompanhame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nto (follow-up).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C66A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Monitoramento anual.</w:t>
            </w:r>
          </w:p>
        </w:tc>
      </w:tr>
      <w:tr w:rsidR="00DB1702" w:rsidRPr="00DB1702" w14:paraId="2429B6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CC98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Parceria Estruturante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B1D2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Engajamento do setor privado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A18F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de empresas locais parceiras.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D881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Termos de cooperação assinados.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B911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documental de contratos.</w:t>
            </w:r>
          </w:p>
        </w:tc>
      </w:tr>
      <w:tr w:rsidR="00DB1702" w:rsidRPr="00DB1702" w14:paraId="324FB4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E57C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Densidade de Oportunidades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B665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Capacidade de absorção do mercado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1A55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(Vagas geradas / População economicamente ativa local).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FF77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mercado e demografia.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6087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estatística de dados.</w:t>
            </w:r>
          </w:p>
        </w:tc>
      </w:tr>
      <w:tr w:rsidR="00DB1702" w:rsidRPr="00DB1702" w14:paraId="508B8A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B6BB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Desenvolvimento Territorial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1147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EFA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Cobertura</w:t>
            </w:r>
          </w:p>
          <w:p w14:paraId="2265B74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-40% Conexão Local</w:t>
            </w:r>
          </w:p>
          <w:p w14:paraId="33340D8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Retenção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7065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612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144F64EC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921"/>
        <w:gridCol w:w="1503"/>
        <w:gridCol w:w="1884"/>
        <w:gridCol w:w="1822"/>
      </w:tblGrid>
      <w:tr w:rsidR="00DB1702" w:rsidRPr="00DB1702" w14:paraId="491DDB95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F647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Retorno Social sobre o Investimento (RSSI)</w:t>
            </w:r>
          </w:p>
        </w:tc>
      </w:tr>
      <w:tr w:rsidR="00DB1702" w:rsidRPr="00DB1702" w14:paraId="42E263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DBF5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343A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6401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5B2E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E48F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367131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4016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Criação de valor social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D34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Razão entre valor social gerado e custo do investimento.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495E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(Valor benefícios 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Custo)/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87FF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2CD0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contábil de impacto.</w:t>
            </w:r>
          </w:p>
        </w:tc>
      </w:tr>
      <w:tr w:rsidR="00DB1702" w:rsidRPr="00DB1702" w14:paraId="7BD1AA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F992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oferecidas atualmente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247C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de oportunidades disponíveis na rede de parceiros.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61E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vagas abertas via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CEFD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Portal de vagas/CRM.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A1C0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logs do sistema.</w:t>
            </w:r>
          </w:p>
        </w:tc>
      </w:tr>
      <w:tr w:rsidR="00DB1702" w:rsidRPr="00DB1702" w14:paraId="38D81D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7FE8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totais oferecidas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C095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acumulado de vagas desde o início da parceria.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FEE7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histórica de vagas ofertadas.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CB94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Histórico do sistema de gestão.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CB56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registros de sistema.</w:t>
            </w:r>
          </w:p>
        </w:tc>
      </w:tr>
      <w:tr w:rsidR="00DB1702" w:rsidRPr="00DB1702" w14:paraId="2E9ED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9B60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Percepção de marca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empregadora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8E04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 xml:space="preserve">Qualidade da percepção da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marca pelos colaboradores.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0739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 xml:space="preserve">Média (Ambiente +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Oportunidades + Salário).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FF88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 xml:space="preserve">Pesquisas de clima/Pulse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surveys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DFC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amostra de respondentes.</w:t>
            </w:r>
          </w:p>
        </w:tc>
      </w:tr>
      <w:tr w:rsidR="00DB1702" w:rsidRPr="00DB1702" w14:paraId="16C467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F02D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Economia gerada pela inclusão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C4B5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Estimativa de redução de gastos públicos/benefícios sociais.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4328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(Benefícios - Auxílios) x Nº pessoas.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28B8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econômica.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EAB7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dados governamentais.</w:t>
            </w:r>
          </w:p>
        </w:tc>
      </w:tr>
      <w:tr w:rsidR="00DB1702" w:rsidRPr="00DB1702" w14:paraId="529F1F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46A7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Taxa de Retorno Social (SROI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Ratio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5DA0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Multiplicador de valor social gerado por cada real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A4D9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Valor Social Total / Valor Total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F1D8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auditoria ESG.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9A1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por terceira parte (independente).</w:t>
            </w:r>
          </w:p>
        </w:tc>
      </w:tr>
      <w:tr w:rsidR="00DB1702" w:rsidRPr="00DB1702" w14:paraId="25B54B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344E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Impacto em Custos Públicos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6E6A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de ônus para o Estado via inserção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C3A6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Estudo de caso comparativo (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 benefício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8C30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Publicações técnicas/Relatórios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DCB8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Revisão de metodologia por especialistas.</w:t>
            </w:r>
          </w:p>
        </w:tc>
      </w:tr>
      <w:tr w:rsidR="00DB1702" w:rsidRPr="00DB1702" w14:paraId="37142B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7702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Inclusão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6172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Objetivo: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 xml:space="preserve">Mensurar inclusão social </w:t>
            </w:r>
            <w:proofErr w:type="spellStart"/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real.Número</w:t>
            </w:r>
            <w:proofErr w:type="spellEnd"/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de pessoas que não estavam trabalhando e que passaram a trabalhar dentro de um determinado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período de tempo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3199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Pode ser segmentado por grupos prioritários tais como:</w:t>
            </w:r>
          </w:p>
          <w:p w14:paraId="1CE9C1C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mulheres</w:t>
            </w:r>
            <w:proofErr w:type="gramEnd"/>
          </w:p>
          <w:p w14:paraId="4EBA9AF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negros</w:t>
            </w:r>
            <w:proofErr w:type="gramEnd"/>
          </w:p>
          <w:p w14:paraId="67D7189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indígenas</w:t>
            </w:r>
            <w:proofErr w:type="gramEnd"/>
          </w:p>
          <w:p w14:paraId="41D7618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-PCD</w:t>
            </w:r>
          </w:p>
          <w:p w14:paraId="7EC5378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periferias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F4A4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-CLT</w:t>
            </w:r>
          </w:p>
          <w:p w14:paraId="6D0217C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-PJ</w:t>
            </w:r>
          </w:p>
          <w:p w14:paraId="04581DB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-Autônomo</w:t>
            </w:r>
          </w:p>
          <w:p w14:paraId="4378D44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405E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 validada.</w:t>
            </w:r>
          </w:p>
        </w:tc>
      </w:tr>
      <w:tr w:rsidR="00DB1702" w:rsidRPr="00DB1702" w14:paraId="5CF089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4059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Inclusão produtiva relativa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714F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% de pessoas que passaram a trabalhar dentro de um determinado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período de tempo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  <w:p w14:paraId="728D5BB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Pode ser segmentado por:</w:t>
            </w:r>
          </w:p>
          <w:p w14:paraId="3405717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gênero</w:t>
            </w:r>
            <w:proofErr w:type="gramEnd"/>
          </w:p>
          <w:p w14:paraId="4FDE122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raça</w:t>
            </w:r>
            <w:proofErr w:type="gramEnd"/>
          </w:p>
          <w:p w14:paraId="156A758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idade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60F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46C1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30E8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DB1702" w:rsidRPr="00DB1702" w14:paraId="1070FB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A7B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de Acesso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2B4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Percentual de determinado segmento %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Total de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C5E4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Participantes de grupos prioritários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9533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-CLT</w:t>
            </w:r>
          </w:p>
          <w:p w14:paraId="494AFA4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-PJ</w:t>
            </w:r>
          </w:p>
          <w:p w14:paraId="5C70CC6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-Autônomo</w:t>
            </w:r>
          </w:p>
          <w:p w14:paraId="6E5DD43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2610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Autodeclaração validada.</w:t>
            </w:r>
          </w:p>
        </w:tc>
      </w:tr>
      <w:tr w:rsidR="00DB1702" w:rsidRPr="00DB1702" w14:paraId="70432A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83D5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Contratada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5CD3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303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Contratados grupos prioritários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D60A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das empresas parceiras.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21EC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DB1702" w:rsidRPr="00DB1702" w14:paraId="75527C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7076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Equidade de Permanência</w:t>
            </w:r>
          </w:p>
          <w:p w14:paraId="17A3AD4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BFCE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dos grupos prioritários permanecem contratados em relação ao total de pessoas contratadas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1D78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grupos prioritários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Retenção geral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7078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88E9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6 e 12 meses.</w:t>
            </w:r>
          </w:p>
        </w:tc>
      </w:tr>
      <w:tr w:rsidR="00DB1702" w:rsidRPr="00DB1702" w14:paraId="2BC4F7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9EC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inclusão produtiva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47A5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5BA1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Acesso</w:t>
            </w:r>
          </w:p>
          <w:p w14:paraId="6131BCF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Contratação</w:t>
            </w:r>
          </w:p>
          <w:p w14:paraId="4C2AD55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Permanência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7A91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E0D6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3E596224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07"/>
        <w:gridCol w:w="1780"/>
        <w:gridCol w:w="1807"/>
        <w:gridCol w:w="1454"/>
      </w:tblGrid>
      <w:tr w:rsidR="00DB1702" w:rsidRPr="00DB1702" w14:paraId="378F09E5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6E65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Reputação Corporativa ESG</w:t>
            </w:r>
          </w:p>
        </w:tc>
      </w:tr>
      <w:tr w:rsidR="00DB1702" w:rsidRPr="00DB1702" w14:paraId="7B3666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B66D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4247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88A9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A22D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82D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104CAE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73D0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Percepção de impacto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D38E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o reconhecimento dos beneficiários sobre benefícios diretos.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C6CB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Nota (0 a 10) em pesquisa de satisfação.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3021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"Identifica benefícios concretos gerados pela Sulgás?"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512B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Auditoria amostral das respostas do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DB1702" w:rsidRPr="00DB1702" w14:paraId="7B57CA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BAC2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Confiança na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7AB2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crença na marca como agente de desenvolvimento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EF63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Score de confiança (0 a 10)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pré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e pós-intervenção.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F15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"Acredita que a Sulgás contribui para o desenvolvimento da sua comunidade?"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AF9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estatística da evolução do score.</w:t>
            </w:r>
          </w:p>
        </w:tc>
      </w:tr>
      <w:tr w:rsidR="00DB1702" w:rsidRPr="00DB1702" w14:paraId="1D0153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FB23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Recomendação da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498C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Mede a probabilidade de promoção da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marca (NPS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52DE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Score de recomendação (0 a 10).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EF88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: "Recomendaria a Sulgás como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empresa comprometida com o desenvolvimento social?"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1CF7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 xml:space="preserve">Auditoria de logs e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registros de pesquisa.</w:t>
            </w:r>
          </w:p>
        </w:tc>
      </w:tr>
      <w:tr w:rsidR="00DB1702" w:rsidRPr="00DB1702" w14:paraId="054265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F3B0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Transparência percebida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9840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clareza e visibilidade das ações ESG para o público.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A77E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Escala de clareza (1 a 5).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79D3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"Sente-se informado sobre as ações sociais da empresa?"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6D97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comunicação e respostas.</w:t>
            </w:r>
          </w:p>
        </w:tc>
      </w:tr>
      <w:tr w:rsidR="00DB1702" w:rsidRPr="00DB1702" w14:paraId="2C4BB4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C93D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reputação corporativa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0AEA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síntese da reputação ESG da empresa.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9B0D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ponderado: 40% Confiança + 30% Reconhecimento + 30% Recomendação.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2C07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 de reputação corporativa anual.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49B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6F658155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936"/>
        <w:gridCol w:w="1373"/>
        <w:gridCol w:w="2409"/>
        <w:gridCol w:w="1120"/>
      </w:tblGrid>
      <w:tr w:rsidR="00DB1702" w:rsidRPr="00DB1702" w14:paraId="67EEB143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F82E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NAVIRA Social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Score (NSIS)</w:t>
            </w:r>
          </w:p>
        </w:tc>
      </w:tr>
      <w:tr w:rsidR="00DB1702" w:rsidRPr="00DB1702" w14:paraId="5EA892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3382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DD75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B97D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C445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7349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42BF69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8041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NAVIRA Social </w:t>
            </w: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</w:t>
            </w:r>
            <w:proofErr w:type="spell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Score (NSIS)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23A0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 dashboard da Sulgás mostraria um único número.</w:t>
            </w:r>
          </w:p>
          <w:p w14:paraId="5B58FD8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 a 100.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F05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8764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-35%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IME(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mobilidade econômica)</w:t>
            </w:r>
          </w:p>
          <w:p w14:paraId="554E438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-30%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IIP(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inclusão produtiva)</w:t>
            </w:r>
          </w:p>
          <w:p w14:paraId="36809EF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-20%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IDT(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desenvolvimento territorial)</w:t>
            </w:r>
          </w:p>
          <w:p w14:paraId="7F60407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-15%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IRES(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reputação social)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5753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DB1702" w:rsidRPr="00DB1702" w14:paraId="2B879E9C" w14:textId="77777777">
        <w:trPr>
          <w:trHeight w:val="56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1D9A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Exemplo Real</w:t>
            </w:r>
          </w:p>
          <w:p w14:paraId="2D47F72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Investimento:</w:t>
            </w:r>
          </w:p>
          <w:p w14:paraId="3CE11C9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R$ 1.000.000</w:t>
            </w:r>
          </w:p>
          <w:p w14:paraId="2313622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Resultado:</w:t>
            </w:r>
          </w:p>
          <w:p w14:paraId="39A9C8C3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3.200 pessoas impactadas</w:t>
            </w:r>
          </w:p>
          <w:p w14:paraId="4187C312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850 inseridas economicamente</w:t>
            </w:r>
          </w:p>
          <w:p w14:paraId="10536867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+28% renda média</w:t>
            </w:r>
          </w:p>
          <w:p w14:paraId="6AD8E93E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67% permanência após 12 meses</w:t>
            </w:r>
          </w:p>
          <w:p w14:paraId="1E78E7B6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74 municípios impactados</w:t>
            </w:r>
          </w:p>
          <w:p w14:paraId="1F5DF215" w14:textId="77777777" w:rsidR="00DB1702" w:rsidRPr="00DB1702" w:rsidRDefault="00DB1702" w:rsidP="00DB1702">
            <w:pPr>
              <w:numPr>
                <w:ilvl w:val="0"/>
                <w:numId w:val="7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+31% percepção positiva da marca</w:t>
            </w:r>
          </w:p>
          <w:p w14:paraId="721CD59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Resultado final</w:t>
            </w:r>
            <w:proofErr w:type="gramEnd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</w:t>
            </w:r>
          </w:p>
          <w:p w14:paraId="573BB48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NSIS = 82/100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9D72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Classificação:</w:t>
            </w:r>
          </w:p>
          <w:p w14:paraId="4B0F6515" w14:textId="77777777" w:rsidR="00DB1702" w:rsidRPr="00DB1702" w:rsidRDefault="00DB1702" w:rsidP="00DB1702">
            <w:pPr>
              <w:numPr>
                <w:ilvl w:val="0"/>
                <w:numId w:val="8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0–40 = Baixo Impacto</w:t>
            </w:r>
          </w:p>
          <w:p w14:paraId="28A5AAC6" w14:textId="77777777" w:rsidR="00DB1702" w:rsidRPr="00DB1702" w:rsidRDefault="00DB1702" w:rsidP="00DB1702">
            <w:pPr>
              <w:numPr>
                <w:ilvl w:val="0"/>
                <w:numId w:val="8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41–60 = Impacto Moderado</w:t>
            </w:r>
          </w:p>
          <w:p w14:paraId="76954717" w14:textId="77777777" w:rsidR="00DB1702" w:rsidRPr="00DB1702" w:rsidRDefault="00DB1702" w:rsidP="00DB1702">
            <w:pPr>
              <w:numPr>
                <w:ilvl w:val="0"/>
                <w:numId w:val="8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61–80 = Alto Impacto</w:t>
            </w:r>
          </w:p>
          <w:p w14:paraId="57D54367" w14:textId="77777777" w:rsidR="00DB1702" w:rsidRPr="00DB1702" w:rsidRDefault="00DB1702" w:rsidP="00DB1702">
            <w:pPr>
              <w:numPr>
                <w:ilvl w:val="0"/>
                <w:numId w:val="8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81–100 = Impacto Transformador</w:t>
            </w:r>
          </w:p>
        </w:tc>
      </w:tr>
    </w:tbl>
    <w:p w14:paraId="0CDC987F" w14:textId="77777777" w:rsidR="00DB1702" w:rsidRPr="00DB1702" w:rsidRDefault="00DB1702" w:rsidP="00DB170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697"/>
        <w:gridCol w:w="1795"/>
        <w:gridCol w:w="1600"/>
        <w:gridCol w:w="1120"/>
      </w:tblGrid>
      <w:tr w:rsidR="00DB1702" w:rsidRPr="00DB1702" w14:paraId="0ADE086F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3011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Mobility Journey Score - Indicador Proprietário</w:t>
            </w:r>
          </w:p>
        </w:tc>
      </w:tr>
      <w:tr w:rsidR="00DB1702" w:rsidRPr="00DB1702" w14:paraId="39AE0A2A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63077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EFEFEF"/>
                <w:lang w:eastAsia="pt-BR"/>
                <w14:ligatures w14:val="none"/>
              </w:rPr>
              <w:t>Objetivo: Acompanhamento longitudinal</w:t>
            </w:r>
          </w:p>
        </w:tc>
      </w:tr>
      <w:tr w:rsidR="00DB1702" w:rsidRPr="00DB1702" w14:paraId="12B18C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CB4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BEB8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6F6A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22EE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D340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DB1702" w:rsidRPr="00DB1702" w14:paraId="22E6C5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C0E9D" w14:textId="77777777" w:rsidR="00DB1702" w:rsidRPr="00DB1702" w:rsidRDefault="00DB1702" w:rsidP="00DB170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Mobility Journey 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97C9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da mobilidade econômica dos indivíduos cadastrados no NAVIRA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CB73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 cada 6 meses 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coletar</w:t>
            </w: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informações referentes à:</w:t>
            </w:r>
          </w:p>
          <w:p w14:paraId="1BADB27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renda</w:t>
            </w:r>
            <w:proofErr w:type="gramEnd"/>
          </w:p>
          <w:p w14:paraId="71A35D62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</w:t>
            </w:r>
            <w:proofErr w:type="gramEnd"/>
          </w:p>
          <w:p w14:paraId="23426B9E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cargo</w:t>
            </w:r>
            <w:proofErr w:type="gramEnd"/>
          </w:p>
          <w:p w14:paraId="46275F5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escolaridade</w:t>
            </w:r>
            <w:proofErr w:type="gramEnd"/>
          </w:p>
          <w:p w14:paraId="6F818FB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satisfação</w:t>
            </w:r>
            <w:proofErr w:type="gramEnd"/>
          </w:p>
          <w:p w14:paraId="5873CDD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perspectivas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C1036" w14:textId="77777777" w:rsidR="00DB1702" w:rsidRPr="00DB1702" w:rsidRDefault="00DB1702" w:rsidP="00DB170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Autoevidência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6CB6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DB1702" w:rsidRPr="00DB1702" w14:paraId="6DCDFAEB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5D646" w14:textId="77777777" w:rsidR="00DB1702" w:rsidRPr="00DB1702" w:rsidRDefault="00DB1702" w:rsidP="00DB170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Isso torna possível responder perguntas como:</w:t>
            </w:r>
          </w:p>
          <w:p w14:paraId="3439F5BA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conseguiu emprego?</w:t>
            </w:r>
          </w:p>
          <w:p w14:paraId="2E94A030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permaneceu?</w:t>
            </w:r>
          </w:p>
          <w:p w14:paraId="16D20D15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saiu?</w:t>
            </w:r>
          </w:p>
          <w:p w14:paraId="134CA896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Por que saiu?</w:t>
            </w:r>
          </w:p>
          <w:p w14:paraId="7EEC40AE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cresceu?</w:t>
            </w:r>
          </w:p>
          <w:p w14:paraId="487A4A46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regrediu?</w:t>
            </w:r>
          </w:p>
          <w:p w14:paraId="16802B09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curso gera mais renda?</w:t>
            </w:r>
          </w:p>
          <w:p w14:paraId="4DFFB64F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município gera mais oportunidades?</w:t>
            </w:r>
          </w:p>
          <w:p w14:paraId="6601DDD2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parceiro social gera melhores resultados?</w:t>
            </w:r>
          </w:p>
          <w:p w14:paraId="70A7BB6B" w14:textId="77777777" w:rsidR="00DB1702" w:rsidRPr="00DB1702" w:rsidRDefault="00DB1702" w:rsidP="00DB1702">
            <w:pPr>
              <w:numPr>
                <w:ilvl w:val="0"/>
                <w:numId w:val="9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Quanto tempo leva para alguém dobrar a renda?</w:t>
            </w:r>
          </w:p>
        </w:tc>
      </w:tr>
    </w:tbl>
    <w:p w14:paraId="121FFDBD" w14:textId="77777777" w:rsidR="00DB1702" w:rsidRPr="00DB1702" w:rsidRDefault="00DB1702" w:rsidP="00DB17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33"/>
        <w:gridCol w:w="1949"/>
      </w:tblGrid>
      <w:tr w:rsidR="00DB1702" w:rsidRPr="00DB1702" w14:paraId="2C481D70" w14:textId="77777777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5F29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Dashboard Executivo</w:t>
            </w:r>
          </w:p>
        </w:tc>
      </w:tr>
      <w:tr w:rsidR="00DB1702" w:rsidRPr="00DB1702" w14:paraId="67B212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E2D5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DA89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A523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</w:tr>
      <w:tr w:rsidR="00DB1702" w:rsidRPr="00DB1702" w14:paraId="728C17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D682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Investimento Realizado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191E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dinheiro investido em programas de ESG, ODS e IDH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7672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A: R$</w:t>
            </w:r>
          </w:p>
          <w:p w14:paraId="648CC59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B: R$</w:t>
            </w:r>
          </w:p>
          <w:p w14:paraId="07841E5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C: R$</w:t>
            </w:r>
          </w:p>
        </w:tc>
      </w:tr>
      <w:tr w:rsidR="00DB1702" w:rsidRPr="00DB1702" w14:paraId="29E4F3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C00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Impactadas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F03CA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pessoas que foram atingidas pelos programas. (Tem que ficar muito claro a definição do que é atingido pelo programa)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127E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DB1702" w:rsidRPr="00DB1702" w14:paraId="7C3F1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E3383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Empregos novos gerados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AFBFD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Novas vagas que foram oferecidas e que seguem ocupadas até o presente momento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1D2C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DB1702" w:rsidRPr="00DB1702" w14:paraId="489D17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1465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Aumento médio da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332C6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a renda aumentou em média em termos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F82E4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%</w:t>
            </w:r>
          </w:p>
        </w:tc>
      </w:tr>
      <w:tr w:rsidR="00DB1702" w:rsidRPr="00DB1702" w14:paraId="6915CD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3B0B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lastRenderedPageBreak/>
              <w:t>SROI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CE8FF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Para cada real investido, quantas vezes o investimento em programas sociais foi multiplicado.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32381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DB1702" w:rsidRPr="00DB1702" w14:paraId="478FAF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6A5F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Impactos em indicadores de 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C6A0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Quais são os indicadores? Como cada um é medido? Onde essas informações são obtidas?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5D66C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DB1702" w:rsidRPr="00DB1702" w14:paraId="50A424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D1EF5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Indicadores de ESG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984C8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7B629" w14:textId="77777777" w:rsidR="00DB1702" w:rsidRPr="00DB1702" w:rsidRDefault="00DB1702" w:rsidP="00DB1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B17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Atualizados continuamente</w:t>
            </w:r>
          </w:p>
        </w:tc>
      </w:tr>
    </w:tbl>
    <w:p w14:paraId="06203B62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A648C"/>
    <w:multiLevelType w:val="multilevel"/>
    <w:tmpl w:val="593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607A"/>
    <w:multiLevelType w:val="multilevel"/>
    <w:tmpl w:val="DAD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90810"/>
    <w:multiLevelType w:val="multilevel"/>
    <w:tmpl w:val="E5C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02D7D"/>
    <w:multiLevelType w:val="multilevel"/>
    <w:tmpl w:val="A66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253B3"/>
    <w:multiLevelType w:val="multilevel"/>
    <w:tmpl w:val="A06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A776E"/>
    <w:multiLevelType w:val="multilevel"/>
    <w:tmpl w:val="361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2348A"/>
    <w:multiLevelType w:val="multilevel"/>
    <w:tmpl w:val="7A3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9665A"/>
    <w:multiLevelType w:val="multilevel"/>
    <w:tmpl w:val="D45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77B57"/>
    <w:multiLevelType w:val="multilevel"/>
    <w:tmpl w:val="F79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82055">
    <w:abstractNumId w:val="3"/>
  </w:num>
  <w:num w:numId="2" w16cid:durableId="1327978925">
    <w:abstractNumId w:val="5"/>
  </w:num>
  <w:num w:numId="3" w16cid:durableId="714886725">
    <w:abstractNumId w:val="0"/>
  </w:num>
  <w:num w:numId="4" w16cid:durableId="634608720">
    <w:abstractNumId w:val="8"/>
  </w:num>
  <w:num w:numId="5" w16cid:durableId="1322730862">
    <w:abstractNumId w:val="2"/>
  </w:num>
  <w:num w:numId="6" w16cid:durableId="903414873">
    <w:abstractNumId w:val="6"/>
  </w:num>
  <w:num w:numId="7" w16cid:durableId="1823812117">
    <w:abstractNumId w:val="7"/>
  </w:num>
  <w:num w:numId="8" w16cid:durableId="1503398452">
    <w:abstractNumId w:val="1"/>
  </w:num>
  <w:num w:numId="9" w16cid:durableId="119369377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DB"/>
    <w:rsid w:val="00206458"/>
    <w:rsid w:val="00355EF3"/>
    <w:rsid w:val="0041646C"/>
    <w:rsid w:val="006F28DB"/>
    <w:rsid w:val="009C3ACD"/>
    <w:rsid w:val="00DB1702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00B5F0"/>
  <w15:chartTrackingRefBased/>
  <w15:docId w15:val="{B0CEFA66-7B56-7B47-9E65-98475D65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8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8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8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8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8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8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8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2114</Words>
  <Characters>11801</Characters>
  <Application>Microsoft Office Word</Application>
  <DocSecurity>0</DocSecurity>
  <Lines>513</Lines>
  <Paragraphs>397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3</cp:revision>
  <dcterms:created xsi:type="dcterms:W3CDTF">2026-07-23T13:07:00Z</dcterms:created>
  <dcterms:modified xsi:type="dcterms:W3CDTF">2026-07-23T13:07:00Z</dcterms:modified>
</cp:coreProperties>
</file>