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4C6BE0" w14:textId="77777777" w:rsidR="00A85A41" w:rsidRPr="00A85A41" w:rsidRDefault="00A85A41" w:rsidP="00A85A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Aqui está o arquivo </w:t>
      </w:r>
      <w:proofErr w:type="spellStart"/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schema.prisma</w:t>
      </w:r>
      <w:proofErr w:type="spellEnd"/>
      <w:proofErr w:type="gramEnd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completo e </w:t>
      </w:r>
      <w:proofErr w:type="spellStart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tipado</w:t>
      </w:r>
      <w:proofErr w:type="spellEnd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para </w:t>
      </w:r>
      <w:proofErr w:type="spellStart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TypeScript</w:t>
      </w:r>
      <w:proofErr w:type="spellEnd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, utilizando PostgreSQL como banco de dados relacional.</w:t>
      </w: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br/>
        <w:t xml:space="preserve">A estrutura conta com </w:t>
      </w:r>
      <w:proofErr w:type="spellStart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enums</w:t>
      </w:r>
      <w:proofErr w:type="spellEnd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para controle de estado, índices otimizados para busca por CEP/localização e chaves únicas compostas para garantir a integridade dos relacionamentos.</w:t>
      </w: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br/>
      </w:r>
    </w:p>
    <w:p w14:paraId="77D37A9D" w14:textId="77777777" w:rsidR="00A85A41" w:rsidRPr="00A85A41" w:rsidRDefault="00A85A41" w:rsidP="00A85A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datasource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provider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"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postgresql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url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=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env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("DATABASE_URL")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generator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client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provider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 "prisma-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client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 ==========================================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 ENUMS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 ==========================================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EntityType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IGREJA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ESCOLA_PUBLICA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ESCOLA_PRIVADA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ASSOCIACAO_BAIRRO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ONG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COLETIVO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OUTRO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IdentifierType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CNPJ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INEP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REGISTRO_CARTORIAL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SEM_REGISTRO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PortStatus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ATIVO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EM_ANALISE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SUSPENSO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INATIVO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NavigatorRole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NAVEGANTE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ALUNO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BENEFICIARIO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VOLUNTARIO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GESTOR_PORTO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InitiativeCategory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CURSO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VAGA_EMPREGO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VOLUNTARIADO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MUTIRAO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EVENTO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Modality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PRESENCIAL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ONLINE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HIBRIDO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InitiativeStatus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RASCUNHO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ABERTO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EM_ANDAMENTO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ENCERRADO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CANCELADO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EnrollmentStatus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INSCRITO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EM_LISTA_ESPERA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APROVADO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CONCLUIDO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DESISTENTE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ResourceCategory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FINANCEIRO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ALIMENTOS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EQUIPAMENTO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MATERIAL_CONSTRUCAO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SERVICO_VOLUNTARIO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OUTRO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UrgencyLevel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BAIXA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MEDIA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ALTA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CRITICA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ResourceStatus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ABERTA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PARCIALMENTE_ATENDIDA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CONCLUIDA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CANCELADA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enum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PayoutMethodType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PIX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TRANSFERENCIA_BANCARIA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PONTO_COLETA_PRESENCIAL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AGENDAMENTO_RETIRADA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 ==========================================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 MODELS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 ==========================================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/// Entidade central: Escolas, Igrejas, Associações e ONGs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model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id   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@id @default(uuid())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@db.VarChar(255)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tradeName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@map("trade_name")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(255)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entityType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EntityType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@map("entity_type")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// Documentação e Identificação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identifierType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IdentifierType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default(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SEM_REGISTRO) @map("identifier_type")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identifierValue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@map("identifier_value")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(50)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// Localização territorial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cep  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(9)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street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(255)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(30)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complement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(100)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neighborhood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(100)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city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(100)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(2)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latitude        Decimal?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db.Decimal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(9, 6)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longitude       Decimal?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db.Decimal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(9, 6)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// Contato &amp; Operação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contactEmail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@map("contact_email")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(255)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contactPhone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@map("contact_phone") @db.VarChar(50)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status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PortStatus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@default(EM_ANALISE)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@default(now()) @map("created_at")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updatedAt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@updatedAt @map("updated_at")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// Relacionamentos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memberships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PortMembership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PortInitiative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resourceRequests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ResourceRequest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payoutMethods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PayoutMethod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@@index([cep])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@@index([city,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@@index([identifierValue])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@@map("ports")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/// Usuários cadastrados no ecossistema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model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id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@id @default(uuid())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fullName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@map("full_name") @db.VarChar(255)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email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@unique @db.VarChar(255)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phone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(50)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cpf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  @unique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(14)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// Localização do Navegante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cep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(9)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neighborhood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(100)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city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db.VarChar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(100)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  @db.Char(2)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@default(now()) @map("created_at")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updatedAt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@updatedAt @map("updated_at")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// Relacionamentos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portMemberships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PortMembership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enrollments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InitiativeEnrollment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@@index([cep])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@@map("navigators")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/// Associação N:N entre Portos e Navegantes (Lista de membros de cada Porto)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model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PortMembership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id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@id @default(uuid())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@map("port_id")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@map("navigator_id")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role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NavigatorRole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@default(NAVEGANTE)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joinedAt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@default(now()) @map("joined_at")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@relation(fields: [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references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[id],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onDelete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Cascade)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@relation(fields: [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references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[id],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onDelete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Cascade)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@@unique([portId,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@@index([navigatorId])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@@index([portId])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@@map("port_memberships")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/// Cursos, Vagas, Projetos e Ações promovidos pelo Porto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model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PortInitiative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id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@id @default(uuid())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@map("port_id")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category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InitiativeCategory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@db.VarChar(200)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description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@db.Text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modality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Modality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@default(PRESENCIAL)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totalSlots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       @map("total_slots")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startDate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  @map("start_date")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endDate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?          @map("end_date")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status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InitiativeStatus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@default(ABERTO)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@default(now()) @map("created_at")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updatedAt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@updatedAt @map("updated_at")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@relation(fields: [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references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[id],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onDelete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Cascade)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enrollments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InitiativeEnrollment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[]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@@index([portId])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@@index([category, status])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@@map("port_initiatives")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/// Inscrição de um Navegante em uma Iniciativa/Curso/Vaga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model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InitiativeEnrollment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id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@id @default(uuid())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@map("initiative_id")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@map("navigator_id")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status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EnrollmentStatus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@default(INSCRITO)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enrolledAt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@default(now()) @map("enrolled_at")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updatedAt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@updatedAt @map("updated_at")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PortInitiative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@relation(fields: [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initiativeId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references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[id],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onDelete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Cascade)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@relation(fields: [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references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[id],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onDelete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Cascade)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br/>
        <w:t xml:space="preserve">  @@unique([initiativeId,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navigatorId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@@index([navigatorId])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@@index([initiativeId])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@@map("initiative_enrollments")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/// Demandas e pedidos de recursos materiais, financeiros ou humanos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model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ResourceRequest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id     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@id @default(uuid())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@map("port_id")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category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ResourceCategory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@db.VarChar(200)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description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@db.Text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urgencyLevel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UrgencyLevel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@default(MEDIA) @map("urgency_level")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targetQuantity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Decimal?         @map("target_quantity")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db.Decimal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(12, 2)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collectedQuantity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Decimal?        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default(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0) @map("collected_quantity") @</w:t>
      </w:r>
      <w:proofErr w:type="gram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db.Decimal</w:t>
      </w:r>
      <w:proofErr w:type="gram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(12, 2)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unitMeasure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?          @map("unit_measure") @db.VarChar(30) //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'unidades', 'cestas', 'reais'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status 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ResourceStatus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@default(ABERTA)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@default(now()) @map("created_at")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updatedAt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@updatedAt @map("updated_at")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@relation(fields: [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references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[id],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onDelete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Cascade)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@@index([portId])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@@index([category, status])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@@map("resource_requests")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/// Configurações e instruções de como o Porto pode receber os recursos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model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PayoutMethod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{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id  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@id @default(uuid())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@map("port_id") @db.Uuid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PayoutMethodType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@db.VarChar(100) //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'PIX Chave CNPJ' ou 'Ponto de Coleta - Secretaria'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instructions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Json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@db.JsonB        // Detalhes flexíveis (chave pix, agência/conta, horários de entrega, responsável)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isDefault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Boolean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@default(false) @map("is_default")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@default(now()) @map("created_at")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updatedAt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DateTime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@updatedAt @map("updated_at")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@relation(fields: [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portId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references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[id],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onDelete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Cascade)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@@index([portId])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@@map("payout_methods")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</w:p>
    <w:p w14:paraId="0713DE30" w14:textId="77777777" w:rsidR="00A85A41" w:rsidRPr="00A85A41" w:rsidRDefault="00A85A41" w:rsidP="00A85A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br/>
        <w:t>Destaques da Estrutura</w:t>
      </w:r>
    </w:p>
    <w:p w14:paraId="203F8260" w14:textId="77777777" w:rsidR="00A85A41" w:rsidRPr="00A85A41" w:rsidRDefault="00A85A41" w:rsidP="00A8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lastRenderedPageBreak/>
        <w:t xml:space="preserve">Mapeamento </w:t>
      </w:r>
      <w:proofErr w:type="spellStart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Snake</w:t>
      </w:r>
      <w:proofErr w:type="spellEnd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Case: Atributos no modelo seguem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camelCase</w:t>
      </w:r>
      <w:proofErr w:type="spellEnd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padrão no </w:t>
      </w:r>
      <w:proofErr w:type="spellStart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TypeScript</w:t>
      </w:r>
      <w:proofErr w:type="spellEnd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com diretivas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@map</w:t>
      </w: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e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@@map</w:t>
      </w: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apontando para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snake_case</w:t>
      </w:r>
      <w:proofErr w:type="spellEnd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no PostgreSQL.</w:t>
      </w:r>
    </w:p>
    <w:p w14:paraId="3F79536C" w14:textId="77777777" w:rsidR="00A85A41" w:rsidRPr="00A85A41" w:rsidRDefault="00A85A41" w:rsidP="00A8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Flexibilidade via JSONB em </w:t>
      </w:r>
      <w:proofErr w:type="spellStart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payout_methods</w:t>
      </w:r>
      <w:proofErr w:type="spellEnd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: Permite armazenar tanto dados bancários quanto detalhes de ponto físico de coleta (como horários de abertura e instruções de descarregamento) sem exigir colunas redundantes.</w:t>
      </w:r>
    </w:p>
    <w:p w14:paraId="2C823911" w14:textId="77777777" w:rsidR="00A85A41" w:rsidRPr="00A85A41" w:rsidRDefault="00A85A41" w:rsidP="00A85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Índices de Performance: Índices adicionados em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cep</w:t>
      </w: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, </w:t>
      </w:r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(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city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 xml:space="preserve">, 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state</w:t>
      </w:r>
      <w:proofErr w:type="spellEnd"/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)</w:t>
      </w:r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 xml:space="preserve"> e nas chaves de busca (</w:t>
      </w:r>
      <w:proofErr w:type="spellStart"/>
      <w:r w:rsidRPr="00A85A41">
        <w:rPr>
          <w:rFonts w:ascii="Courier New" w:eastAsia="Times New Roman" w:hAnsi="Courier New" w:cs="Courier New"/>
          <w:kern w:val="0"/>
          <w:sz w:val="20"/>
          <w:szCs w:val="20"/>
          <w:shd w:val="clear" w:color="auto" w:fill="F5F5F5"/>
          <w:lang w:eastAsia="pt-BR"/>
          <w14:ligatures w14:val="none"/>
        </w:rPr>
        <w:t>identifierValue</w:t>
      </w:r>
      <w:proofErr w:type="spellEnd"/>
      <w:r w:rsidRPr="00A85A41"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  <w:t>), garantindo filtros geográficos e buscas rápidas em listagens e mapas.</w:t>
      </w:r>
    </w:p>
    <w:p w14:paraId="1AD40B0F" w14:textId="77777777" w:rsidR="00A85A41" w:rsidRPr="00A85A41" w:rsidRDefault="00A85A41" w:rsidP="00A85A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7320A6D4" w14:textId="77777777" w:rsidR="00FD45E8" w:rsidRDefault="00FD45E8"/>
    <w:sectPr w:rsidR="00F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1E7FA5"/>
    <w:multiLevelType w:val="multilevel"/>
    <w:tmpl w:val="55E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0787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41"/>
    <w:rsid w:val="00206458"/>
    <w:rsid w:val="00355EF3"/>
    <w:rsid w:val="00677F16"/>
    <w:rsid w:val="00A17925"/>
    <w:rsid w:val="00A85A41"/>
    <w:rsid w:val="00E95E2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8FDFCB"/>
  <w15:chartTrackingRefBased/>
  <w15:docId w15:val="{AD541092-A15E-A143-9D7E-3B226FDF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5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5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5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5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5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5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5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5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5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5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5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5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5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5A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5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5A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5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5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5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5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5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5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5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5A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5A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5A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5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5A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5A41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A85A4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85A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85A4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916</Words>
  <Characters>8082</Characters>
  <Application>Microsoft Office Word</Application>
  <DocSecurity>0</DocSecurity>
  <Lines>384</Lines>
  <Paragraphs>8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2</cp:revision>
  <dcterms:created xsi:type="dcterms:W3CDTF">2026-10-18T22:57:00Z</dcterms:created>
  <dcterms:modified xsi:type="dcterms:W3CDTF">2026-10-18T22:57:00Z</dcterms:modified>
</cp:coreProperties>
</file>