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2026-10-21T14:56:39Z</dcterms:modified>
  <cp:category/>
</cp:coreProperties>
</file>