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2026-10-22T20:06:18Z</dcterms:modified>
  <cp:category/>
</cp:coreProperties>
</file>