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2026-10-21T16:13:46Z</dcterms:modified>
  <cp:category/>
</cp:coreProperties>
</file>