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8A920" w14:textId="77777777" w:rsidR="00096696" w:rsidRPr="00587D6B" w:rsidRDefault="00096696" w:rsidP="00096696">
      <w:pPr>
        <w:pStyle w:val="a3"/>
        <w:snapToGrid/>
        <w:spacing w:line="432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587D6B">
        <w:rPr>
          <w:rFonts w:asciiTheme="majorHAnsi" w:eastAsiaTheme="majorHAnsi" w:hAnsiTheme="majorHAnsi" w:hint="eastAsia"/>
          <w:b/>
          <w:bCs/>
          <w:sz w:val="28"/>
          <w:szCs w:val="28"/>
        </w:rPr>
        <w:t>이브와 ICT멘토링 프로젝트 개요서</w:t>
      </w:r>
    </w:p>
    <w:tbl>
      <w:tblPr>
        <w:tblOverlap w:val="never"/>
        <w:tblW w:w="904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629"/>
        <w:gridCol w:w="1674"/>
        <w:gridCol w:w="1386"/>
        <w:gridCol w:w="1967"/>
        <w:gridCol w:w="1351"/>
        <w:gridCol w:w="1227"/>
      </w:tblGrid>
      <w:tr w:rsidR="00587D6B" w:rsidRPr="00096696" w14:paraId="0EC660C9" w14:textId="77777777" w:rsidTr="00587D6B">
        <w:trPr>
          <w:trHeight w:val="473"/>
        </w:trPr>
        <w:tc>
          <w:tcPr>
            <w:tcW w:w="144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5EBFC0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</w:rPr>
              <w:t>주제영역</w:t>
            </w:r>
            <w:r w:rsidRPr="00096696">
              <w:rPr>
                <w:rFonts w:hint="eastAsia"/>
                <w:vertAlign w:val="superscript"/>
              </w:rPr>
              <w:t>*</w:t>
            </w:r>
          </w:p>
        </w:tc>
        <w:tc>
          <w:tcPr>
            <w:tcW w:w="760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EF088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</w:rPr>
              <w:t>□ 생활 □ 업무 □</w:t>
            </w:r>
            <w:r w:rsidRPr="00096696">
              <w:rPr>
                <w:rFonts w:ascii="바탕" w:hAnsi="굴림"/>
              </w:rPr>
              <w:t xml:space="preserve"> </w:t>
            </w:r>
            <w:r w:rsidRPr="00096696">
              <w:rPr>
                <w:rFonts w:hint="eastAsia"/>
              </w:rPr>
              <w:t>공공/교통</w:t>
            </w:r>
            <w:r w:rsidRPr="00096696">
              <w:rPr>
                <w:rFonts w:ascii="바탕" w:hAnsi="굴림"/>
              </w:rPr>
              <w:t xml:space="preserve"> </w:t>
            </w:r>
            <w:r w:rsidRPr="00096696">
              <w:rPr>
                <w:rFonts w:hint="eastAsia"/>
              </w:rPr>
              <w:t>□ 금융/</w:t>
            </w:r>
            <w:proofErr w:type="spellStart"/>
            <w:r w:rsidRPr="00096696">
              <w:rPr>
                <w:rFonts w:hint="eastAsia"/>
              </w:rPr>
              <w:t>핀테크</w:t>
            </w:r>
            <w:proofErr w:type="spellEnd"/>
            <w:r w:rsidRPr="00096696">
              <w:rPr>
                <w:rFonts w:hint="eastAsia"/>
              </w:rPr>
              <w:t xml:space="preserve"> □ 의료 □ 교육</w:t>
            </w:r>
          </w:p>
          <w:p w14:paraId="4C8E6BB2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</w:rPr>
              <w:t>□ 유통/쇼핑 □ 엔터테인먼트</w:t>
            </w:r>
          </w:p>
        </w:tc>
      </w:tr>
      <w:tr w:rsidR="00587D6B" w:rsidRPr="00096696" w14:paraId="51CC9D7F" w14:textId="77777777" w:rsidTr="00587D6B">
        <w:trPr>
          <w:trHeight w:val="259"/>
        </w:trPr>
        <w:tc>
          <w:tcPr>
            <w:tcW w:w="144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BBFAE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</w:rPr>
              <w:t>기술분야</w:t>
            </w:r>
          </w:p>
        </w:tc>
        <w:tc>
          <w:tcPr>
            <w:tcW w:w="16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9EC64C" w14:textId="77777777" w:rsidR="00096696" w:rsidRDefault="00096696" w:rsidP="00096696">
            <w:pPr>
              <w:pStyle w:val="a3"/>
              <w:wordWrap/>
              <w:spacing w:line="10" w:lineRule="atLeast"/>
              <w:jc w:val="left"/>
            </w:pPr>
            <w:r>
              <w:rPr>
                <w:rFonts w:ascii="맑은 고딕" w:eastAsia="맑은 고딕" w:hAnsi="맑은 고딕" w:hint="eastAsia"/>
              </w:rPr>
              <w:t>□ IoT</w:t>
            </w:r>
          </w:p>
          <w:p w14:paraId="04E54280" w14:textId="24A8D350" w:rsidR="00096696" w:rsidRPr="00096696" w:rsidRDefault="00096696" w:rsidP="00096696">
            <w:pPr>
              <w:pStyle w:val="a3"/>
              <w:wordWrap/>
              <w:spacing w:line="10" w:lineRule="atLeast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</w:rPr>
              <w:t>□가상현실</w:t>
            </w:r>
          </w:p>
        </w:tc>
        <w:tc>
          <w:tcPr>
            <w:tcW w:w="1386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558B03" w14:textId="77777777" w:rsidR="00096696" w:rsidRDefault="00096696" w:rsidP="00096696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 w:eastAsia="맑은 고딕" w:hAnsi="맑은 고딕" w:hint="eastAsia"/>
              </w:rPr>
              <w:t>□ 모바일</w:t>
            </w:r>
          </w:p>
          <w:p w14:paraId="07A3061C" w14:textId="7BBF6279" w:rsidR="00096696" w:rsidRPr="00096696" w:rsidRDefault="00096696" w:rsidP="00096696">
            <w:pPr>
              <w:pStyle w:val="a3"/>
              <w:wordWrap/>
              <w:spacing w:line="312" w:lineRule="auto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</w:rPr>
              <w:t>□ 빅데이터</w:t>
            </w:r>
          </w:p>
        </w:tc>
        <w:tc>
          <w:tcPr>
            <w:tcW w:w="196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1E6CE9" w14:textId="29859DDB" w:rsidR="00096696" w:rsidRDefault="00096696" w:rsidP="00096696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 w:eastAsia="맑은 고딕" w:hAnsi="맑은 고딕" w:hint="eastAsia"/>
              </w:rPr>
              <w:t xml:space="preserve">□ </w:t>
            </w:r>
            <w:proofErr w:type="spellStart"/>
            <w:r>
              <w:rPr>
                <w:rFonts w:ascii="맑은 고딕" w:eastAsia="맑은 고딕" w:hAnsi="맑은 고딕" w:hint="eastAsia"/>
              </w:rPr>
              <w:t>데스트톱</w:t>
            </w:r>
            <w:proofErr w:type="spellEnd"/>
            <w:r>
              <w:rPr>
                <w:rFonts w:ascii="맑은 고딕" w:eastAsia="맑은 고딕" w:hAnsi="맑은 고딕" w:hint="eastAsia"/>
              </w:rPr>
              <w:t>SW</w:t>
            </w:r>
          </w:p>
          <w:p w14:paraId="476F7092" w14:textId="7831C7EC" w:rsidR="00096696" w:rsidRPr="00096696" w:rsidRDefault="00096696" w:rsidP="00096696">
            <w:pPr>
              <w:pStyle w:val="a3"/>
              <w:wordWrap/>
              <w:spacing w:line="312" w:lineRule="auto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</w:rPr>
              <w:t>□자동제어기술</w:t>
            </w:r>
          </w:p>
        </w:tc>
        <w:tc>
          <w:tcPr>
            <w:tcW w:w="135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089327" w14:textId="77777777" w:rsidR="00096696" w:rsidRDefault="00096696" w:rsidP="00096696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 w:eastAsia="맑은 고딕" w:hAnsi="맑은 고딕" w:hint="eastAsia"/>
              </w:rPr>
              <w:t>□ 인공지능</w:t>
            </w:r>
          </w:p>
          <w:p w14:paraId="0A9FAB07" w14:textId="28CF8E44" w:rsidR="00096696" w:rsidRPr="00096696" w:rsidRDefault="00096696" w:rsidP="00096696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 w:eastAsia="맑은 고딕" w:hAnsi="맑은 고딕" w:hint="eastAsia"/>
              </w:rPr>
              <w:t>□ 블록체인</w:t>
            </w:r>
          </w:p>
        </w:tc>
        <w:tc>
          <w:tcPr>
            <w:tcW w:w="1227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C2F752" w14:textId="77777777" w:rsidR="00096696" w:rsidRDefault="00096696" w:rsidP="00096696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 w:eastAsia="맑은 고딕" w:hAnsi="맑은 고딕" w:hint="eastAsia"/>
              </w:rPr>
              <w:t>□ 보안</w:t>
            </w:r>
          </w:p>
          <w:p w14:paraId="453D0A9A" w14:textId="3D917EFA" w:rsidR="00096696" w:rsidRPr="00096696" w:rsidRDefault="00096696" w:rsidP="00096696">
            <w:pPr>
              <w:pStyle w:val="a3"/>
              <w:wordWrap/>
              <w:spacing w:line="312" w:lineRule="auto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</w:rPr>
              <w:t>□영상처리</w:t>
            </w:r>
          </w:p>
        </w:tc>
      </w:tr>
      <w:tr w:rsidR="00587D6B" w:rsidRPr="00096696" w14:paraId="28C98553" w14:textId="77777777" w:rsidTr="00587D6B">
        <w:trPr>
          <w:trHeight w:val="383"/>
        </w:trPr>
        <w:tc>
          <w:tcPr>
            <w:tcW w:w="144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C2EC07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</w:rPr>
              <w:t>성과목표</w:t>
            </w:r>
          </w:p>
        </w:tc>
        <w:tc>
          <w:tcPr>
            <w:tcW w:w="760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E588AF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  <w:spacing w:val="-12"/>
              </w:rPr>
              <w:t xml:space="preserve">□ 논문게재 및 포스터발표 □ </w:t>
            </w:r>
            <w:proofErr w:type="spellStart"/>
            <w:r w:rsidRPr="00096696">
              <w:rPr>
                <w:rFonts w:hint="eastAsia"/>
                <w:spacing w:val="-12"/>
              </w:rPr>
              <w:t>앱등록</w:t>
            </w:r>
            <w:proofErr w:type="spellEnd"/>
            <w:r w:rsidRPr="00096696">
              <w:rPr>
                <w:rFonts w:hint="eastAsia"/>
                <w:spacing w:val="-12"/>
              </w:rPr>
              <w:t xml:space="preserve"> □ 프로그램등록 □ 특허 □ 기술이전</w:t>
            </w:r>
          </w:p>
          <w:p w14:paraId="09B967A3" w14:textId="4B7D4413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  <w:spacing w:val="-12"/>
              </w:rPr>
              <w:t>□ 실용화 □ 공모전(</w:t>
            </w:r>
            <w:r w:rsidRPr="00096696">
              <w:rPr>
                <w:rFonts w:hint="eastAsia"/>
                <w:i/>
                <w:iCs/>
                <w:color w:val="999999"/>
                <w:spacing w:val="-12"/>
              </w:rPr>
              <w:t>공모전명</w:t>
            </w:r>
            <w:r>
              <w:rPr>
                <w:rFonts w:hint="eastAsia"/>
                <w:i/>
                <w:iCs/>
                <w:color w:val="999999"/>
                <w:spacing w:val="-12"/>
              </w:rPr>
              <w:t xml:space="preserve"> </w:t>
            </w:r>
            <w:r>
              <w:rPr>
                <w:i/>
                <w:iCs/>
                <w:color w:val="999999"/>
                <w:spacing w:val="-12"/>
              </w:rPr>
              <w:t xml:space="preserve">                            </w:t>
            </w:r>
            <w:proofErr w:type="gramStart"/>
            <w:r>
              <w:rPr>
                <w:i/>
                <w:iCs/>
                <w:color w:val="999999"/>
                <w:spacing w:val="-12"/>
              </w:rPr>
              <w:t xml:space="preserve"> </w:t>
            </w:r>
            <w:r w:rsidRPr="00096696">
              <w:rPr>
                <w:rFonts w:ascii="바탕" w:hAnsi="굴림"/>
                <w:spacing w:val="-12"/>
              </w:rPr>
              <w:t xml:space="preserve"> </w:t>
            </w:r>
            <w:r w:rsidRPr="00096696">
              <w:rPr>
                <w:rFonts w:hint="eastAsia"/>
                <w:spacing w:val="-12"/>
              </w:rPr>
              <w:t>)</w:t>
            </w:r>
            <w:proofErr w:type="gramEnd"/>
            <w:r w:rsidRPr="00096696">
              <w:rPr>
                <w:rFonts w:hint="eastAsia"/>
                <w:spacing w:val="-12"/>
              </w:rPr>
              <w:t xml:space="preserve"> □ 기타( </w:t>
            </w:r>
            <w:r>
              <w:rPr>
                <w:spacing w:val="-12"/>
              </w:rPr>
              <w:t xml:space="preserve">                </w:t>
            </w:r>
            <w:r w:rsidRPr="00096696">
              <w:rPr>
                <w:rFonts w:hint="eastAsia"/>
                <w:spacing w:val="-12"/>
              </w:rPr>
              <w:t>)</w:t>
            </w:r>
          </w:p>
        </w:tc>
      </w:tr>
      <w:tr w:rsidR="00367EBE" w:rsidRPr="00096696" w14:paraId="374C0ED7" w14:textId="77777777" w:rsidTr="00587D6B">
        <w:trPr>
          <w:trHeight w:val="234"/>
        </w:trPr>
        <w:tc>
          <w:tcPr>
            <w:tcW w:w="815" w:type="dxa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0C81F7" w14:textId="5BC3F1D9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 w:cs="굴림"/>
                <w:color w:val="000000"/>
                <w:kern w:val="0"/>
              </w:rPr>
            </w:pPr>
            <w:r w:rsidRPr="000966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구분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  <w:t xml:space="preserve">   </w:t>
            </w:r>
          </w:p>
        </w:tc>
        <w:tc>
          <w:tcPr>
            <w:tcW w:w="629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E2BF24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</w:rPr>
              <w:t>No.</w:t>
            </w:r>
          </w:p>
        </w:tc>
        <w:tc>
          <w:tcPr>
            <w:tcW w:w="7605" w:type="dxa"/>
            <w:gridSpan w:val="5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CB9CD2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  <w:r w:rsidRPr="00096696">
              <w:rPr>
                <w:rFonts w:hint="eastAsia"/>
              </w:rPr>
              <w:t>프로젝트명</w:t>
            </w:r>
          </w:p>
        </w:tc>
      </w:tr>
      <w:tr w:rsidR="00367EBE" w:rsidRPr="00096696" w14:paraId="11F80A13" w14:textId="77777777" w:rsidTr="00587D6B">
        <w:trPr>
          <w:trHeight w:val="47"/>
        </w:trPr>
        <w:tc>
          <w:tcPr>
            <w:tcW w:w="815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20CF8" w14:textId="07669D9A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  <w:t xml:space="preserve">   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BFDBE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86F25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/>
              </w:rPr>
            </w:pPr>
          </w:p>
        </w:tc>
        <w:tc>
          <w:tcPr>
            <w:tcW w:w="760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CAB66" w14:textId="77777777" w:rsidR="00096696" w:rsidRPr="00096696" w:rsidRDefault="00096696" w:rsidP="00096696">
            <w:pPr>
              <w:pStyle w:val="a4"/>
              <w:wordWrap/>
              <w:spacing w:line="10" w:lineRule="atLeast"/>
              <w:rPr>
                <w:rFonts w:ascii="바탕" w:eastAsia="굴림" w:hAnsi="굴림" w:hint="eastAsia"/>
                <w:i/>
                <w:iCs/>
                <w:color w:val="888888"/>
              </w:rPr>
            </w:pPr>
          </w:p>
        </w:tc>
      </w:tr>
      <w:tr w:rsidR="00096696" w:rsidRPr="00096696" w14:paraId="0851D678" w14:textId="77777777" w:rsidTr="00587D6B">
        <w:trPr>
          <w:trHeight w:val="8704"/>
        </w:trPr>
        <w:tc>
          <w:tcPr>
            <w:tcW w:w="9049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C79D9E6" w14:textId="77777777" w:rsidR="00096696" w:rsidRPr="00096696" w:rsidRDefault="00096696" w:rsidP="00096696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966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□ 프로젝트 개요</w:t>
            </w:r>
          </w:p>
          <w:tbl>
            <w:tblPr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66"/>
            </w:tblGrid>
            <w:tr w:rsidR="00096696" w:rsidRPr="00096696" w14:paraId="5CCD2FC0" w14:textId="77777777" w:rsidTr="00587D6B">
              <w:trPr>
                <w:trHeight w:val="1095"/>
              </w:trPr>
              <w:tc>
                <w:tcPr>
                  <w:tcW w:w="8666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39A8FFBB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  <w:t>프로젝트소개 (제안배경 및 주요내용)</w:t>
                  </w:r>
                </w:p>
                <w:p w14:paraId="23678519" w14:textId="7109C818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・</w:t>
                  </w:r>
                </w:p>
                <w:p w14:paraId="5569D397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57E73AF2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46ADD0C9" w14:textId="77777777" w:rsidR="00096696" w:rsidRPr="00096696" w:rsidRDefault="00096696" w:rsidP="00096696">
            <w:pPr>
              <w:snapToGrid w:val="0"/>
              <w:spacing w:after="0" w:line="276" w:lineRule="auto"/>
              <w:ind w:left="440" w:hanging="440"/>
              <w:textAlignment w:val="baseline"/>
              <w:rPr>
                <w:rFonts w:ascii="바탕" w:eastAsia="굴림" w:hAnsi="굴림" w:cs="굴림"/>
                <w:vanish/>
                <w:color w:val="000000"/>
                <w:kern w:val="0"/>
                <w:sz w:val="22"/>
              </w:rPr>
            </w:pPr>
          </w:p>
          <w:tbl>
            <w:tblPr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0"/>
              <w:gridCol w:w="2973"/>
              <w:gridCol w:w="2783"/>
            </w:tblGrid>
            <w:tr w:rsidR="00587D6B" w:rsidRPr="00096696" w14:paraId="6C90E6AE" w14:textId="77777777" w:rsidTr="00587D6B">
              <w:trPr>
                <w:trHeight w:val="233"/>
              </w:trPr>
              <w:tc>
                <w:tcPr>
                  <w:tcW w:w="2910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52F8869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예상일정</w:t>
                  </w:r>
                </w:p>
              </w:tc>
              <w:tc>
                <w:tcPr>
                  <w:tcW w:w="297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B90F25E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예상팀원</w:t>
                  </w:r>
                  <w:proofErr w:type="spellEnd"/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(수)</w:t>
                  </w:r>
                </w:p>
              </w:tc>
              <w:tc>
                <w:tcPr>
                  <w:tcW w:w="278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2AEF243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예상난이도</w:t>
                  </w:r>
                </w:p>
              </w:tc>
            </w:tr>
            <w:tr w:rsidR="00096696" w:rsidRPr="00096696" w14:paraId="17FAA7CF" w14:textId="77777777" w:rsidTr="00587D6B">
              <w:trPr>
                <w:trHeight w:val="233"/>
              </w:trPr>
              <w:tc>
                <w:tcPr>
                  <w:tcW w:w="2910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DEE8219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2021. 00. 00. ~ 00. 00.</w:t>
                  </w:r>
                </w:p>
              </w:tc>
              <w:tc>
                <w:tcPr>
                  <w:tcW w:w="297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201A751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righ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(명)</w:t>
                  </w:r>
                </w:p>
              </w:tc>
              <w:tc>
                <w:tcPr>
                  <w:tcW w:w="278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47C84AC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상/중/하</w:t>
                  </w:r>
                </w:p>
              </w:tc>
            </w:tr>
          </w:tbl>
          <w:p w14:paraId="06046434" w14:textId="77777777" w:rsidR="00096696" w:rsidRPr="00096696" w:rsidRDefault="00096696" w:rsidP="00096696">
            <w:pPr>
              <w:snapToGrid w:val="0"/>
              <w:spacing w:after="0" w:line="276" w:lineRule="auto"/>
              <w:ind w:left="440" w:hanging="440"/>
              <w:textAlignment w:val="baseline"/>
              <w:rPr>
                <w:rFonts w:ascii="바탕" w:eastAsia="굴림" w:hAnsi="굴림" w:cs="굴림"/>
                <w:vanish/>
                <w:color w:val="000000"/>
                <w:kern w:val="0"/>
                <w:sz w:val="22"/>
              </w:rPr>
            </w:pPr>
          </w:p>
          <w:tbl>
            <w:tblPr>
              <w:tblOverlap w:val="never"/>
              <w:tblW w:w="866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4"/>
              <w:gridCol w:w="6872"/>
            </w:tblGrid>
            <w:tr w:rsidR="00096696" w:rsidRPr="00096696" w14:paraId="3CCF8766" w14:textId="77777777" w:rsidTr="00587D6B">
              <w:trPr>
                <w:trHeight w:val="371"/>
              </w:trPr>
              <w:tc>
                <w:tcPr>
                  <w:tcW w:w="1794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84D49D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활용장비</w:t>
                  </w:r>
                </w:p>
              </w:tc>
              <w:tc>
                <w:tcPr>
                  <w:tcW w:w="6872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FDD6DF2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・</w:t>
                  </w:r>
                </w:p>
              </w:tc>
            </w:tr>
            <w:tr w:rsidR="00096696" w:rsidRPr="00096696" w14:paraId="55AF9539" w14:textId="77777777" w:rsidTr="00587D6B">
              <w:trPr>
                <w:trHeight w:val="417"/>
              </w:trPr>
              <w:tc>
                <w:tcPr>
                  <w:tcW w:w="1794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08A2D86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지도방법</w:t>
                  </w:r>
                </w:p>
              </w:tc>
              <w:tc>
                <w:tcPr>
                  <w:tcW w:w="6872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50011C82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・</w:t>
                  </w:r>
                </w:p>
              </w:tc>
            </w:tr>
          </w:tbl>
          <w:p w14:paraId="314E8106" w14:textId="0FFDB156" w:rsidR="00096696" w:rsidRPr="00096696" w:rsidRDefault="00096696" w:rsidP="00096696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966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□ 주요기능 및 예상결과물</w:t>
            </w:r>
          </w:p>
          <w:tbl>
            <w:tblPr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5"/>
              <w:gridCol w:w="1258"/>
              <w:gridCol w:w="2967"/>
              <w:gridCol w:w="2736"/>
            </w:tblGrid>
            <w:tr w:rsidR="00587D6B" w:rsidRPr="00096696" w14:paraId="27C1F309" w14:textId="77777777" w:rsidTr="00587D6B">
              <w:trPr>
                <w:trHeight w:val="232"/>
              </w:trPr>
              <w:tc>
                <w:tcPr>
                  <w:tcW w:w="1705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BB898C0" w14:textId="0F3D49DA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6961" w:type="dxa"/>
                  <w:gridSpan w:val="3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63C8C1DC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096696"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・</w:t>
                  </w:r>
                </w:p>
              </w:tc>
            </w:tr>
            <w:tr w:rsidR="00587D6B" w:rsidRPr="00096696" w14:paraId="4A3618F7" w14:textId="77777777" w:rsidTr="00587D6B">
              <w:trPr>
                <w:trHeight w:val="232"/>
              </w:trPr>
              <w:tc>
                <w:tcPr>
                  <w:tcW w:w="1705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56955924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961" w:type="dxa"/>
                  <w:gridSpan w:val="3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3A898EBF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096696"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・</w:t>
                  </w:r>
                </w:p>
              </w:tc>
            </w:tr>
            <w:tr w:rsidR="00587D6B" w:rsidRPr="00096696" w14:paraId="76AF9217" w14:textId="77777777" w:rsidTr="00587D6B">
              <w:trPr>
                <w:trHeight w:val="232"/>
              </w:trPr>
              <w:tc>
                <w:tcPr>
                  <w:tcW w:w="1705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1868A4EF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961" w:type="dxa"/>
                  <w:gridSpan w:val="3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018C1934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096696"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・</w:t>
                  </w:r>
                </w:p>
              </w:tc>
            </w:tr>
            <w:tr w:rsidR="00587D6B" w:rsidRPr="00096696" w14:paraId="7AE2C4F1" w14:textId="77777777" w:rsidTr="00587D6B">
              <w:trPr>
                <w:trHeight w:val="139"/>
              </w:trPr>
              <w:tc>
                <w:tcPr>
                  <w:tcW w:w="1705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48847105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961" w:type="dxa"/>
                  <w:gridSpan w:val="3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1BF0AB27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096696">
                    <w:rPr>
                      <w:rFonts w:ascii="MS Mincho" w:eastAsia="MS Mincho" w:hAnsi="MS Mincho" w:cs="MS Mincho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・</w:t>
                  </w:r>
                </w:p>
              </w:tc>
            </w:tr>
            <w:tr w:rsidR="00367EBE" w:rsidRPr="00096696" w14:paraId="49F7B6D0" w14:textId="77777777" w:rsidTr="00587D6B">
              <w:trPr>
                <w:trHeight w:val="23"/>
              </w:trPr>
              <w:tc>
                <w:tcPr>
                  <w:tcW w:w="1705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68AA4038" w14:textId="2D2ED060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25" w:type="dxa"/>
                  <w:gridSpan w:val="2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666E891F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73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398F4FDD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7EBE" w:rsidRPr="00096696" w14:paraId="27642163" w14:textId="77777777" w:rsidTr="00587D6B">
              <w:trPr>
                <w:trHeight w:val="2001"/>
              </w:trPr>
              <w:tc>
                <w:tcPr>
                  <w:tcW w:w="2963" w:type="dxa"/>
                  <w:gridSpan w:val="2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2D281F" w14:textId="6F431B64" w:rsidR="00096696" w:rsidRPr="00096696" w:rsidRDefault="00367EBE" w:rsidP="00096696">
                  <w:pPr>
                    <w:wordWrap/>
                    <w:snapToGrid w:val="0"/>
                    <w:spacing w:after="0" w:line="0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67EBE">
                    <w:rPr>
                      <w:rFonts w:ascii="맑은 고딕" w:eastAsia="맑은 고딕" w:hAnsi="맑은 고딕" w:cs="굴림"/>
                      <w:noProof/>
                      <w:color w:val="000000"/>
                      <w:kern w:val="0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1" locked="0" layoutInCell="1" allowOverlap="1" wp14:anchorId="58DFE75E" wp14:editId="611AF80B">
                            <wp:simplePos x="0" y="0"/>
                            <wp:positionH relativeFrom="column">
                              <wp:posOffset>129540</wp:posOffset>
                            </wp:positionH>
                            <wp:positionV relativeFrom="paragraph">
                              <wp:posOffset>1275080</wp:posOffset>
                            </wp:positionV>
                            <wp:extent cx="1524000" cy="381000"/>
                            <wp:effectExtent l="0" t="0" r="0" b="0"/>
                            <wp:wrapThrough wrapText="bothSides">
                              <wp:wrapPolygon edited="0">
                                <wp:start x="0" y="0"/>
                                <wp:lineTo x="0" y="20520"/>
                                <wp:lineTo x="21330" y="20520"/>
                                <wp:lineTo x="21330" y="0"/>
                                <wp:lineTo x="0" y="0"/>
                              </wp:wrapPolygon>
                            </wp:wrapThrough>
                            <wp:docPr id="217" name="텍스트 상자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24000" cy="381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8E3EB9" w14:textId="593A495D" w:rsidR="00367EBE" w:rsidRDefault="00367EBE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t>(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예상</w:t>
                                        </w:r>
                                        <w:r w:rsidR="00587D6B"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결과물</w:t>
                                        </w:r>
                                        <w:r w:rsidR="00587D6B"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이미지)</w:t>
                                        </w:r>
                                        <w:r>
                                          <w:t xml:space="preserve">  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8DFE75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텍스트 상자 2" o:spid="_x0000_s1026" type="#_x0000_t202" style="position:absolute;left:0;text-align:left;margin-left:10.2pt;margin-top:100.4pt;width:120pt;height:30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" stroked="f">
                            <v:textbox>
                              <w:txbxContent>
                                <w:p w14:paraId="048E3EB9" w14:textId="593A495D" w:rsidR="00367EBE" w:rsidRDefault="00367EB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예상</w:t>
                                  </w:r>
                                  <w:r w:rsidR="00587D6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결과물</w:t>
                                  </w:r>
                                  <w:r w:rsidR="00587D6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이미지)</w:t>
                                  </w:r>
                                  <w:r>
                                    <w:t xml:space="preserve">   </w:t>
                                  </w:r>
                                </w:p>
                              </w:txbxContent>
                            </v:textbox>
                            <w10:wrap type="through"/>
                          </v:shape>
                        </w:pict>
                      </mc:Fallback>
                    </mc:AlternateContent>
                  </w:r>
                  <w:r w:rsidR="00096696" w:rsidRPr="0009669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(예상 결과물 이미지)</w:t>
                  </w:r>
                </w:p>
              </w:tc>
              <w:tc>
                <w:tcPr>
                  <w:tcW w:w="2967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2690FF1" w14:textId="6C32ADD1" w:rsidR="00096696" w:rsidRPr="00096696" w:rsidRDefault="00096696" w:rsidP="00096696">
                  <w:pPr>
                    <w:wordWrap/>
                    <w:snapToGrid w:val="0"/>
                    <w:spacing w:after="0" w:line="0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(예상 결과물 이미지)</w:t>
                  </w:r>
                </w:p>
              </w:tc>
              <w:tc>
                <w:tcPr>
                  <w:tcW w:w="2736" w:type="dxa"/>
                  <w:tcBorders>
                    <w:top w:val="single" w:sz="2" w:space="0" w:color="7F7F7F"/>
                    <w:left w:val="nil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9572DB" w14:textId="77777777" w:rsidR="00096696" w:rsidRPr="00096696" w:rsidRDefault="00096696" w:rsidP="00096696">
                  <w:pPr>
                    <w:wordWrap/>
                    <w:snapToGrid w:val="0"/>
                    <w:spacing w:after="0" w:line="0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(예상 결과물 이미지)</w:t>
                  </w:r>
                </w:p>
              </w:tc>
            </w:tr>
          </w:tbl>
          <w:p w14:paraId="4761A709" w14:textId="75B5533A" w:rsidR="00096696" w:rsidRPr="00587D6B" w:rsidRDefault="00587D6B" w:rsidP="00587D6B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0"/>
              <w:jc w:val="left"/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</w:pPr>
            <w:r w:rsidRPr="00587D6B"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*프로젝트를 결과물을 통해 최종적으로 제공하는 서비스를 기준으로 주제영역 선택</w:t>
            </w:r>
          </w:p>
        </w:tc>
      </w:tr>
      <w:tr w:rsidR="00587D6B" w:rsidRPr="00096696" w14:paraId="1315D37A" w14:textId="77777777" w:rsidTr="00587D6B">
        <w:trPr>
          <w:trHeight w:val="13398"/>
        </w:trPr>
        <w:tc>
          <w:tcPr>
            <w:tcW w:w="9049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237538" w14:textId="0B97F752" w:rsidR="00096696" w:rsidRPr="00096696" w:rsidRDefault="00096696" w:rsidP="00096696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 w:rsidRPr="000966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□ 핵심기술</w:t>
            </w:r>
          </w:p>
          <w:tbl>
            <w:tblPr>
              <w:tblOverlap w:val="never"/>
              <w:tblW w:w="882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9"/>
              <w:gridCol w:w="7139"/>
            </w:tblGrid>
            <w:tr w:rsidR="00096696" w:rsidRPr="00096696" w14:paraId="1FAE77B7" w14:textId="77777777" w:rsidTr="00587D6B">
              <w:trPr>
                <w:trHeight w:val="345"/>
              </w:trPr>
              <w:tc>
                <w:tcPr>
                  <w:tcW w:w="168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154BC7D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3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ACFC467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96696" w:rsidRPr="00096696" w14:paraId="27C80EE3" w14:textId="77777777" w:rsidTr="00587D6B">
              <w:trPr>
                <w:trHeight w:val="332"/>
              </w:trPr>
              <w:tc>
                <w:tcPr>
                  <w:tcW w:w="168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336839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3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63203C8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96696" w:rsidRPr="00096696" w14:paraId="5F5E54B1" w14:textId="77777777" w:rsidTr="00587D6B">
              <w:trPr>
                <w:trHeight w:val="332"/>
              </w:trPr>
              <w:tc>
                <w:tcPr>
                  <w:tcW w:w="168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0EFF547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3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0A18453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96696" w:rsidRPr="00096696" w14:paraId="3B1FCF00" w14:textId="77777777" w:rsidTr="00587D6B">
              <w:trPr>
                <w:trHeight w:val="332"/>
              </w:trPr>
              <w:tc>
                <w:tcPr>
                  <w:tcW w:w="168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0E403C3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3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671142E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96696" w:rsidRPr="00096696" w14:paraId="58EAE4D9" w14:textId="77777777" w:rsidTr="00587D6B">
              <w:trPr>
                <w:trHeight w:val="332"/>
              </w:trPr>
              <w:tc>
                <w:tcPr>
                  <w:tcW w:w="168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E5505DF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39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ECF11CE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11E00DE9" w14:textId="77777777" w:rsidR="00096696" w:rsidRPr="00096696" w:rsidRDefault="00096696" w:rsidP="00096696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966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□ 기대효과 및 활용분야</w:t>
            </w:r>
          </w:p>
          <w:tbl>
            <w:tblPr>
              <w:tblOverlap w:val="never"/>
              <w:tblW w:w="8829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  <w:gridCol w:w="7097"/>
            </w:tblGrid>
            <w:tr w:rsidR="00096696" w:rsidRPr="00096696" w14:paraId="1BAEC232" w14:textId="77777777" w:rsidTr="00587D6B">
              <w:trPr>
                <w:trHeight w:val="337"/>
              </w:trPr>
              <w:tc>
                <w:tcPr>
                  <w:tcW w:w="1732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B826DBF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0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5B92AE1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96696" w:rsidRPr="00096696" w14:paraId="4BB64E73" w14:textId="77777777" w:rsidTr="00587D6B">
              <w:trPr>
                <w:trHeight w:val="337"/>
              </w:trPr>
              <w:tc>
                <w:tcPr>
                  <w:tcW w:w="1732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5CC472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0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3E8F971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96696" w:rsidRPr="00096696" w14:paraId="3CE3CDDD" w14:textId="77777777" w:rsidTr="00587D6B">
              <w:trPr>
                <w:trHeight w:val="337"/>
              </w:trPr>
              <w:tc>
                <w:tcPr>
                  <w:tcW w:w="1732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BFDBE9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BEC68EC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097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781E2BA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3FC67368" w14:textId="77777777" w:rsidR="00096696" w:rsidRPr="00096696" w:rsidRDefault="00096696" w:rsidP="00096696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9669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□ 참고사항 </w:t>
            </w:r>
            <w:r w:rsidRPr="00096696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# 프로젝트 </w:t>
            </w:r>
            <w:proofErr w:type="spellStart"/>
            <w:r w:rsidRPr="00096696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공고자</w:t>
            </w:r>
            <w:proofErr w:type="spellEnd"/>
            <w:r w:rsidRPr="00096696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신분에 따라 작성</w:t>
            </w:r>
          </w:p>
          <w:tbl>
            <w:tblPr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2"/>
              <w:gridCol w:w="1512"/>
              <w:gridCol w:w="6453"/>
            </w:tblGrid>
            <w:tr w:rsidR="00587D6B" w:rsidRPr="00096696" w14:paraId="79D5EFC8" w14:textId="77777777" w:rsidTr="00587D6B">
              <w:trPr>
                <w:trHeight w:val="438"/>
              </w:trPr>
              <w:tc>
                <w:tcPr>
                  <w:tcW w:w="872" w:type="dxa"/>
                  <w:vMerge w:val="restart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B4635A6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희망</w:t>
                  </w:r>
                </w:p>
                <w:p w14:paraId="0F84E51E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멘티</w:t>
                  </w:r>
                </w:p>
              </w:tc>
              <w:tc>
                <w:tcPr>
                  <w:tcW w:w="1511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567222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전공분야</w:t>
                  </w:r>
                </w:p>
              </w:tc>
              <w:tc>
                <w:tcPr>
                  <w:tcW w:w="645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7657212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87D6B" w:rsidRPr="00096696" w14:paraId="58064633" w14:textId="77777777" w:rsidTr="00587D6B">
              <w:trPr>
                <w:trHeight w:val="438"/>
              </w:trPr>
              <w:tc>
                <w:tcPr>
                  <w:tcW w:w="872" w:type="dxa"/>
                  <w:vMerge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vAlign w:val="center"/>
                  <w:hideMark/>
                </w:tcPr>
                <w:p w14:paraId="1F5CC44B" w14:textId="77777777" w:rsidR="00096696" w:rsidRPr="00096696" w:rsidRDefault="00096696" w:rsidP="000966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511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E335CE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지 역</w:t>
                  </w:r>
                </w:p>
              </w:tc>
              <w:tc>
                <w:tcPr>
                  <w:tcW w:w="645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B940164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□ 수도권 □ 충청권 □ 영남권 □ 호남권 □ 강원권 □ 제주 □ 무관</w:t>
                  </w:r>
                </w:p>
              </w:tc>
            </w:tr>
            <w:tr w:rsidR="00587D6B" w:rsidRPr="00096696" w14:paraId="127011AE" w14:textId="77777777" w:rsidTr="00587D6B">
              <w:trPr>
                <w:trHeight w:val="438"/>
              </w:trPr>
              <w:tc>
                <w:tcPr>
                  <w:tcW w:w="872" w:type="dxa"/>
                  <w:vMerge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vAlign w:val="center"/>
                  <w:hideMark/>
                </w:tcPr>
                <w:p w14:paraId="03BFE973" w14:textId="77777777" w:rsidR="00096696" w:rsidRPr="00096696" w:rsidRDefault="00096696" w:rsidP="000966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511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46B88DC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학 년</w:t>
                  </w:r>
                </w:p>
              </w:tc>
              <w:tc>
                <w:tcPr>
                  <w:tcW w:w="645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C6E66F1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□ 4학년 □ 3학년 □ 2학년 □ 1학년 □ 제한 없음</w:t>
                  </w:r>
                </w:p>
              </w:tc>
            </w:tr>
            <w:tr w:rsidR="00587D6B" w:rsidRPr="00096696" w14:paraId="10C7A922" w14:textId="77777777" w:rsidTr="00587D6B">
              <w:trPr>
                <w:trHeight w:val="438"/>
              </w:trPr>
              <w:tc>
                <w:tcPr>
                  <w:tcW w:w="872" w:type="dxa"/>
                  <w:vMerge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vAlign w:val="center"/>
                  <w:hideMark/>
                </w:tcPr>
                <w:p w14:paraId="706309CA" w14:textId="77777777" w:rsidR="00096696" w:rsidRPr="00096696" w:rsidRDefault="00096696" w:rsidP="000966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511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27B7276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필요역량</w:t>
                  </w:r>
                </w:p>
                <w:p w14:paraId="74E2D7E1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(프로그래밍언어 등)</w:t>
                  </w:r>
                </w:p>
              </w:tc>
              <w:tc>
                <w:tcPr>
                  <w:tcW w:w="645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D80C9BA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87D6B" w:rsidRPr="00096696" w14:paraId="6AB80210" w14:textId="77777777" w:rsidTr="00587D6B">
              <w:trPr>
                <w:trHeight w:val="1068"/>
              </w:trPr>
              <w:tc>
                <w:tcPr>
                  <w:tcW w:w="2384" w:type="dxa"/>
                  <w:gridSpan w:val="2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6B0388B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멘티들에게 하고 싶은 말</w:t>
                  </w:r>
                </w:p>
              </w:tc>
              <w:tc>
                <w:tcPr>
                  <w:tcW w:w="6453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76195E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7855C3E1" w14:textId="77777777" w:rsidR="00587D6B" w:rsidRDefault="00587D6B" w:rsidP="00096696">
            <w:pPr>
              <w:pBdr>
                <w:bottom w:val="single" w:sz="6" w:space="1" w:color="auto"/>
              </w:pBdr>
              <w:wordWrap/>
              <w:snapToGrid w:val="0"/>
              <w:spacing w:after="0" w:line="348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4A3F70D3" w14:textId="77777777" w:rsidR="00096696" w:rsidRPr="00096696" w:rsidRDefault="00096696" w:rsidP="00096696">
            <w:pPr>
              <w:wordWrap/>
              <w:snapToGrid w:val="0"/>
              <w:spacing w:after="0" w:line="348" w:lineRule="auto"/>
              <w:jc w:val="left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8829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1491"/>
              <w:gridCol w:w="6458"/>
            </w:tblGrid>
            <w:tr w:rsidR="00587D6B" w:rsidRPr="00096696" w14:paraId="0F20CEEF" w14:textId="77777777" w:rsidTr="00587D6B">
              <w:trPr>
                <w:trHeight w:val="350"/>
              </w:trPr>
              <w:tc>
                <w:tcPr>
                  <w:tcW w:w="880" w:type="dxa"/>
                  <w:vMerge w:val="restart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081EC8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희망</w:t>
                  </w:r>
                </w:p>
                <w:p w14:paraId="2791C4A3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멘토</w:t>
                  </w:r>
                </w:p>
              </w:tc>
              <w:tc>
                <w:tcPr>
                  <w:tcW w:w="1490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E315CDC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전문분야</w:t>
                  </w:r>
                </w:p>
              </w:tc>
              <w:tc>
                <w:tcPr>
                  <w:tcW w:w="6458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6C42DE0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87D6B" w:rsidRPr="00096696" w14:paraId="273EEE71" w14:textId="77777777" w:rsidTr="00587D6B">
              <w:trPr>
                <w:trHeight w:val="350"/>
              </w:trPr>
              <w:tc>
                <w:tcPr>
                  <w:tcW w:w="880" w:type="dxa"/>
                  <w:vMerge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vAlign w:val="center"/>
                  <w:hideMark/>
                </w:tcPr>
                <w:p w14:paraId="78AF5128" w14:textId="77777777" w:rsidR="00096696" w:rsidRPr="00096696" w:rsidRDefault="00096696" w:rsidP="000966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490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C95D6B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지 역</w:t>
                  </w:r>
                </w:p>
              </w:tc>
              <w:tc>
                <w:tcPr>
                  <w:tcW w:w="6458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011D5AB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□ 수도권 □ 충청권 □ 영남권 □ 호남권 □ 강원권 □ 제주 □ 무관</w:t>
                  </w:r>
                </w:p>
              </w:tc>
            </w:tr>
            <w:tr w:rsidR="00587D6B" w:rsidRPr="00096696" w14:paraId="19D8C77A" w14:textId="77777777" w:rsidTr="00587D6B">
              <w:trPr>
                <w:trHeight w:val="350"/>
              </w:trPr>
              <w:tc>
                <w:tcPr>
                  <w:tcW w:w="880" w:type="dxa"/>
                  <w:vMerge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vAlign w:val="center"/>
                  <w:hideMark/>
                </w:tcPr>
                <w:p w14:paraId="344E3F6A" w14:textId="77777777" w:rsidR="00096696" w:rsidRPr="00096696" w:rsidRDefault="00096696" w:rsidP="0009669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490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8E3A198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지도내용</w:t>
                  </w:r>
                </w:p>
              </w:tc>
              <w:tc>
                <w:tcPr>
                  <w:tcW w:w="6458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FBB2721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096696" w:rsidRPr="00096696" w14:paraId="1495AD98" w14:textId="77777777" w:rsidTr="00587D6B">
              <w:trPr>
                <w:trHeight w:val="1049"/>
              </w:trPr>
              <w:tc>
                <w:tcPr>
                  <w:tcW w:w="2371" w:type="dxa"/>
                  <w:gridSpan w:val="2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shd w:val="clear" w:color="auto" w:fill="F9EDED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C69466C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ind w:left="440" w:hanging="44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96696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멘토에게 하고 싶은 말</w:t>
                  </w:r>
                </w:p>
              </w:tc>
              <w:tc>
                <w:tcPr>
                  <w:tcW w:w="6458" w:type="dxa"/>
                  <w:tcBorders>
                    <w:top w:val="single" w:sz="2" w:space="0" w:color="7F7F7F"/>
                    <w:left w:val="single" w:sz="2" w:space="0" w:color="7F7F7F"/>
                    <w:bottom w:val="single" w:sz="2" w:space="0" w:color="7F7F7F"/>
                    <w:right w:val="single" w:sz="2" w:space="0" w:color="7F7F7F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BF726D" w14:textId="77777777" w:rsidR="00096696" w:rsidRPr="00096696" w:rsidRDefault="00096696" w:rsidP="00096696">
                  <w:pPr>
                    <w:wordWrap/>
                    <w:snapToGrid w:val="0"/>
                    <w:spacing w:after="0" w:line="312" w:lineRule="auto"/>
                    <w:jc w:val="left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79AD940E" w14:textId="77777777" w:rsidR="00096696" w:rsidRPr="00096696" w:rsidRDefault="00096696" w:rsidP="00096696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</w:tc>
      </w:tr>
    </w:tbl>
    <w:p w14:paraId="5C6AFF07" w14:textId="77777777" w:rsidR="00367EBE" w:rsidRPr="00096696" w:rsidRDefault="00367EBE" w:rsidP="00367EBE">
      <w:pPr>
        <w:jc w:val="left"/>
        <w:rPr>
          <w:rFonts w:hint="eastAsia"/>
        </w:rPr>
      </w:pPr>
    </w:p>
    <w:sectPr w:rsidR="00367EBE" w:rsidRPr="000966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0A3E"/>
    <w:multiLevelType w:val="multilevel"/>
    <w:tmpl w:val="29ACF99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51881"/>
    <w:multiLevelType w:val="hybridMultilevel"/>
    <w:tmpl w:val="A208A002"/>
    <w:lvl w:ilvl="0" w:tplc="1D6C001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66C67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1A24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F809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05B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56D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3684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9065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96CB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E698D"/>
    <w:multiLevelType w:val="hybridMultilevel"/>
    <w:tmpl w:val="0AD608C2"/>
    <w:lvl w:ilvl="0" w:tplc="3CAE41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1620E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487E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52D4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408F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DA56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7E54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54F7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8807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36CF9"/>
    <w:multiLevelType w:val="multilevel"/>
    <w:tmpl w:val="9378D4F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50178"/>
    <w:multiLevelType w:val="hybridMultilevel"/>
    <w:tmpl w:val="037AC5D2"/>
    <w:lvl w:ilvl="0" w:tplc="9FE47FA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80271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686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DC2D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5039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7A67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EC4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B447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F2BF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F4EB1"/>
    <w:multiLevelType w:val="hybridMultilevel"/>
    <w:tmpl w:val="2AC658A2"/>
    <w:lvl w:ilvl="0" w:tplc="AE9AE4E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95C7C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F89C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8627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12AC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A1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8219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01E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07F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837D1"/>
    <w:multiLevelType w:val="hybridMultilevel"/>
    <w:tmpl w:val="26BEB0B6"/>
    <w:lvl w:ilvl="0" w:tplc="AEFCA1D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2F2DA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3A01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10C1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A2E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146C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66F5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496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0048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757B1"/>
    <w:multiLevelType w:val="hybridMultilevel"/>
    <w:tmpl w:val="D1BA58BC"/>
    <w:lvl w:ilvl="0" w:tplc="ADA4101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5E282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465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7A9C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A8A0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84F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0C0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ACFE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4A98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867D4"/>
    <w:multiLevelType w:val="hybridMultilevel"/>
    <w:tmpl w:val="EB026750"/>
    <w:lvl w:ilvl="0" w:tplc="095435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4EA7F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1ADD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E876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E2AC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2AA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0EE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E4FA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5CD2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360CA"/>
    <w:multiLevelType w:val="hybridMultilevel"/>
    <w:tmpl w:val="DCE009BC"/>
    <w:lvl w:ilvl="0" w:tplc="F4260C3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A60E2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F047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02A7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CC62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3210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2628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4C56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6CCC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BB5965"/>
    <w:multiLevelType w:val="hybridMultilevel"/>
    <w:tmpl w:val="561CD55C"/>
    <w:lvl w:ilvl="0" w:tplc="CDC0CFDA">
      <w:start w:val="18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CA3F8E"/>
    <w:multiLevelType w:val="hybridMultilevel"/>
    <w:tmpl w:val="B6149284"/>
    <w:lvl w:ilvl="0" w:tplc="5B96208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B321C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A685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9000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4638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04B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82FA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D23C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6CED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F102CD"/>
    <w:multiLevelType w:val="hybridMultilevel"/>
    <w:tmpl w:val="5D645FA8"/>
    <w:lvl w:ilvl="0" w:tplc="4C3C120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3BC4D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0488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9A0D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601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5A22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6B7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255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8FE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7611A1"/>
    <w:multiLevelType w:val="hybridMultilevel"/>
    <w:tmpl w:val="0D387388"/>
    <w:lvl w:ilvl="0" w:tplc="B8F414E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CD46B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283F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2A0D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8EC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1220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65A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8470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54A2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6C5B27"/>
    <w:multiLevelType w:val="multilevel"/>
    <w:tmpl w:val="7A26812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281261"/>
    <w:multiLevelType w:val="hybridMultilevel"/>
    <w:tmpl w:val="8A102E00"/>
    <w:lvl w:ilvl="0" w:tplc="2D0EC88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5C63C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CCF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38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0E18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5C68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AC26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C637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6EE7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96"/>
    <w:rsid w:val="00096696"/>
    <w:rsid w:val="00367EBE"/>
    <w:rsid w:val="00587D6B"/>
    <w:rsid w:val="006857A0"/>
    <w:rsid w:val="00C0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FF3E"/>
  <w15:chartTrackingRefBased/>
  <w15:docId w15:val="{8580EDA4-F255-4334-9ADC-6F205BF0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669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9669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09669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096696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587D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은선</dc:creator>
  <cp:keywords/>
  <dc:description/>
  <cp:lastModifiedBy>유 은선</cp:lastModifiedBy>
  <cp:revision>1</cp:revision>
  <dcterms:created xsi:type="dcterms:W3CDTF">2021-03-05T01:02:00Z</dcterms:created>
  <dcterms:modified xsi:type="dcterms:W3CDTF">2021-03-05T01:30:00Z</dcterms:modified>
</cp:coreProperties>
</file>