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olor w:val="4F72F8"/>
          <w:spacing w:val="60"/>
          <w:sz w:val="20"/>
          <w:szCs w:val="20"/>
        </w:rPr>
        <w:t xml:space="preserve">TIMELESS HADITH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B1225"/>
          <w:sz w:val="44"/>
          <w:szCs w:val="44"/>
        </w:rPr>
        <w:t xml:space="preserve">Full Local Backup &amp; Restore Guide</w:t>
      </w:r>
    </w:p>
    <w:p>
      <w:pPr>
        <w:spacing w:after="280" w:before="40"/>
      </w:pPr>
      <w:r>
        <w:rPr>
          <w:rFonts w:ascii="Calibri" w:cs="Calibri" w:eastAsia="Calibri" w:hAnsi="Calibri"/>
          <w:color w:val="5B6475"/>
          <w:sz w:val="24"/>
          <w:szCs w:val="24"/>
        </w:rPr>
        <w:t xml:space="preserve">Pre-deployment snapshot  •  11 April 2026</w:t>
      </w:r>
    </w:p>
    <w:p>
      <w:pPr>
        <w:pBdr>
          <w:bottom w:val="single" w:color="4F72F8" w:sz="8" w:space="1"/>
        </w:pBdr>
        <w:spacing w:after="140" w:before="14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F72F8"/>
          <w:sz w:val="28"/>
          <w:szCs w:val="28"/>
        </w:rPr>
        <w:t xml:space="preserve">Backup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4F7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4F7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Timeless Hadith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Live domain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https://timelesshadith.com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https://github.com/ehsaasradio-bot/timeless-hadith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Backup date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11 April 2026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Backup ID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2026-04-11_2305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Backup location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backups/2026-04-11_2305/  (inside the project folder)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Current branch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HEAD commit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4e64bd4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Uncommitted changes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6 modified files + 2 new report files (preserved in the archive and in the diff patch)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Next step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Deploy to live tomorrow (12 April 2026) via push to main → Cloudflare Pages auto-deploy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1225"/>
          <w:sz w:val="36"/>
          <w:szCs w:val="36"/>
        </w:rPr>
        <w:t xml:space="preserve">1. What Is In The Backup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Everything needed to restore the Timeless Hadith project to the exact state it is in today has been saved into a single folder inside your project directory. There are two independent restore paths: a full source archive (works even without git) and a git bundle (replays every branch, tag, and commit). Use whichever is easier.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4F72F8"/>
          <w:sz w:val="28"/>
          <w:szCs w:val="28"/>
        </w:rPr>
        <w:t xml:space="preserve">Files saved inside backups/2026-04-11_2305/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rPr>
          <w:tblHeader/>
        </w:trPr>
        <w:tc>
          <w:tcPr>
            <w:tcW w:type="dxa" w:w="4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4F7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4F7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39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4F7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timeless-hadith-full-2026-04-11_2305.tar.gz</w:t>
            </w:r>
          </w:p>
        </w:tc>
        <w:tc>
          <w:tcPr>
            <w:tcW w:type="dxa" w:w="1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18 MB</w:t>
            </w:r>
          </w:p>
        </w:tc>
        <w:tc>
          <w:tcPr>
            <w:tcW w:type="dxa" w:w="39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Complete working copy of every file in the project (HTML, CSS, JS, images, data, functions, worker, .git). Use this if anything gets accidentally deleted.</w:t>
            </w:r>
          </w:p>
        </w:tc>
      </w:tr>
      <w:tr>
        <w:tc>
          <w:tcPr>
            <w:tcW w:type="dxa" w:w="4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timeless-hadith-2026-04-11_2305.bundle</w:t>
            </w:r>
          </w:p>
        </w:tc>
        <w:tc>
          <w:tcPr>
            <w:tcW w:type="dxa" w:w="1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5.8 MB</w:t>
            </w:r>
          </w:p>
        </w:tc>
        <w:tc>
          <w:tcPr>
            <w:tcW w:type="dxa" w:w="39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Git bundle. Contains the entire git history of every branch and tag. Restores the repository with full version history.</w:t>
            </w:r>
          </w:p>
        </w:tc>
      </w:tr>
      <w:tr>
        <w:tc>
          <w:tcPr>
            <w:tcW w:type="dxa" w:w="4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git-head.txt</w:t>
            </w:r>
          </w:p>
        </w:tc>
        <w:tc>
          <w:tcPr>
            <w:tcW w:type="dxa" w:w="1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&lt; 1 KB</w:t>
            </w:r>
          </w:p>
        </w:tc>
        <w:tc>
          <w:tcPr>
            <w:tcW w:type="dxa" w:w="39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The exact commit hash that HEAD was pointing to when this backup was taken.</w:t>
            </w:r>
          </w:p>
        </w:tc>
      </w:tr>
      <w:tr>
        <w:tc>
          <w:tcPr>
            <w:tcW w:type="dxa" w:w="4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git-status.txt</w:t>
            </w:r>
          </w:p>
        </w:tc>
        <w:tc>
          <w:tcPr>
            <w:tcW w:type="dxa" w:w="1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1 KB</w:t>
            </w:r>
          </w:p>
        </w:tc>
        <w:tc>
          <w:tcPr>
            <w:tcW w:type="dxa" w:w="39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Snapshot of every modified, staged, and untracked file at backup time.</w:t>
            </w:r>
          </w:p>
        </w:tc>
      </w:tr>
      <w:tr>
        <w:tc>
          <w:tcPr>
            <w:tcW w:type="dxa" w:w="4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git-log-last30.txt</w:t>
            </w:r>
          </w:p>
        </w:tc>
        <w:tc>
          <w:tcPr>
            <w:tcW w:type="dxa" w:w="1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2.4 KB</w:t>
            </w:r>
          </w:p>
        </w:tc>
        <w:tc>
          <w:tcPr>
            <w:tcW w:type="dxa" w:w="39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Record of the 30 most recent commits for reference.</w:t>
            </w:r>
          </w:p>
        </w:tc>
      </w:tr>
      <w:tr>
        <w:tc>
          <w:tcPr>
            <w:tcW w:type="dxa" w:w="4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git-branches.txt</w:t>
            </w:r>
          </w:p>
        </w:tc>
        <w:tc>
          <w:tcPr>
            <w:tcW w:type="dxa" w:w="1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&lt; 1 KB</w:t>
            </w:r>
          </w:p>
        </w:tc>
        <w:tc>
          <w:tcPr>
            <w:tcW w:type="dxa" w:w="39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List of all local and remote branches.</w:t>
            </w:r>
          </w:p>
        </w:tc>
      </w:tr>
      <w:tr>
        <w:tc>
          <w:tcPr>
            <w:tcW w:type="dxa" w:w="4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git-diff-unstaged.patch</w:t>
            </w:r>
          </w:p>
        </w:tc>
        <w:tc>
          <w:tcPr>
            <w:tcW w:type="dxa" w:w="1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43 KB</w:t>
            </w:r>
          </w:p>
        </w:tc>
        <w:tc>
          <w:tcPr>
            <w:tcW w:type="dxa" w:w="39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The unstaged edits (numbered-list UI, hero button removal, service worker v8 bump, worker metadata passthrough). Can be re-applied to a clean checkout.</w:t>
            </w:r>
          </w:p>
        </w:tc>
      </w:tr>
      <w:tr>
        <w:tc>
          <w:tcPr>
            <w:tcW w:type="dxa" w:w="4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SHA256SUMS.txt</w:t>
            </w:r>
          </w:p>
        </w:tc>
        <w:tc>
          <w:tcPr>
            <w:tcW w:type="dxa" w:w="12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&lt; 1 KB</w:t>
            </w:r>
          </w:p>
        </w:tc>
        <w:tc>
          <w:tcPr>
            <w:tcW w:type="dxa" w:w="39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Checksums for the tar.gz and bundle. Use to verify the backup has not been corrupted.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Excluded from the archive (intentional)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node_modules/ and worker/node_modules/ (reinstall with npm install)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.wrangler/ (local Cloudflare dev cache — regenerated automatically)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.cache/, dist/, build/ (generated outputs, recreated on deploy)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backups/ itself (prevents recursive self-inclusion)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1225"/>
          <w:sz w:val="36"/>
          <w:szCs w:val="36"/>
        </w:rPr>
        <w:t xml:space="preserve">2. Verifying The Backup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Before you rely on any backup, confirm it is not corrupted. Run these commands from the project root. Every command is safe and read-only.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2.1  Confirm the backup folder exists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cd /path/to/timeless-hadith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ls -lh backups/2026-04-11_2305/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You should see eight files totaling around 24 MB.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2.2  Verify checksums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cd backups/2026-04-11_2305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sha256sum -c SHA256SUMS.txt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Expected output: two lines ending with  OK. If either line says FAILED, the backup is corrupted — do not deploy.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2.3  Test the tarball can be read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tar -tzf backups/2026-04-11_2305/timeless-hadith-full-2026-04-11_2305.tar.gz | wc -l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Expected output: approximately 4269. A much smaller number means the archive is truncated.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2.4  Test the git bundle is valid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bundle verify backups/2026-04-11_2305/timeless-hadith-2026-04-11_2305.bundle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Expected output: a line saying “the bundle records a complete history” followed by a list of refs.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1225"/>
          <w:sz w:val="36"/>
          <w:szCs w:val="36"/>
        </w:rPr>
        <w:t xml:space="preserve">3. Restore Path A — From The Full Archive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Use this path if a file was deleted, the working copy was damaged, or you want a fresh copy of the entire project on a new machine. This path does not require any remote access to GitHub.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Step 1  •  Pick a destination folder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Decide where the restored copy should live. Do not restore on top of a working project — always restore into an empty or new folder, then copy what you need across.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mkdir -p ~/restore/timeless-hadith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cd ~/restore/timeless-hadith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Step 2  •  Extract the archive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tar -xzf /path/to/backups/2026-04-11_2305/timeless-hadith-full-2026-04-11_2305.tar.gz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Every file — including the hidden .git folder — is now unpacked into the current directory.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Step 3  •  Confirm the restore is clean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ls -la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status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log --oneline -5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You should see the site files, a .git folder, and the same commit list as the backup day.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Step 4  •  Reinstall worker dependencies (only if you plan to redeploy the Worker)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cd worker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npm install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cd ..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Step 5  •  Re-apply the uncommitted UI polish (optional)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The modifications to the numbered-list styling, hero buttons, service-worker version, and worker metadata passthrough were not yet committed on backup day. They are preserved inside git-diff-unstaged.patch. To bring them back: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apply /path/to/backups/2026-04-11_2305/git-diff-unstaged.patch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status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If you do not want these pending edits in the restored copy, skip this step.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1225"/>
          <w:sz w:val="36"/>
          <w:szCs w:val="36"/>
        </w:rPr>
        <w:t xml:space="preserve">4. Restore Path B — From The Git Bundle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Use this path if you want a pristine repository (no uncommitted noise) and you want every branch, tag, and commit replayed from scratch. This is the recommended path for restoring to a brand-new machine.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Step 1  •  Clone the bundle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cd ~/restore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clone /path/to/backups/2026-04-11_2305/timeless-hadith-2026-04-11_2305.bundle timeless-hadith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cd timeless-hadith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Git will report that a new repository has been cloned and checkout is complete. HEAD will match the backup exactly.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Step 2  •  Re-attach the remote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The bundle is a local file with no remote, so point the restored repo back at GitHub: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remote remove origin 2&gt;/dev/null || true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remote add origin https://github.com/ehsaasradio-bot/timeless-hadith.git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fetch origin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Step 3  •  Confirm the restore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status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branch -a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log --oneline -10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You should see origin/main tracked, the working tree clean, and the same commit hashes listed in git-log-last30.txt.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1225"/>
          <w:sz w:val="36"/>
          <w:szCs w:val="36"/>
        </w:rPr>
        <w:t xml:space="preserve">5. Restore Path C — From GitHub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Use this path only if the backup folder is lost and you still have access to the GitHub repository. This gives you only what was pushed; any uncommitted local work will not come back.</w:t>
      </w:r>
    </w:p>
    <w:p>
      <w:pPr>
        <w:spacing w:after="60" w:before="60"/>
      </w:pPr>
      <w:r>
        <w:t xml:space="preserve"/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clone https://github.com/ehsaasradio-bot/timeless-hadith.git timeless-hadith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cd timeless-hadith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checkout main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1225"/>
          <w:sz w:val="36"/>
          <w:szCs w:val="36"/>
        </w:rPr>
        <w:t xml:space="preserve">6. After Restoring — Final Checks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Before you redeploy or commit further changes, run these sanity checks to make sure the restored project is complete and healthy.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6.1  File-count sanity check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find . -type f -not -path './.git/*' | wc -l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Should be in the low thousands. An unusually small number indicates a failed extraction.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6.2  Verify key files are present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ls index.html css/styles.css js/app.js js/ai-search.js sw.js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ls worker/src/index.js worker/wrangler.toml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ls functions/api/ai-search.js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ls _headers CLAUDE.md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Every file should list without error.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6.3  Open the site locally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Use any static file server to preview the site. Two simple options: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python3 -m http.server 8080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# then visit  http://localhost:8080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Or with Node: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npx serve 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B1225"/>
          <w:sz w:val="24"/>
          <w:szCs w:val="24"/>
        </w:rPr>
        <w:t xml:space="preserve">6.4  Worker smoke test (optional)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cd worker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npx wrangler dev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Wrangler will print a local URL you can hit to confirm the RAG endpoint still responds.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1225"/>
          <w:sz w:val="36"/>
          <w:szCs w:val="36"/>
        </w:rPr>
        <w:t xml:space="preserve">7. Deploying To Live (Tomorrow)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Cloudflare Pages is already wired to this repository. Any commit pushed to the main branch triggers an automatic deploy. The full flow for tomorrow is: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Pull the latest main in your working copy: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checkout main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pull origin main --rebase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Review the pending changes preserved in git-diff-unstaged.patch (or in the current working tree):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status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diff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Stage the related files in logical groups and commit them using the conventional-commit style in CLAUDE.md. Example: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add js/ai-search.js index.html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commit -m "feat(ai-search): stylized answer list and trim hero actions"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/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add sw.js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commit -m "chore(sw): bump cache version to v8-2026-04-11"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/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add worker/src/index.js functions/api/ai-search.js js/index-wire.js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commit -m "feat(ai-search): pass source_row_id and book_number for deep links"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Push to GitHub: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git push origin main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Open the Cloudflare Pages dashboard and watch the deployment. It typically completes in under two minutes. Once finished, open timelesshadith.com in a private window to bypass any old service-worker cache.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Redeploy the Cloudflare Worker (only required if worker/src/index.js changed):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cd worker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npx wrangler deploy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1225"/>
          <w:sz w:val="36"/>
          <w:szCs w:val="36"/>
        </w:rPr>
        <w:t xml:space="preserve">8. Safety Rules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Keep at least one copy of the backup folder outside the project directory — on an external drive, a cloud folder, or both. Do not rely on the in-project copy alone.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Never commit the backups/ folder to git. The .gitignore should already cover it, but run git status before any commit to confirm.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Do not push force (git push --force) to main. If you need to rewrite history, restore from the bundle first, make changes on a feature branch, and open a pull request.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Never commit secrets. Cloudflare Worker secrets (OPENAI_API_KEY, SUPABASE_SERVICE_ROLE) live in Cloudflare, not in the repo. If you ever see them in a diff, stop and remove them before committing.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If something goes wrong during the live deploy, you can roll back in the Cloudflare Pages dashboard by selecting a previous successful deployment and clicking “Rollback to this deployment.”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1225"/>
          <w:sz w:val="36"/>
          <w:szCs w:val="36"/>
        </w:rPr>
        <w:t xml:space="preserve">Appendix A — Backup File Checksums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These values were generated at backup time. They are also stored in SHA256SUMS.txt inside the backup folder so you can re-run sha256sum -c at any time.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33d5bd28ee86ba9fc3e72d8a053b9353e8876c859c7203ce7f72ea2b8d3e9b9d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  timeless-hadith-full-2026-04-11_2305.tar.gz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/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a3685b41aacffcfb7f0a63da64a90d3ad30246d2807a6798edba0c58c774b916</w:t>
      </w:r>
    </w:p>
    <w:p>
      <w:pPr>
        <w:pBdr>
          <w:top w:val="single" w:color="D9DEEA" w:sz="4" w:space="4"/>
          <w:bottom w:val="single" w:color="D9DEEA" w:sz="4" w:space="4"/>
        </w:pBdr>
        <w:shd w:fill="F5F6FA" w:val="clear"/>
        <w:spacing w:after="60" w:before="60" w:line="280"/>
      </w:pPr>
      <w:r>
        <w:rPr>
          <w:rFonts w:ascii="Consolas" w:cs="Consolas" w:eastAsia="Consolas" w:hAnsi="Consolas"/>
          <w:color w:val="1A1F36"/>
          <w:sz w:val="20"/>
          <w:szCs w:val="20"/>
        </w:rPr>
        <w:t xml:space="preserve">  timeless-hadith-2026-04-11_2305.bundle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1225"/>
          <w:sz w:val="36"/>
          <w:szCs w:val="36"/>
        </w:rPr>
        <w:t xml:space="preserve">Appendix B — Files Modified But Not Yet Committed</w:t>
      </w:r>
    </w:p>
    <w:p>
      <w:pPr>
        <w:spacing w:after="60" w:before="60" w:line="30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The following files had unstaged local edits at backup time. The edits are preserved inside timeless-hadith-full-2026-04-11_2305.tar.gz and also separately as a patch in git-diff-unstaged.patch.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js/ai-search.js — numbered-list styling + structured formatter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index.html — removed hero Browse Topics and Daily Hadith buttons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js/index-wire.js — wiring for deep-link metadata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sw.js — cache version bumped to th-v8-2026-04-11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worker/src/index.js — pass source_row_id and book_number in RAG response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alibri" w:cs="Calibri" w:eastAsia="Calibri" w:hAnsi="Calibri"/>
          <w:color w:val="0B1225"/>
          <w:sz w:val="22"/>
          <w:szCs w:val="22"/>
        </w:rPr>
        <w:t xml:space="preserve">functions/api/ai-search.js — matching metadata passthrough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B1225"/>
          <w:sz w:val="36"/>
          <w:szCs w:val="36"/>
        </w:rPr>
        <w:t xml:space="preserve">Appendix C — Where Everything Lives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4F7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4F7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Backup files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backups/2026-04-11_2305/  (eight files)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backups/2026-04-11_2305/RESTORE-GUIDE-2026-04-11_2305.docx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Audit HTML report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reports/full-audit-2026-04-11.html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Audit PowerPoint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reports/full-audit-2026-04-11.pptx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Source of truth (repo)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https://github.com/ehsaasradio-bot/timeless-hadith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Live site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https://timelesshadith.com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Staging (Cloudflare Pages)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2F5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https://timeless-hadith.pages.dev</w:t>
            </w:r>
          </w:p>
        </w:tc>
      </w:tr>
      <w:tr>
        <w:tc>
          <w:tcPr>
            <w:tcW w:type="dxa" w:w="300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225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9DEEA" w:sz="4"/>
              <w:left w:val="single" w:color="D9DEEA" w:sz="4"/>
              <w:bottom w:val="single" w:color="D9DEEA" w:sz="4"/>
              <w:right w:val="single" w:color="D9DEE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225"/>
                <w:sz w:val="20"/>
                <w:szCs w:val="20"/>
              </w:rPr>
              <w:t xml:space="preserve">Supabase — dwcsledifvnyrunxejzd.supabase.co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4F72F8" w:sz="8" w:space="1"/>
        </w:pBdr>
        <w:spacing w:after="140" w:before="140"/>
      </w:pPr>
      <w:r>
        <w:t xml:space="preserve"/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i w:val="false"/>
          <w:iCs w:val="false"/>
          <w:color w:val="5B6475"/>
          <w:sz w:val="22"/>
          <w:szCs w:val="22"/>
        </w:rPr>
        <w:t xml:space="preserve">End of Backup &amp; Restore Guide</w:t>
      </w:r>
    </w:p>
    <w:p>
      <w:pPr>
        <w:spacing w:after="400" w:before="40"/>
        <w:jc w:val="center"/>
      </w:pPr>
      <w:r>
        <w:rPr>
          <w:rFonts w:ascii="Calibri" w:cs="Calibri" w:eastAsia="Calibri" w:hAnsi="Calibri"/>
          <w:color w:val="5B6475"/>
          <w:sz w:val="20"/>
          <w:szCs w:val="20"/>
        </w:rPr>
        <w:t xml:space="preserve">Generated 11 April 2026  •  Backup ID 2026-04-11_2305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5"/>
        <w:sz w:val="18"/>
        <w:szCs w:val="18"/>
      </w:rPr>
      <w:t xml:space="preserve">Page </w:t>
    </w:r>
    <w:r>
      <w:rPr>
        <w:rFonts w:ascii="Calibri" w:cs="Calibri" w:eastAsia="Calibri" w:hAnsi="Calibri"/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5"/>
        <w:sz w:val="18"/>
        <w:szCs w:val="18"/>
      </w:rPr>
      <w:t xml:space="preserve"> of </w:t>
    </w:r>
    <w:r>
      <w:rPr>
        <w:rFonts w:ascii="Calibri" w:cs="Calibri" w:eastAsia="Calibri" w:hAnsi="Calibri"/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B6475"/>
        <w:sz w:val="18"/>
        <w:szCs w:val="18"/>
      </w:rPr>
      <w:t xml:space="preserve">   •   11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72F8" w:sz="6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4F72F8"/>
        <w:sz w:val="18"/>
        <w:szCs w:val="18"/>
      </w:rPr>
      <w:t xml:space="preserve">Timeless Hadith</w:t>
    </w:r>
    <w:r>
      <w:rPr>
        <w:rFonts w:ascii="Calibri" w:cs="Calibri" w:eastAsia="Calibri" w:hAnsi="Calibri"/>
        <w:color w:val="5B6475"/>
        <w:sz w:val="18"/>
        <w:szCs w:val="18"/>
      </w:rPr>
      <w:t xml:space="preserve">	Backup &amp; Restore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B122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4F72F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B12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Timeless Hadith — Backup &amp; Restore Guide</dc:title>
  <dc:creator>Timeless Hadith</dc:creator>
  <dc:description>Pre-deployment full backup and step-by-step restore instructions</dc:description>
  <cp:lastModifiedBy>Un-named</cp:lastModifiedBy>
  <cp:revision>1</cp:revision>
  <dcterms:created xsi:type="dcterms:W3CDTF">2026-04-11T20:09:27.783Z</dcterms:created>
  <dcterms:modified xsi:type="dcterms:W3CDTF">2026-04-11T20:09:27.783Z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