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DDE3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94430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Phase-Wise Development Roadmap</w:t>
      </w:r>
    </w:p>
    <w:p w14:paraId="29800C42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This roadmap breaks development into 4 phases for a lean, iterative build. Each phase delivers a testable increment with core value. Total estimated timeline assumes a 4–6 developer team: ~3 months to MVP (end of Phase 2), full Phase 4 in ~6–8 months.</w:t>
      </w:r>
    </w:p>
    <w:p w14:paraId="3062FBB2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Assumptions:</w:t>
      </w:r>
    </w:p>
    <w:p w14:paraId="605EAC96" w14:textId="77777777" w:rsidR="0094430B" w:rsidRPr="0094430B" w:rsidRDefault="0094430B" w:rsidP="009443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Tech stack: Backend (Node.js/Python), Frontend (React), Database (PostgreSQL), GitHub API integration.</w:t>
      </w:r>
    </w:p>
    <w:p w14:paraId="2B0FD6ED" w14:textId="77777777" w:rsidR="0094430B" w:rsidRPr="0094430B" w:rsidRDefault="0094430B" w:rsidP="009443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Agile sprints: 2 weeks each.</w:t>
      </w:r>
    </w:p>
    <w:p w14:paraId="19B5132C" w14:textId="77777777" w:rsidR="0094430B" w:rsidRPr="0094430B" w:rsidRDefault="0094430B" w:rsidP="009443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Each phase includes: Core features, basic testing, deployment to staging/production.</w:t>
      </w:r>
    </w:p>
    <w:p w14:paraId="52AD46FD" w14:textId="77777777" w:rsidR="0094430B" w:rsidRPr="0094430B" w:rsidRDefault="0094430B" w:rsidP="0094430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Cross-cutting: Authentication (JWT), notifications (email + in-app), responsive UI, basic analytics dashboard for admins.</w:t>
      </w:r>
    </w:p>
    <w:p w14:paraId="5C89471A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94430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Phase 1: Foundation &amp; Core User Management (Sprint 1–3, ~6 weeks)</w:t>
      </w:r>
    </w:p>
    <w:p w14:paraId="19799F91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Goal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Get users onboarded and basic platform operational. No project applications yet.</w:t>
      </w:r>
    </w:p>
    <w:p w14:paraId="69EB3F76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Key Deliverables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00EE7E25" w14:textId="77777777" w:rsidR="0094430B" w:rsidRPr="0094430B" w:rsidRDefault="0094430B" w:rsidP="009443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User registration/login:</w:t>
      </w:r>
    </w:p>
    <w:p w14:paraId="5869F09C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Intern: Self-register, email verification, profile/resume upload (1 resume max).</w:t>
      </w:r>
    </w:p>
    <w:p w14:paraId="73408017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Guide: Admin-only creation, first-time password reset, profile setup.</w:t>
      </w:r>
    </w:p>
    <w:p w14:paraId="0C7EDB7C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Admin: Secure login.</w:t>
      </w:r>
    </w:p>
    <w:p w14:paraId="79B6D186" w14:textId="77777777" w:rsidR="0094430B" w:rsidRPr="0094430B" w:rsidRDefault="0094430B" w:rsidP="009443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Basic dashboards:</w:t>
      </w:r>
    </w:p>
    <w:p w14:paraId="75910BB2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Intern: My profile, completed internships (stub).</w:t>
      </w:r>
    </w:p>
    <w:p w14:paraId="587A9BFB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Guide: My profile, projects list (empty).</w:t>
      </w:r>
    </w:p>
    <w:p w14:paraId="72BED0CF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Admin: Guides list, projects overview (empty).</w:t>
      </w:r>
    </w:p>
    <w:p w14:paraId="1D5D933B" w14:textId="77777777" w:rsidR="0094430B" w:rsidRPr="0094430B" w:rsidRDefault="0094430B" w:rsidP="009443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creation (guide-only):</w:t>
      </w:r>
    </w:p>
    <w:p w14:paraId="29E605FE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Draft mode: Title, description, scope, use cases, phases, duration, roles/skills.</w:t>
      </w:r>
    </w:p>
    <w:p w14:paraId="7880A6A7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Save as draft only—no publishing.</w:t>
      </w:r>
    </w:p>
    <w:p w14:paraId="7A865C82" w14:textId="77777777" w:rsidR="0094430B" w:rsidRPr="0094430B" w:rsidRDefault="0094430B" w:rsidP="0094430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Infrastructure:</w:t>
      </w:r>
    </w:p>
    <w:p w14:paraId="0F97F392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Database schema (users, profiles, resumes, projects).</w:t>
      </w:r>
    </w:p>
    <w:p w14:paraId="5367E3C2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File storage for resumes (S3/AWS).</w:t>
      </w:r>
    </w:p>
    <w:p w14:paraId="53995A66" w14:textId="77777777" w:rsidR="0094430B" w:rsidRPr="0094430B" w:rsidRDefault="0094430B" w:rsidP="0094430B">
      <w:pPr>
        <w:numPr>
          <w:ilvl w:val="1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Basic API endpoints.</w:t>
      </w:r>
    </w:p>
    <w:p w14:paraId="3D2DDB7D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Success Criteria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234A1B7C" w14:textId="77777777" w:rsidR="0094430B" w:rsidRPr="0094430B" w:rsidRDefault="0094430B" w:rsidP="009443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10 test interns can register and upload resumes.</w:t>
      </w:r>
    </w:p>
    <w:p w14:paraId="6D0D2C0D" w14:textId="77777777" w:rsidR="0094430B" w:rsidRPr="0094430B" w:rsidRDefault="0094430B" w:rsidP="009443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5 test guides can create draft projects.</w:t>
      </w:r>
    </w:p>
    <w:p w14:paraId="2D5FDDEB" w14:textId="77777777" w:rsidR="0094430B" w:rsidRPr="0094430B" w:rsidRDefault="0094430B" w:rsidP="0094430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can create/manage 5 guides.</w:t>
      </w:r>
    </w:p>
    <w:p w14:paraId="51D14920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Out of Scope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Project publishing, applications, matching.</w:t>
      </w:r>
    </w:p>
    <w:p w14:paraId="64EF38C6" w14:textId="77777777" w:rsidR="0094430B" w:rsidRPr="0094430B" w:rsidRDefault="0094430B" w:rsidP="0094430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30B">
        <w:rPr>
          <w:rFonts w:ascii="Times New Roman" w:eastAsia="Times New Roman" w:hAnsi="Times New Roman" w:cs="Times New Roman"/>
          <w:sz w:val="24"/>
          <w:szCs w:val="24"/>
        </w:rPr>
        <w:pict w14:anchorId="67189F75">
          <v:rect id="_x0000_i1025" style="width:0;height:.75pt" o:hralign="center" o:hrstd="t" o:hr="t" fillcolor="#a0a0a0" stroked="f"/>
        </w:pict>
      </w:r>
    </w:p>
    <w:p w14:paraId="4861F033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94430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Phase 2: MVP Core – Projects &amp; Applications (Sprint 4–7, ~8 weeks)</w:t>
      </w:r>
    </w:p>
    <w:p w14:paraId="7048C06C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Goal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Enable full intern–project matching flow and basic team formation. This is your functional MVP.</w:t>
      </w:r>
    </w:p>
    <w:p w14:paraId="320ADEA7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Key Deliverables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660C8A67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lifecycle (guide):</w:t>
      </w:r>
    </w:p>
    <w:p w14:paraId="0A26742D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Publish project (sets application window).</w:t>
      </w:r>
    </w:p>
    <w:p w14:paraId="0043A543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View applicants per role (list with profile preview, resume download).</w:t>
      </w:r>
    </w:p>
    <w:p w14:paraId="3E27B6AF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 features:</w:t>
      </w:r>
    </w:p>
    <w:p w14:paraId="14982C06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Browse/publish projects, view details.</w:t>
      </w:r>
    </w:p>
    <w:p w14:paraId="2CDD98E1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Apply to projects/roles (within window).</w:t>
      </w:r>
    </w:p>
    <w:p w14:paraId="4C3EBA24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View "My Applications" (status: Applied / Shortlisted / Rejected).</w:t>
      </w:r>
    </w:p>
    <w:p w14:paraId="1D77DF15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Light matching (system + guide):</w:t>
      </w:r>
    </w:p>
    <w:p w14:paraId="1AB5E09A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System auto-shortlists top 5–10 candidates per role by skill fitment score.</w:t>
      </w:r>
    </w:p>
    <w:p w14:paraId="4E7641B8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Guide reviews shortlist, marks "Selected" (system sends in-app/email notification to intern).</w:t>
      </w:r>
    </w:p>
    <w:p w14:paraId="29C41E84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 accepts/rejects offer → assigned to project (one-project rule enforced).</w:t>
      </w:r>
    </w:p>
    <w:p w14:paraId="63D36C4B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Team view:</w:t>
      </w:r>
    </w:p>
    <w:p w14:paraId="40EE57E1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Guide sees project team, GitHub repo link (manual entry for now).</w:t>
      </w:r>
    </w:p>
    <w:p w14:paraId="12AE3C64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 sees "My Project" dashboard.</w:t>
      </w:r>
    </w:p>
    <w:p w14:paraId="414F8026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Opt-out:</w:t>
      </w:r>
    </w:p>
    <w:p w14:paraId="21F41802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Intern can opt-out → 1-month ban from new applications (tracked in profile).</w:t>
      </w:r>
    </w:p>
    <w:p w14:paraId="2C49D547" w14:textId="77777777" w:rsidR="0094430B" w:rsidRPr="0094430B" w:rsidRDefault="0094430B" w:rsidP="0094430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oversight:</w:t>
      </w:r>
    </w:p>
    <w:p w14:paraId="2787C263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View all projects/applications.</w:t>
      </w:r>
    </w:p>
    <w:p w14:paraId="1E390F48" w14:textId="77777777" w:rsidR="0094430B" w:rsidRPr="0094430B" w:rsidRDefault="0094430B" w:rsidP="0094430B">
      <w:pPr>
        <w:numPr>
          <w:ilvl w:val="1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Override assignments.</w:t>
      </w:r>
    </w:p>
    <w:p w14:paraId="0E0C034B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Success Criteria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7DE70851" w14:textId="77777777" w:rsidR="0094430B" w:rsidRPr="0094430B" w:rsidRDefault="0094430B" w:rsidP="0094430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End-to-end: Guide publishes project → interns apply → guide selects → intern accepts → team visible.</w:t>
      </w:r>
    </w:p>
    <w:p w14:paraId="233714D9" w14:textId="77777777" w:rsidR="0094430B" w:rsidRPr="0094430B" w:rsidRDefault="0094430B" w:rsidP="0094430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50 test applications processed; opt-out tested.</w:t>
      </w:r>
    </w:p>
    <w:p w14:paraId="13278168" w14:textId="77777777" w:rsidR="0094430B" w:rsidRPr="0094430B" w:rsidRDefault="0094430B" w:rsidP="0094430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Deploy to production.</w:t>
      </w:r>
    </w:p>
    <w:p w14:paraId="6D9C2B93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Out of Scope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GitHub auto-integration, progress tracking, certificates.</w:t>
      </w:r>
    </w:p>
    <w:p w14:paraId="1B409A78" w14:textId="77777777" w:rsidR="0094430B" w:rsidRPr="0094430B" w:rsidRDefault="0094430B" w:rsidP="0094430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30B">
        <w:rPr>
          <w:rFonts w:ascii="Times New Roman" w:eastAsia="Times New Roman" w:hAnsi="Times New Roman" w:cs="Times New Roman"/>
          <w:sz w:val="24"/>
          <w:szCs w:val="24"/>
        </w:rPr>
        <w:pict w14:anchorId="36AA3946">
          <v:rect id="_x0000_i1026" style="width:0;height:.75pt" o:hralign="center" o:hrstd="t" o:hr="t" fillcolor="#a0a0a0" stroked="f"/>
        </w:pict>
      </w:r>
    </w:p>
    <w:p w14:paraId="1872AF02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94430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Phase 3: Execution &amp; Completion (Sprint 8–11, ~8 weeks)</w:t>
      </w:r>
    </w:p>
    <w:p w14:paraId="02B0A929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Goal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Support active projects through completion and certificates.</w:t>
      </w:r>
    </w:p>
    <w:p w14:paraId="4E563DAB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Key Deliverables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5D88B6AB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GitHub integration:</w:t>
      </w:r>
    </w:p>
    <w:p w14:paraId="60D49E07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Auto-create private repo on first intern acceptance (under org account).</w:t>
      </w:r>
    </w:p>
    <w:p w14:paraId="57BF5F90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Add guide + interns as collaborators.</w:t>
      </w:r>
    </w:p>
    <w:p w14:paraId="63C1FC2A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progress (guide):</w:t>
      </w:r>
    </w:p>
    <w:p w14:paraId="23F3C3D5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Update phase statuses (Not started/In progress/Completed) + comments.</w:t>
      </w:r>
    </w:p>
    <w:p w14:paraId="59AC7D6C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status (On track/At risk).</w:t>
      </w:r>
    </w:p>
    <w:p w14:paraId="4954772B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closure:</w:t>
      </w:r>
    </w:p>
    <w:p w14:paraId="486C8BC8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Guide marks "Ready for Review" + attaches demo/GitHub links.</w:t>
      </w:r>
    </w:p>
    <w:p w14:paraId="073B455C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review &amp; certificates:</w:t>
      </w:r>
    </w:p>
    <w:p w14:paraId="07E09BC3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approves project → auto-generate/downloadable PDF certificates for team.</w:t>
      </w:r>
    </w:p>
    <w:p w14:paraId="4EC44A4D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Enhanced notifications:</w:t>
      </w:r>
    </w:p>
    <w:p w14:paraId="5B634A3B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Email + in-app for offers, assignments, phase updates, approvals.</w:t>
      </w:r>
    </w:p>
    <w:p w14:paraId="0B23A69C" w14:textId="77777777" w:rsidR="0094430B" w:rsidRPr="0094430B" w:rsidRDefault="0094430B" w:rsidP="0094430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tools:</w:t>
      </w:r>
    </w:p>
    <w:p w14:paraId="71BB54BC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Audit logs for assignments/opt-outs.</w:t>
      </w:r>
    </w:p>
    <w:p w14:paraId="3AAE94A0" w14:textId="77777777" w:rsidR="0094430B" w:rsidRPr="0094430B" w:rsidRDefault="0094430B" w:rsidP="0094430B">
      <w:pPr>
        <w:numPr>
          <w:ilvl w:val="1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Bulk guide management.</w:t>
      </w:r>
    </w:p>
    <w:p w14:paraId="5688A05B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Success Criteria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527CA1EB" w14:textId="77777777" w:rsidR="0094430B" w:rsidRPr="0094430B" w:rsidRDefault="0094430B" w:rsidP="0094430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lastRenderedPageBreak/>
        <w:t>10 test projects fully completed with certificates issued.</w:t>
      </w:r>
    </w:p>
    <w:p w14:paraId="125C8C91" w14:textId="77777777" w:rsidR="0094430B" w:rsidRPr="0094430B" w:rsidRDefault="0094430B" w:rsidP="0094430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GitHub repos created successfully 100% of time.</w:t>
      </w:r>
    </w:p>
    <w:p w14:paraId="03894223" w14:textId="77777777" w:rsidR="0094430B" w:rsidRPr="0094430B" w:rsidRDefault="0094430B" w:rsidP="0094430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Admin approval flow tested end-to-end.</w:t>
      </w:r>
    </w:p>
    <w:p w14:paraId="43BAF9AE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Out of Scope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Advanced analytics, messaging between users.</w:t>
      </w:r>
    </w:p>
    <w:p w14:paraId="77094E31" w14:textId="77777777" w:rsidR="0094430B" w:rsidRPr="0094430B" w:rsidRDefault="0094430B" w:rsidP="0094430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430B">
        <w:rPr>
          <w:rFonts w:ascii="Times New Roman" w:eastAsia="Times New Roman" w:hAnsi="Times New Roman" w:cs="Times New Roman"/>
          <w:sz w:val="24"/>
          <w:szCs w:val="24"/>
        </w:rPr>
        <w:pict w14:anchorId="3B64103E">
          <v:rect id="_x0000_i1027" style="width:0;height:.75pt" o:hralign="center" o:hrstd="t" o:hr="t" fillcolor="#a0a0a0" stroked="f"/>
        </w:pict>
      </w:r>
    </w:p>
    <w:p w14:paraId="3B09A0AB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94430B">
        <w:rPr>
          <w:rFonts w:ascii="Segoe UI" w:eastAsia="Times New Roman" w:hAnsi="Segoe UI" w:cs="Segoe UI"/>
          <w:b/>
          <w:bCs/>
          <w:spacing w:val="1"/>
          <w:sz w:val="36"/>
          <w:szCs w:val="36"/>
        </w:rPr>
        <w:t>Phase 4: Polish &amp; Scale (Sprint 12–16, ~10 weeks)</w:t>
      </w:r>
    </w:p>
    <w:p w14:paraId="7B658520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Goal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Improve UX, reliability, and scalability for real user growth.</w:t>
      </w:r>
    </w:p>
    <w:p w14:paraId="00B127FF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Key Deliverables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27580F6B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UX enhancements:</w:t>
      </w:r>
    </w:p>
    <w:p w14:paraId="78545509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Project search/filter (by skills, duration, guide).</w:t>
      </w:r>
    </w:p>
    <w:p w14:paraId="564F2574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Resume parsing (extract skills/education for better matching).</w:t>
      </w:r>
    </w:p>
    <w:p w14:paraId="355CBA05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Multiple resume support for interns.</w:t>
      </w:r>
    </w:p>
    <w:p w14:paraId="4159145A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Advanced matching:</w:t>
      </w:r>
    </w:p>
    <w:p w14:paraId="116EA5ED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Configurable shortlist size, improved scoring (e.g., weighted skills).</w:t>
      </w:r>
    </w:p>
    <w:p w14:paraId="5CE037C8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Reliability:</w:t>
      </w:r>
    </w:p>
    <w:p w14:paraId="20C8E6D3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Error handling, retries for GitHub API.</w:t>
      </w:r>
    </w:p>
    <w:p w14:paraId="564BE718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Backup/restore, monitoring (Sentry/New Relic).</w:t>
      </w:r>
    </w:p>
    <w:p w14:paraId="38ED77A2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Analytics dashboard (admin):</w:t>
      </w:r>
    </w:p>
    <w:p w14:paraId="09135B9F" w14:textId="77777777" w:rsidR="0094430B" w:rsidRPr="0094430B" w:rsidRDefault="0094430B" w:rsidP="0094430B">
      <w:pPr>
        <w:numPr>
          <w:ilvl w:val="1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Metrics: Active projects, intern assignment rate, completion rate.</w:t>
      </w:r>
    </w:p>
    <w:p w14:paraId="46AE871A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Mobile responsiveness polish.</w:t>
      </w:r>
    </w:p>
    <w:p w14:paraId="3081CDF5" w14:textId="77777777" w:rsidR="0094430B" w:rsidRPr="0094430B" w:rsidRDefault="0094430B" w:rsidP="0094430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Security audit + compliance (GDPR basics for resumes).</w:t>
      </w:r>
    </w:p>
    <w:p w14:paraId="7EC6FDDA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Success Criteria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</w:t>
      </w:r>
    </w:p>
    <w:p w14:paraId="330589D5" w14:textId="77777777" w:rsidR="0094430B" w:rsidRPr="0094430B" w:rsidRDefault="0094430B" w:rsidP="0094430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Platform handles 1,000 concurrent users.</w:t>
      </w:r>
    </w:p>
    <w:p w14:paraId="7685911C" w14:textId="77777777" w:rsidR="0094430B" w:rsidRPr="0094430B" w:rsidRDefault="0094430B" w:rsidP="0094430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User satisfaction surveys (internal beta).</w:t>
      </w:r>
    </w:p>
    <w:p w14:paraId="7D1CCC1D" w14:textId="77777777" w:rsidR="0094430B" w:rsidRPr="0094430B" w:rsidRDefault="0094430B" w:rsidP="0094430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Production-ready for public launch.</w:t>
      </w:r>
    </w:p>
    <w:p w14:paraId="54CF78EF" w14:textId="77777777" w:rsidR="0094430B" w:rsidRPr="0094430B" w:rsidRDefault="0094430B" w:rsidP="0094430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94430B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Out of Scope for All Phases</w:t>
      </w:r>
      <w:r w:rsidRPr="0094430B">
        <w:rPr>
          <w:rFonts w:ascii="Segoe UI" w:eastAsia="Times New Roman" w:hAnsi="Segoe UI" w:cs="Segoe UI"/>
          <w:spacing w:val="1"/>
          <w:sz w:val="24"/>
          <w:szCs w:val="24"/>
        </w:rPr>
        <w:t>: Ratings, time tracking, attendance, payments, in-app chat, video interviews.</w:t>
      </w:r>
    </w:p>
    <w:p w14:paraId="22BBCE30" w14:textId="77777777" w:rsidR="009A7358" w:rsidRDefault="009A7358"/>
    <w:sectPr w:rsidR="009A7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5FF9"/>
    <w:multiLevelType w:val="multilevel"/>
    <w:tmpl w:val="414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A2394"/>
    <w:multiLevelType w:val="multilevel"/>
    <w:tmpl w:val="26E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6D242E"/>
    <w:multiLevelType w:val="multilevel"/>
    <w:tmpl w:val="3D5C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3F65FE"/>
    <w:multiLevelType w:val="multilevel"/>
    <w:tmpl w:val="FFB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DD0163"/>
    <w:multiLevelType w:val="multilevel"/>
    <w:tmpl w:val="B90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A54D62"/>
    <w:multiLevelType w:val="multilevel"/>
    <w:tmpl w:val="EA6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C01458"/>
    <w:multiLevelType w:val="multilevel"/>
    <w:tmpl w:val="74D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AD546D"/>
    <w:multiLevelType w:val="multilevel"/>
    <w:tmpl w:val="384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2E6197"/>
    <w:multiLevelType w:val="multilevel"/>
    <w:tmpl w:val="3C5E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8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0B"/>
    <w:rsid w:val="003C514B"/>
    <w:rsid w:val="005B1657"/>
    <w:rsid w:val="0094430B"/>
    <w:rsid w:val="009A7358"/>
    <w:rsid w:val="00C1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369B"/>
  <w15:chartTrackingRefBased/>
  <w15:docId w15:val="{BAA49F3C-1B74-4116-865E-ADD79ADC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4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430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944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 RAGHAVAN</dc:creator>
  <cp:keywords/>
  <dc:description/>
  <cp:lastModifiedBy>AJIT RAGHAVAN</cp:lastModifiedBy>
  <cp:revision>1</cp:revision>
  <dcterms:created xsi:type="dcterms:W3CDTF">2026-01-08T04:37:00Z</dcterms:created>
  <dcterms:modified xsi:type="dcterms:W3CDTF">2026-01-08T04:38:00Z</dcterms:modified>
</cp:coreProperties>
</file>