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99F81" w14:textId="3B8F15B1" w:rsidR="008E6845" w:rsidRDefault="008E6845" w:rsidP="008E6845">
      <w:pPr>
        <w:spacing w:before="0" w:after="0"/>
        <w:ind w:left="893"/>
      </w:pPr>
      <w:r>
        <w:t># Supplementary B</w:t>
      </w:r>
      <w:r>
        <w:t>2</w:t>
      </w:r>
      <w:r>
        <w:t xml:space="preserve">: </w:t>
      </w:r>
      <w:r>
        <w:t>Simplified</w:t>
      </w:r>
      <w:r>
        <w:t xml:space="preserve"> Vivado Xilinx Block Diagram of Cortex-M0 Microprocessor</w:t>
      </w:r>
    </w:p>
    <w:p w14:paraId="4219002A" w14:textId="77777777" w:rsidR="008E6845" w:rsidRDefault="008E6845" w:rsidP="008E6845">
      <w:pPr>
        <w:spacing w:before="0" w:after="0"/>
        <w:ind w:left="893"/>
      </w:pPr>
    </w:p>
    <w:p w14:paraId="54281F1A" w14:textId="77777777" w:rsidR="008E6845" w:rsidRDefault="008E6845" w:rsidP="008E6845">
      <w:pPr>
        <w:spacing w:before="0" w:after="0"/>
        <w:ind w:left="893"/>
      </w:pPr>
      <w:r>
        <w:t>**Parent Project**: Innovative Hardware Accelerator Architecture for FPGA-Based General-Purpose RISC Microprocessors (Article)</w:t>
      </w:r>
    </w:p>
    <w:p w14:paraId="223E0C1A" w14:textId="77777777" w:rsidR="008E6845" w:rsidRDefault="008E6845" w:rsidP="008E6845">
      <w:pPr>
        <w:spacing w:before="0" w:after="0"/>
        <w:ind w:left="893"/>
      </w:pPr>
    </w:p>
    <w:p w14:paraId="41630B40" w14:textId="77777777" w:rsidR="008E6845" w:rsidRDefault="008E6845" w:rsidP="008E6845">
      <w:pPr>
        <w:spacing w:before="0" w:after="0"/>
        <w:ind w:left="893"/>
      </w:pPr>
      <w:r>
        <w:t xml:space="preserve">**Author**: Dr. Ehsan Ali  </w:t>
      </w:r>
    </w:p>
    <w:p w14:paraId="0FB36CDF" w14:textId="77777777" w:rsidR="008E6845" w:rsidRDefault="008E6845" w:rsidP="008E6845">
      <w:pPr>
        <w:spacing w:before="0" w:after="0"/>
        <w:ind w:left="893"/>
      </w:pPr>
      <w:r>
        <w:t xml:space="preserve">**Email**: &lt;ehssan.aali@gmail.com&gt;  </w:t>
      </w:r>
    </w:p>
    <w:p w14:paraId="71645996" w14:textId="77777777" w:rsidR="008E6845" w:rsidRDefault="008E6845" w:rsidP="008E6845">
      <w:pPr>
        <w:spacing w:before="0" w:after="0"/>
        <w:ind w:left="893"/>
      </w:pPr>
      <w:r>
        <w:t xml:space="preserve">**Last update**: 26th </w:t>
      </w:r>
      <w:proofErr w:type="gramStart"/>
      <w:r>
        <w:t>October,</w:t>
      </w:r>
      <w:proofErr w:type="gramEnd"/>
      <w:r>
        <w:t xml:space="preserve"> 2024.</w:t>
      </w:r>
    </w:p>
    <w:p w14:paraId="7982CD60" w14:textId="31CDC0A3" w:rsidR="00034468" w:rsidRDefault="008E6845" w:rsidP="008E6845">
      <w:pPr>
        <w:spacing w:before="0" w:after="0"/>
        <w:ind w:left="893"/>
      </w:pPr>
      <w:r>
        <w:t xml:space="preserve">**URL: https://github.com/ehsan-ali-th/cortex_m0_MA/tree/master/Supplementaries </w:t>
      </w:r>
    </w:p>
    <w:p w14:paraId="4F1B93D9" w14:textId="77777777" w:rsidR="008E6845" w:rsidRDefault="008E6845" w:rsidP="008E6845">
      <w:pPr>
        <w:spacing w:before="0" w:after="0"/>
        <w:ind w:left="893"/>
      </w:pPr>
    </w:p>
    <w:p w14:paraId="5CB1BE6C" w14:textId="57DD21A3" w:rsidR="008E6845" w:rsidRPr="008E6845" w:rsidRDefault="008E6845" w:rsidP="008E6845">
      <w:pPr>
        <w:spacing w:before="0" w:after="0"/>
        <w:ind w:left="893"/>
      </w:pPr>
      <w:r>
        <w:rPr>
          <w:noProof/>
        </w:rPr>
        <w:drawing>
          <wp:inline distT="0" distB="0" distL="0" distR="0" wp14:anchorId="596046AD" wp14:editId="7B400662">
            <wp:extent cx="5943600" cy="2625090"/>
            <wp:effectExtent l="0" t="0" r="0" b="3810"/>
            <wp:docPr id="305265977" name="Picture 1" descr="A diagram of a software ser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5977" name="Picture 1" descr="A diagram of a software serv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845" w:rsidRPr="008E6845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8"/>
    <w:rsid w:val="00034468"/>
    <w:rsid w:val="00073EEC"/>
    <w:rsid w:val="000D6CE8"/>
    <w:rsid w:val="000E78B5"/>
    <w:rsid w:val="00194F8C"/>
    <w:rsid w:val="00275473"/>
    <w:rsid w:val="002C63C9"/>
    <w:rsid w:val="00481D08"/>
    <w:rsid w:val="006C7544"/>
    <w:rsid w:val="0082054A"/>
    <w:rsid w:val="008E6845"/>
    <w:rsid w:val="00A0552A"/>
    <w:rsid w:val="00DF5285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A91B"/>
  <w15:chartTrackingRefBased/>
  <w15:docId w15:val="{A20885C5-A5BC-41C9-939F-95D5BB35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E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E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E8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E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E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E8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E8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4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5</cp:revision>
  <dcterms:created xsi:type="dcterms:W3CDTF">2025-01-01T08:15:00Z</dcterms:created>
  <dcterms:modified xsi:type="dcterms:W3CDTF">2025-01-01T14:52:00Z</dcterms:modified>
</cp:coreProperties>
</file>