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48279" w14:textId="24B12FA6" w:rsidR="00D82A3A" w:rsidRDefault="00D82A3A" w:rsidP="00D82A3A">
      <w:r w:rsidRPr="00D82A3A">
        <w:t>First name</w:t>
      </w:r>
      <w:r>
        <w:t>, last name</w:t>
      </w:r>
      <w:r w:rsidRPr="00D82A3A">
        <w:t>: Ehsan</w:t>
      </w:r>
      <w:r>
        <w:t xml:space="preserve"> ALIDELBI ELWAN.</w:t>
      </w:r>
    </w:p>
    <w:p w14:paraId="13FF52B5" w14:textId="5D141BF0" w:rsidR="00D82A3A" w:rsidRPr="00D82A3A" w:rsidRDefault="00D82A3A" w:rsidP="00D82A3A">
      <w:r>
        <w:t xml:space="preserve">Here we can find the 3 algorithms used to handle the different scenarios of prod/cons problem </w:t>
      </w:r>
    </w:p>
    <w:p w14:paraId="1701A52F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        Version 1   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2ABD0A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proofErr w:type="gram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( mutex</w:t>
      </w:r>
      <w:proofErr w:type="gram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m=0 ; 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sem_t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empty=size of buffer ,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sem_t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full=0  );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A2EE9E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producer (....) {  </w:t>
      </w:r>
    </w:p>
    <w:p w14:paraId="5CA8EFE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(....) {  </w:t>
      </w:r>
    </w:p>
    <w:p w14:paraId="580835DA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(empty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 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p(m);  </w:t>
      </w:r>
    </w:p>
    <w:p w14:paraId="4E06CA3B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buff, posW, msg);  </w:t>
      </w:r>
    </w:p>
    <w:p w14:paraId="758911B2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v(m);  </w:t>
      </w:r>
    </w:p>
    <w:p w14:paraId="2678D8D2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posW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posW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+ 1 ) % nbOfPositions  </w:t>
      </w:r>
    </w:p>
    <w:p w14:paraId="0522AD3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(full);  </w:t>
      </w:r>
    </w:p>
    <w:p w14:paraId="1E5B9795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D2F3FD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9E707FA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consumer (....) {  </w:t>
      </w:r>
    </w:p>
    <w:p w14:paraId="3F29DE35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(....) {  </w:t>
      </w:r>
    </w:p>
    <w:p w14:paraId="443E6FAB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(full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 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p(mutex);  </w:t>
      </w:r>
    </w:p>
    <w:p w14:paraId="2A4ED9D9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extractMsg(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....);  </w:t>
      </w:r>
    </w:p>
    <w:p w14:paraId="2E0834CC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posR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posR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+ 1 ) % nbOfPositions;  </w:t>
      </w:r>
    </w:p>
    <w:p w14:paraId="0BDE3D38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v(mutex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(empty);  </w:t>
      </w:r>
    </w:p>
    <w:p w14:paraId="67DF4F47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CF150FF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0BD50A7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CC06FD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        Version 2   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34D619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We can alter only the producers, if we manage to alternate the producers type correctly then they should be consumed in the right order.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067425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proofErr w:type="gram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( mutex</w:t>
      </w:r>
      <w:proofErr w:type="gram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black_Mutex=0 ; mutex: white_Mutex=1 ; 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sem_t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empty=size of buffer ,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sem_t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full=0  );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7B0C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producer (...,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type) {  </w:t>
      </w:r>
    </w:p>
    <w:p w14:paraId="7357396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(....) {  </w:t>
      </w:r>
    </w:p>
    <w:p w14:paraId="7441E72D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type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0 ) { p( black_Mutex ); }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p( white_Mutex ); }  </w:t>
      </w:r>
    </w:p>
    <w:p w14:paraId="1F4EA38F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(empty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 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p(mutex);  </w:t>
      </w:r>
    </w:p>
    <w:p w14:paraId="26E56251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buff, posW, msg);  </w:t>
      </w:r>
    </w:p>
    <w:p w14:paraId="48F98E33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v(mutex);  </w:t>
      </w:r>
    </w:p>
    <w:p w14:paraId="28D10D0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posW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posW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+ 1 ) % nbOfPositions  </w:t>
      </w:r>
    </w:p>
    <w:p w14:paraId="76ED787E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(full);  </w:t>
      </w:r>
    </w:p>
    <w:p w14:paraId="0F34676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type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0 ) { v( white_Mutex ); }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v( black_Mutex ); }  </w:t>
      </w:r>
    </w:p>
    <w:p w14:paraId="686F5DA3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3682F27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No changes in consumer algorithm.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E5A517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FB267D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        Version 3   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00800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proofErr w:type="gram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( mutex</w:t>
      </w:r>
      <w:proofErr w:type="gram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m=0 ;  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sem_t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empty=size of buffer ,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sem_t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: full=0  , 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sem_t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colors[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nbColors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] = 0 for each 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sem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in colors[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]);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3C2E55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producer (...,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type) {  </w:t>
      </w:r>
    </w:p>
    <w:p w14:paraId="15CA7003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(....) {  </w:t>
      </w:r>
    </w:p>
    <w:p w14:paraId="1237E3C2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(empty);  </w:t>
      </w:r>
    </w:p>
    <w:p w14:paraId="05293397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buff, posW, msg);  </w:t>
      </w:r>
    </w:p>
    <w:p w14:paraId="18ACDE7B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posW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posW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+ 1 ) % nbOfPositions  </w:t>
      </w:r>
    </w:p>
    <w:p w14:paraId="3ADFD81F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(full);  </w:t>
      </w:r>
    </w:p>
    <w:p w14:paraId="3872E305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posR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( posW - 1 ) == 0 )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//then it was the first msg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7C14C7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(colors[type]); }   </w:t>
      </w:r>
    </w:p>
    <w:p w14:paraId="7535E79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00268C5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consumer(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...,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type) {  </w:t>
      </w:r>
    </w:p>
    <w:p w14:paraId="677A0A08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(....) {  </w:t>
      </w:r>
    </w:p>
    <w:p w14:paraId="4FDFC52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(colors[type]);  </w:t>
      </w:r>
    </w:p>
    <w:p w14:paraId="569B2064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(buffer[posR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].type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!= type) {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(colors[type]); }  </w:t>
      </w:r>
    </w:p>
    <w:p w14:paraId="1836712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(full);  </w:t>
      </w:r>
    </w:p>
    <w:p w14:paraId="7B9F89F4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p(m);  </w:t>
      </w:r>
    </w:p>
    <w:p w14:paraId="2972CF61" w14:textId="77777777" w:rsidR="00351008" w:rsidRPr="00351008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getMsg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..., posR);</w:t>
      </w:r>
    </w:p>
    <w:p w14:paraId="327C5CF6" w14:textId="13504F9E" w:rsidR="00772E62" w:rsidRDefault="00351008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(empty);</w:t>
      </w:r>
      <w:r w:rsidR="00772E6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072501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(buffer[posR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].type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!= -1 )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//to make sure we have msg in the next position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2376D2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(colors[buffer[posR].type]); }  </w:t>
      </w:r>
    </w:p>
    <w:p w14:paraId="6C923FDC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v(m);  </w:t>
      </w:r>
    </w:p>
    <w:p w14:paraId="41A8D894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}  </w:t>
      </w:r>
    </w:p>
    <w:p w14:paraId="058970C6" w14:textId="77777777" w:rsidR="00772E62" w:rsidRDefault="00772E62" w:rsidP="00772E6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072AC68" w14:textId="674A19CC" w:rsidR="006A44B8" w:rsidRDefault="00CB3B0B" w:rsidP="00252DAC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lastRenderedPageBreak/>
        <w:t>Code for version 1:</w:t>
      </w:r>
    </w:p>
    <w:p w14:paraId="54943261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producer(</w:t>
      </w:r>
      <w:proofErr w:type="gramEnd"/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45D8DFA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41C8863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A90C43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Parameters *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(Parameters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*)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1485F6C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sleep(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1);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to make sure that all consumers and producers have been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81A075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637A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NB_TIMES_PROD;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6BF5F0EC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(empty);  </w:t>
      </w:r>
    </w:p>
    <w:p w14:paraId="55287C84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(theMessage.info,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"%s n°%d"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3DB00B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297528B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theMessage.producerNumber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threadNumber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4648FB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6A9EA5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mutex_display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551B80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tProducer</w:t>
      </w:r>
      <w:proofErr w:type="spell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 %d : Message = (%d, %s, %d)\n"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threadNumber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120CC536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theMessage.info,  </w:t>
      </w:r>
    </w:p>
    <w:p w14:paraId="0EF65594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theMessage.producerNumber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3DC1A5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3A973B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makePut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1C8866F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TRACE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D9F531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showBuffer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8A01A5E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205024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mutex_display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FAF7B59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(full);  </w:t>
      </w:r>
    </w:p>
    <w:p w14:paraId="0A1BF25B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6D2D4B9F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NULL;  </w:t>
      </w:r>
    </w:p>
    <w:p w14:paraId="7DBB064C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AED9569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89A41A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/*--------------------------------------------------*/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6953CF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consumer(</w:t>
      </w:r>
      <w:proofErr w:type="gramEnd"/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1C1084A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67BB6E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78E1571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Parameters *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(Parameters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*)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0D98FE1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1); // to make sure that all consumers and producers have been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718015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4B7B32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NB_TIMES_CONS;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30C217A3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(full);  </w:t>
      </w:r>
    </w:p>
    <w:p w14:paraId="2111A667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mutex_display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D297D42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makeGet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BB71D85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"\t\</w:t>
      </w:r>
      <w:proofErr w:type="spellStart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tConso</w:t>
      </w:r>
      <w:proofErr w:type="spell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 %d : Message = (%d, %s, %d)\n"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threadNumber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AF481A2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theMessage.info,  </w:t>
      </w:r>
    </w:p>
    <w:p w14:paraId="511E09AE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theMessage.producerNumber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8662C49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TRACE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BD985A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showBuffer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8A9880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093E3E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A59EE7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mutex_display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CDB73F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(empty);  </w:t>
      </w:r>
    </w:p>
    <w:p w14:paraId="5DFBAF9F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B8D4865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NULL;  </w:t>
      </w:r>
    </w:p>
    <w:p w14:paraId="161F182C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1EEFC6B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5663B3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){  </w:t>
      </w:r>
    </w:p>
    <w:p w14:paraId="753B80CC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after  </w:t>
      </w:r>
      <w:proofErr w:type="spellStart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initializeSharedVariables</w:t>
      </w:r>
      <w:proofErr w:type="spellEnd"/>
      <w:proofErr w:type="gramEnd"/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();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C909D9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((empty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"/empty"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O_CREAT, 0644,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nbPositions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== SEM_FAILED || (full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sem_open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"/full"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O_CREAT, 0644, 0)) == SEM_FAILED) {  </w:t>
      </w:r>
    </w:p>
    <w:p w14:paraId="698B877F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sem_open</w:t>
      </w:r>
      <w:proofErr w:type="spell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8D9FFC9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exit(EXIT_FAILURE);  </w:t>
      </w:r>
    </w:p>
    <w:p w14:paraId="4E368408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C7401B9" w14:textId="77777777" w:rsidR="00351008" w:rsidRDefault="00351008" w:rsidP="0035100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0CC9448" w14:textId="77777777" w:rsidR="00CB3B0B" w:rsidRDefault="00CB3B0B" w:rsidP="00252DAC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</w:p>
    <w:p w14:paraId="22D69F88" w14:textId="77777777" w:rsidR="00772E62" w:rsidRDefault="00772E62" w:rsidP="00252DAC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</w:p>
    <w:p w14:paraId="1EB2DA35" w14:textId="77777777" w:rsidR="00772E62" w:rsidRDefault="00772E62" w:rsidP="00252DAC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</w:p>
    <w:p w14:paraId="4E4F8D15" w14:textId="38491CEF" w:rsidR="00BE63D1" w:rsidRDefault="00BE63D1" w:rsidP="00BE63D1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lastRenderedPageBreak/>
        <w:t>Code for version 2:</w:t>
      </w:r>
    </w:p>
    <w:p w14:paraId="42ECEB3C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producer(</w:t>
      </w:r>
      <w:proofErr w:type="gramEnd"/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609312B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9B00653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Parameters *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(Parameters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*)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EF97D5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sleep(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1);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to make sure that all consumers and producers have been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C5FC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D814E9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NB_TIMES_PROD;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68A7099B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286CC7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0) {  </w:t>
      </w:r>
    </w:p>
    <w:p w14:paraId="08E1F699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mutex_b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FBDF910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08BE78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mutex_w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7FCB65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9AADEAD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sem_wait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(empty);  </w:t>
      </w:r>
    </w:p>
    <w:p w14:paraId="7B2D456C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(theMessage.info,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"%s n°%d"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2CD3161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EC1480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theMessage.producerNumber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threadNumber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DB7087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78D8D0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mutex_display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228160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tProducer</w:t>
      </w:r>
      <w:proofErr w:type="spell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 %d : Message = (%d, %s, %d)\n"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threadNumber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1CA033C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theMessage.info,  </w:t>
      </w:r>
    </w:p>
    <w:p w14:paraId="6DEAF9F3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theMessage.producerNumber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83C182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A37729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makePut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theMessage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91F3F0E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TRACE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2C9CA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showBuffer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1C40BB9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027AAB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mutex_display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F28D062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sem_post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(full);  </w:t>
      </w:r>
    </w:p>
    <w:p w14:paraId="6BCF1D69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typeOfMessage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0) {  </w:t>
      </w:r>
    </w:p>
    <w:p w14:paraId="03A82EDF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mutex_w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1ADFE0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00B7D6D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pthread_mutex_unlock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mutex_b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3D78B66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0BA8DD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3D59F3D6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NULL;  </w:t>
      </w:r>
    </w:p>
    <w:p w14:paraId="3EEC3282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65A6FEF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84DAF8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/*--------------------------------------------------*/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D1504F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02B5FA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/* ----- No changes for consumer code ------*/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0BF20B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25148A4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mutex_w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PTHREAD_MUTEX_INITIALIZER;  </w:t>
      </w:r>
    </w:p>
    <w:p w14:paraId="435CA1B5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mutex_b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PTHREAD_MUTEX_INITIALIZER;  </w:t>
      </w:r>
    </w:p>
    <w:p w14:paraId="53B471CC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mutex_w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 we assume that the first producer will always be of type black so we lock the white mutex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7E7F2B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((empty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"/empty"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O_CREAT, 0644,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nbPositions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== SEM_FAILED || (full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sem_open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"/full"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O_CREAT, 0644, 0)) == SEM_FAILED) {  </w:t>
      </w:r>
    </w:p>
    <w:p w14:paraId="2BE16937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sem_open</w:t>
      </w:r>
      <w:proofErr w:type="spellEnd"/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18E3F99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exit(EXIT_FAILURE);  </w:t>
      </w:r>
    </w:p>
    <w:p w14:paraId="492A712D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}  </w:t>
      </w:r>
    </w:p>
    <w:p w14:paraId="7C44A5B6" w14:textId="77777777" w:rsidR="00606D0B" w:rsidRDefault="00606D0B" w:rsidP="00606D0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7E7C919" w14:textId="77777777" w:rsidR="00BE63D1" w:rsidRDefault="00BE63D1" w:rsidP="00BE63D1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</w:p>
    <w:p w14:paraId="4F0E26C7" w14:textId="77777777" w:rsidR="00772E62" w:rsidRDefault="00772E62" w:rsidP="00252DAC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</w:p>
    <w:p w14:paraId="6CF28957" w14:textId="77777777" w:rsidR="00772E62" w:rsidRDefault="00772E62" w:rsidP="00252DAC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</w:p>
    <w:p w14:paraId="2F8BC1C6" w14:textId="77777777" w:rsidR="00772E62" w:rsidRDefault="00772E62" w:rsidP="00252DAC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</w:p>
    <w:p w14:paraId="1F958373" w14:textId="77777777" w:rsidR="00772E62" w:rsidRDefault="00772E62" w:rsidP="00252DAC">
      <w:pP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</w:p>
    <w:p w14:paraId="45E0A74C" w14:textId="77777777" w:rsidR="00772E62" w:rsidRDefault="00772E62" w:rsidP="00252DAC"/>
    <w:p w14:paraId="4A4CC2EF" w14:textId="77777777" w:rsidR="006A44B8" w:rsidRDefault="006A44B8" w:rsidP="00252DAC"/>
    <w:p w14:paraId="7DDF2AA8" w14:textId="77777777" w:rsidR="006A44B8" w:rsidRDefault="006A44B8" w:rsidP="00252DAC"/>
    <w:p w14:paraId="7574608B" w14:textId="77777777" w:rsidR="006A44B8" w:rsidRDefault="006A44B8" w:rsidP="00252DAC"/>
    <w:p w14:paraId="0CA8BBE5" w14:textId="77777777" w:rsidR="006A44B8" w:rsidRDefault="006A44B8" w:rsidP="00252DAC"/>
    <w:p w14:paraId="5AE77ED3" w14:textId="652AC8A1" w:rsidR="00252DAC" w:rsidRPr="00BB7374" w:rsidRDefault="00606D0B" w:rsidP="00BB7374">
      <w:pPr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</w:pP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lastRenderedPageBreak/>
        <w:t>Code for version 3:</w:t>
      </w:r>
      <w:r w:rsidR="00252DAC">
        <w:t xml:space="preserve"> </w:t>
      </w:r>
      <w:bookmarkStart w:id="0" w:name="_GoBack"/>
      <w:bookmarkEnd w:id="0"/>
    </w:p>
    <w:sectPr w:rsidR="00252DAC" w:rsidRPr="00BB7374" w:rsidSect="0035100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09F4"/>
    <w:multiLevelType w:val="multilevel"/>
    <w:tmpl w:val="06EC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D01CE"/>
    <w:multiLevelType w:val="multilevel"/>
    <w:tmpl w:val="1FD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26BFC"/>
    <w:multiLevelType w:val="multilevel"/>
    <w:tmpl w:val="1FD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20B15"/>
    <w:multiLevelType w:val="multilevel"/>
    <w:tmpl w:val="1FD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506BBB"/>
    <w:multiLevelType w:val="multilevel"/>
    <w:tmpl w:val="1FD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449DA"/>
    <w:multiLevelType w:val="multilevel"/>
    <w:tmpl w:val="1FD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B51054"/>
    <w:multiLevelType w:val="multilevel"/>
    <w:tmpl w:val="1FD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6E7E8C"/>
    <w:multiLevelType w:val="multilevel"/>
    <w:tmpl w:val="1FD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267E57"/>
    <w:multiLevelType w:val="multilevel"/>
    <w:tmpl w:val="6C98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A52E14"/>
    <w:multiLevelType w:val="multilevel"/>
    <w:tmpl w:val="F764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AF0F28"/>
    <w:multiLevelType w:val="multilevel"/>
    <w:tmpl w:val="1FD0D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68"/>
    <w:rsid w:val="00252DAC"/>
    <w:rsid w:val="00351008"/>
    <w:rsid w:val="0040613F"/>
    <w:rsid w:val="00406F68"/>
    <w:rsid w:val="004D6D60"/>
    <w:rsid w:val="005946FF"/>
    <w:rsid w:val="00606D0B"/>
    <w:rsid w:val="006429D8"/>
    <w:rsid w:val="006A44B8"/>
    <w:rsid w:val="00744AA9"/>
    <w:rsid w:val="007454B7"/>
    <w:rsid w:val="00772E62"/>
    <w:rsid w:val="009712C7"/>
    <w:rsid w:val="00BB5BC2"/>
    <w:rsid w:val="00BB7374"/>
    <w:rsid w:val="00BE63D1"/>
    <w:rsid w:val="00CB3B0B"/>
    <w:rsid w:val="00CF4458"/>
    <w:rsid w:val="00D82A3A"/>
    <w:rsid w:val="00EA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41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B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44AA9"/>
  </w:style>
  <w:style w:type="character" w:customStyle="1" w:styleId="comment">
    <w:name w:val="comment"/>
    <w:basedOn w:val="DefaultParagraphFont"/>
    <w:rsid w:val="007454B7"/>
  </w:style>
  <w:style w:type="character" w:customStyle="1" w:styleId="datatypes">
    <w:name w:val="datatypes"/>
    <w:basedOn w:val="DefaultParagraphFont"/>
    <w:rsid w:val="007454B7"/>
  </w:style>
  <w:style w:type="character" w:customStyle="1" w:styleId="string">
    <w:name w:val="string"/>
    <w:basedOn w:val="DefaultParagraphFont"/>
    <w:rsid w:val="006A44B8"/>
  </w:style>
  <w:style w:type="character" w:customStyle="1" w:styleId="preprocessor">
    <w:name w:val="preprocessor"/>
    <w:basedOn w:val="DefaultParagraphFont"/>
    <w:rsid w:val="0035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852</Words>
  <Characters>4861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2018-11-26T16:12:00Z</dcterms:created>
  <dcterms:modified xsi:type="dcterms:W3CDTF">2018-11-29T11:05:00Z</dcterms:modified>
</cp:coreProperties>
</file>