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13" w:rsidRDefault="00525F13" w:rsidP="00B966E4">
      <w:pPr>
        <w:pBdr>
          <w:bottom w:val="single" w:sz="4" w:space="1" w:color="auto"/>
        </w:pBdr>
        <w:bidi/>
        <w:jc w:val="center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به نام خدا</w:t>
      </w:r>
    </w:p>
    <w:p w:rsidR="00525F13" w:rsidRDefault="00512705" w:rsidP="00B966E4">
      <w:pPr>
        <w:pStyle w:val="ListParagraph"/>
        <w:numPr>
          <w:ilvl w:val="0"/>
          <w:numId w:val="1"/>
        </w:numPr>
        <w:tabs>
          <w:tab w:val="left" w:pos="330"/>
        </w:tabs>
        <w:bidi/>
        <w:jc w:val="both"/>
        <w:rPr>
          <w:lang w:bidi="fa-IR"/>
        </w:rPr>
      </w:pPr>
      <w:r w:rsidRPr="00512705">
        <w:rPr>
          <w:rtl/>
          <w:lang w:bidi="fa-IR"/>
        </w:rPr>
        <w:t xml:space="preserve">2012, </w:t>
      </w:r>
      <w:r w:rsidRPr="00512705">
        <w:rPr>
          <w:lang w:bidi="fa-IR"/>
        </w:rPr>
        <w:t>Automated Concolic Testing of Smartphone Apps</w:t>
      </w:r>
    </w:p>
    <w:p w:rsidR="00512705" w:rsidRDefault="00512705" w:rsidP="00B966E4">
      <w:pPr>
        <w:pStyle w:val="ListParagraph"/>
        <w:tabs>
          <w:tab w:val="left" w:pos="330"/>
        </w:tabs>
        <w:bidi/>
        <w:ind w:left="81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مقاله روشی برای تست برنامه های موبایل ارائه شده که تاکید بر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ها با روش </w:t>
      </w:r>
      <w:r>
        <w:rPr>
          <w:lang w:bidi="fa-IR"/>
        </w:rPr>
        <w:t>cocolic</w:t>
      </w:r>
      <w:r>
        <w:rPr>
          <w:rFonts w:hint="cs"/>
          <w:rtl/>
          <w:lang w:bidi="fa-IR"/>
        </w:rPr>
        <w:t xml:space="preserve"> است. منظور از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اعمالی مثل لمس صفحه نمایش است.</w:t>
      </w:r>
      <w:r w:rsidR="000C2A80">
        <w:rPr>
          <w:rFonts w:hint="cs"/>
          <w:rtl/>
          <w:lang w:bidi="fa-IR"/>
        </w:rPr>
        <w:t xml:space="preserve"> در این مقاله سعی شده که به صورت خودکار این </w:t>
      </w:r>
      <w:r w:rsidR="000C2A80">
        <w:rPr>
          <w:lang w:bidi="fa-IR"/>
        </w:rPr>
        <w:t>event</w:t>
      </w:r>
      <w:r w:rsidR="000C2A80">
        <w:rPr>
          <w:rFonts w:hint="cs"/>
          <w:rtl/>
          <w:lang w:bidi="fa-IR"/>
        </w:rPr>
        <w:t>ها تولید شود.</w:t>
      </w:r>
      <w:r w:rsidR="00A467A7">
        <w:rPr>
          <w:rFonts w:hint="cs"/>
          <w:rtl/>
          <w:lang w:bidi="fa-IR"/>
        </w:rPr>
        <w:t xml:space="preserve"> هدف هم تست </w:t>
      </w:r>
      <w:r w:rsidR="00A467A7">
        <w:rPr>
          <w:lang w:bidi="fa-IR"/>
        </w:rPr>
        <w:t>GUI</w:t>
      </w:r>
      <w:r w:rsidR="00A467A7">
        <w:rPr>
          <w:rFonts w:hint="cs"/>
          <w:rtl/>
          <w:lang w:bidi="fa-IR"/>
        </w:rPr>
        <w:t xml:space="preserve"> است. روش ارائه شده هم فقط تاکید بر </w:t>
      </w:r>
      <w:r w:rsidR="00A467A7">
        <w:rPr>
          <w:lang w:bidi="fa-IR"/>
        </w:rPr>
        <w:t>tap events</w:t>
      </w:r>
      <w:r w:rsidR="00A467A7">
        <w:rPr>
          <w:rFonts w:hint="cs"/>
          <w:rtl/>
          <w:lang w:bidi="fa-IR"/>
        </w:rPr>
        <w:t xml:space="preserve"> دارد و </w:t>
      </w:r>
      <w:r w:rsidR="00A467A7">
        <w:rPr>
          <w:lang w:bidi="fa-IR"/>
        </w:rPr>
        <w:t>event</w:t>
      </w:r>
      <w:r w:rsidR="00A467A7">
        <w:rPr>
          <w:rFonts w:hint="cs"/>
          <w:rtl/>
          <w:lang w:bidi="fa-IR"/>
        </w:rPr>
        <w:t>های دیگر بررسی نشده است.</w:t>
      </w:r>
      <w:r w:rsidR="00B966E4">
        <w:rPr>
          <w:rFonts w:hint="cs"/>
          <w:rtl/>
          <w:lang w:bidi="fa-IR"/>
        </w:rPr>
        <w:t xml:space="preserve"> همچنین در کارهای آینده بروی کارایی سیستم تاکید شده است.</w:t>
      </w:r>
      <w:r w:rsidR="00E932D3">
        <w:rPr>
          <w:rFonts w:hint="cs"/>
          <w:rtl/>
          <w:lang w:bidi="fa-IR"/>
        </w:rPr>
        <w:t xml:space="preserve"> ابزار ارائه شده هم برای برنامه‌های اندرویدی است.</w:t>
      </w:r>
    </w:p>
    <w:p w:rsidR="00702BE9" w:rsidRDefault="007B22FD" w:rsidP="007B22FD">
      <w:pPr>
        <w:pStyle w:val="ListParagraph"/>
        <w:numPr>
          <w:ilvl w:val="0"/>
          <w:numId w:val="1"/>
        </w:numPr>
        <w:tabs>
          <w:tab w:val="left" w:pos="330"/>
        </w:tabs>
        <w:bidi/>
        <w:jc w:val="both"/>
        <w:rPr>
          <w:lang w:bidi="fa-IR"/>
        </w:rPr>
      </w:pPr>
      <w:r w:rsidRPr="007B22FD">
        <w:rPr>
          <w:lang w:bidi="fa-IR"/>
        </w:rPr>
        <w:t>Dynodroid: An input generation system for Android apps</w:t>
      </w:r>
      <w:r>
        <w:rPr>
          <w:lang w:bidi="fa-IR"/>
        </w:rPr>
        <w:t>, 2013</w:t>
      </w:r>
    </w:p>
    <w:p w:rsidR="007B22FD" w:rsidRDefault="007B22FD" w:rsidP="007008AC">
      <w:pPr>
        <w:pStyle w:val="ListParagraph"/>
        <w:tabs>
          <w:tab w:val="left" w:pos="330"/>
        </w:tabs>
        <w:bidi/>
        <w:ind w:left="81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مقاله علاوه بر </w:t>
      </w:r>
      <w:r>
        <w:rPr>
          <w:lang w:bidi="fa-IR"/>
        </w:rPr>
        <w:t>UI events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system events</w:t>
      </w:r>
      <w:r>
        <w:rPr>
          <w:rFonts w:hint="cs"/>
          <w:rtl/>
          <w:lang w:bidi="fa-IR"/>
        </w:rPr>
        <w:t xml:space="preserve"> </w:t>
      </w:r>
      <w:r w:rsidR="00994177">
        <w:rPr>
          <w:rFonts w:hint="cs"/>
          <w:rtl/>
          <w:lang w:bidi="fa-IR"/>
        </w:rPr>
        <w:t xml:space="preserve">(مثل ورود </w:t>
      </w:r>
      <w:r w:rsidR="00994177">
        <w:rPr>
          <w:lang w:bidi="fa-IR"/>
        </w:rPr>
        <w:t>SMS</w:t>
      </w:r>
      <w:r w:rsidR="00994177">
        <w:rPr>
          <w:rFonts w:hint="cs"/>
          <w:rtl/>
          <w:lang w:bidi="fa-IR"/>
        </w:rPr>
        <w:t xml:space="preserve"> جدید) </w:t>
      </w:r>
      <w:r>
        <w:rPr>
          <w:rFonts w:hint="cs"/>
          <w:rtl/>
          <w:lang w:bidi="fa-IR"/>
        </w:rPr>
        <w:t xml:space="preserve">هم توجه شده است. از روش </w:t>
      </w:r>
      <w:r>
        <w:t xml:space="preserve">“observe-select-execute” </w:t>
      </w:r>
      <w:r>
        <w:rPr>
          <w:rFonts w:hint="cs"/>
          <w:vanish/>
          <w:rtl/>
          <w:lang w:bidi="fa-IR"/>
        </w:rPr>
        <w:t xml:space="preserve">ایsjthnش شده استبر  برای برنامه‌های اندرویدی است.ده است.اکید بر تولید </w:t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>
        <w:rPr>
          <w:rFonts w:hint="cs"/>
          <w:vanish/>
          <w:rtl/>
          <w:lang w:bidi="fa-IR"/>
        </w:rPr>
        <w:pgNum/>
      </w:r>
      <w:r w:rsidR="00994177">
        <w:rPr>
          <w:rFonts w:hint="cs"/>
          <w:rtl/>
          <w:lang w:bidi="fa-IR"/>
        </w:rPr>
        <w:t xml:space="preserve"> برای تولید </w:t>
      </w:r>
      <w:r w:rsidR="00994177">
        <w:rPr>
          <w:lang w:bidi="fa-IR"/>
        </w:rPr>
        <w:t>event</w:t>
      </w:r>
      <w:r w:rsidR="00994177">
        <w:rPr>
          <w:rFonts w:hint="cs"/>
          <w:rtl/>
          <w:lang w:bidi="fa-IR"/>
        </w:rPr>
        <w:t xml:space="preserve">ها بدون تغییر دادن برنامه استفاده شده است. روش ارائه شده ترکیب روش خودکار و دستی است. در کاراهای مرتبط این مقاله بیان شده که در کل برای برنامه های موبایل 3 رویه وجود دارد: الف) </w:t>
      </w:r>
      <w:r w:rsidR="00994177">
        <w:rPr>
          <w:lang w:bidi="fa-IR"/>
        </w:rPr>
        <w:t>Fuzz testing</w:t>
      </w:r>
      <w:r w:rsidR="00994177">
        <w:rPr>
          <w:rFonts w:hint="cs"/>
          <w:rtl/>
          <w:lang w:bidi="fa-IR"/>
        </w:rPr>
        <w:t xml:space="preserve"> این رویه برای تست </w:t>
      </w:r>
      <w:r w:rsidR="00994177">
        <w:rPr>
          <w:lang w:bidi="fa-IR"/>
        </w:rPr>
        <w:t>UI</w:t>
      </w:r>
      <w:r w:rsidR="00994177">
        <w:rPr>
          <w:rFonts w:hint="cs"/>
          <w:rtl/>
          <w:lang w:bidi="fa-IR"/>
        </w:rPr>
        <w:t xml:space="preserve"> استفاده می‌شود که معروف ترین کار انجام شده ابزار </w:t>
      </w:r>
      <w:r w:rsidR="00994177">
        <w:rPr>
          <w:lang w:bidi="fa-IR"/>
        </w:rPr>
        <w:t>MONKEY</w:t>
      </w:r>
      <w:r w:rsidR="00994177">
        <w:rPr>
          <w:rFonts w:hint="cs"/>
          <w:rtl/>
          <w:lang w:bidi="fa-IR"/>
        </w:rPr>
        <w:t xml:space="preserve"> است. ب) </w:t>
      </w:r>
      <w:r w:rsidR="00994177">
        <w:rPr>
          <w:lang w:bidi="fa-IR"/>
        </w:rPr>
        <w:t>Systematic testing</w:t>
      </w:r>
      <w:r w:rsidR="00994177">
        <w:rPr>
          <w:rFonts w:hint="cs"/>
          <w:rtl/>
          <w:lang w:bidi="fa-IR"/>
        </w:rPr>
        <w:t xml:space="preserve">: استفاده از روش </w:t>
      </w:r>
      <w:r w:rsidR="00994177">
        <w:rPr>
          <w:lang w:bidi="fa-IR"/>
        </w:rPr>
        <w:t>symbolic execution</w:t>
      </w:r>
      <w:r w:rsidR="00994177">
        <w:rPr>
          <w:rFonts w:hint="cs"/>
          <w:rtl/>
          <w:lang w:bidi="fa-IR"/>
        </w:rPr>
        <w:t xml:space="preserve"> برای اجرای مسیرهای مختلف در برنامه ج) </w:t>
      </w:r>
      <w:r w:rsidR="00994177">
        <w:rPr>
          <w:lang w:bidi="fa-IR"/>
        </w:rPr>
        <w:t>Model-Based testing</w:t>
      </w:r>
      <w:r w:rsidR="00994177">
        <w:rPr>
          <w:rFonts w:hint="cs"/>
          <w:rtl/>
          <w:lang w:bidi="fa-IR"/>
        </w:rPr>
        <w:t xml:space="preserve">: برای تست برنامه‌های همراه با </w:t>
      </w:r>
      <w:r w:rsidR="00994177">
        <w:rPr>
          <w:lang w:bidi="fa-IR"/>
        </w:rPr>
        <w:t>GUI</w:t>
      </w:r>
      <w:r w:rsidR="00994177">
        <w:rPr>
          <w:rFonts w:hint="cs"/>
          <w:rtl/>
          <w:lang w:bidi="fa-IR"/>
        </w:rPr>
        <w:t xml:space="preserve"> است. معروف‌ترین فریم‌ورک هم </w:t>
      </w:r>
      <w:r w:rsidR="00994177">
        <w:rPr>
          <w:lang w:bidi="fa-IR"/>
        </w:rPr>
        <w:t>GUITAR</w:t>
      </w:r>
      <w:r w:rsidR="00994177">
        <w:rPr>
          <w:rFonts w:hint="cs"/>
          <w:rtl/>
          <w:lang w:bidi="fa-IR"/>
        </w:rPr>
        <w:t xml:space="preserve"> است. یا </w:t>
      </w:r>
      <w:r w:rsidR="00850066">
        <w:rPr>
          <w:rFonts w:hint="cs"/>
          <w:rtl/>
          <w:lang w:bidi="fa-IR"/>
        </w:rPr>
        <w:t xml:space="preserve">به وسیله </w:t>
      </w:r>
      <w:r w:rsidR="00994177">
        <w:rPr>
          <w:rFonts w:hint="cs"/>
          <w:rtl/>
          <w:lang w:bidi="fa-IR"/>
        </w:rPr>
        <w:t xml:space="preserve">کاربر یا به صورت خودکار مدل </w:t>
      </w:r>
      <w:r w:rsidR="00994177">
        <w:rPr>
          <w:lang w:bidi="fa-IR"/>
        </w:rPr>
        <w:t>UI</w:t>
      </w:r>
      <w:r w:rsidR="00994177">
        <w:rPr>
          <w:rFonts w:hint="cs"/>
          <w:rtl/>
          <w:lang w:bidi="fa-IR"/>
        </w:rPr>
        <w:t xml:space="preserve"> برنامه تولید می‌شود. </w:t>
      </w:r>
      <w:r w:rsidR="00994177" w:rsidRPr="00994177">
        <w:rPr>
          <w:lang w:bidi="fa-IR"/>
        </w:rPr>
        <w:t>Dynodroid</w:t>
      </w:r>
      <w:r w:rsidR="00994177">
        <w:rPr>
          <w:rFonts w:hint="cs"/>
          <w:rtl/>
          <w:lang w:bidi="fa-IR"/>
        </w:rPr>
        <w:t xml:space="preserve"> از جمله ابزارهای خودکار است.</w:t>
      </w:r>
      <w:r w:rsidR="007008AC">
        <w:rPr>
          <w:rFonts w:hint="cs"/>
          <w:rtl/>
          <w:lang w:bidi="fa-IR"/>
        </w:rPr>
        <w:t xml:space="preserve"> در قسمت محدودیت‌ها آمده است که این ابزار نسبت به </w:t>
      </w:r>
      <w:r w:rsidR="007008AC">
        <w:rPr>
          <w:lang w:bidi="fa-IR"/>
        </w:rPr>
        <w:t>MONKEY</w:t>
      </w:r>
      <w:r w:rsidR="007008AC">
        <w:rPr>
          <w:rFonts w:hint="cs"/>
          <w:rtl/>
          <w:lang w:bidi="fa-IR"/>
        </w:rPr>
        <w:t xml:space="preserve"> کند تر است و</w:t>
      </w:r>
      <w:r w:rsidR="00850066">
        <w:rPr>
          <w:rFonts w:hint="cs"/>
          <w:rtl/>
          <w:lang w:bidi="fa-IR"/>
        </w:rPr>
        <w:t>لی</w:t>
      </w:r>
      <w:r w:rsidR="007008AC">
        <w:rPr>
          <w:rFonts w:hint="cs"/>
          <w:rtl/>
          <w:lang w:bidi="fa-IR"/>
        </w:rPr>
        <w:t xml:space="preserve"> پوشش بهتری دارد. این ابزار برنامه‌ها را ایزوله می‌کند و رابطه بین آنها را در نظر نمی‌گیرد و فقط ورژن 2.3.4 اندروید را پشتیبانی می‌کند.</w:t>
      </w:r>
    </w:p>
    <w:p w:rsidR="00036C0F" w:rsidRPr="00525F13" w:rsidRDefault="00220957" w:rsidP="00036C0F">
      <w:pPr>
        <w:pStyle w:val="ListParagraph"/>
        <w:numPr>
          <w:ilvl w:val="0"/>
          <w:numId w:val="1"/>
        </w:numPr>
        <w:tabs>
          <w:tab w:val="left" w:pos="330"/>
        </w:tabs>
        <w:bidi/>
        <w:jc w:val="both"/>
        <w:rPr>
          <w:rtl/>
          <w:lang w:bidi="fa-IR"/>
        </w:rPr>
      </w:pPr>
      <w:r>
        <w:rPr>
          <w:lang w:bidi="fa-IR"/>
        </w:rPr>
        <w:t>Caiipa: Automated Large-scale</w:t>
      </w:r>
      <w:r w:rsidR="00036C0F">
        <w:rPr>
          <w:lang w:bidi="fa-IR"/>
        </w:rPr>
        <w:t xml:space="preserve"> Mobile App Testing through Contextual Fuzzing, 2014</w:t>
      </w:r>
    </w:p>
    <w:p w:rsidR="00220957" w:rsidRDefault="006503F7" w:rsidP="00FE04E8">
      <w:pPr>
        <w:pStyle w:val="ListParagraph"/>
        <w:tabs>
          <w:tab w:val="left" w:pos="330"/>
        </w:tabs>
        <w:bidi/>
        <w:ind w:left="81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مقاله تاکید بر </w:t>
      </w:r>
      <w:r>
        <w:rPr>
          <w:lang w:bidi="fa-IR"/>
        </w:rPr>
        <w:t>stress test</w:t>
      </w:r>
      <w:r>
        <w:rPr>
          <w:rFonts w:hint="cs"/>
          <w:rtl/>
          <w:lang w:bidi="fa-IR"/>
        </w:rPr>
        <w:t xml:space="preserve"> برنامه‌های </w:t>
      </w:r>
      <w:r w:rsidR="00FE04E8">
        <w:rPr>
          <w:rFonts w:hint="cs"/>
          <w:rtl/>
          <w:lang w:bidi="fa-IR"/>
        </w:rPr>
        <w:t>ویندوزی</w:t>
      </w:r>
      <w:r>
        <w:rPr>
          <w:rFonts w:hint="cs"/>
          <w:rtl/>
          <w:lang w:bidi="fa-IR"/>
        </w:rPr>
        <w:t xml:space="preserve"> است.</w:t>
      </w:r>
      <w:r w:rsidR="00E23B4C">
        <w:rPr>
          <w:rFonts w:hint="cs"/>
          <w:rtl/>
          <w:lang w:bidi="fa-IR"/>
        </w:rPr>
        <w:t xml:space="preserve"> (کارایی برنامه در شرایطی مثل کمبود حافظه و ...)</w:t>
      </w:r>
      <w:r w:rsidR="00BF29A8">
        <w:rPr>
          <w:rFonts w:hint="cs"/>
          <w:rtl/>
          <w:lang w:bidi="fa-IR"/>
        </w:rPr>
        <w:t xml:space="preserve"> این طور که فهمیدم برای تست این موارد از روش فازینگ برای تولید ورودی‌هایی که باعث کمبود حافظه و ... شود استفاده می‌شود ولی روش </w:t>
      </w:r>
      <w:r w:rsidR="00BF29A8">
        <w:rPr>
          <w:lang w:bidi="fa-IR"/>
        </w:rPr>
        <w:t>concolic</w:t>
      </w:r>
      <w:r w:rsidR="00BF29A8">
        <w:rPr>
          <w:rFonts w:hint="cs"/>
          <w:rtl/>
          <w:lang w:bidi="fa-IR"/>
        </w:rPr>
        <w:t xml:space="preserve"> استفاده نشده!</w:t>
      </w:r>
      <w:r w:rsidR="00E23B4C">
        <w:rPr>
          <w:rFonts w:hint="cs"/>
          <w:rtl/>
          <w:lang w:bidi="fa-IR"/>
        </w:rPr>
        <w:t xml:space="preserve"> </w:t>
      </w:r>
    </w:p>
    <w:p w:rsidR="008C7D0C" w:rsidRDefault="008C7D0C" w:rsidP="008C7D0C">
      <w:pPr>
        <w:pStyle w:val="ListParagraph"/>
        <w:numPr>
          <w:ilvl w:val="0"/>
          <w:numId w:val="1"/>
        </w:numPr>
        <w:tabs>
          <w:tab w:val="left" w:pos="330"/>
        </w:tabs>
        <w:bidi/>
        <w:jc w:val="both"/>
        <w:rPr>
          <w:lang w:bidi="fa-IR"/>
        </w:rPr>
      </w:pPr>
      <w:r w:rsidRPr="008C7D0C">
        <w:rPr>
          <w:rtl/>
          <w:lang w:bidi="fa-IR"/>
        </w:rPr>
        <w:t xml:space="preserve">2016, </w:t>
      </w:r>
      <w:r w:rsidRPr="008C7D0C">
        <w:rPr>
          <w:lang w:bidi="fa-IR"/>
        </w:rPr>
        <w:t>IntelliDroid A Targeted Input Generator for the Dynamic Analysis of Android Malware</w:t>
      </w:r>
    </w:p>
    <w:p w:rsidR="00760D2F" w:rsidRDefault="00760D2F" w:rsidP="00760D2F">
      <w:pPr>
        <w:pStyle w:val="ListParagraph"/>
        <w:tabs>
          <w:tab w:val="left" w:pos="330"/>
        </w:tabs>
        <w:bidi/>
        <w:ind w:left="81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مقاله ابزاری معرفی شده که بدافزارهای موجود در برنامه های اندرویدی کشف می شوند. در این مقاله بیان شده که روش </w:t>
      </w:r>
      <w:r>
        <w:rPr>
          <w:lang w:bidi="fa-IR"/>
        </w:rPr>
        <w:t>concolic</w:t>
      </w:r>
      <w:r>
        <w:rPr>
          <w:rFonts w:hint="cs"/>
          <w:rtl/>
          <w:lang w:bidi="fa-IR"/>
        </w:rPr>
        <w:t xml:space="preserve"> هم هنوز کارا نیست و برای کارایی بهتر روش </w:t>
      </w:r>
      <w:r>
        <w:rPr>
          <w:lang w:bidi="fa-IR"/>
        </w:rPr>
        <w:t xml:space="preserve">targeted </w:t>
      </w:r>
      <w:r>
        <w:rPr>
          <w:lang w:bidi="fa-IR"/>
        </w:rPr>
        <w:lastRenderedPageBreak/>
        <w:t>analysis</w:t>
      </w:r>
      <w:r>
        <w:rPr>
          <w:rFonts w:hint="cs"/>
          <w:rtl/>
          <w:lang w:bidi="fa-IR"/>
        </w:rPr>
        <w:t xml:space="preserve"> ارائه شده که </w:t>
      </w:r>
      <w:r w:rsidR="00366FC4">
        <w:rPr>
          <w:rFonts w:hint="cs"/>
          <w:rtl/>
          <w:lang w:bidi="fa-IR"/>
        </w:rPr>
        <w:t>با استفاده از تحلیل ایستا و</w:t>
      </w:r>
      <w:r w:rsidR="0012672F">
        <w:rPr>
          <w:rFonts w:hint="cs"/>
          <w:rtl/>
          <w:lang w:bidi="fa-IR"/>
        </w:rPr>
        <w:t xml:space="preserve"> دادن اطلاعات به تحلیلگر</w:t>
      </w:r>
      <w:r w:rsidR="00366FC4">
        <w:rPr>
          <w:rFonts w:hint="cs"/>
          <w:rtl/>
          <w:lang w:bidi="fa-IR"/>
        </w:rPr>
        <w:t xml:space="preserve"> پویا ( که باید این تحلیل پویا و رابطه آن با روش </w:t>
      </w:r>
      <w:r w:rsidR="00366FC4">
        <w:rPr>
          <w:lang w:bidi="fa-IR"/>
        </w:rPr>
        <w:t>concolic</w:t>
      </w:r>
      <w:r w:rsidR="00366FC4">
        <w:rPr>
          <w:rFonts w:hint="cs"/>
          <w:rtl/>
          <w:lang w:bidi="fa-IR"/>
        </w:rPr>
        <w:t xml:space="preserve"> بررسی شود) سعی می کند ورودی های کم تر ولی کاراتر تولید کند.</w:t>
      </w:r>
      <w:r w:rsidR="0012672F">
        <w:rPr>
          <w:rFonts w:hint="cs"/>
          <w:rtl/>
          <w:lang w:bidi="fa-IR"/>
        </w:rPr>
        <w:t xml:space="preserve"> در این مورد آمده است که اطلاعاتی در مورد یک سری از </w:t>
      </w:r>
      <w:r w:rsidR="0012672F">
        <w:rPr>
          <w:lang w:bidi="fa-IR"/>
        </w:rPr>
        <w:t>API</w:t>
      </w:r>
      <w:r w:rsidR="0012672F">
        <w:rPr>
          <w:rFonts w:hint="cs"/>
          <w:rtl/>
          <w:lang w:bidi="fa-IR"/>
        </w:rPr>
        <w:t xml:space="preserve">های خاص که بدافزارها معمولا از آنها استفاده می کنند و همچنین بررسی کدهایی که از </w:t>
      </w:r>
      <w:r w:rsidR="0012672F">
        <w:rPr>
          <w:lang w:bidi="fa-IR"/>
        </w:rPr>
        <w:t>reflection</w:t>
      </w:r>
      <w:r w:rsidR="0012672F">
        <w:rPr>
          <w:rFonts w:hint="cs"/>
          <w:rtl/>
          <w:lang w:bidi="fa-IR"/>
        </w:rPr>
        <w:t xml:space="preserve"> و </w:t>
      </w:r>
      <w:r w:rsidR="0012672F">
        <w:rPr>
          <w:lang w:bidi="fa-IR"/>
        </w:rPr>
        <w:t>dynamic class loading</w:t>
      </w:r>
      <w:r w:rsidR="0012672F">
        <w:rPr>
          <w:rFonts w:hint="cs"/>
          <w:rtl/>
          <w:lang w:bidi="fa-IR"/>
        </w:rPr>
        <w:t xml:space="preserve"> استفاده می کنند، به تحلیلگر پویا داده می شود تا محدوده بررسی خود را هدفمند کند و ورودی های بهتری تولید کند.</w:t>
      </w:r>
      <w:r w:rsidR="00AF5237">
        <w:rPr>
          <w:rFonts w:hint="cs"/>
          <w:rtl/>
          <w:lang w:bidi="fa-IR"/>
        </w:rPr>
        <w:t xml:space="preserve"> این ابزار با کمک این تحلیلگرها سعی در تولید </w:t>
      </w:r>
      <w:r w:rsidR="00AF5237">
        <w:rPr>
          <w:lang w:bidi="fa-IR"/>
        </w:rPr>
        <w:t>event-chains</w:t>
      </w:r>
      <w:r w:rsidR="00AF5237">
        <w:rPr>
          <w:rFonts w:hint="cs"/>
          <w:rtl/>
          <w:lang w:bidi="fa-IR"/>
        </w:rPr>
        <w:t xml:space="preserve"> و </w:t>
      </w:r>
      <w:r w:rsidR="00AF5237">
        <w:rPr>
          <w:lang w:bidi="fa-IR"/>
        </w:rPr>
        <w:t xml:space="preserve"> </w:t>
      </w:r>
      <w:r w:rsidR="0026258D">
        <w:rPr>
          <w:rFonts w:hint="cs"/>
          <w:rtl/>
          <w:lang w:bidi="fa-IR"/>
        </w:rPr>
        <w:t xml:space="preserve">ورودی‌های مرتبط با </w:t>
      </w:r>
      <w:r w:rsidR="0026258D">
        <w:rPr>
          <w:lang w:bidi="fa-IR"/>
        </w:rPr>
        <w:t>UI</w:t>
      </w:r>
      <w:r w:rsidR="0026258D">
        <w:rPr>
          <w:rFonts w:hint="cs"/>
          <w:rtl/>
          <w:lang w:bidi="fa-IR"/>
        </w:rPr>
        <w:t xml:space="preserve"> دارد.</w:t>
      </w:r>
    </w:p>
    <w:p w:rsidR="00A005C7" w:rsidRDefault="00A005C7" w:rsidP="00A005C7">
      <w:pPr>
        <w:pStyle w:val="ListParagraph"/>
        <w:tabs>
          <w:tab w:val="left" w:pos="330"/>
        </w:tabs>
        <w:bidi/>
        <w:ind w:left="81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در قسمت </w:t>
      </w:r>
      <w:r>
        <w:rPr>
          <w:lang w:bidi="fa-IR"/>
        </w:rPr>
        <w:t>limitations</w:t>
      </w:r>
      <w:r>
        <w:rPr>
          <w:rFonts w:hint="cs"/>
          <w:rtl/>
          <w:lang w:bidi="fa-IR"/>
        </w:rPr>
        <w:t xml:space="preserve"> ضعف‌های این ابزار آمده است:</w:t>
      </w:r>
    </w:p>
    <w:p w:rsidR="00A005C7" w:rsidRDefault="00690AB4" w:rsidP="00A005C7">
      <w:pPr>
        <w:pStyle w:val="ListParagraph"/>
        <w:tabs>
          <w:tab w:val="left" w:pos="330"/>
        </w:tabs>
        <w:bidi/>
        <w:ind w:left="81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اول در تولید </w:t>
      </w:r>
      <w:r>
        <w:rPr>
          <w:lang w:bidi="fa-IR"/>
        </w:rPr>
        <w:t>call graph</w:t>
      </w:r>
      <w:r>
        <w:rPr>
          <w:rFonts w:hint="cs"/>
          <w:rtl/>
          <w:lang w:bidi="fa-IR"/>
        </w:rPr>
        <w:t xml:space="preserve"> هست که ممکن است دقیق نباشد و فراخوانی بعضی از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ها را کشف نکند این مشکل رایج میان همه ابزارهاست(این می تواند یک </w:t>
      </w:r>
      <w:r>
        <w:rPr>
          <w:lang w:bidi="fa-IR"/>
        </w:rPr>
        <w:t>open problem</w:t>
      </w:r>
      <w:r>
        <w:rPr>
          <w:rFonts w:hint="cs"/>
          <w:rtl/>
          <w:lang w:bidi="fa-IR"/>
        </w:rPr>
        <w:t xml:space="preserve"> خوب باشد.)</w:t>
      </w:r>
    </w:p>
    <w:p w:rsidR="00DE36A6" w:rsidRDefault="00DE36A6" w:rsidP="00DE36A6">
      <w:pPr>
        <w:pStyle w:val="ListParagraph"/>
        <w:tabs>
          <w:tab w:val="left" w:pos="330"/>
        </w:tabs>
        <w:bidi/>
        <w:ind w:left="81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ضعف دیگر این است که این ابزار در مورد متغییرهای درون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و رابطه بین آنها را بررسی می کند و در مورد داده‌های درون فایل یا </w:t>
      </w:r>
      <w:r>
        <w:rPr>
          <w:lang w:bidi="fa-IR"/>
        </w:rPr>
        <w:t>content providers</w:t>
      </w:r>
      <w:r>
        <w:rPr>
          <w:rFonts w:hint="cs"/>
          <w:rtl/>
          <w:lang w:bidi="fa-IR"/>
        </w:rPr>
        <w:t xml:space="preserve"> و بررسی رابطه آنها و جریان این داده‌ها شکست می خورد.</w:t>
      </w:r>
      <w:r w:rsidR="00EB4DC8">
        <w:rPr>
          <w:rFonts w:hint="cs"/>
          <w:rtl/>
          <w:lang w:bidi="fa-IR"/>
        </w:rPr>
        <w:t xml:space="preserve"> (</w:t>
      </w:r>
      <w:r w:rsidR="00EB4DC8">
        <w:rPr>
          <w:lang w:bidi="fa-IR"/>
        </w:rPr>
        <w:t>open problem</w:t>
      </w:r>
      <w:r w:rsidR="00EB4DC8">
        <w:rPr>
          <w:rFonts w:hint="cs"/>
          <w:rtl/>
          <w:lang w:bidi="fa-IR"/>
        </w:rPr>
        <w:t>)</w:t>
      </w:r>
    </w:p>
    <w:p w:rsidR="00EB4DC8" w:rsidRDefault="00EB4DC8" w:rsidP="00EB4DC8">
      <w:pPr>
        <w:pStyle w:val="ListParagraph"/>
        <w:tabs>
          <w:tab w:val="left" w:pos="330"/>
        </w:tabs>
        <w:bidi/>
        <w:ind w:left="81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دیگر در رابطه با </w:t>
      </w:r>
      <w:r>
        <w:rPr>
          <w:lang w:bidi="fa-IR"/>
        </w:rPr>
        <w:t>constraint solver</w:t>
      </w:r>
      <w:r>
        <w:rPr>
          <w:rFonts w:hint="cs"/>
          <w:rtl/>
          <w:lang w:bidi="fa-IR"/>
        </w:rPr>
        <w:t>هاست که ورودی هایی که تولید می کنند در بعضی اوقات از نظر عملی قابل اجرا نیستند(</w:t>
      </w:r>
      <w:r w:rsidR="00A95460">
        <w:rPr>
          <w:rFonts w:hint="cs"/>
          <w:rtl/>
          <w:lang w:bidi="fa-IR"/>
        </w:rPr>
        <w:t>دقیقا این موضوع متوجه نشدم باید بررسی بیشتری شود</w:t>
      </w:r>
      <w:r>
        <w:rPr>
          <w:rFonts w:hint="cs"/>
          <w:rtl/>
          <w:lang w:bidi="fa-IR"/>
        </w:rPr>
        <w:t>)</w:t>
      </w:r>
    </w:p>
    <w:p w:rsidR="005F7312" w:rsidRDefault="007165EF" w:rsidP="00A95460">
      <w:pPr>
        <w:pStyle w:val="ListParagraph"/>
        <w:tabs>
          <w:tab w:val="left" w:pos="330"/>
        </w:tabs>
        <w:bidi/>
        <w:ind w:left="81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ضعف دیگر این است که ابزار حاضر در مورد </w:t>
      </w:r>
      <w:r>
        <w:rPr>
          <w:lang w:bidi="fa-IR"/>
        </w:rPr>
        <w:t>constant reflection target</w:t>
      </w:r>
      <w:r>
        <w:rPr>
          <w:rFonts w:hint="cs"/>
          <w:rtl/>
          <w:lang w:bidi="fa-IR"/>
        </w:rPr>
        <w:t xml:space="preserve">ها در تولید </w:t>
      </w:r>
      <w:r>
        <w:rPr>
          <w:lang w:bidi="fa-IR"/>
        </w:rPr>
        <w:t>call graph</w:t>
      </w:r>
      <w:r>
        <w:rPr>
          <w:rFonts w:hint="cs"/>
          <w:rtl/>
          <w:lang w:bidi="fa-IR"/>
        </w:rPr>
        <w:t xml:space="preserve"> کار می کند در حالی که بدافزارهای جدید سعی می کنند رفتار خود را با رمزنگاری، توابع درهم‌ساز یا </w:t>
      </w:r>
      <w:r>
        <w:rPr>
          <w:lang w:bidi="fa-IR"/>
        </w:rPr>
        <w:t>reflection</w:t>
      </w:r>
      <w:r>
        <w:rPr>
          <w:rFonts w:hint="cs"/>
          <w:rtl/>
          <w:lang w:bidi="fa-IR"/>
        </w:rPr>
        <w:t xml:space="preserve"> پنهان کنند که این ابزار توانایی پردازش این دسته را ندارد.</w:t>
      </w:r>
      <w:r w:rsidR="005F7312">
        <w:rPr>
          <w:rFonts w:hint="cs"/>
          <w:rtl/>
          <w:lang w:bidi="fa-IR"/>
        </w:rPr>
        <w:t xml:space="preserve"> </w:t>
      </w:r>
    </w:p>
    <w:p w:rsidR="00A95460" w:rsidRDefault="005F7312" w:rsidP="005F7312">
      <w:pPr>
        <w:pStyle w:val="ListParagraph"/>
        <w:tabs>
          <w:tab w:val="left" w:pos="330"/>
        </w:tabs>
        <w:bidi/>
        <w:ind w:left="81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علاوه بر آن توسعه دهندگان ممکن است رفتار بدخواه خود را در </w:t>
      </w:r>
      <w:r>
        <w:rPr>
          <w:lang w:bidi="fa-IR"/>
        </w:rPr>
        <w:t>pack</w:t>
      </w:r>
      <w:r w:rsidR="00ED43C0">
        <w:rPr>
          <w:lang w:bidi="fa-IR"/>
        </w:rPr>
        <w:t>ag</w:t>
      </w:r>
      <w:r>
        <w:rPr>
          <w:lang w:bidi="fa-IR"/>
        </w:rPr>
        <w:t>ed app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native code</w:t>
      </w:r>
      <w:r>
        <w:rPr>
          <w:rFonts w:hint="cs"/>
          <w:rtl/>
          <w:lang w:bidi="fa-IR"/>
        </w:rPr>
        <w:t xml:space="preserve"> پنهان کنند که این ابزار از آنها حمایت نمی کند (دقیقا متوجه نشدم)</w:t>
      </w:r>
    </w:p>
    <w:p w:rsidR="005F7312" w:rsidRDefault="005F7312" w:rsidP="005F7312">
      <w:pPr>
        <w:pStyle w:val="ListParagraph"/>
        <w:tabs>
          <w:tab w:val="left" w:pos="330"/>
        </w:tabs>
        <w:bidi/>
        <w:ind w:left="81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(به طور خلاصه به نظر این مقاله به عنوان مقاله اصلی که باید روی آن تمرکز کرد مناسب است و </w:t>
      </w:r>
      <w:r>
        <w:rPr>
          <w:lang w:bidi="fa-IR"/>
        </w:rPr>
        <w:t>open problem</w:t>
      </w:r>
      <w:r>
        <w:rPr>
          <w:rFonts w:hint="cs"/>
          <w:rtl/>
          <w:lang w:bidi="fa-IR"/>
        </w:rPr>
        <w:t>های ذکر شده هم مناسب هستند.)</w:t>
      </w:r>
    </w:p>
    <w:p w:rsidR="00E31FC9" w:rsidRDefault="00E31FC9" w:rsidP="00E31FC9">
      <w:pPr>
        <w:pStyle w:val="ListParagraph"/>
        <w:numPr>
          <w:ilvl w:val="0"/>
          <w:numId w:val="1"/>
        </w:numPr>
        <w:tabs>
          <w:tab w:val="left" w:pos="330"/>
        </w:tabs>
        <w:bidi/>
        <w:jc w:val="both"/>
        <w:rPr>
          <w:rtl/>
          <w:lang w:bidi="fa-IR"/>
        </w:rPr>
      </w:pPr>
    </w:p>
    <w:sectPr w:rsidR="00E3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80CF5"/>
    <w:multiLevelType w:val="hybridMultilevel"/>
    <w:tmpl w:val="5F8A9314"/>
    <w:lvl w:ilvl="0" w:tplc="41EC810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52"/>
    <w:rsid w:val="00006807"/>
    <w:rsid w:val="00024964"/>
    <w:rsid w:val="00032C98"/>
    <w:rsid w:val="00036C0F"/>
    <w:rsid w:val="00053ACA"/>
    <w:rsid w:val="00075C1D"/>
    <w:rsid w:val="00084134"/>
    <w:rsid w:val="00090B07"/>
    <w:rsid w:val="00097E98"/>
    <w:rsid w:val="000B4EDE"/>
    <w:rsid w:val="000B5333"/>
    <w:rsid w:val="000C2A80"/>
    <w:rsid w:val="000D3D11"/>
    <w:rsid w:val="000D560A"/>
    <w:rsid w:val="0010213C"/>
    <w:rsid w:val="00103737"/>
    <w:rsid w:val="0011574F"/>
    <w:rsid w:val="001161E5"/>
    <w:rsid w:val="001166C3"/>
    <w:rsid w:val="0012672F"/>
    <w:rsid w:val="001337B7"/>
    <w:rsid w:val="00140F68"/>
    <w:rsid w:val="00147F98"/>
    <w:rsid w:val="0015146F"/>
    <w:rsid w:val="0016498C"/>
    <w:rsid w:val="00183DB9"/>
    <w:rsid w:val="0018666E"/>
    <w:rsid w:val="00187B7F"/>
    <w:rsid w:val="001926F9"/>
    <w:rsid w:val="00192FE0"/>
    <w:rsid w:val="001C46CD"/>
    <w:rsid w:val="001C6CB1"/>
    <w:rsid w:val="001D1140"/>
    <w:rsid w:val="002003C1"/>
    <w:rsid w:val="002012B7"/>
    <w:rsid w:val="00201B36"/>
    <w:rsid w:val="00201FFD"/>
    <w:rsid w:val="00206CDF"/>
    <w:rsid w:val="0021339F"/>
    <w:rsid w:val="00213AB3"/>
    <w:rsid w:val="00220957"/>
    <w:rsid w:val="002271AD"/>
    <w:rsid w:val="00254FF3"/>
    <w:rsid w:val="00260B3B"/>
    <w:rsid w:val="0026258D"/>
    <w:rsid w:val="002625DE"/>
    <w:rsid w:val="002649FD"/>
    <w:rsid w:val="00272EF9"/>
    <w:rsid w:val="00280482"/>
    <w:rsid w:val="00297F13"/>
    <w:rsid w:val="002A4EF5"/>
    <w:rsid w:val="002B180A"/>
    <w:rsid w:val="002C39C3"/>
    <w:rsid w:val="002C66FF"/>
    <w:rsid w:val="002C6875"/>
    <w:rsid w:val="002D23EB"/>
    <w:rsid w:val="002D39EC"/>
    <w:rsid w:val="002D3AC3"/>
    <w:rsid w:val="002E07A7"/>
    <w:rsid w:val="002F5D7A"/>
    <w:rsid w:val="003139ED"/>
    <w:rsid w:val="00330A99"/>
    <w:rsid w:val="00341972"/>
    <w:rsid w:val="003574AF"/>
    <w:rsid w:val="0036035D"/>
    <w:rsid w:val="00366FC4"/>
    <w:rsid w:val="00375827"/>
    <w:rsid w:val="0038492F"/>
    <w:rsid w:val="00395747"/>
    <w:rsid w:val="003A07B0"/>
    <w:rsid w:val="003B5567"/>
    <w:rsid w:val="003B7634"/>
    <w:rsid w:val="003D6037"/>
    <w:rsid w:val="003F15C3"/>
    <w:rsid w:val="003F280E"/>
    <w:rsid w:val="003F5267"/>
    <w:rsid w:val="00403DC6"/>
    <w:rsid w:val="00406021"/>
    <w:rsid w:val="00415193"/>
    <w:rsid w:val="0043013C"/>
    <w:rsid w:val="0043498E"/>
    <w:rsid w:val="004475ED"/>
    <w:rsid w:val="00447E17"/>
    <w:rsid w:val="00464B41"/>
    <w:rsid w:val="004839F0"/>
    <w:rsid w:val="00486728"/>
    <w:rsid w:val="00486FC5"/>
    <w:rsid w:val="004D0269"/>
    <w:rsid w:val="004D179A"/>
    <w:rsid w:val="004D2083"/>
    <w:rsid w:val="004F1077"/>
    <w:rsid w:val="004F4CD5"/>
    <w:rsid w:val="0050242A"/>
    <w:rsid w:val="0050716A"/>
    <w:rsid w:val="005103FB"/>
    <w:rsid w:val="00512705"/>
    <w:rsid w:val="00525F13"/>
    <w:rsid w:val="00526234"/>
    <w:rsid w:val="00531298"/>
    <w:rsid w:val="005349E3"/>
    <w:rsid w:val="0054420D"/>
    <w:rsid w:val="00550A2B"/>
    <w:rsid w:val="00571459"/>
    <w:rsid w:val="00575458"/>
    <w:rsid w:val="00583386"/>
    <w:rsid w:val="00586DA1"/>
    <w:rsid w:val="005A2B18"/>
    <w:rsid w:val="005A6831"/>
    <w:rsid w:val="005B411D"/>
    <w:rsid w:val="005B5979"/>
    <w:rsid w:val="005B750B"/>
    <w:rsid w:val="005D5CD3"/>
    <w:rsid w:val="005F5EBB"/>
    <w:rsid w:val="005F7312"/>
    <w:rsid w:val="00600479"/>
    <w:rsid w:val="006052C9"/>
    <w:rsid w:val="006115C2"/>
    <w:rsid w:val="0062156A"/>
    <w:rsid w:val="00622C21"/>
    <w:rsid w:val="006251FB"/>
    <w:rsid w:val="0063456E"/>
    <w:rsid w:val="006503F7"/>
    <w:rsid w:val="0066690E"/>
    <w:rsid w:val="00677A6F"/>
    <w:rsid w:val="00690AB4"/>
    <w:rsid w:val="006929A3"/>
    <w:rsid w:val="00695C64"/>
    <w:rsid w:val="006A59DE"/>
    <w:rsid w:val="006B590B"/>
    <w:rsid w:val="006C6FAC"/>
    <w:rsid w:val="006C77E9"/>
    <w:rsid w:val="006E4D27"/>
    <w:rsid w:val="007008AC"/>
    <w:rsid w:val="007024FF"/>
    <w:rsid w:val="00702BE9"/>
    <w:rsid w:val="00704FC4"/>
    <w:rsid w:val="00711B8D"/>
    <w:rsid w:val="007120D4"/>
    <w:rsid w:val="0071570D"/>
    <w:rsid w:val="007165EF"/>
    <w:rsid w:val="0072527B"/>
    <w:rsid w:val="00730E7F"/>
    <w:rsid w:val="007418C3"/>
    <w:rsid w:val="00744FD2"/>
    <w:rsid w:val="00752545"/>
    <w:rsid w:val="00756420"/>
    <w:rsid w:val="00760D2F"/>
    <w:rsid w:val="00773D90"/>
    <w:rsid w:val="00777A52"/>
    <w:rsid w:val="00785A08"/>
    <w:rsid w:val="0078738D"/>
    <w:rsid w:val="007B004D"/>
    <w:rsid w:val="007B22FD"/>
    <w:rsid w:val="007C690D"/>
    <w:rsid w:val="007F615F"/>
    <w:rsid w:val="00802584"/>
    <w:rsid w:val="00805648"/>
    <w:rsid w:val="008069C2"/>
    <w:rsid w:val="00811760"/>
    <w:rsid w:val="00840BC1"/>
    <w:rsid w:val="008414EB"/>
    <w:rsid w:val="008439AF"/>
    <w:rsid w:val="00850066"/>
    <w:rsid w:val="008505C3"/>
    <w:rsid w:val="00853E07"/>
    <w:rsid w:val="008554DC"/>
    <w:rsid w:val="0085786A"/>
    <w:rsid w:val="00872D5B"/>
    <w:rsid w:val="00877D52"/>
    <w:rsid w:val="008846F3"/>
    <w:rsid w:val="00884B2A"/>
    <w:rsid w:val="008C1356"/>
    <w:rsid w:val="008C7D0C"/>
    <w:rsid w:val="008D0B9B"/>
    <w:rsid w:val="008D6E88"/>
    <w:rsid w:val="008E20F4"/>
    <w:rsid w:val="008F1B9E"/>
    <w:rsid w:val="00904BDC"/>
    <w:rsid w:val="00912ADF"/>
    <w:rsid w:val="0091611C"/>
    <w:rsid w:val="009427B6"/>
    <w:rsid w:val="00942847"/>
    <w:rsid w:val="00944BCC"/>
    <w:rsid w:val="00956325"/>
    <w:rsid w:val="0095683D"/>
    <w:rsid w:val="009648C0"/>
    <w:rsid w:val="00972760"/>
    <w:rsid w:val="00972A43"/>
    <w:rsid w:val="00994177"/>
    <w:rsid w:val="00996FBD"/>
    <w:rsid w:val="009A7170"/>
    <w:rsid w:val="009B5D18"/>
    <w:rsid w:val="009D1471"/>
    <w:rsid w:val="009D353D"/>
    <w:rsid w:val="009D522A"/>
    <w:rsid w:val="009D57FA"/>
    <w:rsid w:val="009E5C71"/>
    <w:rsid w:val="00A005C7"/>
    <w:rsid w:val="00A01CE1"/>
    <w:rsid w:val="00A14CFE"/>
    <w:rsid w:val="00A14FA5"/>
    <w:rsid w:val="00A169FC"/>
    <w:rsid w:val="00A35267"/>
    <w:rsid w:val="00A425FB"/>
    <w:rsid w:val="00A467A7"/>
    <w:rsid w:val="00A75D05"/>
    <w:rsid w:val="00A95460"/>
    <w:rsid w:val="00A96EFA"/>
    <w:rsid w:val="00AA261D"/>
    <w:rsid w:val="00AD0C1A"/>
    <w:rsid w:val="00AF3686"/>
    <w:rsid w:val="00AF5237"/>
    <w:rsid w:val="00AF59A5"/>
    <w:rsid w:val="00B04777"/>
    <w:rsid w:val="00B176FE"/>
    <w:rsid w:val="00B23A8C"/>
    <w:rsid w:val="00B33DE3"/>
    <w:rsid w:val="00B65C21"/>
    <w:rsid w:val="00B66DE6"/>
    <w:rsid w:val="00B7063D"/>
    <w:rsid w:val="00B71279"/>
    <w:rsid w:val="00B83975"/>
    <w:rsid w:val="00B869DD"/>
    <w:rsid w:val="00B903F0"/>
    <w:rsid w:val="00B966E4"/>
    <w:rsid w:val="00BA166A"/>
    <w:rsid w:val="00BB0321"/>
    <w:rsid w:val="00BB2E7F"/>
    <w:rsid w:val="00BD5E24"/>
    <w:rsid w:val="00BE3CF1"/>
    <w:rsid w:val="00BF0E23"/>
    <w:rsid w:val="00BF29A8"/>
    <w:rsid w:val="00C14A58"/>
    <w:rsid w:val="00C509BE"/>
    <w:rsid w:val="00C53E30"/>
    <w:rsid w:val="00C6376F"/>
    <w:rsid w:val="00C67410"/>
    <w:rsid w:val="00C818CD"/>
    <w:rsid w:val="00CA42CC"/>
    <w:rsid w:val="00CB778E"/>
    <w:rsid w:val="00CC75BB"/>
    <w:rsid w:val="00CD2F7F"/>
    <w:rsid w:val="00CE22C9"/>
    <w:rsid w:val="00CF6722"/>
    <w:rsid w:val="00D2564D"/>
    <w:rsid w:val="00D63D62"/>
    <w:rsid w:val="00D713C2"/>
    <w:rsid w:val="00DB1D33"/>
    <w:rsid w:val="00DD4E3F"/>
    <w:rsid w:val="00DD4FA3"/>
    <w:rsid w:val="00DD692C"/>
    <w:rsid w:val="00DE17A7"/>
    <w:rsid w:val="00DE36A6"/>
    <w:rsid w:val="00E01307"/>
    <w:rsid w:val="00E07A53"/>
    <w:rsid w:val="00E16025"/>
    <w:rsid w:val="00E21DD1"/>
    <w:rsid w:val="00E23B4C"/>
    <w:rsid w:val="00E2468D"/>
    <w:rsid w:val="00E31FC9"/>
    <w:rsid w:val="00E4554C"/>
    <w:rsid w:val="00E45B76"/>
    <w:rsid w:val="00E51809"/>
    <w:rsid w:val="00E64BF4"/>
    <w:rsid w:val="00E6572C"/>
    <w:rsid w:val="00E76402"/>
    <w:rsid w:val="00E80A3F"/>
    <w:rsid w:val="00E80F75"/>
    <w:rsid w:val="00E85A6D"/>
    <w:rsid w:val="00E87563"/>
    <w:rsid w:val="00E932D3"/>
    <w:rsid w:val="00EA306E"/>
    <w:rsid w:val="00EA3B2A"/>
    <w:rsid w:val="00EA3DDB"/>
    <w:rsid w:val="00EA4A57"/>
    <w:rsid w:val="00EB1C7D"/>
    <w:rsid w:val="00EB4DC8"/>
    <w:rsid w:val="00EC4385"/>
    <w:rsid w:val="00EC48FD"/>
    <w:rsid w:val="00EC6F7F"/>
    <w:rsid w:val="00EC7FE7"/>
    <w:rsid w:val="00ED11E4"/>
    <w:rsid w:val="00ED43C0"/>
    <w:rsid w:val="00ED502D"/>
    <w:rsid w:val="00F03464"/>
    <w:rsid w:val="00F05C0F"/>
    <w:rsid w:val="00F43983"/>
    <w:rsid w:val="00F5113A"/>
    <w:rsid w:val="00F6081B"/>
    <w:rsid w:val="00F809BA"/>
    <w:rsid w:val="00F81AF7"/>
    <w:rsid w:val="00F83E1C"/>
    <w:rsid w:val="00F91F62"/>
    <w:rsid w:val="00F96AF0"/>
    <w:rsid w:val="00FB2DB4"/>
    <w:rsid w:val="00FC3975"/>
    <w:rsid w:val="00FC56E9"/>
    <w:rsid w:val="00FE04E8"/>
    <w:rsid w:val="00FE65AF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13"/>
    <w:pPr>
      <w:jc w:val="right"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13"/>
    <w:pPr>
      <w:jc w:val="right"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Ehsan</cp:lastModifiedBy>
  <cp:revision>25</cp:revision>
  <cp:lastPrinted>2016-02-26T18:49:00Z</cp:lastPrinted>
  <dcterms:created xsi:type="dcterms:W3CDTF">2016-02-25T07:16:00Z</dcterms:created>
  <dcterms:modified xsi:type="dcterms:W3CDTF">2016-02-26T18:49:00Z</dcterms:modified>
</cp:coreProperties>
</file>