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1B" w:rsidRDefault="000D4B3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590915" cy="6931985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61B" w:rsidSect="007957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33"/>
    <w:rsid w:val="0000061B"/>
    <w:rsid w:val="000D4B33"/>
    <w:rsid w:val="0079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F86F0-76AD-4C35-B6E3-59EE62E6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ln>
                  <a:noFill/>
                </a:ln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4800"/>
              <a:t>100 - LSF</a:t>
            </a:r>
          </a:p>
        </c:rich>
      </c:tx>
      <c:layout>
        <c:manualLayout>
          <c:xMode val="edge"/>
          <c:yMode val="edge"/>
          <c:x val="0.36665675309323859"/>
          <c:y val="3.11469402711615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ln>
                <a:noFill/>
              </a:ln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solid"/>
            </a:ln>
            <a:effectLst>
              <a:outerShdw blurRad="177800" dist="38100" dir="6360000" sx="96000" sy="96000" algn="ctr" rotWithShape="0">
                <a:prstClr val="black">
                  <a:alpha val="82000"/>
                </a:prstClr>
              </a:outerShdw>
            </a:effectLst>
          </c:spPr>
          <c:explosion val="2"/>
          <c:dPt>
            <c:idx val="0"/>
            <c:bubble3D val="0"/>
            <c:spPr>
              <a:noFill/>
              <a:ln w="9525">
                <a:solidFill>
                  <a:schemeClr val="tx1"/>
                </a:solidFill>
                <a:prstDash val="solid"/>
              </a:ln>
              <a:effectLst>
                <a:outerShdw blurRad="177800" dist="38100" dir="6360000" sx="96000" sy="96000" algn="ctr" rotWithShape="0">
                  <a:prstClr val="black">
                    <a:alpha val="82000"/>
                  </a:prstClr>
                </a:outerShdw>
              </a:effectLst>
            </c:spPr>
          </c:dPt>
          <c:dPt>
            <c:idx val="1"/>
            <c:bubble3D val="0"/>
            <c:spPr>
              <a:noFill/>
              <a:ln w="9525">
                <a:solidFill>
                  <a:schemeClr val="tx1"/>
                </a:solidFill>
                <a:prstDash val="solid"/>
              </a:ln>
              <a:effectLst>
                <a:outerShdw blurRad="177800" dist="38100" dir="6360000" sx="96000" sy="96000" algn="ctr" rotWithShape="0">
                  <a:prstClr val="black">
                    <a:alpha val="82000"/>
                  </a:prstClr>
                </a:outerShdw>
              </a:effectLst>
            </c:spPr>
          </c:dPt>
          <c:dPt>
            <c:idx val="2"/>
            <c:bubble3D val="0"/>
            <c:spPr>
              <a:noFill/>
              <a:ln w="9525">
                <a:solidFill>
                  <a:schemeClr val="tx1"/>
                </a:solidFill>
                <a:prstDash val="solid"/>
              </a:ln>
              <a:effectLst>
                <a:outerShdw blurRad="177800" dist="38100" dir="6360000" sx="96000" sy="96000" algn="ctr" rotWithShape="0">
                  <a:prstClr val="black">
                    <a:alpha val="82000"/>
                  </a:prstClr>
                </a:outerShdw>
              </a:effectLst>
            </c:spPr>
          </c:dPt>
          <c:dPt>
            <c:idx val="3"/>
            <c:bubble3D val="0"/>
            <c:spPr>
              <a:noFill/>
              <a:ln w="9525">
                <a:solidFill>
                  <a:schemeClr val="tx1"/>
                </a:solidFill>
                <a:prstDash val="solid"/>
              </a:ln>
              <a:effectLst>
                <a:outerShdw blurRad="177800" dist="38100" dir="6360000" sx="96000" sy="96000" algn="ctr" rotWithShape="0">
                  <a:prstClr val="black">
                    <a:alpha val="82000"/>
                  </a:prstClr>
                </a:outerShdw>
              </a:effectLst>
            </c:spPr>
          </c:dPt>
          <c:dPt>
            <c:idx val="4"/>
            <c:bubble3D val="0"/>
            <c:spPr>
              <a:noFill/>
              <a:ln w="9525">
                <a:solidFill>
                  <a:schemeClr val="tx1"/>
                </a:solidFill>
                <a:prstDash val="solid"/>
              </a:ln>
              <a:effectLst>
                <a:outerShdw blurRad="177800" dist="38100" dir="6360000" sx="96000" sy="96000" algn="ctr" rotWithShape="0">
                  <a:prstClr val="black">
                    <a:alpha val="82000"/>
                  </a:prstClr>
                </a:outerShdw>
              </a:effectLst>
            </c:spPr>
          </c:dPt>
          <c:dPt>
            <c:idx val="5"/>
            <c:bubble3D val="0"/>
            <c:spPr>
              <a:noFill/>
              <a:ln w="9525">
                <a:solidFill>
                  <a:schemeClr val="tx1"/>
                </a:solidFill>
                <a:prstDash val="solid"/>
              </a:ln>
              <a:effectLst>
                <a:outerShdw blurRad="177800" dist="38100" dir="6360000" sx="96000" sy="96000" algn="ctr" rotWithShape="0">
                  <a:prstClr val="black">
                    <a:alpha val="82000"/>
                  </a:prstClr>
                </a:outerShdw>
              </a:effectLst>
            </c:spPr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60%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80%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100%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5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  <c:pt idx="4">
                  <c:v>5th Qtr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9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Sotoodeh Mollashahi, Ehsan</dc:creator>
  <cp:keywords/>
  <dc:description/>
  <cp:lastModifiedBy>Sotoodeh Mollashahi, Ehsan</cp:lastModifiedBy>
  <cp:revision>1</cp:revision>
  <cp:lastPrinted>2017-10-26T18:02:00Z</cp:lastPrinted>
  <dcterms:created xsi:type="dcterms:W3CDTF">2017-10-26T17:48:00Z</dcterms:created>
  <dcterms:modified xsi:type="dcterms:W3CDTF">2017-10-26T18:02:00Z</dcterms:modified>
</cp:coreProperties>
</file>