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4A94A" w14:textId="35A0FA95" w:rsidR="0076176C" w:rsidRPr="006F01BB" w:rsidRDefault="006D281A">
      <w:pPr>
        <w:shd w:val="clear" w:color="auto" w:fill="FFFFFF"/>
        <w:spacing w:after="0" w:line="240" w:lineRule="auto"/>
        <w:jc w:val="center"/>
        <w:rPr>
          <w:rFonts w:ascii="Calibri" w:eastAsia="Times New Roman" w:hAnsi="Calibri" w:cs="Calibri"/>
          <w:b/>
          <w:bCs/>
          <w:sz w:val="26"/>
          <w:szCs w:val="26"/>
          <w:lang w:eastAsia="zh-CN"/>
        </w:rPr>
      </w:pPr>
      <w:r w:rsidRPr="006F01BB">
        <w:rPr>
          <w:rFonts w:ascii="Calibri" w:eastAsia="Times New Roman" w:hAnsi="Calibri" w:cs="Calibri"/>
          <w:b/>
          <w:bCs/>
          <w:sz w:val="26"/>
          <w:szCs w:val="26"/>
          <w:lang w:eastAsia="zh-CN"/>
        </w:rPr>
        <w:t>Online Book Exchange Platform</w:t>
      </w:r>
    </w:p>
    <w:p w14:paraId="3D5F4131" w14:textId="77777777" w:rsidR="0076176C" w:rsidRPr="006F01BB" w:rsidRDefault="0076176C">
      <w:pPr>
        <w:shd w:val="clear" w:color="auto" w:fill="FFFFFF"/>
        <w:spacing w:after="0" w:line="240" w:lineRule="auto"/>
        <w:ind w:left="440"/>
        <w:jc w:val="both"/>
        <w:rPr>
          <w:rFonts w:ascii="Calibri" w:eastAsia="Times New Roman" w:hAnsi="Calibri" w:cs="Calibri"/>
          <w:b/>
          <w:bCs/>
          <w:caps/>
          <w:sz w:val="26"/>
          <w:szCs w:val="26"/>
          <w:lang w:eastAsia="zh-CN"/>
        </w:rPr>
      </w:pPr>
    </w:p>
    <w:p w14:paraId="0A1941D6" w14:textId="7AAEAB1A" w:rsidR="006D281A" w:rsidRPr="006F01BB" w:rsidRDefault="006D281A" w:rsidP="006D281A">
      <w:p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sz w:val="26"/>
          <w:szCs w:val="26"/>
          <w:lang w:eastAsia="zh-CN"/>
        </w:rPr>
        <w:t xml:space="preserve">This project involves creating an </w:t>
      </w:r>
      <w:r w:rsidRPr="006F01BB">
        <w:rPr>
          <w:rFonts w:ascii="Calibri" w:eastAsia="Times New Roman" w:hAnsi="Calibri" w:cs="Calibri"/>
          <w:b/>
          <w:bCs/>
          <w:sz w:val="26"/>
          <w:szCs w:val="26"/>
          <w:lang w:eastAsia="zh-CN"/>
        </w:rPr>
        <w:t>Online Book Exchange Platform</w:t>
      </w:r>
      <w:r w:rsidRPr="006F01BB">
        <w:rPr>
          <w:rFonts w:ascii="Calibri" w:eastAsia="Times New Roman" w:hAnsi="Calibri" w:cs="Calibri"/>
          <w:sz w:val="26"/>
          <w:szCs w:val="26"/>
          <w:lang w:eastAsia="zh-CN"/>
        </w:rPr>
        <w:t xml:space="preserve"> that allows users to exchange physical books with each other. It provides a community-driven platform where users can list the books they want to give away and browse books available from other users. The system includes functionality for searching books, requesting exchanges, managing personal book collections, and tracking exchange history.</w:t>
      </w:r>
    </w:p>
    <w:p w14:paraId="05FF6166" w14:textId="77777777" w:rsidR="006D281A" w:rsidRPr="006F01BB" w:rsidRDefault="006D281A" w:rsidP="006D281A">
      <w:p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sz w:val="26"/>
          <w:szCs w:val="26"/>
          <w:lang w:eastAsia="zh-CN"/>
        </w:rPr>
        <w:t>The platform helps users reduce the cost of buying new books and promotes the reuse of physical books, fostering a sustainable reading community. It also offers a rating system so that users can review and rate the condition of books and their exchange partners.</w:t>
      </w:r>
    </w:p>
    <w:p w14:paraId="78E7A81A" w14:textId="77777777" w:rsidR="006D281A" w:rsidRPr="006F01BB" w:rsidRDefault="006D281A">
      <w:pPr>
        <w:shd w:val="clear" w:color="auto" w:fill="FFFFFF"/>
        <w:spacing w:after="0" w:line="240" w:lineRule="auto"/>
        <w:jc w:val="both"/>
        <w:rPr>
          <w:rFonts w:ascii="Calibri" w:eastAsia="Times New Roman" w:hAnsi="Calibri" w:cs="Calibri"/>
          <w:sz w:val="26"/>
          <w:szCs w:val="26"/>
          <w:lang w:eastAsia="zh-CN"/>
        </w:rPr>
      </w:pPr>
    </w:p>
    <w:p w14:paraId="41341593" w14:textId="77777777" w:rsidR="006D281A" w:rsidRPr="006F01BB" w:rsidRDefault="006D281A" w:rsidP="006D281A">
      <w:pPr>
        <w:shd w:val="clear" w:color="auto" w:fill="FFFFFF"/>
        <w:spacing w:after="0" w:line="240" w:lineRule="auto"/>
        <w:jc w:val="both"/>
        <w:rPr>
          <w:rFonts w:ascii="Calibri" w:eastAsia="Times New Roman" w:hAnsi="Calibri" w:cs="Calibri"/>
          <w:b/>
          <w:bCs/>
          <w:sz w:val="26"/>
          <w:szCs w:val="26"/>
          <w:lang w:eastAsia="zh-CN"/>
        </w:rPr>
      </w:pPr>
      <w:bookmarkStart w:id="0" w:name="_GoBack"/>
      <w:bookmarkEnd w:id="0"/>
      <w:r w:rsidRPr="006F01BB">
        <w:rPr>
          <w:rFonts w:ascii="Calibri" w:eastAsia="Times New Roman" w:hAnsi="Calibri" w:cs="Calibri"/>
          <w:b/>
          <w:bCs/>
          <w:sz w:val="26"/>
          <w:szCs w:val="26"/>
          <w:lang w:eastAsia="zh-CN"/>
        </w:rPr>
        <w:t>Functional Requirements:</w:t>
      </w:r>
    </w:p>
    <w:p w14:paraId="70E250A6" w14:textId="700B9FD5" w:rsidR="0076176C" w:rsidRPr="006F01BB" w:rsidRDefault="0076176C" w:rsidP="006D281A">
      <w:pPr>
        <w:shd w:val="clear" w:color="auto" w:fill="FFFFFF"/>
        <w:spacing w:after="0" w:line="240" w:lineRule="auto"/>
        <w:jc w:val="both"/>
        <w:rPr>
          <w:rFonts w:ascii="Calibri" w:eastAsia="Times New Roman" w:hAnsi="Calibri" w:cs="Calibri"/>
          <w:sz w:val="26"/>
          <w:szCs w:val="26"/>
          <w:lang w:eastAsia="zh-CN"/>
        </w:rPr>
      </w:pPr>
    </w:p>
    <w:p w14:paraId="7E9890A1" w14:textId="4D4F1B15" w:rsidR="006D281A" w:rsidRPr="006F01BB" w:rsidRDefault="006D281A" w:rsidP="006D281A">
      <w:pPr>
        <w:pStyle w:val="ListParagraph"/>
        <w:numPr>
          <w:ilvl w:val="0"/>
          <w:numId w:val="2"/>
        </w:num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User registration and authentication</w:t>
      </w:r>
      <w:r w:rsidRPr="006F01BB">
        <w:rPr>
          <w:rFonts w:ascii="Calibri" w:eastAsia="Times New Roman" w:hAnsi="Calibri" w:cs="Calibri"/>
          <w:sz w:val="26"/>
          <w:szCs w:val="26"/>
          <w:lang w:eastAsia="zh-CN"/>
        </w:rPr>
        <w:t>: Secure login, registration, and profile management.</w:t>
      </w:r>
    </w:p>
    <w:p w14:paraId="3DF16EE5" w14:textId="352C03D7" w:rsidR="006D281A" w:rsidRPr="006F01BB" w:rsidRDefault="006D281A" w:rsidP="006D281A">
      <w:pPr>
        <w:pStyle w:val="ListParagraph"/>
        <w:numPr>
          <w:ilvl w:val="0"/>
          <w:numId w:val="2"/>
        </w:num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Book listing feature</w:t>
      </w:r>
      <w:r w:rsidRPr="006F01BB">
        <w:rPr>
          <w:rFonts w:ascii="Calibri" w:eastAsia="Times New Roman" w:hAnsi="Calibri" w:cs="Calibri"/>
          <w:sz w:val="26"/>
          <w:szCs w:val="26"/>
          <w:lang w:eastAsia="zh-CN"/>
        </w:rPr>
        <w:t>: Users can add the books they wish to exchange with details like title, author, genre, and condition.</w:t>
      </w:r>
    </w:p>
    <w:p w14:paraId="72380B26" w14:textId="18C19F1E" w:rsidR="006D281A" w:rsidRPr="006F01BB" w:rsidRDefault="006D281A" w:rsidP="006D281A">
      <w:pPr>
        <w:pStyle w:val="ListParagraph"/>
        <w:numPr>
          <w:ilvl w:val="0"/>
          <w:numId w:val="2"/>
        </w:num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Search functionality</w:t>
      </w:r>
      <w:r w:rsidRPr="006F01BB">
        <w:rPr>
          <w:rFonts w:ascii="Calibri" w:eastAsia="Times New Roman" w:hAnsi="Calibri" w:cs="Calibri"/>
          <w:sz w:val="26"/>
          <w:szCs w:val="26"/>
          <w:lang w:eastAsia="zh-CN"/>
        </w:rPr>
        <w:t>: Users can search for books based on title, author, genre, or location.</w:t>
      </w:r>
    </w:p>
    <w:p w14:paraId="6B10A757" w14:textId="2FCA6F5A" w:rsidR="006D281A" w:rsidRPr="006F01BB" w:rsidRDefault="006D281A" w:rsidP="006D281A">
      <w:pPr>
        <w:pStyle w:val="ListParagraph"/>
        <w:numPr>
          <w:ilvl w:val="0"/>
          <w:numId w:val="2"/>
        </w:num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Book request system</w:t>
      </w:r>
      <w:r w:rsidRPr="006F01BB">
        <w:rPr>
          <w:rFonts w:ascii="Calibri" w:eastAsia="Times New Roman" w:hAnsi="Calibri" w:cs="Calibri"/>
          <w:sz w:val="26"/>
          <w:szCs w:val="26"/>
          <w:lang w:eastAsia="zh-CN"/>
        </w:rPr>
        <w:t>: Users can request a book exchange from another user, with both users able to accept or decline requests.</w:t>
      </w:r>
    </w:p>
    <w:p w14:paraId="78F09C3A" w14:textId="05737C28" w:rsidR="006D281A" w:rsidRPr="006F01BB" w:rsidRDefault="006D281A" w:rsidP="006D281A">
      <w:pPr>
        <w:pStyle w:val="ListParagraph"/>
        <w:numPr>
          <w:ilvl w:val="0"/>
          <w:numId w:val="2"/>
        </w:num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Personal book collection management</w:t>
      </w:r>
      <w:r w:rsidRPr="006F01BB">
        <w:rPr>
          <w:rFonts w:ascii="Calibri" w:eastAsia="Times New Roman" w:hAnsi="Calibri" w:cs="Calibri"/>
          <w:sz w:val="26"/>
          <w:szCs w:val="26"/>
          <w:lang w:eastAsia="zh-CN"/>
        </w:rPr>
        <w:t>: Users can manage a list of books they have available for exchange and mark them as exchanged.</w:t>
      </w:r>
    </w:p>
    <w:p w14:paraId="41A6655D" w14:textId="237A7134" w:rsidR="006D281A" w:rsidRPr="006F01BB" w:rsidRDefault="006D281A" w:rsidP="006D281A">
      <w:pPr>
        <w:pStyle w:val="ListParagraph"/>
        <w:numPr>
          <w:ilvl w:val="0"/>
          <w:numId w:val="2"/>
        </w:num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Notifications</w:t>
      </w:r>
      <w:r w:rsidRPr="006F01BB">
        <w:rPr>
          <w:rFonts w:ascii="Calibri" w:eastAsia="Times New Roman" w:hAnsi="Calibri" w:cs="Calibri"/>
          <w:sz w:val="26"/>
          <w:szCs w:val="26"/>
          <w:lang w:eastAsia="zh-CN"/>
        </w:rPr>
        <w:t>: Email or SMS notifications when an exchange request is made, accepted, or completed.</w:t>
      </w:r>
    </w:p>
    <w:p w14:paraId="278B8A36" w14:textId="53554101" w:rsidR="006D281A" w:rsidRPr="006F01BB" w:rsidRDefault="006D281A" w:rsidP="006D281A">
      <w:pPr>
        <w:pStyle w:val="ListParagraph"/>
        <w:numPr>
          <w:ilvl w:val="0"/>
          <w:numId w:val="2"/>
        </w:num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Exchange tracking</w:t>
      </w:r>
      <w:r w:rsidRPr="006F01BB">
        <w:rPr>
          <w:rFonts w:ascii="Calibri" w:eastAsia="Times New Roman" w:hAnsi="Calibri" w:cs="Calibri"/>
          <w:sz w:val="26"/>
          <w:szCs w:val="26"/>
          <w:lang w:eastAsia="zh-CN"/>
        </w:rPr>
        <w:t>: A system to track the progress of book exchanges, including pickup/delivery status.</w:t>
      </w:r>
    </w:p>
    <w:p w14:paraId="2F4202E6" w14:textId="472FFCBC" w:rsidR="006D281A" w:rsidRPr="006F01BB" w:rsidRDefault="006D281A" w:rsidP="006D281A">
      <w:pPr>
        <w:pStyle w:val="ListParagraph"/>
        <w:numPr>
          <w:ilvl w:val="0"/>
          <w:numId w:val="2"/>
        </w:num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Rating and review system</w:t>
      </w:r>
      <w:r w:rsidRPr="006F01BB">
        <w:rPr>
          <w:rFonts w:ascii="Calibri" w:eastAsia="Times New Roman" w:hAnsi="Calibri" w:cs="Calibri"/>
          <w:sz w:val="26"/>
          <w:szCs w:val="26"/>
          <w:lang w:eastAsia="zh-CN"/>
        </w:rPr>
        <w:t>: After an exchange, users can rate and review the book condition and the exchange partner.</w:t>
      </w:r>
    </w:p>
    <w:p w14:paraId="1275FDC3" w14:textId="3143DB52" w:rsidR="006D281A" w:rsidRPr="006F01BB" w:rsidRDefault="006D281A" w:rsidP="006D281A">
      <w:pPr>
        <w:pStyle w:val="ListParagraph"/>
        <w:numPr>
          <w:ilvl w:val="0"/>
          <w:numId w:val="2"/>
        </w:num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User dashboard</w:t>
      </w:r>
      <w:r w:rsidRPr="006F01BB">
        <w:rPr>
          <w:rFonts w:ascii="Calibri" w:eastAsia="Times New Roman" w:hAnsi="Calibri" w:cs="Calibri"/>
          <w:sz w:val="26"/>
          <w:szCs w:val="26"/>
          <w:lang w:eastAsia="zh-CN"/>
        </w:rPr>
        <w:t>: A personalized dashboard displaying exchange requests, book listings, and history.</w:t>
      </w:r>
    </w:p>
    <w:p w14:paraId="5394CAE6" w14:textId="2013F51E" w:rsidR="006D281A" w:rsidRPr="006F01BB" w:rsidRDefault="006D281A" w:rsidP="006D281A">
      <w:pPr>
        <w:pStyle w:val="ListParagraph"/>
        <w:numPr>
          <w:ilvl w:val="0"/>
          <w:numId w:val="2"/>
        </w:num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Messaging system</w:t>
      </w:r>
      <w:r w:rsidRPr="006F01BB">
        <w:rPr>
          <w:rFonts w:ascii="Calibri" w:eastAsia="Times New Roman" w:hAnsi="Calibri" w:cs="Calibri"/>
          <w:sz w:val="26"/>
          <w:szCs w:val="26"/>
          <w:lang w:eastAsia="zh-CN"/>
        </w:rPr>
        <w:t>: Basic messaging functionality between users to discuss exchanges before finalizing.</w:t>
      </w:r>
    </w:p>
    <w:p w14:paraId="5470CDC5" w14:textId="2AA76CBB" w:rsidR="006D281A" w:rsidRPr="006F01BB" w:rsidRDefault="006D281A" w:rsidP="006D281A">
      <w:pPr>
        <w:pStyle w:val="ListParagraph"/>
        <w:numPr>
          <w:ilvl w:val="0"/>
          <w:numId w:val="2"/>
        </w:numPr>
        <w:shd w:val="clear" w:color="auto" w:fill="FFFFFF"/>
        <w:spacing w:after="0" w:line="240" w:lineRule="auto"/>
        <w:jc w:val="both"/>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Admin panel</w:t>
      </w:r>
      <w:r w:rsidRPr="006F01BB">
        <w:rPr>
          <w:rFonts w:ascii="Calibri" w:eastAsia="Times New Roman" w:hAnsi="Calibri" w:cs="Calibri"/>
          <w:sz w:val="26"/>
          <w:szCs w:val="26"/>
          <w:lang w:eastAsia="zh-CN"/>
        </w:rPr>
        <w:t>: For managing user accounts, reported issues, and platform settings.</w:t>
      </w:r>
    </w:p>
    <w:p w14:paraId="6AE32D51" w14:textId="77777777" w:rsidR="006D281A" w:rsidRPr="006F01BB" w:rsidRDefault="006D281A" w:rsidP="006D281A">
      <w:pPr>
        <w:shd w:val="clear" w:color="auto" w:fill="FFFFFF"/>
        <w:spacing w:after="0" w:line="240" w:lineRule="auto"/>
        <w:jc w:val="both"/>
        <w:rPr>
          <w:rFonts w:ascii="Calibri" w:eastAsia="Times New Roman" w:hAnsi="Calibri" w:cs="Calibri"/>
          <w:sz w:val="26"/>
          <w:szCs w:val="26"/>
          <w:lang w:eastAsia="zh-CN"/>
        </w:rPr>
      </w:pPr>
    </w:p>
    <w:p w14:paraId="353CE0C6" w14:textId="7EB7B7EC" w:rsidR="0076176C" w:rsidRPr="006F01BB" w:rsidRDefault="007D1835">
      <w:pPr>
        <w:shd w:val="clear" w:color="auto" w:fill="FFFFFF"/>
        <w:spacing w:after="0" w:line="240" w:lineRule="auto"/>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Tools and Technologies</w:t>
      </w:r>
      <w:r w:rsidRPr="006F01BB">
        <w:rPr>
          <w:rFonts w:ascii="Calibri" w:eastAsia="Times New Roman" w:hAnsi="Calibri" w:cs="Calibri"/>
          <w:sz w:val="26"/>
          <w:szCs w:val="26"/>
          <w:lang w:eastAsia="zh-CN"/>
        </w:rPr>
        <w:t>:</w:t>
      </w:r>
    </w:p>
    <w:p w14:paraId="01DC5922" w14:textId="342E0BEC" w:rsidR="006D281A" w:rsidRPr="006F01BB" w:rsidRDefault="006D281A" w:rsidP="006D281A">
      <w:pPr>
        <w:shd w:val="clear" w:color="auto" w:fill="FFFFFF"/>
        <w:spacing w:after="0" w:line="240" w:lineRule="auto"/>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Framework</w:t>
      </w:r>
      <w:r w:rsidRPr="006F01BB">
        <w:rPr>
          <w:rFonts w:ascii="Calibri" w:eastAsia="Times New Roman" w:hAnsi="Calibri" w:cs="Calibri"/>
          <w:sz w:val="26"/>
          <w:szCs w:val="26"/>
          <w:lang w:eastAsia="zh-CN"/>
        </w:rPr>
        <w:t xml:space="preserve">: Laravel , Code Igniter </w:t>
      </w:r>
      <w:r w:rsidR="006F01BB">
        <w:rPr>
          <w:rFonts w:ascii="Calibri" w:eastAsia="Times New Roman" w:hAnsi="Calibri" w:cs="Calibri"/>
          <w:sz w:val="26"/>
          <w:szCs w:val="26"/>
          <w:lang w:eastAsia="zh-CN"/>
        </w:rPr>
        <w:t xml:space="preserve"> </w:t>
      </w:r>
      <w:r w:rsidR="006F01BB" w:rsidRPr="006F01BB">
        <w:rPr>
          <w:rFonts w:ascii="Calibri" w:eastAsia="Times New Roman" w:hAnsi="Calibri" w:cs="Calibri"/>
          <w:sz w:val="26"/>
          <w:szCs w:val="26"/>
          <w:lang w:eastAsia="zh-CN"/>
        </w:rPr>
        <w:t>(PHP)</w:t>
      </w:r>
      <w:r w:rsidR="006F01BB">
        <w:rPr>
          <w:rFonts w:ascii="Calibri" w:eastAsia="Times New Roman" w:hAnsi="Calibri" w:cs="Calibri"/>
          <w:sz w:val="26"/>
          <w:szCs w:val="26"/>
          <w:lang w:eastAsia="zh-CN"/>
        </w:rPr>
        <w:t xml:space="preserve"> or in simple php</w:t>
      </w:r>
    </w:p>
    <w:p w14:paraId="7D542937" w14:textId="5626A537" w:rsidR="006D281A" w:rsidRPr="006F01BB" w:rsidRDefault="006D281A" w:rsidP="006D281A">
      <w:pPr>
        <w:shd w:val="clear" w:color="auto" w:fill="FFFFFF"/>
        <w:spacing w:after="0" w:line="240" w:lineRule="auto"/>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Frontend</w:t>
      </w:r>
      <w:r w:rsidRPr="006F01BB">
        <w:rPr>
          <w:rFonts w:ascii="Calibri" w:eastAsia="Times New Roman" w:hAnsi="Calibri" w:cs="Calibri"/>
          <w:sz w:val="26"/>
          <w:szCs w:val="26"/>
          <w:lang w:eastAsia="zh-CN"/>
        </w:rPr>
        <w:t>: HTML5, CSS3, JavaScript ,Bootstrap , Ajax, Jquery</w:t>
      </w:r>
    </w:p>
    <w:p w14:paraId="54A4ED04" w14:textId="38C4E896" w:rsidR="006D281A" w:rsidRPr="006F01BB" w:rsidRDefault="006D281A" w:rsidP="006D281A">
      <w:pPr>
        <w:shd w:val="clear" w:color="auto" w:fill="FFFFFF"/>
        <w:spacing w:after="0" w:line="240" w:lineRule="auto"/>
        <w:rPr>
          <w:rFonts w:ascii="Calibri" w:eastAsia="Times New Roman" w:hAnsi="Calibri" w:cs="Calibri"/>
          <w:sz w:val="26"/>
          <w:szCs w:val="26"/>
          <w:lang w:eastAsia="zh-CN"/>
        </w:rPr>
      </w:pPr>
      <w:r w:rsidRPr="006F01BB">
        <w:rPr>
          <w:rFonts w:ascii="Calibri" w:eastAsia="Times New Roman" w:hAnsi="Calibri" w:cs="Calibri"/>
          <w:b/>
          <w:bCs/>
          <w:sz w:val="26"/>
          <w:szCs w:val="26"/>
          <w:lang w:eastAsia="zh-CN"/>
        </w:rPr>
        <w:t>Database</w:t>
      </w:r>
      <w:r w:rsidRPr="006F01BB">
        <w:rPr>
          <w:rFonts w:ascii="Calibri" w:eastAsia="Times New Roman" w:hAnsi="Calibri" w:cs="Calibri"/>
          <w:sz w:val="26"/>
          <w:szCs w:val="26"/>
          <w:lang w:eastAsia="zh-CN"/>
        </w:rPr>
        <w:t>: MySQL or PostgreSQL</w:t>
      </w:r>
    </w:p>
    <w:p w14:paraId="7B87D821" w14:textId="77777777" w:rsidR="0076176C" w:rsidRPr="006F01BB" w:rsidRDefault="0076176C">
      <w:pPr>
        <w:shd w:val="clear" w:color="auto" w:fill="FFFFFF"/>
        <w:spacing w:after="0" w:line="240" w:lineRule="auto"/>
        <w:rPr>
          <w:rFonts w:ascii="Calibri" w:eastAsia="Times New Roman" w:hAnsi="Calibri" w:cs="Calibri"/>
          <w:sz w:val="26"/>
          <w:szCs w:val="26"/>
          <w:lang w:eastAsia="zh-CN"/>
        </w:rPr>
      </w:pPr>
    </w:p>
    <w:p w14:paraId="257B5FC7" w14:textId="77777777" w:rsidR="0076176C" w:rsidRPr="006F01BB" w:rsidRDefault="007D1835">
      <w:pPr>
        <w:spacing w:after="0" w:line="240" w:lineRule="auto"/>
        <w:rPr>
          <w:rFonts w:ascii="Calibri" w:hAnsi="Calibri" w:cs="Calibri"/>
          <w:b/>
          <w:bCs/>
          <w:sz w:val="26"/>
          <w:szCs w:val="26"/>
        </w:rPr>
      </w:pPr>
      <w:r w:rsidRPr="006F01BB">
        <w:rPr>
          <w:rFonts w:ascii="Calibri" w:hAnsi="Calibri" w:cs="Calibri"/>
          <w:b/>
          <w:bCs/>
          <w:sz w:val="26"/>
          <w:szCs w:val="26"/>
          <w:u w:val="single"/>
        </w:rPr>
        <w:t>Supervisor</w:t>
      </w:r>
    </w:p>
    <w:p w14:paraId="09161D74" w14:textId="45C0D7BF" w:rsidR="0076176C" w:rsidRPr="006F01BB" w:rsidRDefault="007D1835">
      <w:pPr>
        <w:spacing w:after="0" w:line="240" w:lineRule="auto"/>
        <w:rPr>
          <w:rFonts w:ascii="Calibri" w:hAnsi="Calibri" w:cs="Calibri"/>
          <w:sz w:val="26"/>
          <w:szCs w:val="26"/>
        </w:rPr>
      </w:pPr>
      <w:r w:rsidRPr="006F01BB">
        <w:rPr>
          <w:rFonts w:ascii="Calibri" w:hAnsi="Calibri" w:cs="Calibri"/>
          <w:b/>
          <w:bCs/>
          <w:sz w:val="26"/>
          <w:szCs w:val="26"/>
        </w:rPr>
        <w:t xml:space="preserve">Name: </w:t>
      </w:r>
      <w:r w:rsidR="006D281A" w:rsidRPr="006F01BB">
        <w:rPr>
          <w:rFonts w:ascii="Calibri" w:hAnsi="Calibri" w:cs="Calibri"/>
          <w:sz w:val="26"/>
          <w:szCs w:val="26"/>
        </w:rPr>
        <w:t>Hafiz Muhammad Azeem Sarwar</w:t>
      </w:r>
    </w:p>
    <w:p w14:paraId="30749B8C" w14:textId="04AAFD19" w:rsidR="0076176C" w:rsidRPr="006F01BB" w:rsidRDefault="007D1835">
      <w:pPr>
        <w:spacing w:after="0" w:line="240" w:lineRule="auto"/>
        <w:rPr>
          <w:rFonts w:ascii="Calibri" w:hAnsi="Calibri" w:cs="Calibri"/>
          <w:sz w:val="26"/>
          <w:szCs w:val="26"/>
        </w:rPr>
      </w:pPr>
      <w:r w:rsidRPr="006F01BB">
        <w:rPr>
          <w:rFonts w:ascii="Calibri" w:hAnsi="Calibri" w:cs="Calibri"/>
          <w:b/>
          <w:bCs/>
          <w:sz w:val="26"/>
          <w:szCs w:val="26"/>
        </w:rPr>
        <w:t xml:space="preserve">Email ID: </w:t>
      </w:r>
      <w:r w:rsidR="006D281A" w:rsidRPr="006F01BB">
        <w:rPr>
          <w:rFonts w:ascii="Calibri" w:hAnsi="Calibri" w:cs="Calibri"/>
          <w:sz w:val="26"/>
          <w:szCs w:val="26"/>
        </w:rPr>
        <w:t>azeem.sarwar@vu.edu.pk</w:t>
      </w:r>
    </w:p>
    <w:p w14:paraId="04800A60" w14:textId="2803EDD2" w:rsidR="0076176C" w:rsidRDefault="007D1835">
      <w:pPr>
        <w:spacing w:after="0" w:line="240" w:lineRule="auto"/>
        <w:rPr>
          <w:rFonts w:ascii="Calibri" w:hAnsi="Calibri" w:cs="Calibri"/>
          <w:sz w:val="26"/>
          <w:szCs w:val="26"/>
        </w:rPr>
      </w:pPr>
      <w:r w:rsidRPr="006F01BB">
        <w:rPr>
          <w:rFonts w:ascii="Calibri" w:hAnsi="Calibri" w:cs="Calibri"/>
          <w:b/>
          <w:bCs/>
          <w:sz w:val="26"/>
          <w:szCs w:val="26"/>
        </w:rPr>
        <w:t xml:space="preserve">Skype ID: </w:t>
      </w:r>
      <w:r w:rsidR="006D281A" w:rsidRPr="006F01BB">
        <w:rPr>
          <w:rFonts w:ascii="Calibri" w:hAnsi="Calibri"/>
          <w:sz w:val="26"/>
          <w:szCs w:val="26"/>
        </w:rPr>
        <w:t>h.m.azeem2</w:t>
      </w:r>
    </w:p>
    <w:sectPr w:rsidR="0076176C">
      <w:pgSz w:w="12240" w:h="15840"/>
      <w:pgMar w:top="780" w:right="1340" w:bottom="760" w:left="12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743F4" w14:textId="77777777" w:rsidR="000B7251" w:rsidRDefault="000B7251">
      <w:pPr>
        <w:spacing w:line="240" w:lineRule="auto"/>
      </w:pPr>
      <w:r>
        <w:separator/>
      </w:r>
    </w:p>
  </w:endnote>
  <w:endnote w:type="continuationSeparator" w:id="0">
    <w:p w14:paraId="6DAEE72F" w14:textId="77777777" w:rsidR="000B7251" w:rsidRDefault="000B7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4B739" w14:textId="77777777" w:rsidR="000B7251" w:rsidRDefault="000B7251">
      <w:pPr>
        <w:spacing w:after="0"/>
      </w:pPr>
      <w:r>
        <w:separator/>
      </w:r>
    </w:p>
  </w:footnote>
  <w:footnote w:type="continuationSeparator" w:id="0">
    <w:p w14:paraId="360F9FF1" w14:textId="77777777" w:rsidR="000B7251" w:rsidRDefault="000B72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33A54"/>
    <w:multiLevelType w:val="multilevel"/>
    <w:tmpl w:val="BE84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879AF"/>
    <w:multiLevelType w:val="hybridMultilevel"/>
    <w:tmpl w:val="F1F6F6DE"/>
    <w:lvl w:ilvl="0" w:tplc="C4048886">
      <w:numFmt w:val="bullet"/>
      <w:lvlText w:val=""/>
      <w:lvlJc w:val="left"/>
      <w:pPr>
        <w:ind w:left="900" w:hanging="54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348BD"/>
    <w:multiLevelType w:val="hybridMultilevel"/>
    <w:tmpl w:val="6D6AE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3B"/>
    <w:rsid w:val="000B7251"/>
    <w:rsid w:val="000C1F40"/>
    <w:rsid w:val="0010496E"/>
    <w:rsid w:val="001F29A5"/>
    <w:rsid w:val="001F452B"/>
    <w:rsid w:val="00225BB7"/>
    <w:rsid w:val="00226E3B"/>
    <w:rsid w:val="00281EB3"/>
    <w:rsid w:val="00294973"/>
    <w:rsid w:val="003106B8"/>
    <w:rsid w:val="003470B4"/>
    <w:rsid w:val="00387E31"/>
    <w:rsid w:val="003C243A"/>
    <w:rsid w:val="003C3501"/>
    <w:rsid w:val="003E4E2F"/>
    <w:rsid w:val="00457D3D"/>
    <w:rsid w:val="00484836"/>
    <w:rsid w:val="00486FD6"/>
    <w:rsid w:val="005B41D0"/>
    <w:rsid w:val="00606E22"/>
    <w:rsid w:val="00662FAC"/>
    <w:rsid w:val="00665299"/>
    <w:rsid w:val="0067595C"/>
    <w:rsid w:val="00680DC7"/>
    <w:rsid w:val="006B3AFA"/>
    <w:rsid w:val="006D281A"/>
    <w:rsid w:val="006F01BB"/>
    <w:rsid w:val="00704488"/>
    <w:rsid w:val="007060AE"/>
    <w:rsid w:val="00710717"/>
    <w:rsid w:val="00745143"/>
    <w:rsid w:val="0076176C"/>
    <w:rsid w:val="007D1835"/>
    <w:rsid w:val="007D32F5"/>
    <w:rsid w:val="00867E51"/>
    <w:rsid w:val="00A40306"/>
    <w:rsid w:val="00AE2142"/>
    <w:rsid w:val="00AE36EB"/>
    <w:rsid w:val="00AE46FE"/>
    <w:rsid w:val="00B0297F"/>
    <w:rsid w:val="00B84470"/>
    <w:rsid w:val="00BB4D35"/>
    <w:rsid w:val="00C21013"/>
    <w:rsid w:val="00C33706"/>
    <w:rsid w:val="00C40FB7"/>
    <w:rsid w:val="00CD47CB"/>
    <w:rsid w:val="00D35841"/>
    <w:rsid w:val="00D43D59"/>
    <w:rsid w:val="00D51B63"/>
    <w:rsid w:val="00DD5712"/>
    <w:rsid w:val="00E74713"/>
    <w:rsid w:val="00EA27FB"/>
    <w:rsid w:val="00EA5619"/>
    <w:rsid w:val="00EB7810"/>
    <w:rsid w:val="00F608D2"/>
    <w:rsid w:val="00FB303C"/>
    <w:rsid w:val="02796F5C"/>
    <w:rsid w:val="06447EA3"/>
    <w:rsid w:val="09667EAB"/>
    <w:rsid w:val="0D373522"/>
    <w:rsid w:val="0ED83F48"/>
    <w:rsid w:val="0F4D3327"/>
    <w:rsid w:val="100D1FD7"/>
    <w:rsid w:val="157F52EF"/>
    <w:rsid w:val="1CA203EF"/>
    <w:rsid w:val="20777332"/>
    <w:rsid w:val="20E33189"/>
    <w:rsid w:val="21456B7A"/>
    <w:rsid w:val="21FD63AE"/>
    <w:rsid w:val="245B30D1"/>
    <w:rsid w:val="27EB2F81"/>
    <w:rsid w:val="2ADC2840"/>
    <w:rsid w:val="2CED6033"/>
    <w:rsid w:val="2F2303A5"/>
    <w:rsid w:val="2F72323B"/>
    <w:rsid w:val="3A16406D"/>
    <w:rsid w:val="3BC868FA"/>
    <w:rsid w:val="3F0032F9"/>
    <w:rsid w:val="42AC170A"/>
    <w:rsid w:val="46A24D99"/>
    <w:rsid w:val="49F30BE7"/>
    <w:rsid w:val="4A375EAF"/>
    <w:rsid w:val="4B0C61BC"/>
    <w:rsid w:val="4BB76CA8"/>
    <w:rsid w:val="4C0F0D15"/>
    <w:rsid w:val="4C446D04"/>
    <w:rsid w:val="508E3A7F"/>
    <w:rsid w:val="535040D3"/>
    <w:rsid w:val="54FE754D"/>
    <w:rsid w:val="60934933"/>
    <w:rsid w:val="648E0C3D"/>
    <w:rsid w:val="65D76BA2"/>
    <w:rsid w:val="687D6FD6"/>
    <w:rsid w:val="70DE7C09"/>
    <w:rsid w:val="71F47A9F"/>
    <w:rsid w:val="72E91F13"/>
    <w:rsid w:val="73247A88"/>
    <w:rsid w:val="73AD396D"/>
    <w:rsid w:val="76A828B9"/>
    <w:rsid w:val="7ABB2AC0"/>
    <w:rsid w:val="7B011855"/>
    <w:rsid w:val="7BFC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236"/>
  <w15:docId w15:val="{F9508556-1B93-421A-AD13-8CDD9812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zh-CN" w:eastAsia="zh-CN"/>
    </w:rPr>
  </w:style>
  <w:style w:type="paragraph" w:styleId="Heading4">
    <w:name w:val="heading 4"/>
    <w:basedOn w:val="Normal"/>
    <w:next w:val="Normal"/>
    <w:link w:val="Heading4Char"/>
    <w:uiPriority w:val="9"/>
    <w:semiHidden/>
    <w:unhideWhenUsed/>
    <w:qFormat/>
    <w:rsid w:val="006D281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val="zh-CN"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rmalWeb">
    <w:name w:val="Normal (Web)"/>
    <w:basedOn w:val="Normal"/>
    <w:uiPriority w:val="99"/>
    <w:semiHidden/>
    <w:unhideWhenUsed/>
    <w:rsid w:val="006D281A"/>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6D281A"/>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99"/>
    <w:unhideWhenUsed/>
    <w:rsid w:val="006D2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863524">
      <w:bodyDiv w:val="1"/>
      <w:marLeft w:val="0"/>
      <w:marRight w:val="0"/>
      <w:marTop w:val="0"/>
      <w:marBottom w:val="0"/>
      <w:divBdr>
        <w:top w:val="none" w:sz="0" w:space="0" w:color="auto"/>
        <w:left w:val="none" w:sz="0" w:space="0" w:color="auto"/>
        <w:bottom w:val="none" w:sz="0" w:space="0" w:color="auto"/>
        <w:right w:val="none" w:sz="0" w:space="0" w:color="auto"/>
      </w:divBdr>
    </w:div>
    <w:div w:id="1282345731">
      <w:bodyDiv w:val="1"/>
      <w:marLeft w:val="0"/>
      <w:marRight w:val="0"/>
      <w:marTop w:val="0"/>
      <w:marBottom w:val="0"/>
      <w:divBdr>
        <w:top w:val="none" w:sz="0" w:space="0" w:color="auto"/>
        <w:left w:val="none" w:sz="0" w:space="0" w:color="auto"/>
        <w:bottom w:val="none" w:sz="0" w:space="0" w:color="auto"/>
        <w:right w:val="none" w:sz="0" w:space="0" w:color="auto"/>
      </w:divBdr>
    </w:div>
    <w:div w:id="1550532239">
      <w:bodyDiv w:val="1"/>
      <w:marLeft w:val="0"/>
      <w:marRight w:val="0"/>
      <w:marTop w:val="0"/>
      <w:marBottom w:val="0"/>
      <w:divBdr>
        <w:top w:val="none" w:sz="0" w:space="0" w:color="auto"/>
        <w:left w:val="none" w:sz="0" w:space="0" w:color="auto"/>
        <w:bottom w:val="none" w:sz="0" w:space="0" w:color="auto"/>
        <w:right w:val="none" w:sz="0" w:space="0" w:color="auto"/>
      </w:divBdr>
    </w:div>
    <w:div w:id="1737822199">
      <w:bodyDiv w:val="1"/>
      <w:marLeft w:val="0"/>
      <w:marRight w:val="0"/>
      <w:marTop w:val="0"/>
      <w:marBottom w:val="0"/>
      <w:divBdr>
        <w:top w:val="none" w:sz="0" w:space="0" w:color="auto"/>
        <w:left w:val="none" w:sz="0" w:space="0" w:color="auto"/>
        <w:bottom w:val="none" w:sz="0" w:space="0" w:color="auto"/>
        <w:right w:val="none" w:sz="0" w:space="0" w:color="auto"/>
      </w:divBdr>
    </w:div>
    <w:div w:id="2136367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 Ahmad</dc:creator>
  <cp:lastModifiedBy>Sadi</cp:lastModifiedBy>
  <cp:revision>49</cp:revision>
  <dcterms:created xsi:type="dcterms:W3CDTF">2020-04-10T12:00:00Z</dcterms:created>
  <dcterms:modified xsi:type="dcterms:W3CDTF">2024-11-25T06:00:00Z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EB500456265246BB81CA884D61583144</vt:lpwstr>
  </property>
</Properties>
</file>