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Online 2 : Nested Loop and 2D Array</w:t>
      </w: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Date: 29/11/2020</w:t>
      </w:r>
    </w:p>
    <w:p>
      <w:pPr>
        <w:bidi w:val="0"/>
        <w:jc w:val="left"/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Instruction: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Avoid plagiarism. If you are found to adopt any unfair means you will get a straight 0.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Upload your code (only the c file) in elms.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Task: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Write a program that produces the following pattern:</w:t>
      </w:r>
    </w:p>
    <w:p>
      <w:pPr>
        <w:bidi w:val="0"/>
        <w:rPr>
          <w:rFonts w:hint="default"/>
          <w:lang w:val="en-US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Sample input</w:t>
            </w:r>
          </w:p>
        </w:tc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Sample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 = 4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 w:firstLine="120" w:firstLineChars="5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6"/>
              <w:widowControl w:val="0"/>
              <w:bidi w:val="0"/>
              <w:ind w:firstLine="72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  <w:p>
            <w:pPr>
              <w:pStyle w:val="6"/>
              <w:widowControl w:val="0"/>
              <w:bidi w:val="0"/>
              <w:ind w:firstLine="48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4 3 4</w:t>
            </w:r>
          </w:p>
          <w:p>
            <w:pPr>
              <w:pStyle w:val="6"/>
              <w:widowControl w:val="0"/>
              <w:bidi w:val="0"/>
              <w:ind w:firstLine="24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4 3 2 3 4</w:t>
            </w:r>
          </w:p>
          <w:p>
            <w:pPr>
              <w:pStyle w:val="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4 3 2 1 2 3 4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 = 5</w:t>
            </w:r>
          </w:p>
        </w:tc>
        <w:tc>
          <w:tcPr>
            <w:tcW w:w="3780" w:type="dxa"/>
            <w:vAlign w:val="top"/>
          </w:tcPr>
          <w:p>
            <w:pPr>
              <w:pStyle w:val="6"/>
              <w:widowControl w:val="0"/>
              <w:bidi w:val="0"/>
              <w:ind w:firstLine="96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  <w:p>
            <w:pPr>
              <w:pStyle w:val="6"/>
              <w:widowControl w:val="0"/>
              <w:bidi w:val="0"/>
              <w:ind w:firstLine="72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5 4 5</w:t>
            </w:r>
          </w:p>
          <w:p>
            <w:pPr>
              <w:pStyle w:val="6"/>
              <w:widowControl w:val="0"/>
              <w:bidi w:val="0"/>
              <w:ind w:firstLine="48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5 4 3 4 5</w:t>
            </w:r>
          </w:p>
          <w:p>
            <w:pPr>
              <w:pStyle w:val="6"/>
              <w:widowControl w:val="0"/>
              <w:bidi w:val="0"/>
              <w:ind w:firstLine="24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5 4 3 2 3 4 5</w:t>
            </w:r>
          </w:p>
          <w:p>
            <w:pPr>
              <w:pStyle w:val="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5 4 3 2 1 2 3 4 5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Write a program that - </w:t>
      </w:r>
    </w:p>
    <w:p>
      <w:pPr>
        <w:numPr>
          <w:ilvl w:val="1"/>
          <w:numId w:val="3"/>
        </w:numPr>
        <w:tabs>
          <w:tab w:val="left" w:pos="425"/>
          <w:tab w:val="clear" w:pos="840"/>
        </w:tabs>
        <w:bidi w:val="0"/>
        <w:ind w:left="840" w:leftChars="0" w:hanging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Takes a 4X4 matrix as input.</w:t>
      </w:r>
    </w:p>
    <w:p>
      <w:pPr>
        <w:numPr>
          <w:ilvl w:val="1"/>
          <w:numId w:val="3"/>
        </w:numPr>
        <w:tabs>
          <w:tab w:val="left" w:pos="425"/>
          <w:tab w:val="clear" w:pos="840"/>
        </w:tabs>
        <w:bidi w:val="0"/>
        <w:ind w:left="840" w:leftChars="0" w:hanging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Then prints that 4X4 matrix.</w:t>
      </w:r>
    </w:p>
    <w:p>
      <w:pPr>
        <w:numPr>
          <w:ilvl w:val="1"/>
          <w:numId w:val="3"/>
        </w:numPr>
        <w:tabs>
          <w:tab w:val="left" w:pos="425"/>
          <w:tab w:val="clear" w:pos="840"/>
        </w:tabs>
        <w:bidi w:val="0"/>
        <w:ind w:left="840" w:leftChars="0" w:hanging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Then prints that 4X4 matrix, but only the odd numbers this time.</w:t>
      </w:r>
      <w:r>
        <w:rPr>
          <w:rFonts w:hint="default"/>
          <w:color w:val="auto"/>
          <w:sz w:val="24"/>
          <w:szCs w:val="24"/>
          <w:lang w:val="en-US"/>
        </w:rPr>
        <w:br w:type="textWrapping"/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Sample input</w:t>
            </w:r>
          </w:p>
        </w:tc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Sample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1 3 5 6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2 4 6 8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3 5 7 9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4 6 8 0</w:t>
            </w:r>
          </w:p>
        </w:tc>
        <w:tc>
          <w:tcPr>
            <w:tcW w:w="3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1 3 5 6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2 4 6 8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3 5 7 9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4 6 8 0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3 5 *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* * * *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3 5 7 9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* * * *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2EB75"/>
    <w:multiLevelType w:val="singleLevel"/>
    <w:tmpl w:val="B472EB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170D742"/>
    <w:multiLevelType w:val="multilevel"/>
    <w:tmpl w:val="C170D7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20CDB19"/>
    <w:multiLevelType w:val="singleLevel"/>
    <w:tmpl w:val="E20CDB1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3174F"/>
    <w:rsid w:val="042612F6"/>
    <w:rsid w:val="0EBC4575"/>
    <w:rsid w:val="124241CD"/>
    <w:rsid w:val="14D74E70"/>
    <w:rsid w:val="1BC9522E"/>
    <w:rsid w:val="1BCC1F1A"/>
    <w:rsid w:val="1C7C6C85"/>
    <w:rsid w:val="1CB6246A"/>
    <w:rsid w:val="1F937F99"/>
    <w:rsid w:val="20595A62"/>
    <w:rsid w:val="21BC6C93"/>
    <w:rsid w:val="2A187AF1"/>
    <w:rsid w:val="2C7648CD"/>
    <w:rsid w:val="34B4231C"/>
    <w:rsid w:val="39CA6E73"/>
    <w:rsid w:val="3BAA469B"/>
    <w:rsid w:val="3BE867BC"/>
    <w:rsid w:val="41E74C77"/>
    <w:rsid w:val="44780F18"/>
    <w:rsid w:val="4A0544BD"/>
    <w:rsid w:val="4BDD178A"/>
    <w:rsid w:val="4C2F3FEC"/>
    <w:rsid w:val="4CE21A04"/>
    <w:rsid w:val="50847D94"/>
    <w:rsid w:val="55705994"/>
    <w:rsid w:val="55B55A9B"/>
    <w:rsid w:val="5ADD7359"/>
    <w:rsid w:val="6E326562"/>
    <w:rsid w:val="6F584873"/>
    <w:rsid w:val="7113174F"/>
    <w:rsid w:val="71BB0429"/>
    <w:rsid w:val="77EB7FA9"/>
    <w:rsid w:val="784D3676"/>
    <w:rsid w:val="7D5E2C90"/>
    <w:rsid w:val="7EB82A2A"/>
    <w:rsid w:val="7FB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qFormat/>
    <w:uiPriority w:val="0"/>
    <w:rPr>
      <w:rFonts w:ascii="SimSun" w:hAnsi="SimSun" w:cs="Courier New"/>
      <w:sz w:val="24"/>
      <w:szCs w:val="21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1102</Words>
  <Characters>5211</Characters>
  <Lines>0</Lines>
  <Paragraphs>0</Paragraphs>
  <TotalTime>2</TotalTime>
  <ScaleCrop>false</ScaleCrop>
  <LinksUpToDate>false</LinksUpToDate>
  <CharactersWithSpaces>6043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2020-11-05T06:33:00Z</dcterms:created>
  <dc:creator>Arman</dc:creator>
  <cp:lastModifiedBy>Arman</cp:lastModifiedBy>
  <dcterms:modified xsi:type="dcterms:W3CDTF">2020-12-02T05:25:04Z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