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ind w:left="2160" w:firstLine="0"/>
        <w:jc w:val="center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United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14.399999999999999" w:lineRule="auto"/>
        <w:ind w:left="216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963295</wp:posOffset>
            </wp:positionH>
            <wp:positionV relativeFrom="paragraph">
              <wp:posOffset>-150494</wp:posOffset>
            </wp:positionV>
            <wp:extent cx="889000" cy="810260"/>
            <wp:effectExtent b="0" l="0" r="0" t="0"/>
            <wp:wrapSquare wrapText="bothSides" distB="0" distT="0" distL="0" distR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810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ind w:left="2160" w:firstLine="0"/>
        <w:jc w:val="center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14.399999999999999" w:lineRule="auto"/>
        <w:ind w:left="216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ind w:left="2160"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CSI 122 Structured Programming Language Laboratory</w:t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ind w:left="2160"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Spring 2020</w:t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ind w:left="2160"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Final Assignment</w:t>
      </w:r>
    </w:p>
    <w:p w:rsidR="00000000" w:rsidDel="00000000" w:rsidP="00000000" w:rsidRDefault="00000000" w:rsidRPr="00000000" w14:paraId="00000009">
      <w:pPr>
        <w:widowControl w:val="0"/>
        <w:spacing w:after="0" w:line="14.39999999999999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88900</wp:posOffset>
                </wp:positionV>
                <wp:extent cx="7762875" cy="38100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469325" y="3765713"/>
                          <a:ext cx="7753350" cy="285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88900</wp:posOffset>
                </wp:positionV>
                <wp:extent cx="7762875" cy="38100"/>
                <wp:effectExtent b="0" l="0" r="0" t="0"/>
                <wp:wrapSquare wrapText="bothSides" distB="0" distT="0" distL="0" distR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287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IMPORTANT:</w:t>
      </w:r>
      <w:r w:rsidDel="00000000" w:rsidR="00000000" w:rsidRPr="00000000">
        <w:rPr>
          <w:sz w:val="24"/>
          <w:szCs w:val="24"/>
          <w:rtl w:val="0"/>
        </w:rPr>
        <w:t xml:space="preserve"> The following problem has five tasks with specific instructions. Please follow the instructions exactly as given in the problem description.</w:t>
      </w:r>
    </w:p>
    <w:p w:rsidR="00000000" w:rsidDel="00000000" w:rsidP="00000000" w:rsidRDefault="00000000" w:rsidRPr="00000000" w14:paraId="0000000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trying to build and manage a student database for your class. Write a program to perform the following tasks: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Declare a structure student with the following attributes: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string called name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string called id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2-D float array called marks to hold four marks for three subjects as shown below: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2520" w:firstLine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Att.      CT    Mid   Final</w:t>
      </w:r>
    </w:p>
    <w:tbl>
      <w:tblPr>
        <w:tblStyle w:val="Table1"/>
        <w:tblW w:w="3292.0" w:type="dxa"/>
        <w:jc w:val="left"/>
        <w:tblInd w:w="18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4"/>
        <w:gridCol w:w="557"/>
        <w:gridCol w:w="557"/>
        <w:gridCol w:w="557"/>
        <w:gridCol w:w="557"/>
        <w:tblGridChange w:id="0">
          <w:tblGrid>
            <w:gridCol w:w="1064"/>
            <w:gridCol w:w="557"/>
            <w:gridCol w:w="557"/>
            <w:gridCol w:w="557"/>
            <w:gridCol w:w="557"/>
          </w:tblGrid>
        </w:tblGridChange>
      </w:tblGrid>
      <w:tr>
        <w:trPr>
          <w:trHeight w:val="49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Subject1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Subject2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Subject3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float called cgpa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Take ten students’ information as input in an array struct student st[10]. Note that all inputs must be taken from a file called “input.txt” using file operations. A sample is shown below: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Alman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011073054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10 20 28 37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10 18 30 35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10 15 18 34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3.8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the stored data as output in file “output.txt”. Use the function void print(struct student st[]) to print the data. A sample is shown below: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1: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Alman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Id: 011073054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Subject 1 marks: 10 20 28 37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Subject 2 marks: 10 18 30 35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Subject 3 marks: 10 15 18 34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CGPA: 3.8</w:t>
      </w:r>
    </w:p>
    <w:p w:rsidR="00000000" w:rsidDel="00000000" w:rsidP="00000000" w:rsidRDefault="00000000" w:rsidRPr="00000000" w14:paraId="0000004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the total marks of each student for each subject in file “output.txt”. Use the function void printtotal(struct student st[]) to perform this task. A sample is shown below: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1: Subject 1 total: 95</w:t>
      </w:r>
    </w:p>
    <w:p w:rsidR="00000000" w:rsidDel="00000000" w:rsidP="00000000" w:rsidRDefault="00000000" w:rsidRPr="00000000" w14:paraId="0000004A">
      <w:pPr>
        <w:spacing w:after="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Subject 2 total: 93</w:t>
      </w:r>
    </w:p>
    <w:p w:rsidR="00000000" w:rsidDel="00000000" w:rsidP="00000000" w:rsidRDefault="00000000" w:rsidRPr="00000000" w14:paraId="0000004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      Subject 3 total: 77</w:t>
      </w:r>
    </w:p>
    <w:p w:rsidR="00000000" w:rsidDel="00000000" w:rsidP="00000000" w:rsidRDefault="00000000" w:rsidRPr="00000000" w14:paraId="0000004C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…………………………..</w:t>
      </w:r>
    </w:p>
    <w:p w:rsidR="00000000" w:rsidDel="00000000" w:rsidP="00000000" w:rsidRDefault="00000000" w:rsidRPr="00000000" w14:paraId="0000004D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the maximum and minimum CGPA of the class in file “output.txt”.  Use the function int maxCGPA(struct student st[]) and int minCGPA(stuct student st[]) to perform this task. A sample is shown below: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Maximum CGPA: 3.8</w:t>
      </w:r>
    </w:p>
    <w:p w:rsidR="00000000" w:rsidDel="00000000" w:rsidP="00000000" w:rsidRDefault="00000000" w:rsidRPr="00000000" w14:paraId="00000052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Minimum CGPA: 3.2</w:t>
      </w:r>
    </w:p>
    <w:p w:rsidR="00000000" w:rsidDel="00000000" w:rsidP="00000000" w:rsidRDefault="00000000" w:rsidRPr="00000000" w14:paraId="00000053">
      <w:pPr>
        <w:widowControl w:val="0"/>
        <w:spacing w:after="0"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0"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0"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0"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0"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IMPORTANT:</w:t>
      </w:r>
      <w:r w:rsidDel="00000000" w:rsidR="00000000" w:rsidRPr="00000000">
        <w:rPr>
          <w:sz w:val="24"/>
          <w:szCs w:val="24"/>
          <w:rtl w:val="0"/>
        </w:rPr>
        <w:t xml:space="preserve"> You have to submit your source code, input file and output file. Make a zip file with all three and upload using the link provided in elms. Folder name must be your name and ID combined like the previous assignment.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9330A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3C2FC2"/>
    <w:rPr>
      <w:color w:val="808080"/>
    </w:rPr>
  </w:style>
  <w:style w:type="paragraph" w:styleId="NoSpacing">
    <w:name w:val="No Spacing"/>
    <w:uiPriority w:val="1"/>
    <w:qFormat w:val="1"/>
    <w:rsid w:val="003D5FF6"/>
    <w:pPr>
      <w:spacing w:after="0" w:line="240" w:lineRule="auto"/>
    </w:pPr>
    <w:rPr>
      <w:rFonts w:ascii="Calibri" w:cs="Times New Roman" w:eastAsia="Times New Roman" w:hAnsi="Calibri"/>
    </w:rPr>
  </w:style>
  <w:style w:type="table" w:styleId="TableGrid">
    <w:name w:val="Table Grid"/>
    <w:basedOn w:val="TableNormal"/>
    <w:uiPriority w:val="39"/>
    <w:rsid w:val="00A416E3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Strong">
    <w:name w:val="Strong"/>
    <w:basedOn w:val="DefaultParagraphFont"/>
    <w:uiPriority w:val="22"/>
    <w:qFormat w:val="1"/>
    <w:rsid w:val="005C4E85"/>
    <w:rPr>
      <w:b w:val="1"/>
      <w:bCs w:val="1"/>
    </w:rPr>
  </w:style>
  <w:style w:type="table" w:styleId="TableGrid1" w:customStyle="1">
    <w:name w:val="Table Grid1"/>
    <w:basedOn w:val="TableNormal"/>
    <w:next w:val="TableGrid"/>
    <w:uiPriority w:val="59"/>
    <w:rsid w:val="005C4E85"/>
    <w:pPr>
      <w:spacing w:after="0" w:line="240" w:lineRule="auto"/>
    </w:pPr>
    <w:rPr>
      <w:rFonts w:eastAsiaTheme="minorEastAsia"/>
    </w:r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Default" w:customStyle="1">
    <w:name w:val="Default"/>
    <w:rsid w:val="00896D59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ZknhRxQnlo57SliFpLRL90Gn8A==">AMUW2mWivfcSogrX2L2d47qlgsNsQA5ghwZPZFFQnh7YIR8xi2f65laGxgWdavYYIyNDsF2sucuSgEJMs/ypUnK6yNu6OHIuLe4kqqBXjn4b6SNN6VBULwVY/dA/GJYjTll7iVGAlZsT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2020-05-21T08:22:00Z</dcterms:created>
  <dc:creator>Rubaiya Rahtin Khan</dc:creator>
</cp:coreProperties>
</file>