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Online 5 : Structure</w:t>
      </w:r>
    </w:p>
    <w:p>
      <w:pPr>
        <w:bidi w:val="0"/>
        <w:jc w:val="left"/>
        <w:rPr>
          <w:rFonts w:hint="default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US"/>
        </w:rPr>
        <w:t>Date: 06/01/2021</w:t>
      </w:r>
    </w:p>
    <w:p>
      <w:pPr>
        <w:bidi w:val="0"/>
        <w:jc w:val="left"/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Instruction: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Avoid plagiarism. If you are found to adopt any unfair means you will get a straight 0.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Upload your code (only the c file) in elms.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Task:</w:t>
      </w:r>
    </w:p>
    <w:p>
      <w:pPr>
        <w:widowControl w:val="0"/>
        <w:bidi w:val="0"/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(a) Create a structure named </w:t>
      </w: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/>
        </w:rPr>
        <w:t>Club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to store matches played, matches won, matches lost, and points of a Football club.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(b) Write a function </w:t>
      </w: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/>
        </w:rPr>
        <w:t>struct Club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takeInput() that will take the above information for a club from keyboard and return the club structure.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(c) Write a function </w:t>
      </w: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/>
        </w:rPr>
        <w:t>void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showPointsLessThan60(</w:t>
      </w: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/>
        </w:rPr>
        <w:t>struct Club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clubs[], </w:t>
      </w: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/>
        </w:rPr>
        <w:t>int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len) that will print all the details of the clubs who have scored less than 60 points but lost not more than 5 games on separate lines.</w:t>
      </w:r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bookmarkStart w:id="0" w:name="_GoBack"/>
      <w:bookmarkEnd w:id="0"/>
    </w:p>
    <w:p>
      <w:pPr>
        <w:widowControl w:val="0"/>
        <w:bidi w:val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(d) In main function, declare an array of size M of type </w:t>
      </w:r>
      <w:r>
        <w:rPr>
          <w:rFonts w:hint="default"/>
          <w:b w:val="0"/>
          <w:bCs w:val="0"/>
          <w:i w:val="0"/>
          <w:iCs w:val="0"/>
          <w:color w:val="0000FF"/>
          <w:sz w:val="28"/>
          <w:szCs w:val="28"/>
          <w:lang w:val="en-US"/>
        </w:rPr>
        <w:t>Club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structures, take their inputs from keyboard, and display the information of clubs who have scored less than 60 points but lost not more than 5 games using the above created functions.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CDB19"/>
    <w:multiLevelType w:val="singleLevel"/>
    <w:tmpl w:val="E20CDB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174F"/>
    <w:rsid w:val="08237920"/>
    <w:rsid w:val="08A41A7D"/>
    <w:rsid w:val="0A0E0A2A"/>
    <w:rsid w:val="124241CD"/>
    <w:rsid w:val="14933963"/>
    <w:rsid w:val="172E461A"/>
    <w:rsid w:val="178475EC"/>
    <w:rsid w:val="1BCC1F1A"/>
    <w:rsid w:val="1C7C6C85"/>
    <w:rsid w:val="2153594B"/>
    <w:rsid w:val="21A63487"/>
    <w:rsid w:val="26A33877"/>
    <w:rsid w:val="26CE2C53"/>
    <w:rsid w:val="2C7648CD"/>
    <w:rsid w:val="2FA36464"/>
    <w:rsid w:val="32582749"/>
    <w:rsid w:val="3BAA469B"/>
    <w:rsid w:val="3C0B0F58"/>
    <w:rsid w:val="3FD16733"/>
    <w:rsid w:val="44780F18"/>
    <w:rsid w:val="44DE33C3"/>
    <w:rsid w:val="4C2F3FEC"/>
    <w:rsid w:val="4EFB5634"/>
    <w:rsid w:val="50847D94"/>
    <w:rsid w:val="5157498A"/>
    <w:rsid w:val="54CE27B6"/>
    <w:rsid w:val="55B55A9B"/>
    <w:rsid w:val="5ADD7359"/>
    <w:rsid w:val="5DB7084A"/>
    <w:rsid w:val="6A9A452F"/>
    <w:rsid w:val="6E326562"/>
    <w:rsid w:val="6F584873"/>
    <w:rsid w:val="70DD65B6"/>
    <w:rsid w:val="7113174F"/>
    <w:rsid w:val="71BB0429"/>
    <w:rsid w:val="759963E5"/>
    <w:rsid w:val="77543339"/>
    <w:rsid w:val="77EB7FA9"/>
    <w:rsid w:val="78280A4B"/>
    <w:rsid w:val="784D3676"/>
    <w:rsid w:val="78C11A6B"/>
    <w:rsid w:val="7B6E4F59"/>
    <w:rsid w:val="7EB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1102</Words>
  <Characters>5211</Characters>
  <Lines>0</Lines>
  <Paragraphs>0</Paragraphs>
  <TotalTime>3</TotalTime>
  <ScaleCrop>false</ScaleCrop>
  <LinksUpToDate>false</LinksUpToDate>
  <CharactersWithSpaces>6043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2020-11-05T06:33:00Z</dcterms:created>
  <dc:creator>Arman</dc:creator>
  <cp:lastModifiedBy>Arman</cp:lastModifiedBy>
  <dcterms:modified xsi:type="dcterms:W3CDTF">2021-01-06T05:24:33Z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