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Online 7 : Recursion</w:t>
      </w: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Date: 17/01/2021</w:t>
      </w: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US"/>
        </w:rPr>
      </w:pPr>
    </w:p>
    <w:p>
      <w:pPr>
        <w:widowControl w:val="0"/>
        <w:bidi w:val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(a) Create a recursive function named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n-US"/>
        </w:rPr>
        <w:t>void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print_indv_char(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n-US"/>
        </w:rPr>
        <w:t>char*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s) that will print the characters of a string individually. See sample input output for explanation. </w:t>
      </w:r>
    </w:p>
    <w:p>
      <w:pPr>
        <w:widowControl w:val="0"/>
        <w:bidi w:val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widowControl w:val="0"/>
        <w:bidi w:val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(b) Create another recursive function named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n-US"/>
        </w:rPr>
        <w:t>void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print_indv_char_rev(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n-US"/>
        </w:rPr>
        <w:t>char*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s) that will print the characters of a string individually but in reverse sequence. See sample input output for explanation. Hints: This function will be similar to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n-US"/>
        </w:rPr>
        <w:t>void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print_indv_char(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n-US"/>
        </w:rPr>
        <w:t>char*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s), try moving around the printf function.</w:t>
      </w:r>
    </w:p>
    <w:p>
      <w:pPr>
        <w:widowControl w:val="0"/>
        <w:bidi w:val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Input.txt</w:t>
            </w:r>
          </w:p>
        </w:tc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output.txt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 xml:space="preserve">char </w:t>
            </w: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str[100] = “Hello”;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print_indv_char(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>char*</w:t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s);</w:t>
            </w:r>
          </w:p>
        </w:tc>
        <w:tc>
          <w:tcPr>
            <w:tcW w:w="3780" w:type="dxa"/>
            <w:vAlign w:val="top"/>
          </w:tcPr>
          <w:p>
            <w:pPr>
              <w:widowControl w:val="0"/>
              <w:bidi w:val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 e l l 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 xml:space="preserve">char </w:t>
            </w: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str[100] = “Bye”;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print_indv_char(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>char*</w:t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s);</w:t>
            </w:r>
          </w:p>
        </w:tc>
        <w:tc>
          <w:tcPr>
            <w:tcW w:w="3780" w:type="dxa"/>
            <w:vAlign w:val="top"/>
          </w:tcPr>
          <w:p>
            <w:pPr>
              <w:widowControl w:val="0"/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 y 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 xml:space="preserve">char </w:t>
            </w: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str[100] = “K”;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print_indv_char(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>char*</w:t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s);</w:t>
            </w:r>
          </w:p>
        </w:tc>
        <w:tc>
          <w:tcPr>
            <w:tcW w:w="3780" w:type="dxa"/>
            <w:vAlign w:val="top"/>
          </w:tcPr>
          <w:p>
            <w:pPr>
              <w:widowControl w:val="0"/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 xml:space="preserve">char </w:t>
            </w: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str[100] = “”;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print_indv_char(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>char*</w:t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s);</w:t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// nothing will be printed in this case</w:t>
            </w:r>
          </w:p>
        </w:tc>
        <w:tc>
          <w:tcPr>
            <w:tcW w:w="3780" w:type="dxa"/>
            <w:vAlign w:val="top"/>
          </w:tcPr>
          <w:p>
            <w:pPr>
              <w:widowControl w:val="0"/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hint="default" w:asciiTheme="minorAscii" w:hAnsiTheme="minorAsci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 xml:space="preserve">char </w:t>
            </w: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str[100] = “Hello”;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print_indv_char_rev(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>char*</w:t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s);</w:t>
            </w:r>
          </w:p>
        </w:tc>
        <w:tc>
          <w:tcPr>
            <w:tcW w:w="3780" w:type="dxa"/>
            <w:vAlign w:val="top"/>
          </w:tcPr>
          <w:p>
            <w:pPr>
              <w:widowControl w:val="0"/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o l l e 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hint="default" w:asciiTheme="minorAscii" w:hAnsiTheme="minorAsci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 xml:space="preserve">char </w:t>
            </w: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str[100] = “Bye”;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print_indv_char_rev(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>char*</w:t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s);</w:t>
            </w:r>
          </w:p>
        </w:tc>
        <w:tc>
          <w:tcPr>
            <w:tcW w:w="0" w:type="auto"/>
          </w:tcPr>
          <w:p>
            <w:pPr>
              <w:widowControl w:val="0"/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 y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hint="default" w:asciiTheme="minorAscii" w:hAnsiTheme="minorAsci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 xml:space="preserve">char </w:t>
            </w: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str[100] = “K”;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print_indv_char_rev(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>char*</w:t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s);</w:t>
            </w:r>
          </w:p>
        </w:tc>
        <w:tc>
          <w:tcPr>
            <w:tcW w:w="0" w:type="auto"/>
          </w:tcPr>
          <w:p>
            <w:pPr>
              <w:widowControl w:val="0"/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i w:val="0"/>
                <w:i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 xml:space="preserve">char </w:t>
            </w: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str[100] = “”;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print_indv_char_rev(</w:t>
            </w:r>
            <w:r>
              <w:rPr>
                <w:rFonts w:hint="default"/>
                <w:b w:val="0"/>
                <w:bCs w:val="0"/>
                <w:i w:val="0"/>
                <w:iCs w:val="0"/>
                <w:color w:val="0000FF"/>
                <w:sz w:val="24"/>
                <w:szCs w:val="24"/>
                <w:lang w:val="en-US"/>
              </w:rPr>
              <w:t>char*</w:t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s);</w:t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// nothing will be printed in this case</w:t>
            </w:r>
          </w:p>
        </w:tc>
        <w:tc>
          <w:tcPr>
            <w:tcW w:w="0" w:type="auto"/>
          </w:tcPr>
          <w:p>
            <w:pPr>
              <w:widowControl w:val="0"/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Hints:</w:t>
      </w:r>
    </w:p>
    <w:p>
      <w:pPr>
        <w:widowControl w:val="0"/>
        <w:bidi w:val="0"/>
        <w:jc w:val="both"/>
        <w:rPr>
          <w:rFonts w:hint="default" w:asciiTheme="minorAscii" w:hAnsiTheme="minorAscii" w:cstheme="minorAsci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main()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→</w:t>
      </w:r>
      <w:r>
        <w:rPr>
          <w:rFonts w:hint="default" w:cstheme="minorAscii"/>
          <w:b w:val="0"/>
          <w:bCs w:val="0"/>
          <w:i w:val="0"/>
          <w:iCs w:val="0"/>
          <w:sz w:val="24"/>
          <w:szCs w:val="24"/>
          <w:lang w:val="en-US"/>
        </w:rPr>
        <w:t xml:space="preserve"> char str[100] = “Hello”;</w:t>
      </w: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↓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↑</w:t>
      </w: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print_indv_char(str)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  <w:t>/* prints H*/</w:t>
      </w:r>
    </w:p>
    <w:p>
      <w:pPr>
        <w:widowControl w:val="0"/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↓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↑</w:t>
      </w: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print_indv_char(str+1)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  <w:t>/* prints e*/</w:t>
      </w: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↓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↑</w:t>
      </w: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print_indv_char(str+2)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  <w:t>/* prints l*/</w:t>
      </w:r>
    </w:p>
    <w:p>
      <w:pPr>
        <w:widowControl w:val="0"/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↓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↑</w:t>
      </w: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print_indv_char(str+3)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/* prints l*/</w:t>
      </w:r>
    </w:p>
    <w:p>
      <w:pPr>
        <w:widowControl w:val="0"/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↓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↑</w:t>
      </w: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print_indv_char(str+4)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  <w:t>/* prints o*/</w:t>
      </w:r>
    </w:p>
    <w:p>
      <w:pPr>
        <w:widowControl w:val="0"/>
        <w:bidi w:val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↓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↑</w:t>
      </w:r>
    </w:p>
    <w:p>
      <w:pPr>
        <w:widowControl w:val="0"/>
        <w:bidi w:val="0"/>
        <w:jc w:val="both"/>
        <w:rPr>
          <w:rFonts w:hint="default" w:asciiTheme="minorAscii" w:hAnsiTheme="minorAscii" w:cstheme="minorAsci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print_indv_char(str+5) 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/* terminating condition, prints nothing*/</w:t>
      </w:r>
    </w:p>
    <w:p>
      <w:pPr>
        <w:rPr>
          <w:rFonts w:hint="default"/>
          <w:lang w:val="en-US"/>
        </w:rPr>
      </w:pPr>
    </w:p>
    <w:sectPr>
      <w:pgSz w:w="11906" w:h="16838"/>
      <w:pgMar w:top="1440" w:right="72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3174F"/>
    <w:rsid w:val="006F76AE"/>
    <w:rsid w:val="06FD597B"/>
    <w:rsid w:val="08237920"/>
    <w:rsid w:val="086950BD"/>
    <w:rsid w:val="0895771D"/>
    <w:rsid w:val="08A41A7D"/>
    <w:rsid w:val="0A0E0A2A"/>
    <w:rsid w:val="0BD76B3E"/>
    <w:rsid w:val="124241CD"/>
    <w:rsid w:val="12A84B5A"/>
    <w:rsid w:val="14933963"/>
    <w:rsid w:val="156949B1"/>
    <w:rsid w:val="17B4552F"/>
    <w:rsid w:val="1BCC1F1A"/>
    <w:rsid w:val="1C7C6C85"/>
    <w:rsid w:val="26A33877"/>
    <w:rsid w:val="26CE2C53"/>
    <w:rsid w:val="296F2EAE"/>
    <w:rsid w:val="29C26F8C"/>
    <w:rsid w:val="29DD3D0B"/>
    <w:rsid w:val="2C7648CD"/>
    <w:rsid w:val="2FA36464"/>
    <w:rsid w:val="30CD0814"/>
    <w:rsid w:val="3BAA469B"/>
    <w:rsid w:val="3C0B0F58"/>
    <w:rsid w:val="3FD16733"/>
    <w:rsid w:val="44780F18"/>
    <w:rsid w:val="47D37FDD"/>
    <w:rsid w:val="4C2F3FEC"/>
    <w:rsid w:val="4EFB5634"/>
    <w:rsid w:val="50847D94"/>
    <w:rsid w:val="5157498A"/>
    <w:rsid w:val="52703EB0"/>
    <w:rsid w:val="54CE27B6"/>
    <w:rsid w:val="55B55A9B"/>
    <w:rsid w:val="560B45AF"/>
    <w:rsid w:val="58314497"/>
    <w:rsid w:val="5ADD7359"/>
    <w:rsid w:val="5CDB6E59"/>
    <w:rsid w:val="5DB7084A"/>
    <w:rsid w:val="628B48F8"/>
    <w:rsid w:val="6A9A452F"/>
    <w:rsid w:val="6DB12995"/>
    <w:rsid w:val="6E326562"/>
    <w:rsid w:val="6EF521EC"/>
    <w:rsid w:val="6F584873"/>
    <w:rsid w:val="70DD65B6"/>
    <w:rsid w:val="7113174F"/>
    <w:rsid w:val="71441E24"/>
    <w:rsid w:val="71BB0429"/>
    <w:rsid w:val="759963E5"/>
    <w:rsid w:val="76D87905"/>
    <w:rsid w:val="77543339"/>
    <w:rsid w:val="77B011A3"/>
    <w:rsid w:val="77EB7FA9"/>
    <w:rsid w:val="78280A4B"/>
    <w:rsid w:val="784D3676"/>
    <w:rsid w:val="7B6E4F59"/>
    <w:rsid w:val="7D2325C1"/>
    <w:rsid w:val="7EB82A2A"/>
    <w:rsid w:val="7FE6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1102</Words>
  <Characters>5211</Characters>
  <Lines>0</Lines>
  <Paragraphs>0</Paragraphs>
  <TotalTime>5</TotalTime>
  <ScaleCrop>false</ScaleCrop>
  <LinksUpToDate>false</LinksUpToDate>
  <CharactersWithSpaces>6043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2020-11-05T06:33:00Z</dcterms:created>
  <dc:creator>Arman</dc:creator>
  <cp:lastModifiedBy>Arman</cp:lastModifiedBy>
  <dcterms:modified xsi:type="dcterms:W3CDTF">2021-01-18T05:37:57Z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