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60" w:line="276" w:lineRule="auto"/>
        <w:jc w:val="center"/>
        <w:rPr>
          <w:sz w:val="52"/>
          <w:szCs w:val="52"/>
        </w:rPr>
      </w:pPr>
      <w:bookmarkStart w:colFirst="0" w:colLast="0" w:name="_3idtw82vv75g" w:id="0"/>
      <w:bookmarkEnd w:id="0"/>
      <w:r w:rsidDel="00000000" w:rsidR="00000000" w:rsidRPr="00000000">
        <w:rPr>
          <w:sz w:val="52"/>
          <w:szCs w:val="52"/>
          <w:rtl w:val="0"/>
        </w:rPr>
        <w:t xml:space="preserve">Offline 02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75"/>
        <w:gridCol w:w="3090"/>
        <w:gridCol w:w="3045"/>
        <w:tblGridChange w:id="0">
          <w:tblGrid>
            <w:gridCol w:w="1950"/>
            <w:gridCol w:w="1275"/>
            <w:gridCol w:w="309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#misplaced tiles heuristic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Manhattan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climbing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6 4 5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0 7 8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3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3 iterations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climbing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6 4 0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6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6 iterations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Simulated annealing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6 4 5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0 7 8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5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3 iterations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Simulated annealing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6 4 0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34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[0, 1, 2]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[3, 4, 5]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  [6, 7, 8]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h=0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9999"/>
                <w:sz w:val="21"/>
                <w:szCs w:val="21"/>
                <w:highlight w:val="white"/>
                <w:rtl w:val="0"/>
              </w:rPr>
              <w:t xml:space="preserve">137 iterations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40" w:lineRule="auto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