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0F" w:rsidRDefault="00224BA8" w:rsidP="003E245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آجیل سفره ی عید چند پسته لال مانده است ، آنها که لب گشوده اند ، خورده شدند و آنها که لال مانده اند می شکنند . دندانساز </w:t>
      </w:r>
      <w:r w:rsidR="003E2459">
        <w:rPr>
          <w:rFonts w:hint="cs"/>
          <w:sz w:val="28"/>
          <w:szCs w:val="28"/>
          <w:rtl/>
          <w:lang w:bidi="fa-IR"/>
        </w:rPr>
        <w:t>ر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>است می گفت ، پسته لال ، سکوت دندان شکن است.</w:t>
      </w:r>
    </w:p>
    <w:p w:rsidR="00224BA8" w:rsidRDefault="00224BA8" w:rsidP="00224BA8">
      <w:pPr>
        <w:bidi/>
        <w:rPr>
          <w:sz w:val="28"/>
          <w:szCs w:val="28"/>
          <w:rtl/>
          <w:lang w:bidi="fa-IR"/>
        </w:rPr>
      </w:pPr>
    </w:p>
    <w:p w:rsidR="00224BA8" w:rsidRDefault="00224BA8" w:rsidP="00224BA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من تعجب می کنم چه طور در روز روشن دو هیدروژن با یک اکسیژن ، ترکیب می شوند و آب از آب تکان نمی خورد.</w:t>
      </w:r>
    </w:p>
    <w:p w:rsidR="00224BA8" w:rsidRDefault="00224BA8" w:rsidP="00224BA8">
      <w:pPr>
        <w:bidi/>
        <w:rPr>
          <w:sz w:val="28"/>
          <w:szCs w:val="28"/>
          <w:rtl/>
          <w:lang w:bidi="fa-IR"/>
        </w:rPr>
      </w:pPr>
    </w:p>
    <w:p w:rsidR="00224BA8" w:rsidRDefault="00224BA8" w:rsidP="00224BA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بهزیستی نوشته بود شیر مادر ، مهر مادر جانشین ندارد ؛ شیر مادر نخورده ، مهر مادر پرداخت شد ، پدر یک گاو خرید و من بزرگ شدم . اما هیچکس حقیقت مرا نشناخت جز معلم عزیز ریاضی ام که همیشه می گفت ای گوساله بتمرگ.</w:t>
      </w:r>
    </w:p>
    <w:p w:rsidR="00224BA8" w:rsidRDefault="00224BA8" w:rsidP="00224BA8">
      <w:pPr>
        <w:bidi/>
        <w:rPr>
          <w:sz w:val="28"/>
          <w:szCs w:val="28"/>
          <w:rtl/>
          <w:lang w:bidi="fa-IR"/>
        </w:rPr>
      </w:pPr>
    </w:p>
    <w:p w:rsidR="00224BA8" w:rsidRDefault="00224BA8" w:rsidP="00224BA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اجازه محیط زیست ، دریا ، دریا دکل می کاریم ؛ ماهی ها به جهنم ، کندو ها پر از قیر شده اند . زنبور های کارگر به عسولیه رفته اند تا پشتبام ملکه را آسفالت کنند ؛ چه سعادتی ! داریوش به پارس می نازد و ما به پارس جنوبی!</w:t>
      </w:r>
    </w:p>
    <w:p w:rsidR="00224BA8" w:rsidRDefault="00224BA8" w:rsidP="00224BA8">
      <w:pPr>
        <w:bidi/>
        <w:rPr>
          <w:sz w:val="28"/>
          <w:szCs w:val="28"/>
          <w:rtl/>
          <w:lang w:bidi="fa-IR"/>
        </w:rPr>
      </w:pPr>
    </w:p>
    <w:p w:rsidR="00224BA8" w:rsidRDefault="00224BA8" w:rsidP="00224BA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رخش گاری میکشد ، رستم کنار پیاده رو سیگار میفروشد ، سهراب ته جوب به خود پیچیده ، گردآفرید </w:t>
      </w:r>
      <w:r w:rsidR="00F3634C">
        <w:rPr>
          <w:rFonts w:hint="cs"/>
          <w:sz w:val="28"/>
          <w:szCs w:val="28"/>
          <w:rtl/>
          <w:lang w:bidi="fa-IR"/>
        </w:rPr>
        <w:t>از خانه زده بیرون ؛ مرده خیابانی برای تهمینه بوق میزنند . ابولقاسم برای شبکه سه فیلم جنگی میسازد ؛ وای موریانه ها به آخر شاهنامه رسیده اند...</w:t>
      </w:r>
    </w:p>
    <w:p w:rsidR="004465D8" w:rsidRDefault="004465D8" w:rsidP="004465D8">
      <w:pPr>
        <w:bidi/>
        <w:rPr>
          <w:sz w:val="28"/>
          <w:szCs w:val="28"/>
          <w:rtl/>
          <w:lang w:bidi="fa-IR"/>
        </w:rPr>
      </w:pP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صفر را بستند تا ما به بیرون زنگ نزنیم ، از شما چه پنهان ما از درون زنگ زده ایم..</w:t>
      </w:r>
    </w:p>
    <w:p w:rsidR="004465D8" w:rsidRDefault="004465D8" w:rsidP="004465D8">
      <w:pPr>
        <w:bidi/>
        <w:rPr>
          <w:sz w:val="28"/>
          <w:szCs w:val="28"/>
          <w:rtl/>
          <w:lang w:bidi="fa-IR"/>
        </w:rPr>
      </w:pP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ـــــــــــــــــــــــــــــــــــــــــــــــــــــــــــــــــــــــــــ</w:t>
      </w: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هر شکلی از حکومت محکوم به نابودی با افراط در اصولی است که بر آن بنا نهاده شده است . </w:t>
      </w: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پروفسور حسابی</w:t>
      </w:r>
    </w:p>
    <w:p w:rsidR="004465D8" w:rsidRDefault="004465D8" w:rsidP="004465D8">
      <w:pPr>
        <w:bidi/>
        <w:rPr>
          <w:sz w:val="28"/>
          <w:szCs w:val="28"/>
          <w:rtl/>
          <w:lang w:bidi="fa-IR"/>
        </w:rPr>
      </w:pP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جهان سوم جایی است که هر کس بخواهد مملکتش را آباد کند خانه اش خراب میشود و هر کسی که بخواهد خانه اش آباد باشد باید در تخریب مملکتش بکوشد.                     آلبر کامو</w:t>
      </w:r>
    </w:p>
    <w:p w:rsidR="004465D8" w:rsidRDefault="004465D8" w:rsidP="004465D8">
      <w:pPr>
        <w:bidi/>
        <w:rPr>
          <w:sz w:val="28"/>
          <w:szCs w:val="28"/>
          <w:rtl/>
          <w:lang w:bidi="fa-IR"/>
        </w:rPr>
      </w:pP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وقتی داری بالا میری مهربان باش و فروتن ، چون وقتی که داری سقوط میکنی از کنار همان آدم ها رد میشوی .                </w:t>
      </w:r>
      <w:r>
        <w:rPr>
          <w:rFonts w:hint="cs"/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ab/>
        <w:t>افلاطون</w:t>
      </w:r>
    </w:p>
    <w:p w:rsidR="004465D8" w:rsidRDefault="004465D8" w:rsidP="004465D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دانشگاه تمام استعداد های افراد از جمله </w:t>
      </w:r>
      <w:r w:rsidR="00BC1CF8">
        <w:rPr>
          <w:rFonts w:hint="cs"/>
          <w:sz w:val="28"/>
          <w:szCs w:val="28"/>
          <w:rtl/>
          <w:lang w:bidi="fa-IR"/>
        </w:rPr>
        <w:t>بی استعدادی آنها را آشکار می کند .       الکس تان</w:t>
      </w:r>
    </w:p>
    <w:p w:rsidR="00BC1CF8" w:rsidRDefault="00BC1CF8" w:rsidP="00BC1CF8">
      <w:pPr>
        <w:bidi/>
        <w:rPr>
          <w:sz w:val="28"/>
          <w:szCs w:val="28"/>
          <w:rtl/>
          <w:lang w:bidi="fa-IR"/>
        </w:rPr>
      </w:pPr>
    </w:p>
    <w:p w:rsidR="00BC1CF8" w:rsidRDefault="00BC1CF8" w:rsidP="00BC1CF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شاید چشم های ما نیاز داشته باشد که گاهی با اشک هایمان شسته شود تا بار دیگر زندگی را با نگاه شفاف تری ببینیم.</w:t>
      </w:r>
      <w:r>
        <w:rPr>
          <w:rFonts w:hint="cs"/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ab/>
        <w:t>جی ام بری</w:t>
      </w:r>
    </w:p>
    <w:p w:rsidR="00BC1CF8" w:rsidRDefault="00BC1CF8" w:rsidP="00BC1CF8">
      <w:pPr>
        <w:bidi/>
        <w:rPr>
          <w:sz w:val="28"/>
          <w:szCs w:val="28"/>
          <w:rtl/>
          <w:lang w:bidi="fa-IR"/>
        </w:rPr>
      </w:pPr>
    </w:p>
    <w:p w:rsidR="00BC1CF8" w:rsidRPr="00224BA8" w:rsidRDefault="00BC1CF8" w:rsidP="00BC1CF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هیچگاه امید کسی را نا امید نکن ، شاید امید تنها دارایی او باشد. </w:t>
      </w:r>
      <w:r>
        <w:rPr>
          <w:rFonts w:hint="cs"/>
          <w:sz w:val="28"/>
          <w:szCs w:val="28"/>
          <w:rtl/>
          <w:lang w:bidi="fa-IR"/>
        </w:rPr>
        <w:tab/>
        <w:t>ویل دورانت</w:t>
      </w:r>
    </w:p>
    <w:sectPr w:rsidR="00BC1CF8" w:rsidRPr="0022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A8"/>
    <w:rsid w:val="00224BA8"/>
    <w:rsid w:val="002C400F"/>
    <w:rsid w:val="003E2459"/>
    <w:rsid w:val="004465D8"/>
    <w:rsid w:val="00BC1CF8"/>
    <w:rsid w:val="00F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3A37-3D15-45A2-B0A8-C185EDED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yapma</dc:creator>
  <cp:keywords/>
  <dc:description/>
  <cp:lastModifiedBy>yapma</cp:lastModifiedBy>
  <cp:revision>3</cp:revision>
  <dcterms:created xsi:type="dcterms:W3CDTF">2014-10-24T12:31:00Z</dcterms:created>
  <dcterms:modified xsi:type="dcterms:W3CDTF">2014-10-24T17:53:00Z</dcterms:modified>
</cp:coreProperties>
</file>