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AB68" w14:textId="77777777" w:rsidR="00E36EC5" w:rsidRPr="0091690A" w:rsidRDefault="00E36EC5" w:rsidP="00E36EC5">
      <w:pPr>
        <w:pStyle w:val="Default"/>
        <w:spacing w:line="360" w:lineRule="auto"/>
        <w:jc w:val="center"/>
        <w:rPr>
          <w:b/>
          <w:bCs/>
        </w:rPr>
      </w:pPr>
      <w:r w:rsidRPr="0091690A">
        <w:rPr>
          <w:noProof/>
        </w:rPr>
        <w:drawing>
          <wp:inline distT="0" distB="0" distL="0" distR="0" wp14:anchorId="5C7AA4EF" wp14:editId="68164B2D">
            <wp:extent cx="2322576" cy="1536192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76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90A">
        <w:rPr>
          <w:b/>
          <w:bCs/>
        </w:rPr>
        <w:t xml:space="preserve"> </w:t>
      </w:r>
    </w:p>
    <w:p w14:paraId="00478EB3" w14:textId="77777777" w:rsidR="00E36EC5" w:rsidRPr="0091690A" w:rsidRDefault="00E36EC5" w:rsidP="00E36EC5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91690A">
        <w:rPr>
          <w:b/>
          <w:bCs/>
          <w:sz w:val="32"/>
          <w:szCs w:val="32"/>
        </w:rPr>
        <w:t xml:space="preserve"> </w:t>
      </w:r>
    </w:p>
    <w:p w14:paraId="543A1B4E" w14:textId="03AA6BE3" w:rsidR="00E36EC5" w:rsidRPr="0091690A" w:rsidRDefault="00E36EC5" w:rsidP="00E36EC5">
      <w:pPr>
        <w:jc w:val="center"/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</w:pPr>
      <w:r w:rsidRPr="0091690A"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  <w:t xml:space="preserve">Project: </w:t>
      </w:r>
      <w:r w:rsidR="00537F02"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  <w:t>Donate Blood S</w:t>
      </w:r>
      <w:r w:rsidR="00311535" w:rsidRPr="00311535">
        <w:rPr>
          <w:rFonts w:ascii="Times New Roman" w:eastAsia="Calibri" w:hAnsi="Times New Roman" w:cs="Times New Roman"/>
          <w:b/>
          <w:bCs/>
          <w:color w:val="000000"/>
          <w:sz w:val="30"/>
          <w:szCs w:val="30"/>
        </w:rPr>
        <w:t>ave Life</w:t>
      </w:r>
    </w:p>
    <w:p w14:paraId="5436549B" w14:textId="77777777" w:rsidR="00E36EC5" w:rsidRPr="0091690A" w:rsidRDefault="00E36EC5" w:rsidP="00E36E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91690A">
        <w:rPr>
          <w:rFonts w:ascii="Times New Roman" w:eastAsia="Calibri" w:hAnsi="Times New Roman" w:cs="Times New Roman"/>
          <w:color w:val="000000"/>
          <w:sz w:val="30"/>
          <w:szCs w:val="30"/>
        </w:rPr>
        <w:t>Course Code: CSE435</w:t>
      </w:r>
    </w:p>
    <w:p w14:paraId="43589B4B" w14:textId="77777777" w:rsidR="00E36EC5" w:rsidRPr="0091690A" w:rsidRDefault="00E36EC5" w:rsidP="00E36EC5">
      <w:pPr>
        <w:jc w:val="center"/>
        <w:rPr>
          <w:rFonts w:ascii="Times New Roman" w:eastAsia="Calibri" w:hAnsi="Times New Roman" w:cs="Times New Roman"/>
          <w:color w:val="000000"/>
          <w:sz w:val="30"/>
          <w:szCs w:val="30"/>
        </w:rPr>
      </w:pPr>
      <w:r w:rsidRPr="0091690A">
        <w:rPr>
          <w:rFonts w:ascii="Times New Roman" w:eastAsia="Calibri" w:hAnsi="Times New Roman" w:cs="Times New Roman"/>
          <w:color w:val="000000"/>
          <w:sz w:val="30"/>
          <w:szCs w:val="30"/>
        </w:rPr>
        <w:t>Section: 02</w:t>
      </w:r>
    </w:p>
    <w:p w14:paraId="394A760C" w14:textId="77777777" w:rsidR="00E36EC5" w:rsidRPr="0091690A" w:rsidRDefault="00E36EC5" w:rsidP="00E36E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30"/>
          <w:szCs w:val="30"/>
        </w:rPr>
      </w:pPr>
    </w:p>
    <w:p w14:paraId="789F701D" w14:textId="77777777" w:rsidR="00E36EC5" w:rsidRPr="0091690A" w:rsidRDefault="00E36EC5" w:rsidP="00E36EC5">
      <w:pPr>
        <w:shd w:val="clear" w:color="auto" w:fill="FFFFFF"/>
        <w:jc w:val="center"/>
        <w:rPr>
          <w:rFonts w:ascii="Times New Roman" w:eastAsia="Calibri" w:hAnsi="Times New Roman" w:cs="Times New Roman"/>
          <w:b/>
          <w:bCs/>
          <w:sz w:val="30"/>
          <w:szCs w:val="30"/>
        </w:rPr>
      </w:pPr>
      <w:r w:rsidRPr="0091690A">
        <w:rPr>
          <w:rFonts w:ascii="Times New Roman" w:eastAsia="Calibri" w:hAnsi="Times New Roman" w:cs="Times New Roman"/>
          <w:b/>
          <w:bCs/>
          <w:sz w:val="30"/>
          <w:szCs w:val="30"/>
        </w:rPr>
        <w:t>Submitted To:</w:t>
      </w:r>
    </w:p>
    <w:p w14:paraId="179D0CDC" w14:textId="77777777" w:rsidR="00E36EC5" w:rsidRPr="0091690A" w:rsidRDefault="00E36EC5" w:rsidP="00E36EC5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91690A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Dr. Shamim H Ripon</w:t>
      </w:r>
    </w:p>
    <w:p w14:paraId="7F03255E" w14:textId="77777777" w:rsidR="00E36EC5" w:rsidRPr="0091690A" w:rsidRDefault="00E36EC5" w:rsidP="00E36EC5">
      <w:pPr>
        <w:shd w:val="clear" w:color="auto" w:fill="FFFFFF"/>
        <w:spacing w:after="75" w:line="315" w:lineRule="atLeast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690A">
        <w:rPr>
          <w:rFonts w:ascii="Times New Roman" w:eastAsia="Times New Roman" w:hAnsi="Times New Roman" w:cs="Times New Roman"/>
          <w:sz w:val="30"/>
          <w:szCs w:val="30"/>
          <w:lang w:val="en-US"/>
        </w:rPr>
        <w:t>Professor</w:t>
      </w:r>
      <w:r w:rsidRPr="0091690A">
        <w:rPr>
          <w:rFonts w:ascii="Times New Roman" w:eastAsia="Times New Roman" w:hAnsi="Times New Roman" w:cs="Times New Roman"/>
          <w:sz w:val="30"/>
          <w:szCs w:val="30"/>
          <w:lang w:val="en-US"/>
        </w:rPr>
        <w:br/>
        <w:t>Department of Computer Science &amp; Engineering</w:t>
      </w:r>
    </w:p>
    <w:p w14:paraId="36BD71FF" w14:textId="77777777" w:rsidR="00E36EC5" w:rsidRPr="0091690A" w:rsidRDefault="00E36EC5" w:rsidP="00E36EC5">
      <w:pPr>
        <w:shd w:val="clear" w:color="auto" w:fill="FFFFFF"/>
        <w:spacing w:after="75" w:line="315" w:lineRule="atLeast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CCB1E61" w14:textId="77777777" w:rsidR="00E36EC5" w:rsidRPr="0091690A" w:rsidRDefault="00E36EC5" w:rsidP="00E36EC5">
      <w:pPr>
        <w:pStyle w:val="Default"/>
        <w:spacing w:line="360" w:lineRule="auto"/>
        <w:jc w:val="center"/>
        <w:rPr>
          <w:b/>
          <w:bCs/>
          <w:sz w:val="30"/>
          <w:szCs w:val="30"/>
        </w:rPr>
      </w:pPr>
      <w:r w:rsidRPr="00B50B28">
        <w:rPr>
          <w:b/>
          <w:bCs/>
          <w:sz w:val="30"/>
          <w:szCs w:val="30"/>
          <w:u w:val="single"/>
        </w:rPr>
        <w:t>Submitted by</w:t>
      </w:r>
      <w:r w:rsidRPr="0091690A">
        <w:rPr>
          <w:b/>
          <w:bCs/>
          <w:sz w:val="30"/>
          <w:szCs w:val="30"/>
        </w:rPr>
        <w:t>:</w:t>
      </w:r>
    </w:p>
    <w:p w14:paraId="170C0AEB" w14:textId="77777777" w:rsidR="00B50B28" w:rsidRPr="0091690A" w:rsidRDefault="00B50B28" w:rsidP="00E36EC5">
      <w:pPr>
        <w:spacing w:line="273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4F212685" w14:textId="7ABC387F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</w:t>
      </w:r>
      <w:r w:rsidRPr="00B50B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Name: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              </w:t>
      </w:r>
      <w:r w:rsidRPr="00B50B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ID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142821BE" w14:textId="62A33BB4" w:rsidR="009F4509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</w:t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 xml:space="preserve">Ehsanul Haque </w:t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201</w:t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>8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-6</w:t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>8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-0</w:t>
      </w:r>
      <w:r w:rsidR="009F4509">
        <w:rPr>
          <w:rFonts w:ascii="Times New Roman" w:eastAsia="Calibri" w:hAnsi="Times New Roman" w:cs="Times New Roman"/>
          <w:bCs/>
          <w:sz w:val="28"/>
          <w:szCs w:val="28"/>
        </w:rPr>
        <w:t>79</w:t>
      </w:r>
    </w:p>
    <w:p w14:paraId="491EFE6D" w14:textId="77777777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51370F1" w14:textId="4E91A371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Istiak Ahmed                                  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 2016-3-60-042</w:t>
      </w:r>
    </w:p>
    <w:p w14:paraId="15E0A31F" w14:textId="77777777" w:rsidR="00B50B28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47E6F23" w14:textId="443811F3" w:rsidR="00E36EC5" w:rsidRPr="00B50B28" w:rsidRDefault="00B50B28" w:rsidP="00B50B28">
      <w:pPr>
        <w:spacing w:line="273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 xml:space="preserve">Md.Tauhidul islam Bhuiyan                      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   </w:t>
      </w:r>
      <w:r w:rsidRPr="00B50B28">
        <w:rPr>
          <w:rFonts w:ascii="Times New Roman" w:eastAsia="Calibri" w:hAnsi="Times New Roman" w:cs="Times New Roman"/>
          <w:bCs/>
          <w:sz w:val="28"/>
          <w:szCs w:val="28"/>
        </w:rPr>
        <w:t>2016-2-60-036</w:t>
      </w:r>
    </w:p>
    <w:p w14:paraId="617A6F73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27189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9A57AF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28FEB" w14:textId="77777777" w:rsidR="00E36EC5" w:rsidRPr="0091690A" w:rsidRDefault="00E36EC5" w:rsidP="00E36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F7FED0" w14:textId="58F09315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Introduction:</w:t>
      </w:r>
    </w:p>
    <w:p w14:paraId="4362C26E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Donor seeker is an online platform for all kind of people who need emergency blood. This is not</w:t>
      </w:r>
    </w:p>
    <w:p w14:paraId="3EC9D0ED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like traditional blood banks, it is a place of regular blood donor. The blood seeker will be able to</w:t>
      </w:r>
    </w:p>
    <w:p w14:paraId="5F60DB34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search blood donor by his/</w:t>
      </w:r>
      <w:proofErr w:type="gramStart"/>
      <w:r w:rsidRPr="00311535">
        <w:rPr>
          <w:rFonts w:ascii="Times New Roman" w:hAnsi="Times New Roman" w:cs="Times New Roman"/>
          <w:sz w:val="24"/>
          <w:szCs w:val="24"/>
          <w:lang w:val="en-US"/>
        </w:rPr>
        <w:t>her(</w:t>
      </w:r>
      <w:proofErr w:type="gramEnd"/>
      <w:r w:rsidRPr="00311535">
        <w:rPr>
          <w:rFonts w:ascii="Times New Roman" w:hAnsi="Times New Roman" w:cs="Times New Roman"/>
          <w:sz w:val="24"/>
          <w:szCs w:val="24"/>
          <w:lang w:val="en-US"/>
        </w:rPr>
        <w:t>blood seeker) location, the blood seeker will be able to search by</w:t>
      </w:r>
    </w:p>
    <w:p w14:paraId="21C64231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two available options such as he/she can post to forum by his/her certain location, donor will get</w:t>
      </w:r>
    </w:p>
    <w:p w14:paraId="4DE625A5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notification according to certain location. Another option is blood seeker will see the list of all</w:t>
      </w:r>
    </w:p>
    <w:p w14:paraId="113F0E99" w14:textId="77777777" w:rsidR="0031153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donors by blood groups and locations, blood seeker will be able to call or notify one by one from</w:t>
      </w:r>
    </w:p>
    <w:p w14:paraId="5FF76699" w14:textId="3B1FCD63" w:rsidR="00E36EC5" w:rsidRPr="00311535" w:rsidRDefault="00311535" w:rsidP="003115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sz w:val="24"/>
          <w:szCs w:val="24"/>
          <w:lang w:val="en-US"/>
        </w:rPr>
        <w:t>the list of donors..</w:t>
      </w:r>
      <w:r w:rsidR="00E36EC5" w:rsidRPr="003115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289DC1" w14:textId="77777777" w:rsidR="00923E94" w:rsidRPr="0091690A" w:rsidRDefault="00923E94" w:rsidP="00E36EC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04E638" w14:textId="6989723E" w:rsidR="00E36EC5" w:rsidRPr="004A3457" w:rsidRDefault="00AB6A51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 xml:space="preserve">Sequence </w:t>
      </w:r>
      <w:proofErr w:type="gramStart"/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>Diagram</w:t>
      </w:r>
      <w:r w:rsidR="004A3457" w:rsidRPr="00AB6A51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="004A3457" w:rsidRPr="00AB6A51">
        <w:rPr>
          <w:rFonts w:ascii="Times New Roman" w:hAnsi="Times New Roman" w:cs="Times New Roman"/>
          <w:b/>
          <w:sz w:val="28"/>
          <w:szCs w:val="28"/>
          <w:u w:val="single"/>
        </w:rPr>
        <w:t>1)</w:t>
      </w:r>
      <w:r w:rsidR="00311535" w:rsidRPr="00AB6A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Admin to Database</w:t>
      </w:r>
      <w:r w:rsidR="003115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6152">
        <w:rPr>
          <w:rFonts w:ascii="Times New Roman" w:hAnsi="Times New Roman" w:cs="Times New Roman"/>
          <w:b/>
          <w:sz w:val="28"/>
          <w:szCs w:val="28"/>
        </w:rPr>
        <w:t>:</w:t>
      </w:r>
    </w:p>
    <w:p w14:paraId="2700B1BC" w14:textId="3101E352" w:rsidR="00E36EC5" w:rsidRPr="0091690A" w:rsidRDefault="00E36EC5" w:rsidP="00E36EC5">
      <w:pPr>
        <w:rPr>
          <w:rFonts w:ascii="Times New Roman" w:hAnsi="Times New Roman" w:cs="Times New Roman"/>
          <w:b/>
          <w:bCs/>
          <w:lang w:val="en-US"/>
        </w:rPr>
      </w:pPr>
      <w:r w:rsidRPr="009169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29522D" w14:textId="66635402" w:rsidR="00923E94" w:rsidRPr="0091690A" w:rsidRDefault="00311535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B9AC6BE" wp14:editId="27946B4D">
            <wp:extent cx="59055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3DD0" w14:textId="77777777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2779C" w14:textId="77777777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CC5F6" w14:textId="77777777" w:rsidR="00311535" w:rsidRDefault="00311535" w:rsidP="00E36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AF4665" w14:textId="2483A624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  <w:r w:rsidR="00923E94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Promela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 w:rsidR="004A3457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</w:t>
      </w:r>
      <w:proofErr w:type="gramEnd"/>
      <w:r w:rsidR="004A3457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1)</w:t>
      </w:r>
      <w:r w:rsidR="0031153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</w:p>
    <w:p w14:paraId="76424526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mtype {MSG, ACK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  <w:proofErr w:type="gramEnd"/>
    </w:p>
    <w:p w14:paraId="6763C4E1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chan toAdmin = [1] of {mtype, bit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  <w:proofErr w:type="gramEnd"/>
    </w:p>
    <w:p w14:paraId="7984D229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chan toDatabase = [1] of {mtype, bit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  <w:proofErr w:type="gramEnd"/>
    </w:p>
    <w:p w14:paraId="777F7AB5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936FDB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proctype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Admin(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chan in, out)</w:t>
      </w:r>
    </w:p>
    <w:p w14:paraId="6337195F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3D5323E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bit sendbit,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recvbit;</w:t>
      </w:r>
      <w:proofErr w:type="gramEnd"/>
    </w:p>
    <w:p w14:paraId="34F56178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do</w:t>
      </w:r>
    </w:p>
    <w:p w14:paraId="44A9167B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out ! MSG, sendbit -&gt;</w:t>
      </w:r>
    </w:p>
    <w:p w14:paraId="25D03704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in ?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ACK,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recvbit;</w:t>
      </w:r>
      <w:proofErr w:type="gramEnd"/>
    </w:p>
    <w:p w14:paraId="3FDB4F1F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if</w:t>
      </w:r>
    </w:p>
    <w:p w14:paraId="5B773AB7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recvbit == sendbit -&gt;</w:t>
      </w:r>
    </w:p>
    <w:p w14:paraId="08147240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sendbit = 1-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sendbit;</w:t>
      </w:r>
      <w:proofErr w:type="gramEnd"/>
    </w:p>
    <w:p w14:paraId="136FA6B8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else</w:t>
      </w:r>
    </w:p>
    <w:p w14:paraId="3D5B8D6D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fi</w:t>
      </w:r>
    </w:p>
    <w:p w14:paraId="7C4D6B5B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od</w:t>
      </w:r>
    </w:p>
    <w:p w14:paraId="411C7D51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D005E9E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3ADD92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proctype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Database(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chan in, out)</w:t>
      </w:r>
    </w:p>
    <w:p w14:paraId="7752DB6A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0B8663F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bit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recvbit;</w:t>
      </w:r>
      <w:proofErr w:type="gramEnd"/>
    </w:p>
    <w:p w14:paraId="7D3758B9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>do</w:t>
      </w:r>
    </w:p>
    <w:p w14:paraId="4F53A93E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::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?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MSG(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recvbit) -&gt; </w:t>
      </w:r>
    </w:p>
    <w:p w14:paraId="57908910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 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out !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ACK(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recvbit);</w:t>
      </w: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EE706F9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>od</w:t>
      </w:r>
    </w:p>
    <w:p w14:paraId="60036854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DC6519A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358126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init</w:t>
      </w:r>
    </w:p>
    <w:p w14:paraId="6BA8608D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58CE195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run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Admin(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toAdmin, toDatabase);</w:t>
      </w:r>
    </w:p>
    <w:p w14:paraId="78B6DB61" w14:textId="77777777" w:rsidR="00311535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run </w:t>
      </w:r>
      <w:proofErr w:type="gramStart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Database(</w:t>
      </w:r>
      <w:proofErr w:type="gramEnd"/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toDatabase, toAdmin);</w:t>
      </w:r>
    </w:p>
    <w:p w14:paraId="1022BE8B" w14:textId="1A0B18AB" w:rsidR="0091690A" w:rsidRPr="00311535" w:rsidRDefault="00311535" w:rsidP="0031153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1535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70537F5" w14:textId="77777777" w:rsidR="0091690A" w:rsidRDefault="0091690A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9B324F" w14:textId="3645881E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7E452B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utomata </w:t>
      </w:r>
      <w:proofErr w:type="gramStart"/>
      <w:r w:rsidR="007E452B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="0031153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</w:p>
    <w:p w14:paraId="4F13E981" w14:textId="3EDA6BA7" w:rsidR="007E452B" w:rsidRPr="0091690A" w:rsidRDefault="007E452B" w:rsidP="0031153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90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textWrapping" w:clear="all"/>
      </w:r>
      <w:r w:rsidR="003115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913A20C" wp14:editId="266F0297">
            <wp:extent cx="4800600" cy="498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4429490_742093449758302_3391334763800431639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A2E1D3" wp14:editId="264E07F7">
            <wp:extent cx="4524375" cy="672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4964779_421927425622755_353487454725120391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3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C60B35E" wp14:editId="68D7EA60">
            <wp:extent cx="3848100" cy="743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4995672_703621197012020_8682934980425297447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FC67" w14:textId="53D70913" w:rsidR="00E36EC5" w:rsidRPr="0091690A" w:rsidRDefault="00E36EC5" w:rsidP="0091690A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71EFF9A" w14:textId="77777777" w:rsidR="00C46152" w:rsidRPr="0091690A" w:rsidRDefault="00C46152" w:rsidP="00C46152">
      <w:pPr>
        <w:rPr>
          <w:rFonts w:ascii="Times New Roman" w:hAnsi="Times New Roman" w:cs="Times New Roman"/>
          <w:b/>
          <w:bCs/>
          <w:lang w:val="en-US"/>
        </w:rPr>
      </w:pPr>
    </w:p>
    <w:p w14:paraId="455E534C" w14:textId="0864D9CD" w:rsidR="00C46152" w:rsidRPr="00AB6A51" w:rsidRDefault="0091690A" w:rsidP="00C4615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gramStart"/>
      <w:r w:rsidRPr="00AB6A5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Simulation</w:t>
      </w:r>
      <w:r w:rsidR="00C46152" w:rsidRPr="00AB6A5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14:paraId="68E9CB07" w14:textId="6C1EAC93" w:rsidR="00C46152" w:rsidRDefault="00C46152" w:rsidP="00C46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FCF65DB" wp14:editId="03697CA6">
            <wp:extent cx="3400425" cy="7115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240732_242369824157955_2182427457764404839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434D" w14:textId="200438C9" w:rsidR="0091690A" w:rsidRPr="00C46152" w:rsidRDefault="00C46152" w:rsidP="00C4615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3A12B170" wp14:editId="17C4391F">
            <wp:extent cx="3924300" cy="692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4133403_416047482850911_6668066432769207323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F76D" w14:textId="77777777" w:rsidR="00E36EC5" w:rsidRPr="0091690A" w:rsidRDefault="00E36EC5" w:rsidP="00E36EC5">
      <w:pPr>
        <w:rPr>
          <w:rFonts w:ascii="Times New Roman" w:hAnsi="Times New Roman" w:cs="Times New Roman"/>
          <w:b/>
          <w:bCs/>
          <w:lang w:val="en-US"/>
        </w:rPr>
      </w:pPr>
    </w:p>
    <w:p w14:paraId="20F0DBAE" w14:textId="77777777" w:rsidR="00E36EC5" w:rsidRPr="0091690A" w:rsidRDefault="00E36EC5" w:rsidP="00E36EC5">
      <w:pPr>
        <w:rPr>
          <w:rFonts w:ascii="Times New Roman" w:hAnsi="Times New Roman" w:cs="Times New Roman"/>
          <w:b/>
          <w:bCs/>
          <w:lang w:val="en-US"/>
        </w:rPr>
      </w:pPr>
    </w:p>
    <w:p w14:paraId="26CDD826" w14:textId="77777777" w:rsidR="0091690A" w:rsidRPr="0091690A" w:rsidRDefault="0091690A" w:rsidP="00E36E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7FDD6" w14:textId="77777777" w:rsidR="00C46152" w:rsidRDefault="00C46152" w:rsidP="00E36EC5">
      <w:pPr>
        <w:rPr>
          <w:rFonts w:ascii="Times New Roman" w:hAnsi="Times New Roman" w:cs="Times New Roman"/>
          <w:b/>
          <w:sz w:val="28"/>
          <w:szCs w:val="28"/>
        </w:rPr>
      </w:pPr>
    </w:p>
    <w:p w14:paraId="0DA1D395" w14:textId="62CB8F4E" w:rsidR="00E36EC5" w:rsidRPr="00AB6A51" w:rsidRDefault="00AB6A51" w:rsidP="00E36E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</w:t>
      </w:r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 xml:space="preserve">Sequence </w:t>
      </w:r>
      <w:proofErr w:type="gramStart"/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>Diagram</w:t>
      </w:r>
      <w:r w:rsidR="0091690A" w:rsidRPr="00AB6A51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gramEnd"/>
      <w:r w:rsidR="0091690A" w:rsidRPr="00AB6A51">
        <w:rPr>
          <w:rFonts w:ascii="Times New Roman" w:hAnsi="Times New Roman" w:cs="Times New Roman"/>
          <w:b/>
          <w:sz w:val="28"/>
          <w:szCs w:val="28"/>
          <w:u w:val="single"/>
        </w:rPr>
        <w:t>2)</w:t>
      </w:r>
      <w:r w:rsidR="00E36EC5" w:rsidRPr="00AB6A5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</w:t>
      </w:r>
      <w:r w:rsidR="00C46152" w:rsidRPr="00AB6A51">
        <w:rPr>
          <w:rFonts w:ascii="Times New Roman" w:hAnsi="Times New Roman" w:cs="Times New Roman"/>
          <w:b/>
          <w:sz w:val="28"/>
          <w:szCs w:val="28"/>
          <w:u w:val="single"/>
        </w:rPr>
        <w:t>Donor sign up:</w:t>
      </w:r>
    </w:p>
    <w:p w14:paraId="143EAE75" w14:textId="77777777" w:rsidR="00E36EC5" w:rsidRPr="0091690A" w:rsidRDefault="00E36EC5" w:rsidP="00E36EC5">
      <w:pPr>
        <w:rPr>
          <w:rFonts w:ascii="Times New Roman" w:hAnsi="Times New Roman" w:cs="Times New Roman"/>
          <w:b/>
          <w:sz w:val="24"/>
          <w:szCs w:val="24"/>
        </w:rPr>
      </w:pPr>
    </w:p>
    <w:p w14:paraId="43B7823D" w14:textId="23F35938" w:rsidR="00E36EC5" w:rsidRPr="0091690A" w:rsidRDefault="00C46152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9B27968" wp14:editId="5ED80DC4">
            <wp:extent cx="5943600" cy="4159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n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FCA" w14:textId="77777777" w:rsidR="00E36EC5" w:rsidRPr="0091690A" w:rsidRDefault="00E36EC5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30A86F" w14:textId="658963EE" w:rsidR="00E36EC5" w:rsidRPr="00AB6A51" w:rsidRDefault="00AB6A51" w:rsidP="00E36EC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923E94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Promela</w:t>
      </w:r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="00E36EC5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</w:t>
      </w:r>
      <w:r w:rsidR="004A3457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</w:t>
      </w:r>
      <w:proofErr w:type="gramEnd"/>
      <w:r w:rsidR="004A3457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2)</w:t>
      </w:r>
    </w:p>
    <w:p w14:paraId="54F86D03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mtype {MSG, ACK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};</w:t>
      </w:r>
      <w:proofErr w:type="gramEnd"/>
    </w:p>
    <w:p w14:paraId="597AFE0E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chan toDonor = [1] of {mtype, bit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};</w:t>
      </w:r>
      <w:proofErr w:type="gramEnd"/>
    </w:p>
    <w:p w14:paraId="5E71437D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chan toController = [1] of {mtype, bit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};</w:t>
      </w:r>
      <w:proofErr w:type="gramEnd"/>
    </w:p>
    <w:p w14:paraId="3A36FB8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5C8A8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proctype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Donor(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>chan in, out)</w:t>
      </w:r>
    </w:p>
    <w:p w14:paraId="7B3BACD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61C237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bit sendbit,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recvbit;</w:t>
      </w:r>
      <w:proofErr w:type="gramEnd"/>
    </w:p>
    <w:p w14:paraId="30648E3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1CB0FD2C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 out ! MSG, sendbit -&gt;</w:t>
      </w:r>
    </w:p>
    <w:p w14:paraId="4CED3A0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in ?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 ACK,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recvbit;</w:t>
      </w:r>
      <w:proofErr w:type="gramEnd"/>
    </w:p>
    <w:p w14:paraId="43D71AF8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</w:p>
    <w:p w14:paraId="2E32776F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 recvbit == sendbit -&gt;</w:t>
      </w:r>
    </w:p>
    <w:p w14:paraId="611CA0E8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sendbit = 1-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sendbit;</w:t>
      </w:r>
      <w:proofErr w:type="gramEnd"/>
    </w:p>
    <w:p w14:paraId="2255DE57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 else</w:t>
      </w:r>
    </w:p>
    <w:p w14:paraId="533F8553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fi</w:t>
      </w:r>
    </w:p>
    <w:p w14:paraId="46EA9333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od</w:t>
      </w:r>
    </w:p>
    <w:p w14:paraId="301DE165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5CBFAE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321D79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proctype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>chan in, out)</w:t>
      </w:r>
    </w:p>
    <w:p w14:paraId="67A18BB0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B78CBE2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bit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recvbit;</w:t>
      </w:r>
      <w:proofErr w:type="gramEnd"/>
    </w:p>
    <w:p w14:paraId="24327AFD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3FA5063D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 in ?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MSG(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recvbit) -&gt; </w:t>
      </w:r>
    </w:p>
    <w:p w14:paraId="38ED333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out !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ACK(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>recvbit);</w:t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ED1C141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od</w:t>
      </w:r>
    </w:p>
    <w:p w14:paraId="4FEFCE60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DCD2B24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FCDDFF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init</w:t>
      </w:r>
    </w:p>
    <w:p w14:paraId="39DD31EA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5D0B347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run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Donor(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>toDonor, toController);</w:t>
      </w:r>
    </w:p>
    <w:p w14:paraId="627A9065" w14:textId="77777777" w:rsidR="00C46152" w:rsidRPr="00C46152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 xml:space="preserve">run </w:t>
      </w:r>
      <w:proofErr w:type="gramStart"/>
      <w:r w:rsidRPr="00C46152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C46152">
        <w:rPr>
          <w:rFonts w:ascii="Times New Roman" w:hAnsi="Times New Roman" w:cs="Times New Roman"/>
          <w:sz w:val="24"/>
          <w:szCs w:val="24"/>
          <w:lang w:val="en-US"/>
        </w:rPr>
        <w:t>toController, toDonor);</w:t>
      </w:r>
    </w:p>
    <w:p w14:paraId="7D3F0A5C" w14:textId="13025839" w:rsidR="0091690A" w:rsidRPr="0091690A" w:rsidRDefault="00C46152" w:rsidP="00C461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615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277ED6" w14:textId="11397D36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852D33" w14:textId="77777777" w:rsidR="00923E94" w:rsidRPr="0091690A" w:rsidRDefault="00923E94" w:rsidP="00E36E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D307AB" w14:textId="2FEB5714" w:rsidR="00E36EC5" w:rsidRDefault="00E36EC5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785F92" w14:textId="0EF764EB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3E74F08" w14:textId="1BCFC092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1B72A4" w14:textId="1409A9A4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BDA48F" w14:textId="735EF3B0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CB79CCD" w14:textId="4B0733AC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E562719" w14:textId="7A26CD35" w:rsidR="0091690A" w:rsidRDefault="0091690A" w:rsidP="00E36EC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AAF7753" w14:textId="1041BE86" w:rsidR="0091690A" w:rsidRPr="00AB6A51" w:rsidRDefault="00AB6A51" w:rsidP="0091690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  <w:r w:rsidR="00C401DD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Automata </w:t>
      </w:r>
      <w:proofErr w:type="gramStart"/>
      <w:r w:rsidR="00C401DD"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</w:p>
    <w:p w14:paraId="7D935AFA" w14:textId="5F8D3426" w:rsidR="00AB6A51" w:rsidRDefault="00AB6A51" w:rsidP="0091690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168A9E" wp14:editId="61FC600E">
            <wp:extent cx="4429125" cy="6372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3814376_1051841778613258_4296893464512143790_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7672" w14:textId="2C9B60B6" w:rsidR="0091690A" w:rsidRPr="00913274" w:rsidRDefault="0091690A" w:rsidP="00913274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8D8E06" w14:textId="21B5A20A" w:rsidR="00C401DD" w:rsidRDefault="00340EE2" w:rsidP="00C401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BA9D9E" wp14:editId="61F44372">
            <wp:extent cx="5191125" cy="7505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5517367_154137406473149_7848985744919542669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751E11F" wp14:editId="412A81C5">
            <wp:extent cx="4200525" cy="7077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5529496_2741092119538400_541583857662703816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3271" w14:textId="77777777" w:rsidR="00AB6A51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8E4A8" w14:textId="77777777" w:rsidR="00AB6A51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28BF13" w14:textId="77777777" w:rsidR="00AB6A51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01FB6D" w14:textId="382B2538" w:rsidR="00C401DD" w:rsidRDefault="00C401DD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A5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Simulation</w:t>
      </w:r>
      <w:r w:rsidR="00AB6A5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79B3D5" w14:textId="4CD7BE18" w:rsidR="00AB6A51" w:rsidRPr="00C401DD" w:rsidRDefault="00AB6A51" w:rsidP="009169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A4800E" wp14:editId="40D14AB0">
            <wp:extent cx="4095750" cy="594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5037969_739073903627411_5708186591828638043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B147" w14:textId="2C868B95" w:rsidR="00892C69" w:rsidRPr="00913274" w:rsidRDefault="00AB6A51" w:rsidP="009132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AD2B9EC" wp14:editId="40A59CB5">
            <wp:extent cx="4410075" cy="5295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4127159_121317123153698_4694672821108616303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C69" w:rsidRPr="00913274" w:rsidSect="00141C5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D42F3" w14:textId="77777777" w:rsidR="00F443AB" w:rsidRDefault="00F443AB" w:rsidP="007E452B">
      <w:pPr>
        <w:spacing w:after="0" w:line="240" w:lineRule="auto"/>
      </w:pPr>
      <w:r>
        <w:separator/>
      </w:r>
    </w:p>
  </w:endnote>
  <w:endnote w:type="continuationSeparator" w:id="0">
    <w:p w14:paraId="51151E04" w14:textId="77777777" w:rsidR="00F443AB" w:rsidRDefault="00F443AB" w:rsidP="007E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115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AA5C7" w14:textId="77777777" w:rsidR="00A56820" w:rsidRDefault="00195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B28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0DF688E8" w14:textId="77777777" w:rsidR="00A5682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3938" w14:textId="77777777" w:rsidR="00F443AB" w:rsidRDefault="00F443AB" w:rsidP="007E452B">
      <w:pPr>
        <w:spacing w:after="0" w:line="240" w:lineRule="auto"/>
      </w:pPr>
      <w:r>
        <w:separator/>
      </w:r>
    </w:p>
  </w:footnote>
  <w:footnote w:type="continuationSeparator" w:id="0">
    <w:p w14:paraId="2A90AFB4" w14:textId="77777777" w:rsidR="00F443AB" w:rsidRDefault="00F443AB" w:rsidP="007E4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2D12" w14:textId="77777777" w:rsidR="00A56820" w:rsidRPr="00A56820" w:rsidRDefault="00000000" w:rsidP="00A56820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NzA1NjQ2MzGwMDZR0lEKTi0uzszPAykwrAUAi24y9CwAAAA="/>
  </w:docVars>
  <w:rsids>
    <w:rsidRoot w:val="00E36EC5"/>
    <w:rsid w:val="000759CF"/>
    <w:rsid w:val="0019545C"/>
    <w:rsid w:val="001A292D"/>
    <w:rsid w:val="00311535"/>
    <w:rsid w:val="00340EE2"/>
    <w:rsid w:val="004A3457"/>
    <w:rsid w:val="00537F02"/>
    <w:rsid w:val="005E4377"/>
    <w:rsid w:val="007E452B"/>
    <w:rsid w:val="00892C69"/>
    <w:rsid w:val="00913274"/>
    <w:rsid w:val="0091690A"/>
    <w:rsid w:val="00923E94"/>
    <w:rsid w:val="009F4509"/>
    <w:rsid w:val="00AB6A51"/>
    <w:rsid w:val="00B50B28"/>
    <w:rsid w:val="00C401DD"/>
    <w:rsid w:val="00C46152"/>
    <w:rsid w:val="00C67E90"/>
    <w:rsid w:val="00E36EC5"/>
    <w:rsid w:val="00F443AB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3824"/>
  <w15:chartTrackingRefBased/>
  <w15:docId w15:val="{5996638F-6182-4D8C-905A-E9D12274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C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EC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EC5"/>
    <w:rPr>
      <w:lang w:val="en-GB"/>
    </w:rPr>
  </w:style>
  <w:style w:type="table" w:styleId="TableGrid">
    <w:name w:val="Table Grid"/>
    <w:basedOn w:val="TableNormal"/>
    <w:uiPriority w:val="99"/>
    <w:rsid w:val="00E36EC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Normal"/>
    <w:rsid w:val="00E36EC5"/>
    <w:pPr>
      <w:autoSpaceDE w:val="0"/>
      <w:autoSpaceDN w:val="0"/>
      <w:adjustRightInd w:val="0"/>
      <w:spacing w:before="100" w:beforeAutospacing="1"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Roky Ahmed</dc:creator>
  <cp:keywords/>
  <dc:description/>
  <cp:lastModifiedBy>Ehsan Haque</cp:lastModifiedBy>
  <cp:revision>6</cp:revision>
  <dcterms:created xsi:type="dcterms:W3CDTF">2021-01-04T17:06:00Z</dcterms:created>
  <dcterms:modified xsi:type="dcterms:W3CDTF">2022-10-21T21:50:00Z</dcterms:modified>
</cp:coreProperties>
</file>