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483" w:rsidRPr="003A5EB5" w:rsidRDefault="00FD4483" w:rsidP="00FD4483">
      <w:pPr>
        <w:rPr>
          <w:rFonts w:cstheme="minorHAnsi"/>
          <w:sz w:val="40"/>
          <w:szCs w:val="40"/>
        </w:rPr>
      </w:pPr>
      <w:r w:rsidRPr="003A5EB5">
        <w:rPr>
          <w:rFonts w:cstheme="minorHAnsi"/>
          <w:sz w:val="40"/>
          <w:szCs w:val="40"/>
        </w:rPr>
        <w:t>Q # 5:</w:t>
      </w:r>
    </w:p>
    <w:p w:rsidR="00FD4483" w:rsidRDefault="00FD4483" w:rsidP="00FD4483">
      <w:pPr>
        <w:rPr>
          <w:rFonts w:cstheme="minorHAnsi"/>
        </w:rPr>
      </w:pPr>
      <w:r>
        <w:rPr>
          <w:rFonts w:cstheme="minorHAnsi"/>
        </w:rPr>
        <w:t>Create database product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88"/>
      </w:tblGrid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use product;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create table suppliers(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(8) primary key,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varchar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(20) not null,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>-&gt; Status char(20) not null,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Scity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char(30) not null);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create table Parts(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(8) primary key,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varchar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(20) not null,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Colour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varchar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(20) not null,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Weight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(4) not null,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>-&gt; City char(20) not null);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create table Project(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(8) Primary key,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char(20) not null,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Jcity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char(20) not null);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create table  Shipment(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varchar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(20) not null,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(8) not null,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(8) not null,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-&gt; Quantity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int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(8) not null,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>-&gt; foreign key(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) references suppliers(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),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>-&gt; foreign key(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) references Parts(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),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>-&gt; Foreign key(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) references Project(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));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suppliers values("101","S1",30,"London");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suppliers values("102","S2",19,"New York");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suppliers values("103","S1",22,"Paris");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suppliers values("104","S2",70,"Los Angeles");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suppliers values("104","S2",70,"Los Angeles");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parts values( "501","P1","Black",16,"Paris");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parts values( "502","P2","Red",40,"London");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parts values( "503","P3","Gray",20,"London");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parts values( "503","P2","Green",60,"Singapore");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parts values( "505","P2","Black",10,"New York");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project values(1001,"J1","London");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lastRenderedPageBreak/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project values(1002,"J2","New York");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project values(1003,"J3","New York");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project values(1004,"J4","Singapore");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project values(1005,"J4","Delhi");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shipment values(101,504,1002,250);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shipment values(103,505,1003,100);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shipment values(105,502,1003,500);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shipment values(101,503,1001,300);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shipment values(102,501,1005,750);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insert into shipment values(101,501,1002,100);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(a) Primary Key-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 table Suppliers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 table Parts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 table Project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Foreign Key-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 table Shipment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 table Shipment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 table Shipment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(b)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suppliers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scity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="Paris" and Status&gt;20;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(c)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* from suppliers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shipment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parts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="P2")) Order by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(d)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suppliers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distinct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shipment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parts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!="P2"));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(e)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s.Sno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,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s.Pno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,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s.Jno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,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s.Quantity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,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s.quantity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*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p.weight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as "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Total_shipment_weight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" from shipment as s, parts as p where s.pno=p.pno;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(f)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Select * from shipment where quantity between 300 and 750;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(g)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parts where weight&gt;16 or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shipment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s.sno from shipment as s, suppliers as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su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where s.sno=su.sno and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su.sname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="S2"));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(h)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city from parts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colour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="Red" and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shipment where quantity&gt;5);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i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* from parts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shipment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suppliers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Scity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="London"));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(j)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shipment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suppliers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scity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="London") and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project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Jcity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="London");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(k)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&gt; select count(distinct(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Jno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)) as "No. of Project Supplied by supplier S1" from shipment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suppliers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="S1");</w:t>
            </w: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FD4483" w:rsidRPr="00064E34" w:rsidTr="00C47649">
        <w:tc>
          <w:tcPr>
            <w:tcW w:w="0" w:type="auto"/>
            <w:shd w:val="clear" w:color="auto" w:fill="FFFFFF"/>
            <w:tcMar>
              <w:top w:w="0" w:type="dxa"/>
              <w:left w:w="164" w:type="dxa"/>
              <w:bottom w:w="0" w:type="dxa"/>
              <w:right w:w="164" w:type="dxa"/>
            </w:tcMar>
            <w:hideMark/>
          </w:tcPr>
          <w:p w:rsidR="00FD4483" w:rsidRPr="00064E34" w:rsidRDefault="00FD4483" w:rsidP="00C47649">
            <w:pPr>
              <w:spacing w:after="0" w:line="327" w:lineRule="atLeast"/>
              <w:rPr>
                <w:rFonts w:eastAsia="Times New Roman" w:cstheme="minorHAnsi"/>
                <w:color w:val="24292E"/>
              </w:rPr>
            </w:pPr>
            <w:r w:rsidRPr="00064E34">
              <w:rPr>
                <w:rFonts w:eastAsia="Times New Roman" w:cstheme="minorHAnsi"/>
                <w:color w:val="24292E"/>
              </w:rPr>
              <w:t xml:space="preserve">(l)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mysql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&gt; select count(*) from parts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shipment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in(select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Sno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from suppliers where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sname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 xml:space="preserve"> ="S1")) and </w:t>
            </w:r>
            <w:proofErr w:type="spellStart"/>
            <w:r w:rsidRPr="00064E34">
              <w:rPr>
                <w:rFonts w:eastAsia="Times New Roman" w:cstheme="minorHAnsi"/>
                <w:color w:val="24292E"/>
              </w:rPr>
              <w:t>Pname</w:t>
            </w:r>
            <w:proofErr w:type="spellEnd"/>
            <w:r w:rsidRPr="00064E34">
              <w:rPr>
                <w:rFonts w:eastAsia="Times New Roman" w:cstheme="minorHAnsi"/>
                <w:color w:val="24292E"/>
              </w:rPr>
              <w:t>="P1";</w:t>
            </w:r>
          </w:p>
        </w:tc>
      </w:tr>
    </w:tbl>
    <w:p w:rsidR="00762C45" w:rsidRDefault="00762C45"/>
    <w:sectPr w:rsidR="00762C45" w:rsidSect="00E0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483"/>
    <w:rsid w:val="00762C45"/>
    <w:rsid w:val="00C26580"/>
    <w:rsid w:val="00E00BB2"/>
    <w:rsid w:val="00FD4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3175</Characters>
  <Application>Microsoft Office Word</Application>
  <DocSecurity>0</DocSecurity>
  <Lines>26</Lines>
  <Paragraphs>7</Paragraphs>
  <ScaleCrop>false</ScaleCrop>
  <Company>MRT www.Win2Farsi.com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 30 DVDs</dc:creator>
  <cp:lastModifiedBy>Moorche 30 DVDs</cp:lastModifiedBy>
  <cp:revision>1</cp:revision>
  <dcterms:created xsi:type="dcterms:W3CDTF">2020-04-16T08:49:00Z</dcterms:created>
  <dcterms:modified xsi:type="dcterms:W3CDTF">2020-04-16T08:49:00Z</dcterms:modified>
</cp:coreProperties>
</file>